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82" w:rsidRPr="00013FAF" w:rsidRDefault="009C0C82" w:rsidP="009C0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C82" w:rsidRPr="00013FAF" w:rsidRDefault="009C0C82" w:rsidP="009C0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C82" w:rsidRPr="00013FAF" w:rsidRDefault="009C0C82" w:rsidP="009C0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C82" w:rsidRPr="00013FAF" w:rsidRDefault="009C0C82" w:rsidP="009C0C8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3FA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B82FD1" w:rsidRPr="00013FAF" w:rsidRDefault="00B82FD1" w:rsidP="009C0C8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2FD1" w:rsidRPr="00013FAF" w:rsidRDefault="00B82FD1" w:rsidP="009C0C8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2FD1" w:rsidRPr="00013FAF" w:rsidRDefault="00B82FD1" w:rsidP="009C0C8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2FD1" w:rsidRPr="00013FAF" w:rsidRDefault="00B82FD1" w:rsidP="009C0C8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9C0C82" w:rsidRPr="00013FAF" w:rsidRDefault="009C0C82" w:rsidP="00B82FD1">
      <w:pPr>
        <w:keepNext/>
        <w:autoSpaceDE w:val="0"/>
        <w:autoSpaceDN w:val="0"/>
        <w:adjustRightInd w:val="0"/>
        <w:spacing w:after="0" w:line="480" w:lineRule="auto"/>
        <w:jc w:val="center"/>
        <w:outlineLvl w:val="2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013FA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ПЛАН-КОНСПЕКТ</w:t>
      </w:r>
    </w:p>
    <w:p w:rsidR="009C0C82" w:rsidRPr="00013FAF" w:rsidRDefault="009C0C82" w:rsidP="00B82FD1">
      <w:pPr>
        <w:keepNext/>
        <w:autoSpaceDE w:val="0"/>
        <w:autoSpaceDN w:val="0"/>
        <w:adjustRightInd w:val="0"/>
        <w:spacing w:after="0" w:line="480" w:lineRule="auto"/>
        <w:jc w:val="center"/>
        <w:outlineLvl w:val="2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013FA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открытого урока</w:t>
      </w:r>
    </w:p>
    <w:p w:rsidR="009C0C82" w:rsidRPr="00013FAF" w:rsidRDefault="009C0C82" w:rsidP="00B82FD1">
      <w:pPr>
        <w:keepNext/>
        <w:autoSpaceDE w:val="0"/>
        <w:autoSpaceDN w:val="0"/>
        <w:adjustRightInd w:val="0"/>
        <w:spacing w:after="0" w:line="480" w:lineRule="auto"/>
        <w:jc w:val="center"/>
        <w:outlineLvl w:val="2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013FA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по предмету </w:t>
      </w:r>
      <w:r w:rsidR="00B82FD1" w:rsidRPr="00013FA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«О</w:t>
      </w:r>
      <w:r w:rsidRPr="00013FA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кружающий мир</w:t>
      </w:r>
      <w:r w:rsidR="00B82FD1" w:rsidRPr="00013FA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»</w:t>
      </w:r>
    </w:p>
    <w:p w:rsidR="00B82FD1" w:rsidRPr="00013FAF" w:rsidRDefault="006B7DC7" w:rsidP="00B82FD1">
      <w:pPr>
        <w:keepNext/>
        <w:autoSpaceDE w:val="0"/>
        <w:autoSpaceDN w:val="0"/>
        <w:adjustRightInd w:val="0"/>
        <w:spacing w:after="0" w:line="480" w:lineRule="auto"/>
        <w:jc w:val="center"/>
        <w:outlineLvl w:val="2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013FA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в 3</w:t>
      </w:r>
      <w:r w:rsidR="00B82FD1" w:rsidRPr="00013FA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классе</w:t>
      </w:r>
    </w:p>
    <w:p w:rsidR="009C0C82" w:rsidRPr="00013FAF" w:rsidRDefault="009C0C82" w:rsidP="009C0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9C0C82" w:rsidRPr="00013FAF" w:rsidRDefault="009C0C82" w:rsidP="009C0C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C82" w:rsidRPr="00013FAF" w:rsidRDefault="009C0C82" w:rsidP="009C0C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C82" w:rsidRPr="00013FAF" w:rsidRDefault="009C0C82" w:rsidP="009C0C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C82" w:rsidRPr="00013FAF" w:rsidRDefault="009C0C82" w:rsidP="009C0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FAF" w:rsidRPr="00013FAF" w:rsidRDefault="00013FAF" w:rsidP="00B82FD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3FAF" w:rsidRPr="00013FAF" w:rsidRDefault="00013FAF" w:rsidP="00B82FD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3FAF" w:rsidRPr="00013FAF" w:rsidRDefault="00013FAF" w:rsidP="00B82FD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3FAF" w:rsidRPr="00013FAF" w:rsidRDefault="00013FAF" w:rsidP="00B82FD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2FD1" w:rsidRPr="00013FAF" w:rsidRDefault="00B82FD1" w:rsidP="00B82FD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013F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Учитель</w:t>
      </w:r>
      <w:r w:rsidRPr="00013FAF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: </w:t>
      </w:r>
      <w:r w:rsidR="006B7DC7" w:rsidRPr="00013FAF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Хатуева Л.А</w:t>
      </w:r>
    </w:p>
    <w:p w:rsidR="009C0C82" w:rsidRPr="00013FAF" w:rsidRDefault="009C0C82" w:rsidP="009C0C82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C82" w:rsidRPr="00013FAF" w:rsidRDefault="009C0C82" w:rsidP="009C0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C82" w:rsidRPr="00013FAF" w:rsidRDefault="009C0C82" w:rsidP="009C0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C82" w:rsidRPr="00013FAF" w:rsidRDefault="009C0C82" w:rsidP="009C0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FAF" w:rsidRPr="00013FAF" w:rsidRDefault="00013FAF" w:rsidP="00385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3FAF" w:rsidRDefault="00013FAF" w:rsidP="00385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3FAF" w:rsidRDefault="00013FAF" w:rsidP="00385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3FAF" w:rsidRDefault="00013FAF" w:rsidP="00385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3FAF" w:rsidRDefault="00013FAF" w:rsidP="00385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3FAF" w:rsidRDefault="00013FAF" w:rsidP="00385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3FAF" w:rsidRDefault="00013FAF" w:rsidP="00385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3FAF" w:rsidRDefault="00013FAF" w:rsidP="00385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3FAF" w:rsidRDefault="00013FAF" w:rsidP="00385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3FAF" w:rsidRDefault="00013FAF" w:rsidP="00385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3FAF" w:rsidRDefault="00013FAF" w:rsidP="00385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3FAF" w:rsidRDefault="00013FAF" w:rsidP="00385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3FAF" w:rsidRDefault="00013FAF" w:rsidP="00385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3FAF" w:rsidRDefault="00013FAF" w:rsidP="00385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3FAF" w:rsidRDefault="00013FAF" w:rsidP="00385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3FAF" w:rsidRDefault="00013FAF" w:rsidP="00385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3FAF" w:rsidRDefault="00013FAF" w:rsidP="00385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3FAF" w:rsidRDefault="006B7DC7" w:rsidP="00013F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октября 2023</w:t>
      </w:r>
      <w:r w:rsidR="00B82FD1" w:rsidRPr="0001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385F18" w:rsidRPr="00013FAF" w:rsidRDefault="00385F18" w:rsidP="00013F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Тема:  Превращения и круговорот воды.</w:t>
      </w:r>
    </w:p>
    <w:p w:rsidR="00385F18" w:rsidRPr="00013FAF" w:rsidRDefault="00385F18" w:rsidP="00385F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Цель:</w:t>
      </w:r>
      <w:r w:rsidR="00013FAF" w:rsidRPr="00013FA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круговоротом воды.</w:t>
      </w:r>
    </w:p>
    <w:p w:rsidR="009C0C82" w:rsidRPr="00013FAF" w:rsidRDefault="009C0C82" w:rsidP="009C0C82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3FAF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9C0C82" w:rsidRPr="00013FAF" w:rsidRDefault="009C0C82" w:rsidP="009C0C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sz w:val="24"/>
          <w:szCs w:val="24"/>
        </w:rPr>
        <w:t xml:space="preserve">- </w:t>
      </w:r>
      <w:r w:rsidRPr="00013FAF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  <w:r w:rsidRPr="00013FAF">
        <w:rPr>
          <w:rFonts w:ascii="Times New Roman" w:hAnsi="Times New Roman" w:cs="Times New Roman"/>
          <w:sz w:val="24"/>
          <w:szCs w:val="24"/>
        </w:rPr>
        <w:t xml:space="preserve"> сформировать у учащихся понятие о разных состояниях воды, о превращении и круговороте воды в природе;</w:t>
      </w:r>
    </w:p>
    <w:p w:rsidR="009C0C82" w:rsidRPr="00013FAF" w:rsidRDefault="009C0C82" w:rsidP="009C0C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sz w:val="24"/>
          <w:szCs w:val="24"/>
        </w:rPr>
        <w:t>-</w:t>
      </w:r>
      <w:r w:rsidRPr="00013FAF">
        <w:rPr>
          <w:rFonts w:ascii="Times New Roman" w:hAnsi="Times New Roman" w:cs="Times New Roman"/>
          <w:i/>
          <w:iCs/>
          <w:sz w:val="24"/>
          <w:szCs w:val="24"/>
        </w:rPr>
        <w:t xml:space="preserve">развивающие: </w:t>
      </w:r>
      <w:r w:rsidRPr="00013FAF">
        <w:rPr>
          <w:rFonts w:ascii="Times New Roman" w:hAnsi="Times New Roman" w:cs="Times New Roman"/>
          <w:sz w:val="24"/>
          <w:szCs w:val="24"/>
        </w:rPr>
        <w:t>развивать способности наблюдать, мыслить, способствовать формированию умения выделять главное из информации учителя, развитию познавательного интереса, самостоятельности мышления;</w:t>
      </w:r>
    </w:p>
    <w:p w:rsidR="009C0C82" w:rsidRPr="00013FAF" w:rsidRDefault="009C0C82" w:rsidP="009C0C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sz w:val="24"/>
          <w:szCs w:val="24"/>
        </w:rPr>
        <w:t>-</w:t>
      </w:r>
      <w:r w:rsidRPr="00013FAF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  <w:r w:rsidRPr="00013FAF">
        <w:rPr>
          <w:rFonts w:ascii="Times New Roman" w:hAnsi="Times New Roman" w:cs="Times New Roman"/>
          <w:sz w:val="24"/>
          <w:szCs w:val="24"/>
        </w:rPr>
        <w:t xml:space="preserve"> воспитание любви к природе, воспитание познавательного интереса.</w:t>
      </w:r>
    </w:p>
    <w:p w:rsidR="009C0C82" w:rsidRPr="00013FAF" w:rsidRDefault="009C0C82" w:rsidP="009C0C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Планируемые результаты: </w:t>
      </w:r>
    </w:p>
    <w:p w:rsidR="009C0C82" w:rsidRPr="00013FAF" w:rsidRDefault="009C0C82" w:rsidP="009C0C82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FAF">
        <w:rPr>
          <w:rFonts w:ascii="Times New Roman" w:hAnsi="Times New Roman" w:cs="Times New Roman"/>
          <w:i/>
          <w:iCs/>
          <w:sz w:val="24"/>
          <w:szCs w:val="24"/>
          <w:u w:val="single"/>
        </w:rPr>
        <w:t>Предметные:</w:t>
      </w:r>
    </w:p>
    <w:p w:rsidR="009C0C82" w:rsidRPr="00013FAF" w:rsidRDefault="009C0C82" w:rsidP="009C0C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sz w:val="24"/>
          <w:szCs w:val="24"/>
        </w:rPr>
        <w:t>- различать три состояния воды;</w:t>
      </w:r>
    </w:p>
    <w:p w:rsidR="009C0C82" w:rsidRPr="00013FAF" w:rsidRDefault="009C0C82" w:rsidP="009C0C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sz w:val="24"/>
          <w:szCs w:val="24"/>
        </w:rPr>
        <w:t>- понимать причины и процесс круговорота воды в природе.</w:t>
      </w:r>
    </w:p>
    <w:p w:rsidR="009C0C82" w:rsidRPr="00013FAF" w:rsidRDefault="009C0C82" w:rsidP="009C0C82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FAF">
        <w:rPr>
          <w:rFonts w:ascii="Times New Roman" w:hAnsi="Times New Roman" w:cs="Times New Roman"/>
          <w:i/>
          <w:iCs/>
          <w:sz w:val="24"/>
          <w:szCs w:val="24"/>
          <w:u w:val="single"/>
        </w:rPr>
        <w:t>Метапредметные:</w:t>
      </w:r>
    </w:p>
    <w:p w:rsidR="009C0C82" w:rsidRPr="00013FAF" w:rsidRDefault="009C0C82" w:rsidP="009C0C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sz w:val="24"/>
          <w:szCs w:val="24"/>
        </w:rPr>
        <w:t>- понимать цель урока, стремиться ее выполнить;</w:t>
      </w:r>
    </w:p>
    <w:p w:rsidR="009C0C82" w:rsidRPr="00013FAF" w:rsidRDefault="009C0C82" w:rsidP="009C0C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sz w:val="24"/>
          <w:szCs w:val="24"/>
        </w:rPr>
        <w:t>- оценивать достижения на уроке;</w:t>
      </w:r>
    </w:p>
    <w:p w:rsidR="009C0C82" w:rsidRPr="00013FAF" w:rsidRDefault="009C0C82" w:rsidP="009C0C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sz w:val="24"/>
          <w:szCs w:val="24"/>
        </w:rPr>
        <w:t>- наблюдать учебный эксперимент, высказывать предположения, делать выводы;</w:t>
      </w:r>
    </w:p>
    <w:p w:rsidR="009C0C82" w:rsidRPr="00013FAF" w:rsidRDefault="009C0C82" w:rsidP="009C0C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sz w:val="24"/>
          <w:szCs w:val="24"/>
        </w:rPr>
        <w:t>- работать со схемами в учебнике: анализировать, объяснять, моделировать круговорот воды в природе.</w:t>
      </w:r>
    </w:p>
    <w:p w:rsidR="009C0C82" w:rsidRPr="00013FAF" w:rsidRDefault="009C0C82" w:rsidP="009C0C82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FAF">
        <w:rPr>
          <w:rFonts w:ascii="Times New Roman" w:hAnsi="Times New Roman" w:cs="Times New Roman"/>
          <w:i/>
          <w:iCs/>
          <w:sz w:val="24"/>
          <w:szCs w:val="24"/>
          <w:u w:val="single"/>
        </w:rPr>
        <w:t>Личностные:</w:t>
      </w:r>
    </w:p>
    <w:p w:rsidR="009C0C82" w:rsidRPr="00013FAF" w:rsidRDefault="009C0C82" w:rsidP="009C0C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sz w:val="24"/>
          <w:szCs w:val="24"/>
        </w:rPr>
        <w:t>- иметь представление о целостности окружающего мира;</w:t>
      </w:r>
    </w:p>
    <w:p w:rsidR="009C0C82" w:rsidRPr="00013FAF" w:rsidRDefault="009C0C82" w:rsidP="009C0C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sz w:val="24"/>
          <w:szCs w:val="24"/>
        </w:rPr>
        <w:t>- испытывать чувство ответственности за состояние окружающей среды;</w:t>
      </w:r>
    </w:p>
    <w:p w:rsidR="009C0C82" w:rsidRPr="00013FAF" w:rsidRDefault="009C0C82" w:rsidP="009C0C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sz w:val="24"/>
          <w:szCs w:val="24"/>
        </w:rPr>
        <w:t>- понимать свою роль в деле охраны окружающей среды;</w:t>
      </w:r>
    </w:p>
    <w:p w:rsidR="009C0C82" w:rsidRPr="00013FAF" w:rsidRDefault="009C0C82" w:rsidP="009C0C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sz w:val="24"/>
          <w:szCs w:val="24"/>
        </w:rPr>
        <w:t>- актуализация своего опыта.</w:t>
      </w:r>
    </w:p>
    <w:p w:rsidR="009C0C82" w:rsidRPr="00013FAF" w:rsidRDefault="009C0C82" w:rsidP="009C0C82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3FAF">
        <w:rPr>
          <w:rFonts w:ascii="Times New Roman" w:hAnsi="Times New Roman" w:cs="Times New Roman"/>
          <w:b/>
          <w:i/>
          <w:sz w:val="24"/>
          <w:szCs w:val="24"/>
        </w:rPr>
        <w:t>Формируемые УУД:</w:t>
      </w:r>
    </w:p>
    <w:p w:rsidR="009C0C82" w:rsidRPr="00013FAF" w:rsidRDefault="009C0C82" w:rsidP="009C0C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sz w:val="24"/>
          <w:szCs w:val="24"/>
        </w:rPr>
        <w:t xml:space="preserve">- Познавательные: </w:t>
      </w:r>
      <w:r w:rsidRPr="00013FAF">
        <w:rPr>
          <w:rFonts w:ascii="Times New Roman" w:hAnsi="Times New Roman" w:cs="Times New Roman"/>
          <w:i/>
          <w:iCs/>
          <w:sz w:val="24"/>
          <w:szCs w:val="24"/>
        </w:rPr>
        <w:t>общеучебные</w:t>
      </w:r>
      <w:r w:rsidRPr="00013FAF">
        <w:rPr>
          <w:rFonts w:ascii="Times New Roman" w:hAnsi="Times New Roman" w:cs="Times New Roman"/>
          <w:sz w:val="24"/>
          <w:szCs w:val="24"/>
        </w:rPr>
        <w:t xml:space="preserve"> – умение работать с информацией в тексте, умение размышлять, осмысливать, обобщить полученную информацию, присвоить новое знание, сформировать у учащихся собственное отношение к информации; смысловое чтение, моделирование круговорота воды разными способами; </w:t>
      </w:r>
      <w:r w:rsidRPr="00013FAF">
        <w:rPr>
          <w:rFonts w:ascii="Times New Roman" w:hAnsi="Times New Roman" w:cs="Times New Roman"/>
          <w:i/>
          <w:iCs/>
          <w:sz w:val="24"/>
          <w:szCs w:val="24"/>
        </w:rPr>
        <w:t xml:space="preserve">логические </w:t>
      </w:r>
      <w:r w:rsidRPr="00013FAF">
        <w:rPr>
          <w:rFonts w:ascii="Times New Roman" w:hAnsi="Times New Roman" w:cs="Times New Roman"/>
          <w:sz w:val="24"/>
          <w:szCs w:val="24"/>
        </w:rPr>
        <w:t>– осуществление поиска необходимой информации (из рассказа учителя, из собственного жизненного опыта), умение соотнести новую информацию с ранее полученной (от старых знаний к новым – осмысленное чтение), умение анализировать то, что он уже знает об изучаемой теме.</w:t>
      </w:r>
    </w:p>
    <w:p w:rsidR="009C0C82" w:rsidRPr="00013FAF" w:rsidRDefault="009C0C82" w:rsidP="009C0C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sz w:val="24"/>
          <w:szCs w:val="24"/>
        </w:rPr>
        <w:t>- Личностные: способность адекватно судить о причинах своего успеха или неуспеха в учении, связывая успехи с усилиями, трудолюбием.</w:t>
      </w:r>
    </w:p>
    <w:p w:rsidR="009C0C82" w:rsidRPr="00013FAF" w:rsidRDefault="009C0C82" w:rsidP="009C0C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sz w:val="24"/>
          <w:szCs w:val="24"/>
        </w:rPr>
        <w:t>- Регулятивные: ориентирование в учебнике и в рабочей тетради; контроль своих действий; оценка результатов своих действий; прогнозирование результатов уровня усвоения изучаемого материала.</w:t>
      </w:r>
    </w:p>
    <w:p w:rsidR="009C0C82" w:rsidRPr="00013FAF" w:rsidRDefault="009C0C82" w:rsidP="009C0C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sz w:val="24"/>
          <w:szCs w:val="24"/>
        </w:rPr>
        <w:t>- Коммуникативные: умение обмениваться мнениями, слушать другого ученика – партнера по коммуникации и учителя; согласовывать свои действия с товарищами; вступать в коллективное учебное сотрудничество, работать в парах; строить понятные речевые высказывания, аргументировать свои ответы, обосновывать свое мнение и доказывать.</w:t>
      </w:r>
    </w:p>
    <w:p w:rsidR="009C0C82" w:rsidRPr="00013FAF" w:rsidRDefault="009C0C82" w:rsidP="00385F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C82" w:rsidRPr="00013FAF" w:rsidRDefault="009C0C82" w:rsidP="00385F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Оборудование:</w:t>
      </w:r>
    </w:p>
    <w:p w:rsidR="009C0C82" w:rsidRPr="00013FAF" w:rsidRDefault="00385F18" w:rsidP="009C0C82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</w:t>
      </w:r>
      <w:r w:rsidR="009C0C82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и с заданиями;</w:t>
      </w:r>
    </w:p>
    <w:p w:rsidR="009C0C82" w:rsidRPr="00013FAF" w:rsidRDefault="009C0C82" w:rsidP="009C0C82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две тарелки, лед, спиртовка, лабораторный штатив;</w:t>
      </w:r>
    </w:p>
    <w:p w:rsidR="009C0C82" w:rsidRPr="00013FAF" w:rsidRDefault="009C0C82" w:rsidP="009C0C82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 «Круговорот воды в природе»;</w:t>
      </w:r>
    </w:p>
    <w:p w:rsidR="00013FAF" w:rsidRPr="00013FAF" w:rsidRDefault="009C0C82" w:rsidP="00013FAF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магниты.</w:t>
      </w:r>
    </w:p>
    <w:p w:rsidR="00013FAF" w:rsidRPr="00013FAF" w:rsidRDefault="00013FAF" w:rsidP="00013FAF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85F18" w:rsidRPr="00013FAF" w:rsidRDefault="00385F18" w:rsidP="00013FAF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3F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01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</w:t>
      </w:r>
    </w:p>
    <w:p w:rsidR="009F1E33" w:rsidRPr="00013FAF" w:rsidRDefault="00EC3E65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Приветствие го</w:t>
      </w:r>
      <w:r w:rsidR="009F1E33" w:rsidRPr="00013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стей</w:t>
      </w:r>
      <w:r w:rsidRPr="00013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F1E33" w:rsidRPr="00013FAF" w:rsidRDefault="009F1E33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color w:val="000000"/>
          <w:sz w:val="24"/>
          <w:szCs w:val="24"/>
          <w:shd w:val="clear" w:color="auto" w:fill="FFFFFF"/>
        </w:rPr>
        <w:t>Урок пройдёт под девизом: «Наблюдай, исследуй, делай вывод»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3F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013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01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Актуализация знаний.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Первая буква имени (</w:t>
      </w:r>
      <w:r w:rsidRPr="0001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  <w:r w:rsidR="006B7DC7" w:rsidRPr="00013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иолетта</w:t>
      </w:r>
      <w:r w:rsidR="00B4787B" w:rsidRPr="00013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), первая буква фамилии </w:t>
      </w:r>
      <w:r w:rsidR="00B4787B" w:rsidRPr="0001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(Оеков</w:t>
      </w:r>
      <w:r w:rsidR="006B7DC7" w:rsidRPr="00013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), имени </w:t>
      </w:r>
      <w:r w:rsidRPr="00013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01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</w:t>
      </w:r>
      <w:r w:rsidR="006B7DC7" w:rsidRPr="00013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арья), имени </w:t>
      </w:r>
      <w:r w:rsidRPr="00013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01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013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лина).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 Что за слово получилось? (Вода).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А что мы помним о воде?</w:t>
      </w:r>
    </w:p>
    <w:p w:rsidR="006B7DC7" w:rsidRPr="00013FAF" w:rsidRDefault="006B7DC7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Вода входит в состав любого организма. Она содержится во всех частях растений.</w:t>
      </w:r>
    </w:p>
    <w:p w:rsidR="006B7DC7" w:rsidRPr="00013FAF" w:rsidRDefault="006B7DC7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Вода- это прозрачная , бесцветная жидкость , не имеет запаха</w:t>
      </w:r>
      <w:r w:rsidR="00BE6EA1" w:rsidRPr="00013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(Эсмира)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013F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Проверка домашнего задания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FAF">
        <w:rPr>
          <w:rFonts w:ascii="Times New Roman" w:hAnsi="Times New Roman" w:cs="Times New Roman"/>
          <w:i/>
          <w:sz w:val="24"/>
          <w:szCs w:val="24"/>
        </w:rPr>
        <w:t>стр.32 №5 (рабочая тетрадь)</w:t>
      </w:r>
      <w:r w:rsidRPr="00013FAF">
        <w:rPr>
          <w:rFonts w:ascii="Times New Roman" w:hAnsi="Times New Roman" w:cs="Times New Roman"/>
          <w:sz w:val="24"/>
          <w:szCs w:val="24"/>
        </w:rPr>
        <w:t xml:space="preserve">- частицы воды при нагревании и охлаждении. </w:t>
      </w:r>
      <w:r w:rsidRPr="00013FAF">
        <w:rPr>
          <w:rFonts w:ascii="Times New Roman" w:hAnsi="Times New Roman" w:cs="Times New Roman"/>
          <w:i/>
          <w:sz w:val="24"/>
          <w:szCs w:val="24"/>
        </w:rPr>
        <w:t>(Вода при нагревании расширяется, а при охлаждении сжимается).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FAF">
        <w:rPr>
          <w:rFonts w:ascii="Times New Roman" w:hAnsi="Times New Roman" w:cs="Times New Roman"/>
          <w:i/>
          <w:sz w:val="24"/>
          <w:szCs w:val="24"/>
        </w:rPr>
        <w:t xml:space="preserve">стр.32 №6 (рабочая тетрадь) - </w:t>
      </w:r>
      <w:r w:rsidRPr="00013FAF">
        <w:rPr>
          <w:rFonts w:ascii="Times New Roman" w:hAnsi="Times New Roman" w:cs="Times New Roman"/>
          <w:sz w:val="24"/>
          <w:szCs w:val="24"/>
        </w:rPr>
        <w:t xml:space="preserve">какие вещества растворяются в воде: сахар, глина, пищевая сода, крахмал. </w:t>
      </w:r>
      <w:r w:rsidRPr="00013FAF">
        <w:rPr>
          <w:rFonts w:ascii="Times New Roman" w:hAnsi="Times New Roman" w:cs="Times New Roman"/>
          <w:i/>
          <w:sz w:val="24"/>
          <w:szCs w:val="24"/>
        </w:rPr>
        <w:t>(Вода хороший растворитель, но не все вещества растворяются в воде).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FAF">
        <w:rPr>
          <w:rFonts w:ascii="Times New Roman" w:hAnsi="Times New Roman" w:cs="Times New Roman"/>
          <w:i/>
          <w:sz w:val="24"/>
          <w:szCs w:val="24"/>
        </w:rPr>
        <w:t>стр.32 №7 (рабочая тетрадь)</w:t>
      </w:r>
      <w:r w:rsidRPr="00013FAF">
        <w:rPr>
          <w:rFonts w:ascii="Times New Roman" w:hAnsi="Times New Roman" w:cs="Times New Roman"/>
          <w:sz w:val="24"/>
          <w:szCs w:val="24"/>
        </w:rPr>
        <w:t xml:space="preserve"> - сколько стаканов воды выпивает человек за сутки? </w:t>
      </w:r>
      <w:r w:rsidRPr="00013FAF">
        <w:rPr>
          <w:rFonts w:ascii="Times New Roman" w:hAnsi="Times New Roman" w:cs="Times New Roman"/>
          <w:i/>
          <w:sz w:val="24"/>
          <w:szCs w:val="24"/>
        </w:rPr>
        <w:t>(2 литра)</w:t>
      </w:r>
    </w:p>
    <w:p w:rsidR="00BA670E" w:rsidRPr="00013FAF" w:rsidRDefault="00BA670E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FAF">
        <w:rPr>
          <w:rFonts w:ascii="Times New Roman" w:hAnsi="Times New Roman" w:cs="Times New Roman"/>
          <w:b/>
          <w:i/>
          <w:sz w:val="24"/>
          <w:szCs w:val="24"/>
          <w:u w:val="single"/>
        </w:rPr>
        <w:t>Фронтальный опрос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sz w:val="24"/>
          <w:szCs w:val="24"/>
        </w:rPr>
        <w:t>- Сколько воды в теле школьника, если его масса</w:t>
      </w:r>
      <w:r w:rsidR="00BA670E" w:rsidRPr="00013FAF">
        <w:rPr>
          <w:rFonts w:ascii="Times New Roman" w:hAnsi="Times New Roman" w:cs="Times New Roman"/>
          <w:sz w:val="24"/>
          <w:szCs w:val="24"/>
        </w:rPr>
        <w:t xml:space="preserve"> 30 кг? (30:3*2= 20 литров).</w:t>
      </w:r>
    </w:p>
    <w:p w:rsidR="00385F18" w:rsidRPr="00013FAF" w:rsidRDefault="00BA670E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85F18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свойства имеет вода?</w:t>
      </w:r>
      <w:r w:rsidR="006B7DC7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r w:rsidR="006B7DC7" w:rsidRPr="00013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Вода имеет свойство растворять другие вещества , и вода течет)</w:t>
      </w:r>
      <w:r w:rsidR="00BE6EA1" w:rsidRPr="00013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Даша)</w:t>
      </w:r>
    </w:p>
    <w:p w:rsidR="00385F18" w:rsidRPr="00013FAF" w:rsidRDefault="00BA670E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85F18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роль воды в жизни организмов?</w:t>
      </w:r>
      <w:r w:rsidR="006B7DC7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6246" w:rsidRPr="00013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(Вода поддерживает температуры тела и защищает жизненно важные органы,)</w:t>
      </w:r>
      <w:r w:rsidR="00BE6EA1" w:rsidRPr="00013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(Алина)</w:t>
      </w:r>
    </w:p>
    <w:p w:rsidR="00385F18" w:rsidRPr="00013FAF" w:rsidRDefault="00BA670E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FA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85F18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можно очистить загрязненную воду? </w:t>
      </w:r>
      <w:r w:rsidR="00385F18" w:rsidRPr="00013FA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(Сначала про</w:t>
      </w:r>
      <w:r w:rsidR="00385F18" w:rsidRPr="00013FA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пустить воду через бумажный или мног</w:t>
      </w:r>
      <w:r w:rsidR="00793408" w:rsidRPr="00013FA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ослойный тканевый фильтр,</w:t>
      </w:r>
      <w:r w:rsidR="00385F18" w:rsidRPr="00013FA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прокипяти</w:t>
      </w:r>
      <w:r w:rsidR="00793408" w:rsidRPr="00013FA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ть</w:t>
      </w:r>
      <w:r w:rsidR="00385F18" w:rsidRPr="00013FA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)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013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1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Самоопределение к деятельности</w:t>
      </w:r>
      <w:r w:rsidR="00BE6EA1" w:rsidRPr="0001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(Лэйла)</w:t>
      </w:r>
    </w:p>
    <w:p w:rsidR="00385F18" w:rsidRPr="00013FAF" w:rsidRDefault="00BA670E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85F18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изменяется ли количество воды на планете? (Ответы учеников.)Этому вопросу мы посвятим наш урок.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013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1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теме урока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01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Беседа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Три состояния воды</w:t>
      </w:r>
    </w:p>
    <w:p w:rsidR="00385F18" w:rsidRPr="00013FAF" w:rsidRDefault="00BA670E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1E5D65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Отгадайте загадки (слова-отгадки крепятся на магнитной доске)</w:t>
      </w:r>
    </w:p>
    <w:p w:rsidR="00385F18" w:rsidRPr="00013FAF" w:rsidRDefault="00385F18" w:rsidP="00385F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A4E" w:rsidRPr="00013FAF" w:rsidRDefault="00620A4E" w:rsidP="00620A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  <w:sectPr w:rsidR="00620A4E" w:rsidRPr="00013FAF" w:rsidSect="00B82FD1">
          <w:footerReference w:type="default" r:id="rId8"/>
          <w:pgSz w:w="11906" w:h="16838"/>
          <w:pgMar w:top="993" w:right="424" w:bottom="851" w:left="709" w:header="708" w:footer="708" w:gutter="0"/>
          <w:cols w:space="708"/>
          <w:titlePg/>
          <w:docGrid w:linePitch="360"/>
        </w:sectPr>
      </w:pPr>
    </w:p>
    <w:p w:rsidR="00620A4E" w:rsidRPr="00013FAF" w:rsidRDefault="00620A4E" w:rsidP="00620A4E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Comic Sans MS" w:hAnsi="Comic Sans MS"/>
          <w:sz w:val="24"/>
          <w:szCs w:val="24"/>
        </w:rPr>
      </w:pPr>
      <w:r w:rsidRPr="00013FAF">
        <w:rPr>
          <w:rFonts w:ascii="Comic Sans MS" w:hAnsi="Comic Sans MS"/>
          <w:color w:val="000000" w:themeColor="text1"/>
          <w:sz w:val="24"/>
          <w:szCs w:val="24"/>
        </w:rPr>
        <w:lastRenderedPageBreak/>
        <w:t>Лёгкий, белый и пушистый,</w:t>
      </w:r>
      <w:r w:rsidRPr="00013FAF">
        <w:rPr>
          <w:rFonts w:ascii="Comic Sans MS" w:hAnsi="Comic Sans MS"/>
          <w:color w:val="000000" w:themeColor="text1"/>
          <w:sz w:val="24"/>
          <w:szCs w:val="24"/>
        </w:rPr>
        <w:br/>
        <w:t>А на солнышке искристый,</w:t>
      </w:r>
      <w:r w:rsidRPr="00013FAF">
        <w:rPr>
          <w:rFonts w:ascii="Comic Sans MS" w:hAnsi="Comic Sans MS"/>
          <w:color w:val="000000" w:themeColor="text1"/>
          <w:sz w:val="24"/>
          <w:szCs w:val="24"/>
        </w:rPr>
        <w:br/>
        <w:t>Лишь зимой у нас бывает</w:t>
      </w:r>
      <w:r w:rsidRPr="00013FAF">
        <w:rPr>
          <w:rFonts w:ascii="Comic Sans MS" w:hAnsi="Comic Sans MS"/>
          <w:color w:val="000000" w:themeColor="text1"/>
          <w:sz w:val="24"/>
          <w:szCs w:val="24"/>
        </w:rPr>
        <w:br/>
        <w:t xml:space="preserve">И в ладошке быстро тает. </w:t>
      </w:r>
      <w:r w:rsidRPr="00013FAF">
        <w:rPr>
          <w:rFonts w:ascii="Comic Sans MS" w:hAnsi="Comic Sans MS"/>
          <w:sz w:val="24"/>
          <w:szCs w:val="24"/>
        </w:rPr>
        <w:t xml:space="preserve">(Снег) </w:t>
      </w:r>
    </w:p>
    <w:p w:rsidR="00013FAF" w:rsidRDefault="00013FAF" w:rsidP="00620A4E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Comic Sans MS" w:hAnsi="Comic Sans MS"/>
          <w:color w:val="000000" w:themeColor="text1"/>
          <w:sz w:val="24"/>
          <w:szCs w:val="24"/>
        </w:rPr>
      </w:pPr>
    </w:p>
    <w:p w:rsidR="00620A4E" w:rsidRPr="00013FAF" w:rsidRDefault="00620A4E" w:rsidP="00620A4E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Comic Sans MS" w:hAnsi="Comic Sans MS"/>
          <w:color w:val="000000" w:themeColor="text1"/>
          <w:sz w:val="24"/>
          <w:szCs w:val="24"/>
        </w:rPr>
      </w:pPr>
      <w:r w:rsidRPr="00013FAF">
        <w:rPr>
          <w:rFonts w:ascii="Comic Sans MS" w:hAnsi="Comic Sans MS"/>
          <w:color w:val="000000" w:themeColor="text1"/>
          <w:sz w:val="24"/>
          <w:szCs w:val="24"/>
        </w:rPr>
        <w:t>То ли дым, то ль облака,</w:t>
      </w:r>
      <w:r w:rsidRPr="00013FAF">
        <w:rPr>
          <w:rFonts w:ascii="Comic Sans MS" w:hAnsi="Comic Sans MS"/>
          <w:color w:val="000000" w:themeColor="text1"/>
          <w:sz w:val="24"/>
          <w:szCs w:val="24"/>
        </w:rPr>
        <w:br/>
        <w:t>То ль волшебная река</w:t>
      </w:r>
      <w:r w:rsidRPr="00013FAF">
        <w:rPr>
          <w:rFonts w:ascii="Comic Sans MS" w:hAnsi="Comic Sans MS"/>
          <w:color w:val="000000" w:themeColor="text1"/>
          <w:sz w:val="24"/>
          <w:szCs w:val="24"/>
        </w:rPr>
        <w:br/>
        <w:t>Из чудесной мягкой ваты,</w:t>
      </w:r>
      <w:r w:rsidRPr="00013FAF">
        <w:rPr>
          <w:rFonts w:ascii="Comic Sans MS" w:hAnsi="Comic Sans MS"/>
          <w:color w:val="000000" w:themeColor="text1"/>
          <w:sz w:val="24"/>
          <w:szCs w:val="24"/>
        </w:rPr>
        <w:br/>
        <w:t>Кто укрыл всё белой лапой?</w:t>
      </w:r>
      <w:r w:rsidRPr="00013FAF">
        <w:rPr>
          <w:rFonts w:ascii="Comic Sans MS" w:hAnsi="Comic Sans MS"/>
          <w:color w:val="000000" w:themeColor="text1"/>
          <w:sz w:val="24"/>
          <w:szCs w:val="24"/>
        </w:rPr>
        <w:br/>
        <w:t>То не сказка, не обман,</w:t>
      </w:r>
      <w:r w:rsidRPr="00013FAF">
        <w:rPr>
          <w:rFonts w:ascii="Comic Sans MS" w:hAnsi="Comic Sans MS"/>
          <w:color w:val="000000" w:themeColor="text1"/>
          <w:sz w:val="24"/>
          <w:szCs w:val="24"/>
        </w:rPr>
        <w:br/>
        <w:t>Землю скрыл густой... (Туман)</w:t>
      </w:r>
    </w:p>
    <w:p w:rsidR="00620A4E" w:rsidRPr="00013FAF" w:rsidRDefault="00620A4E" w:rsidP="00620A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</w:p>
    <w:p w:rsidR="00620A4E" w:rsidRPr="00013FAF" w:rsidRDefault="00620A4E" w:rsidP="00620A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793408" w:rsidRPr="00013FAF" w:rsidRDefault="00793408" w:rsidP="00620A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793408" w:rsidRPr="00013FAF" w:rsidRDefault="00793408" w:rsidP="00620A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620A4E" w:rsidRPr="00013FAF" w:rsidRDefault="00620A4E" w:rsidP="00620A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013FAF">
        <w:rPr>
          <w:rFonts w:ascii="Comic Sans MS" w:hAnsi="Comic Sans MS"/>
          <w:color w:val="000000" w:themeColor="text1"/>
          <w:sz w:val="24"/>
          <w:szCs w:val="24"/>
        </w:rPr>
        <w:t>Вышла туча на прогулку</w:t>
      </w:r>
      <w:r w:rsidRPr="00013FAF">
        <w:rPr>
          <w:rFonts w:ascii="Comic Sans MS" w:hAnsi="Comic Sans MS"/>
          <w:color w:val="000000" w:themeColor="text1"/>
          <w:sz w:val="24"/>
          <w:szCs w:val="24"/>
        </w:rPr>
        <w:br/>
        <w:t>И взяла с собой шкатулку.</w:t>
      </w:r>
      <w:r w:rsidRPr="00013FAF">
        <w:rPr>
          <w:rFonts w:ascii="Comic Sans MS" w:hAnsi="Comic Sans MS"/>
          <w:color w:val="000000" w:themeColor="text1"/>
          <w:sz w:val="24"/>
          <w:szCs w:val="24"/>
        </w:rPr>
        <w:br/>
        <w:t>Туча бегала, резвилась,</w:t>
      </w:r>
      <w:r w:rsidRPr="00013FAF">
        <w:rPr>
          <w:rFonts w:ascii="Comic Sans MS" w:hAnsi="Comic Sans MS"/>
          <w:color w:val="000000" w:themeColor="text1"/>
          <w:sz w:val="24"/>
          <w:szCs w:val="24"/>
        </w:rPr>
        <w:br/>
        <w:t>И шкатулочка открылась,</w:t>
      </w:r>
      <w:r w:rsidRPr="00013FAF">
        <w:rPr>
          <w:rFonts w:ascii="Comic Sans MS" w:hAnsi="Comic Sans MS"/>
          <w:color w:val="000000" w:themeColor="text1"/>
          <w:sz w:val="24"/>
          <w:szCs w:val="24"/>
        </w:rPr>
        <w:br/>
        <w:t>И рассыпался вниз — ох! —</w:t>
      </w:r>
      <w:r w:rsidRPr="00013FAF">
        <w:rPr>
          <w:rFonts w:ascii="Comic Sans MS" w:hAnsi="Comic Sans MS"/>
          <w:color w:val="000000" w:themeColor="text1"/>
          <w:sz w:val="24"/>
          <w:szCs w:val="24"/>
        </w:rPr>
        <w:br/>
        <w:t>Круглый, ледяной горох. (Град)</w:t>
      </w:r>
    </w:p>
    <w:p w:rsidR="00620A4E" w:rsidRPr="00013FAF" w:rsidRDefault="00620A4E" w:rsidP="00620A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  <w:sectPr w:rsidR="00620A4E" w:rsidRPr="00013FAF" w:rsidSect="00620A4E">
          <w:type w:val="continuous"/>
          <w:pgSz w:w="11906" w:h="16838"/>
          <w:pgMar w:top="993" w:right="424" w:bottom="284" w:left="709" w:header="708" w:footer="708" w:gutter="0"/>
          <w:cols w:num="2" w:space="708"/>
          <w:docGrid w:linePitch="360"/>
        </w:sectPr>
      </w:pPr>
    </w:p>
    <w:p w:rsidR="00793408" w:rsidRPr="00013FAF" w:rsidRDefault="00793408" w:rsidP="00620A4E">
      <w:pPr>
        <w:shd w:val="clear" w:color="auto" w:fill="FFFFFF"/>
        <w:autoSpaceDE w:val="0"/>
        <w:autoSpaceDN w:val="0"/>
        <w:adjustRightInd w:val="0"/>
        <w:spacing w:after="0" w:line="240" w:lineRule="auto"/>
        <w:ind w:left="3540"/>
        <w:rPr>
          <w:rFonts w:ascii="Comic Sans MS" w:hAnsi="Comic Sans MS"/>
          <w:color w:val="000000" w:themeColor="text1"/>
          <w:sz w:val="24"/>
          <w:szCs w:val="24"/>
        </w:rPr>
      </w:pPr>
    </w:p>
    <w:p w:rsidR="00793408" w:rsidRPr="00013FAF" w:rsidRDefault="00793408" w:rsidP="00620A4E">
      <w:pPr>
        <w:shd w:val="clear" w:color="auto" w:fill="FFFFFF"/>
        <w:autoSpaceDE w:val="0"/>
        <w:autoSpaceDN w:val="0"/>
        <w:adjustRightInd w:val="0"/>
        <w:spacing w:after="0" w:line="240" w:lineRule="auto"/>
        <w:ind w:left="3540"/>
        <w:rPr>
          <w:rFonts w:ascii="Comic Sans MS" w:hAnsi="Comic Sans MS"/>
          <w:color w:val="000000" w:themeColor="text1"/>
          <w:sz w:val="24"/>
          <w:szCs w:val="24"/>
        </w:rPr>
      </w:pPr>
    </w:p>
    <w:p w:rsidR="00620A4E" w:rsidRPr="00013FAF" w:rsidRDefault="00620A4E" w:rsidP="00620A4E">
      <w:pPr>
        <w:shd w:val="clear" w:color="auto" w:fill="FFFFFF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620A4E" w:rsidRPr="00013FAF" w:rsidSect="00620A4E">
          <w:type w:val="continuous"/>
          <w:pgSz w:w="11906" w:h="16838"/>
          <w:pgMar w:top="993" w:right="424" w:bottom="284" w:left="709" w:header="708" w:footer="708" w:gutter="0"/>
          <w:cols w:space="708"/>
          <w:docGrid w:linePitch="360"/>
        </w:sectPr>
      </w:pPr>
      <w:r w:rsidRPr="00013FAF">
        <w:rPr>
          <w:rFonts w:ascii="Comic Sans MS" w:hAnsi="Comic Sans MS"/>
          <w:color w:val="000000" w:themeColor="text1"/>
          <w:sz w:val="24"/>
          <w:szCs w:val="24"/>
        </w:rPr>
        <w:t>Утром капельки воды</w:t>
      </w:r>
      <w:r w:rsidRPr="00013FAF">
        <w:rPr>
          <w:rFonts w:ascii="Comic Sans MS" w:hAnsi="Comic Sans MS"/>
          <w:color w:val="000000" w:themeColor="text1"/>
          <w:sz w:val="24"/>
          <w:szCs w:val="24"/>
        </w:rPr>
        <w:br/>
        <w:t>На траве увидишь ты,</w:t>
      </w:r>
      <w:r w:rsidRPr="00013FAF">
        <w:rPr>
          <w:rFonts w:ascii="Comic Sans MS" w:hAnsi="Comic Sans MS"/>
          <w:color w:val="000000" w:themeColor="text1"/>
          <w:sz w:val="24"/>
          <w:szCs w:val="24"/>
        </w:rPr>
        <w:br/>
        <w:t>В каплях лепестки цветов,</w:t>
      </w:r>
      <w:r w:rsidRPr="00013FAF">
        <w:rPr>
          <w:rFonts w:ascii="Comic Sans MS" w:hAnsi="Comic Sans MS"/>
          <w:color w:val="000000" w:themeColor="text1"/>
          <w:sz w:val="24"/>
          <w:szCs w:val="24"/>
        </w:rPr>
        <w:br/>
        <w:t>В каплях листики кустов.</w:t>
      </w:r>
      <w:r w:rsidRPr="00013FAF">
        <w:rPr>
          <w:rFonts w:ascii="Comic Sans MS" w:hAnsi="Comic Sans MS"/>
          <w:color w:val="000000" w:themeColor="text1"/>
          <w:sz w:val="24"/>
          <w:szCs w:val="24"/>
        </w:rPr>
        <w:br/>
        <w:t>Пьёт из капельки оса.</w:t>
      </w:r>
      <w:r w:rsidRPr="00013FAF">
        <w:rPr>
          <w:rFonts w:ascii="Comic Sans MS" w:hAnsi="Comic Sans MS"/>
          <w:color w:val="000000" w:themeColor="text1"/>
          <w:sz w:val="24"/>
          <w:szCs w:val="24"/>
        </w:rPr>
        <w:br/>
        <w:t>Эти капельки —… (Роса</w:t>
      </w:r>
    </w:p>
    <w:p w:rsidR="00385F18" w:rsidRPr="00013FAF" w:rsidRDefault="00385F18" w:rsidP="00385F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85F18" w:rsidRPr="00013FAF" w:rsidSect="00B14BE7">
          <w:type w:val="continuous"/>
          <w:pgSz w:w="11906" w:h="16838"/>
          <w:pgMar w:top="142" w:right="424" w:bottom="284" w:left="709" w:header="708" w:footer="708" w:gutter="0"/>
          <w:cols w:num="2" w:space="708"/>
          <w:docGrid w:linePitch="360"/>
        </w:sectPr>
      </w:pPr>
    </w:p>
    <w:p w:rsidR="00385F18" w:rsidRPr="00013FAF" w:rsidRDefault="001E5D65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385F18" w:rsidRPr="00013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="00336246" w:rsidRPr="00013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85F18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объединяет эти явления? </w:t>
      </w:r>
      <w:r w:rsidR="00385F18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(Это все вода.</w:t>
      </w:r>
      <w:r w:rsidR="00C149D4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85F18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Вода в трех со</w:t>
      </w:r>
      <w:r w:rsidR="00385F18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стояниях: твердом, жидком, газообразном.)</w:t>
      </w:r>
      <w:r w:rsidR="00BE6EA1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(Шама)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Приведите примеры воды в природе, находящейся в твер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дом состоянии. </w:t>
      </w: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(Лед, град, снег, сосульки.)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какой температуре воздуха вода из жидкого состояния переходит </w:t>
      </w:r>
      <w:r w:rsidRPr="00013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C149D4" w:rsidRPr="00013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твердое? </w:t>
      </w: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(При температуре </w:t>
      </w:r>
      <w:r w:rsidR="001E5D65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</w:t>
      </w: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°С.)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Приведите примеры воды в природе, находящейся в газо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образном состоянии. </w:t>
      </w: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(Пар.)</w:t>
      </w:r>
    </w:p>
    <w:p w:rsidR="00385F18" w:rsidRPr="00013FAF" w:rsidRDefault="007D0FF7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протерла</w:t>
      </w:r>
      <w:r w:rsidR="00385F18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мокрой тряпкой 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доску,</w:t>
      </w:r>
      <w:r w:rsidR="00385F18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доска стала сухой. </w:t>
      </w:r>
      <w:r w:rsidR="00336246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испарилась, то есть пре</w:t>
      </w:r>
      <w:r w:rsidR="00336246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</w:t>
      </w:r>
      <w:r w:rsidR="00385F18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ратилась в </w:t>
      </w:r>
      <w:r w:rsidR="00385F18" w:rsidRPr="00013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пар</w:t>
      </w:r>
      <w:r w:rsidR="00385F18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прозрачный, бесцветный газ. Водяной пар — это вода в газообразном состоянии.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природе вода постоянно испаряется с поверхности морей, рек, озер, почвы. Поэтому в воздухе всегда содержится невидимый водяной пар.</w:t>
      </w:r>
    </w:p>
    <w:p w:rsidR="009C0C82" w:rsidRPr="00013FAF" w:rsidRDefault="009C0C82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F18" w:rsidRPr="00013FAF" w:rsidRDefault="00385F18" w:rsidP="00B4787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3FA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 </w:t>
      </w:r>
      <w:r w:rsidRPr="00013F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Прочитайте текст в учебнике на с. 55.</w:t>
      </w:r>
      <w:r w:rsidR="00F42C12" w:rsidRPr="00013FA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(по цепочке вслух)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Расскажите, как образуется снег. </w:t>
      </w: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(Вода превращается в лед.</w:t>
      </w:r>
      <w:r w:rsidR="0078227C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Крошечные льдинки высоко в облаках увеличиваю</w:t>
      </w:r>
      <w:r w:rsidR="00BE6EA1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тся и пре</w:t>
      </w:r>
      <w:r w:rsidR="00BE6EA1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вращаются в снежинки.(Вика)</w:t>
      </w:r>
    </w:p>
    <w:p w:rsidR="00F42C12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13FA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значит «вода испаряется»? </w:t>
      </w: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(Превращается в пар.) </w:t>
      </w:r>
    </w:p>
    <w:p w:rsidR="009C0C82" w:rsidRPr="00013FAF" w:rsidRDefault="009C0C82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Круговорот воды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Понаблюдаем, что происходит с водой при нагревании.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над тарелкой с водой закрепляет тарелку со льдом и нагревает воду до кипения.)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мы видим под верхней тарелкой? </w:t>
      </w: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(Тарелка запотела.) 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происходит через некоторое время? </w:t>
      </w: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(Появились капельки.)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Капельки становятся все более крупными и больше не могут  удерживаться на дне, </w:t>
      </w:r>
      <w:r w:rsidR="00793408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падают обратно, в нижнюю  колбу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капли появились на дне тарелки? </w:t>
      </w: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(Они испарились с по</w:t>
      </w: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верхности воды.)</w:t>
      </w:r>
    </w:p>
    <w:p w:rsidR="00336246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Какую работу в этом процессе выполняет лед? </w:t>
      </w: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(Охлаждает пар.</w:t>
      </w:r>
    </w:p>
    <w:p w:rsidR="00336246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Пар превращается в капельки воды.)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происходит движение капель? </w:t>
      </w: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 кругу.)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Получился круговорот воды.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FA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на доске записывает: </w:t>
      </w:r>
      <w:r w:rsidRPr="00013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круговорот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9C0C82" w:rsidRPr="00013FAF" w:rsidRDefault="009C0C82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0C82" w:rsidRPr="00013FAF" w:rsidRDefault="009C0C82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3F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Демонстрация плаката «Круговорот воды в природе».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вода в виде пара поднимается вверх, остывает, пар пре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вращается в капельки воды, они снова падают вниз. Таким обра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зом, вода совершила круговорот.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Количество воды изменилось? </w:t>
      </w: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(Нет, так как происходит круговорот.)</w:t>
      </w:r>
      <w:r w:rsidR="00BE6EA1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(Эсмира)</w:t>
      </w:r>
    </w:p>
    <w:p w:rsidR="009C0C82" w:rsidRPr="00013FAF" w:rsidRDefault="009C0C82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F18" w:rsidRPr="00013FAF" w:rsidRDefault="00382798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 w:rsidR="00385F18" w:rsidRPr="00013F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Прочитайте текст в учебнике на с. 57.</w:t>
      </w:r>
    </w:p>
    <w:p w:rsidR="00385F18" w:rsidRPr="00013FAF" w:rsidRDefault="00DE620C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85F18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Как образуются облака? </w:t>
      </w:r>
      <w:r w:rsidR="00385F18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(Пар поднимается от земли, охла</w:t>
      </w:r>
      <w:r w:rsidR="00385F18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ждается и образует множество водяных капелек или крошеч</w:t>
      </w:r>
      <w:r w:rsidR="00385F18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ных льдинок.</w:t>
      </w:r>
      <w:r w:rsidR="00AE7D39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85F18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 этих капелек и льдинок образуются облака.)</w:t>
      </w:r>
      <w:r w:rsidR="00AE7D39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E6EA1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(Радмир)</w:t>
      </w:r>
    </w:p>
    <w:p w:rsidR="00385F18" w:rsidRPr="00013FAF" w:rsidRDefault="00DE620C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85F18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Почему идет дождь? </w:t>
      </w:r>
      <w:r w:rsidR="00385F18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(Пар в облаках охлаждается, превра</w:t>
      </w:r>
      <w:r w:rsidR="00385F18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щается в воду, капли падают на землю в виде дождя.)</w:t>
      </w:r>
      <w:r w:rsidR="00BE6EA1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(Аида)</w:t>
      </w:r>
    </w:p>
    <w:p w:rsidR="00DE620C" w:rsidRPr="00013FAF" w:rsidRDefault="00DE620C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="00385F18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Изменяется ли количество воды в природе? </w:t>
      </w:r>
      <w:r w:rsidR="00385F18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(Не изменяется.) 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3F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013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1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VI</w:t>
      </w:r>
      <w:r w:rsidRPr="00013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1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Закрепление изученного материала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013F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Выполнение заданий в рабочей тетради </w:t>
      </w:r>
    </w:p>
    <w:p w:rsidR="00BA5442" w:rsidRPr="00013FAF" w:rsidRDefault="00BA5442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№1 (с.33).</w:t>
      </w:r>
    </w:p>
    <w:p w:rsidR="00BA5442" w:rsidRPr="00013FAF" w:rsidRDefault="00BA5442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задание. Угадайте, во что способна превратиться вода.</w:t>
      </w: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(Пар, лед, дождь, облако, капля, снежинка, туман, туча).</w:t>
      </w:r>
    </w:p>
    <w:p w:rsidR="00BA5442" w:rsidRPr="00013FAF" w:rsidRDefault="00BA5442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выполнения задания проводится взаимопроверка.)</w:t>
      </w:r>
    </w:p>
    <w:p w:rsidR="00BA5442" w:rsidRPr="00013FAF" w:rsidRDefault="00BA5442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№ </w:t>
      </w:r>
      <w:r w:rsidR="00BA5442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(с. </w:t>
      </w:r>
      <w:r w:rsidR="00BA5442"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3).</w:t>
      </w:r>
    </w:p>
    <w:p w:rsidR="00385F18" w:rsidRPr="00013FAF" w:rsidRDefault="00BA5442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385F18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задание. Назовите три состояния воды.</w:t>
      </w:r>
    </w:p>
    <w:p w:rsidR="00385F18" w:rsidRPr="00013FAF" w:rsidRDefault="00BA5442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85F18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приведенные примеры. Напишите, какое это состояние воды.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13FAF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013F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После выполнения задания проводится взаимопроверка.) 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013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1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 Работа в группах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FA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Расскажите, используя опорные слова, о круговороте воды. </w:t>
      </w:r>
      <w:r w:rsidRPr="00013F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BA5442" w:rsidRPr="00013F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Учащиеся работают с карточками, заранее приготовленными учителем</w:t>
      </w:r>
      <w:r w:rsidRPr="00013F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BA5442" w:rsidRPr="00013F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Испарение. Образование облаков. Выпадение осадков. Просачивание воды в землю. Стекание в водоемы.</w:t>
      </w:r>
    </w:p>
    <w:p w:rsidR="00385F18" w:rsidRPr="00013FAF" w:rsidRDefault="00BA5442" w:rsidP="009C0C8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85F18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вода находится в природе в трех состояниях: жидком, твердом и газообразном</w:t>
      </w:r>
      <w:r w:rsidRPr="00013F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(схемы частиц)</w:t>
      </w:r>
      <w:r w:rsidR="00385F18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. Вода постоянно совершает круго</w:t>
      </w:r>
      <w:r w:rsidR="00385F18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ворот: испаряется с поверхности земли, образует облака, в виде дождя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85F18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снега 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града </w:t>
      </w:r>
      <w:r w:rsidR="00385F18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возвращается на землю.</w:t>
      </w:r>
    </w:p>
    <w:p w:rsidR="00BD2E76" w:rsidRPr="00013FAF" w:rsidRDefault="00BD2E76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2E76" w:rsidRPr="00013FAF" w:rsidRDefault="00BD2E76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013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1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урока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Изменяется ли количество воды на планете?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FA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О каких трех состояниях воды вы узнали?</w:t>
      </w:r>
    </w:p>
    <w:p w:rsidR="00394C8C" w:rsidRPr="00013FAF" w:rsidRDefault="00394C8C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- В каком состоянии находится вода при температуре ниже 0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0"/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С: жидком, газообразном, 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твердом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, мягком?</w:t>
      </w:r>
    </w:p>
    <w:p w:rsidR="00394C8C" w:rsidRPr="00013FAF" w:rsidRDefault="00394C8C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каком состоянии находится вода, если вы видите на траве росу: в твердом, в загрязненном, в газообразном, 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жидком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94C8C" w:rsidRPr="00013FAF" w:rsidRDefault="00394C8C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Что представляет собой вода в газообразном состоянии: </w:t>
      </w:r>
      <w:r w:rsidR="00B4787B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лед, капли, 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водяной пар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, сугроб?</w:t>
      </w:r>
      <w:r w:rsidR="00B4787B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94C8C" w:rsidRPr="00013FAF" w:rsidRDefault="00394C8C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- Во что может превратиться вода:</w:t>
      </w:r>
      <w:r w:rsidR="00B4787B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иней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кислоту, 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дождь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росу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4787B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FA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вам показалось наиболее интересным?</w:t>
      </w:r>
    </w:p>
    <w:p w:rsidR="00833C9F" w:rsidRPr="00013FAF" w:rsidRDefault="00833C9F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Оцените наш урок </w:t>
      </w:r>
      <w:r w:rsidRPr="00013F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(смайлики под своим именем каждый учащийся клеит на доске).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Учебник: прочитать текст на с. 55-58, ответить на вопросы раздела «Проверь себя» на с. 58.</w:t>
      </w:r>
    </w:p>
    <w:p w:rsidR="00385F18" w:rsidRPr="00013FAF" w:rsidRDefault="00385F18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FA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тетрадь: № 5 (с. </w:t>
      </w:r>
      <w:r w:rsidR="00BA5442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33C9F" w:rsidRPr="00013FAF" w:rsidRDefault="00833C9F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3C9F" w:rsidRPr="00013FAF" w:rsidRDefault="00833C9F" w:rsidP="009C0C8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C9F" w:rsidRPr="00013FAF" w:rsidRDefault="00833C9F" w:rsidP="00833C9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- Спасибо вам за урок! Мне было с вами очень приятно сегодня работать!</w:t>
      </w:r>
    </w:p>
    <w:p w:rsidR="00E914F6" w:rsidRPr="00013FAF" w:rsidRDefault="00E914F6" w:rsidP="00E914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083" w:rsidRPr="00013FAF" w:rsidRDefault="00E914F6" w:rsidP="00E914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FAF">
        <w:rPr>
          <w:rFonts w:ascii="Times New Roman" w:hAnsi="Times New Roman" w:cs="Times New Roman"/>
          <w:b/>
          <w:sz w:val="24"/>
          <w:szCs w:val="24"/>
        </w:rPr>
        <w:t>Используемые источники:</w:t>
      </w:r>
    </w:p>
    <w:p w:rsidR="00E914F6" w:rsidRPr="00013FAF" w:rsidRDefault="00E914F6" w:rsidP="00E914F6">
      <w:pPr>
        <w:pStyle w:val="a8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3FAF">
        <w:rPr>
          <w:rFonts w:ascii="Times New Roman" w:hAnsi="Times New Roman" w:cs="Times New Roman"/>
          <w:sz w:val="24"/>
          <w:szCs w:val="24"/>
        </w:rPr>
        <w:t>Плешаков А. А. Окружающий мир. 2 класс. Учебник для общеобразовательных учреждений с приложением на электронном носителе. В 2 частях. – 3-е изд. – М.: Просвещение, 2013. (часть 1).</w:t>
      </w:r>
    </w:p>
    <w:p w:rsidR="00E914F6" w:rsidRPr="00013FAF" w:rsidRDefault="00E914F6" w:rsidP="00E914F6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3FAF">
        <w:rPr>
          <w:rFonts w:ascii="Times New Roman" w:hAnsi="Times New Roman" w:cs="Times New Roman"/>
          <w:sz w:val="24"/>
          <w:szCs w:val="24"/>
        </w:rPr>
        <w:lastRenderedPageBreak/>
        <w:t>Плешаков А. А. Окружающий мир. 2 класс. Рабочая тетрадь: пособие для учащихся общеобразовательных учреждений. В 2 частях. – 8-е изд. – М.: Просвещение, 2014. (часть 1).</w:t>
      </w:r>
    </w:p>
    <w:p w:rsidR="00E914F6" w:rsidRPr="00013FAF" w:rsidRDefault="00E914F6" w:rsidP="00E914F6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Поурочные разработки по курсу «Окружающий мир» 3кл. к УМК А.Плешакова («Школа России») изд. Москва «ВАКО» 2014г.</w:t>
      </w:r>
    </w:p>
    <w:p w:rsidR="00E914F6" w:rsidRPr="00013FAF" w:rsidRDefault="00E914F6" w:rsidP="00E914F6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Контрольно-измерительные материалы «Окружающий мир» 3 кл./Сост. И.Ф.Яценко.- 4-е изд., переработ.- М.: ВАКО, 201</w:t>
      </w:r>
      <w:r w:rsidR="00394C8C"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13FAF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E914F6" w:rsidRPr="00013FAF" w:rsidRDefault="00E914F6" w:rsidP="00E914F6">
      <w:pPr>
        <w:rPr>
          <w:rFonts w:ascii="Times New Roman" w:hAnsi="Times New Roman" w:cs="Times New Roman"/>
          <w:b/>
          <w:sz w:val="24"/>
          <w:szCs w:val="24"/>
        </w:rPr>
      </w:pPr>
    </w:p>
    <w:p w:rsidR="00E914F6" w:rsidRPr="00013FAF" w:rsidRDefault="00E914F6" w:rsidP="00E914F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FAF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E914F6" w:rsidRPr="00013FAF" w:rsidRDefault="005B2662" w:rsidP="00E914F6">
      <w:pPr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914F6" w:rsidRPr="00013F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914F6" w:rsidRPr="00013FA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E914F6" w:rsidRPr="00013F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nsportal</w:t>
        </w:r>
        <w:r w:rsidR="00E914F6" w:rsidRPr="00013F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914F6" w:rsidRPr="00013F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E914F6" w:rsidRPr="00013FA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E914F6" w:rsidRPr="00013F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nachalnaya</w:t>
        </w:r>
        <w:r w:rsidR="00E914F6" w:rsidRPr="00013FA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E914F6" w:rsidRPr="00013F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shkola</w:t>
        </w:r>
      </w:hyperlink>
    </w:p>
    <w:p w:rsidR="00E914F6" w:rsidRPr="00013FAF" w:rsidRDefault="005B2662" w:rsidP="00E914F6">
      <w:pPr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914F6" w:rsidRPr="00013F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www.zapartoi.ru</w:t>
        </w:r>
      </w:hyperlink>
    </w:p>
    <w:p w:rsidR="00E914F6" w:rsidRPr="00013FAF" w:rsidRDefault="005B2662" w:rsidP="00E914F6">
      <w:pPr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914F6" w:rsidRPr="00013F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www.PROSHOLU.ru</w:t>
        </w:r>
      </w:hyperlink>
    </w:p>
    <w:p w:rsidR="00E914F6" w:rsidRPr="00013FAF" w:rsidRDefault="005B2662" w:rsidP="00E914F6">
      <w:pPr>
        <w:pStyle w:val="a6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E914F6" w:rsidRPr="00013FAF">
          <w:rPr>
            <w:rStyle w:val="a3"/>
            <w:rFonts w:ascii="Times New Roman" w:hAnsi="Times New Roman" w:cs="Times New Roman"/>
            <w:color w:val="2222CC"/>
            <w:sz w:val="24"/>
            <w:szCs w:val="24"/>
          </w:rPr>
          <w:t>my-</w:t>
        </w:r>
        <w:r w:rsidR="00E914F6" w:rsidRPr="00013FAF">
          <w:rPr>
            <w:rStyle w:val="a3"/>
            <w:rFonts w:ascii="Times New Roman" w:hAnsi="Times New Roman" w:cs="Times New Roman"/>
            <w:bCs/>
            <w:color w:val="2222CC"/>
            <w:sz w:val="24"/>
            <w:szCs w:val="24"/>
          </w:rPr>
          <w:t>class</w:t>
        </w:r>
        <w:r w:rsidR="00E914F6" w:rsidRPr="00013FAF">
          <w:rPr>
            <w:rStyle w:val="a3"/>
            <w:rFonts w:ascii="Times New Roman" w:hAnsi="Times New Roman" w:cs="Times New Roman"/>
            <w:color w:val="2222CC"/>
            <w:sz w:val="24"/>
            <w:szCs w:val="24"/>
          </w:rPr>
          <w:t>.ru</w:t>
        </w:r>
      </w:hyperlink>
    </w:p>
    <w:p w:rsidR="00E914F6" w:rsidRPr="00013FAF" w:rsidRDefault="005B2662" w:rsidP="00E914F6">
      <w:pPr>
        <w:pStyle w:val="a6"/>
        <w:numPr>
          <w:ilvl w:val="0"/>
          <w:numId w:val="3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914F6" w:rsidRPr="00013FAF">
          <w:rPr>
            <w:rStyle w:val="a3"/>
            <w:rFonts w:ascii="Times New Roman" w:hAnsi="Times New Roman" w:cs="Times New Roman"/>
            <w:sz w:val="24"/>
            <w:szCs w:val="24"/>
          </w:rPr>
          <w:t>http://www.prosv.ru</w:t>
        </w:r>
      </w:hyperlink>
      <w:hyperlink r:id="rId14" w:history="1">
        <w:r w:rsidR="00E914F6" w:rsidRPr="00013FAF">
          <w:rPr>
            <w:rStyle w:val="a3"/>
            <w:rFonts w:ascii="Times New Roman" w:hAnsi="Times New Roman" w:cs="Times New Roman"/>
            <w:sz w:val="24"/>
            <w:szCs w:val="24"/>
          </w:rPr>
          <w:t>http://infourok.ru/nachalnye-klassy</w:t>
        </w:r>
      </w:hyperlink>
    </w:p>
    <w:p w:rsidR="0071118A" w:rsidRPr="00E914F6" w:rsidRDefault="0071118A" w:rsidP="00E914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1118A" w:rsidRPr="00E914F6" w:rsidSect="00385F18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ACB" w:rsidRDefault="00862ACB" w:rsidP="00B82FD1">
      <w:pPr>
        <w:spacing w:after="0" w:line="240" w:lineRule="auto"/>
      </w:pPr>
      <w:r>
        <w:separator/>
      </w:r>
    </w:p>
  </w:endnote>
  <w:endnote w:type="continuationSeparator" w:id="1">
    <w:p w:rsidR="00862ACB" w:rsidRDefault="00862ACB" w:rsidP="00B8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1641422"/>
      <w:docPartObj>
        <w:docPartGallery w:val="Page Numbers (Bottom of Page)"/>
        <w:docPartUnique/>
      </w:docPartObj>
    </w:sdtPr>
    <w:sdtContent>
      <w:p w:rsidR="00B82FD1" w:rsidRDefault="005B2662">
        <w:pPr>
          <w:pStyle w:val="ac"/>
          <w:jc w:val="right"/>
        </w:pPr>
        <w:r>
          <w:fldChar w:fldCharType="begin"/>
        </w:r>
        <w:r w:rsidR="00B82FD1">
          <w:instrText>PAGE   \* MERGEFORMAT</w:instrText>
        </w:r>
        <w:r>
          <w:fldChar w:fldCharType="separate"/>
        </w:r>
        <w:r w:rsidR="00013FAF">
          <w:rPr>
            <w:noProof/>
          </w:rPr>
          <w:t>6</w:t>
        </w:r>
        <w:r>
          <w:fldChar w:fldCharType="end"/>
        </w:r>
      </w:p>
    </w:sdtContent>
  </w:sdt>
  <w:p w:rsidR="00B82FD1" w:rsidRDefault="00B82FD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ACB" w:rsidRDefault="00862ACB" w:rsidP="00B82FD1">
      <w:pPr>
        <w:spacing w:after="0" w:line="240" w:lineRule="auto"/>
      </w:pPr>
      <w:r>
        <w:separator/>
      </w:r>
    </w:p>
  </w:footnote>
  <w:footnote w:type="continuationSeparator" w:id="1">
    <w:p w:rsidR="00862ACB" w:rsidRDefault="00862ACB" w:rsidP="00B82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65D7"/>
    <w:multiLevelType w:val="hybridMultilevel"/>
    <w:tmpl w:val="0B503D12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AB4FD2"/>
    <w:multiLevelType w:val="hybridMultilevel"/>
    <w:tmpl w:val="142AF6BA"/>
    <w:lvl w:ilvl="0" w:tplc="9A4CD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574A8"/>
    <w:multiLevelType w:val="hybridMultilevel"/>
    <w:tmpl w:val="33E2F336"/>
    <w:lvl w:ilvl="0" w:tplc="9A4CD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85A63"/>
    <w:multiLevelType w:val="multilevel"/>
    <w:tmpl w:val="8216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824"/>
    <w:rsid w:val="00013FAF"/>
    <w:rsid w:val="000605AA"/>
    <w:rsid w:val="001C49B7"/>
    <w:rsid w:val="001E5D65"/>
    <w:rsid w:val="00336246"/>
    <w:rsid w:val="00382798"/>
    <w:rsid w:val="00385F18"/>
    <w:rsid w:val="00394C8C"/>
    <w:rsid w:val="005B2662"/>
    <w:rsid w:val="00613824"/>
    <w:rsid w:val="00620A4E"/>
    <w:rsid w:val="006B7DC7"/>
    <w:rsid w:val="006C0B97"/>
    <w:rsid w:val="006F2547"/>
    <w:rsid w:val="006F53DA"/>
    <w:rsid w:val="0071118A"/>
    <w:rsid w:val="0077091B"/>
    <w:rsid w:val="0078227C"/>
    <w:rsid w:val="00793408"/>
    <w:rsid w:val="007D0FF7"/>
    <w:rsid w:val="00833C9F"/>
    <w:rsid w:val="00862ACB"/>
    <w:rsid w:val="009039DE"/>
    <w:rsid w:val="00975A98"/>
    <w:rsid w:val="009C0C82"/>
    <w:rsid w:val="009F1E33"/>
    <w:rsid w:val="00AA2515"/>
    <w:rsid w:val="00AE7D39"/>
    <w:rsid w:val="00B22F75"/>
    <w:rsid w:val="00B41083"/>
    <w:rsid w:val="00B4787B"/>
    <w:rsid w:val="00B63498"/>
    <w:rsid w:val="00B82FD1"/>
    <w:rsid w:val="00BA5442"/>
    <w:rsid w:val="00BA670E"/>
    <w:rsid w:val="00BD2E76"/>
    <w:rsid w:val="00BE6EA1"/>
    <w:rsid w:val="00C149D4"/>
    <w:rsid w:val="00DE620C"/>
    <w:rsid w:val="00E914F6"/>
    <w:rsid w:val="00EA4EFE"/>
    <w:rsid w:val="00EC3E65"/>
    <w:rsid w:val="00F4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A4E"/>
    <w:rPr>
      <w:color w:val="0000FF"/>
      <w:u w:val="single"/>
    </w:rPr>
  </w:style>
  <w:style w:type="character" w:styleId="a4">
    <w:name w:val="Strong"/>
    <w:basedOn w:val="a0"/>
    <w:uiPriority w:val="22"/>
    <w:qFormat/>
    <w:rsid w:val="00620A4E"/>
    <w:rPr>
      <w:b/>
      <w:bCs/>
    </w:rPr>
  </w:style>
  <w:style w:type="paragraph" w:styleId="a5">
    <w:name w:val="Normal (Web)"/>
    <w:basedOn w:val="a"/>
    <w:uiPriority w:val="99"/>
    <w:semiHidden/>
    <w:unhideWhenUsed/>
    <w:rsid w:val="009C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C0C8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C0C82"/>
    <w:pPr>
      <w:ind w:left="720"/>
      <w:contextualSpacing/>
    </w:pPr>
  </w:style>
  <w:style w:type="table" w:styleId="a9">
    <w:name w:val="Table Grid"/>
    <w:basedOn w:val="a1"/>
    <w:uiPriority w:val="59"/>
    <w:rsid w:val="009C0C8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8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2FD1"/>
  </w:style>
  <w:style w:type="paragraph" w:styleId="ac">
    <w:name w:val="footer"/>
    <w:basedOn w:val="a"/>
    <w:link w:val="ad"/>
    <w:uiPriority w:val="99"/>
    <w:unhideWhenUsed/>
    <w:rsid w:val="00B8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2FD1"/>
  </w:style>
  <w:style w:type="character" w:customStyle="1" w:styleId="a7">
    <w:name w:val="Без интервала Знак"/>
    <w:basedOn w:val="a0"/>
    <w:link w:val="a6"/>
    <w:uiPriority w:val="1"/>
    <w:locked/>
    <w:rsid w:val="00E914F6"/>
  </w:style>
  <w:style w:type="paragraph" w:styleId="ae">
    <w:name w:val="Balloon Text"/>
    <w:basedOn w:val="a"/>
    <w:link w:val="af"/>
    <w:uiPriority w:val="99"/>
    <w:semiHidden/>
    <w:unhideWhenUsed/>
    <w:rsid w:val="001C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4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A4E"/>
    <w:rPr>
      <w:color w:val="0000FF"/>
      <w:u w:val="single"/>
    </w:rPr>
  </w:style>
  <w:style w:type="character" w:styleId="a4">
    <w:name w:val="Strong"/>
    <w:basedOn w:val="a0"/>
    <w:uiPriority w:val="22"/>
    <w:qFormat/>
    <w:rsid w:val="00620A4E"/>
    <w:rPr>
      <w:b/>
      <w:bCs/>
    </w:rPr>
  </w:style>
  <w:style w:type="paragraph" w:styleId="a5">
    <w:name w:val="Normal (Web)"/>
    <w:basedOn w:val="a"/>
    <w:uiPriority w:val="99"/>
    <w:semiHidden/>
    <w:unhideWhenUsed/>
    <w:rsid w:val="009C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C0C8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C0C82"/>
    <w:pPr>
      <w:ind w:left="720"/>
      <w:contextualSpacing/>
    </w:pPr>
  </w:style>
  <w:style w:type="table" w:styleId="a9">
    <w:name w:val="Table Grid"/>
    <w:basedOn w:val="a1"/>
    <w:uiPriority w:val="59"/>
    <w:rsid w:val="009C0C8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8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2FD1"/>
  </w:style>
  <w:style w:type="paragraph" w:styleId="ac">
    <w:name w:val="footer"/>
    <w:basedOn w:val="a"/>
    <w:link w:val="ad"/>
    <w:uiPriority w:val="99"/>
    <w:unhideWhenUsed/>
    <w:rsid w:val="00B8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2FD1"/>
  </w:style>
  <w:style w:type="character" w:customStyle="1" w:styleId="a7">
    <w:name w:val="Без интервала Знак"/>
    <w:basedOn w:val="a0"/>
    <w:link w:val="a6"/>
    <w:uiPriority w:val="1"/>
    <w:locked/>
    <w:rsid w:val="00E914F6"/>
  </w:style>
  <w:style w:type="paragraph" w:styleId="ae">
    <w:name w:val="Balloon Text"/>
    <w:basedOn w:val="a"/>
    <w:link w:val="af"/>
    <w:uiPriority w:val="99"/>
    <w:semiHidden/>
    <w:unhideWhenUsed/>
    <w:rsid w:val="001C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4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os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from=yandex.ru%3Byandsearch%3Bweb%3B%3B&amp;text=%D0%BC%D0%BE%D0%B9%20%D0%BA%D0%BB%D0%B0%D1%81%D1%81&amp;uuid=&amp;state=AiuY0DBWFJ4ePaEse6rgeKdnI0e4oXuRYo0IEhrXr7w0L24O5Xv8RnUVwmxyeTliQI-KbE6oCBWVULsdr3AujXJsB_j-GrZH9ghVhEbnF_0RaYa0GbYJyn-JeJI590lEbEaY5bjGCHM1F5tWWMHGysCCAsxBCgUPzZgPmuyXDi27P77rkGEufGOoxiMDLfgfgvxo4UfaIZ42oIFSuRAXX3EhLROG9zUUkodafqQDCJKP2Sik76W0vQ&amp;data=UlNrNmk5WktYejR0eWJFYk1LdmtxaFI2X0pNb0lJVmFaM1lFa2hVOEZGdm1YSDdKSVVKYVJmQ0Y2S3lDRklaSm5SMDF3bTBiUXV2MHB2R3BOYkhnVElIci1jRlNJM0x1&amp;b64e=2&amp;sign=1ab7dc8eaf6e4bb8f2d53888ec283f54&amp;keyno=0&amp;l10n=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HOL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parto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nachalnaya-shkola" TargetMode="External"/><Relationship Id="rId14" Type="http://schemas.openxmlformats.org/officeDocument/2006/relationships/hyperlink" Target="http://infourok.ru/nachalnye-klas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6420-DE80-4287-9B66-3A2814C6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1</cp:lastModifiedBy>
  <cp:revision>13</cp:revision>
  <cp:lastPrinted>2023-10-07T12:24:00Z</cp:lastPrinted>
  <dcterms:created xsi:type="dcterms:W3CDTF">2015-10-21T15:22:00Z</dcterms:created>
  <dcterms:modified xsi:type="dcterms:W3CDTF">2023-10-07T12:27:00Z</dcterms:modified>
</cp:coreProperties>
</file>