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0B" w:rsidRDefault="00FA380B" w:rsidP="00FA38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-574040</wp:posOffset>
            </wp:positionH>
            <wp:positionV relativeFrom="margin">
              <wp:posOffset>-304165</wp:posOffset>
            </wp:positionV>
            <wp:extent cx="1239520" cy="1151890"/>
            <wp:effectExtent l="19050" t="0" r="0" b="0"/>
            <wp:wrapNone/>
            <wp:docPr id="2" name="Рисунок 0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8"/>
          <w:szCs w:val="28"/>
        </w:rPr>
        <w:t>Отдел дошкольного образования</w:t>
      </w:r>
    </w:p>
    <w:p w:rsidR="00FA380B" w:rsidRDefault="00FA380B" w:rsidP="00FA38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Управления  образования Администрации города Глазова</w:t>
      </w:r>
    </w:p>
    <w:p w:rsidR="00FA380B" w:rsidRDefault="00FA380B" w:rsidP="00FA38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A380B" w:rsidRDefault="00FA380B" w:rsidP="00FA38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«Детский сад </w:t>
      </w:r>
      <w:r>
        <w:rPr>
          <w:rFonts w:ascii="Times New Roman" w:eastAsia="Segoe UI Symbol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55»</w:t>
      </w:r>
    </w:p>
    <w:p w:rsidR="00FA380B" w:rsidRDefault="00FA380B" w:rsidP="00FA380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380B" w:rsidRDefault="00FA380B" w:rsidP="00FA380B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FA380B" w:rsidRDefault="00FA380B" w:rsidP="00FA380B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FA380B" w:rsidRDefault="00FA380B" w:rsidP="00FA38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:rsidR="00FA380B" w:rsidRDefault="00FA380B" w:rsidP="00FA380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Конспект занятия  по развитию речи </w:t>
      </w:r>
    </w:p>
    <w:p w:rsidR="00FA380B" w:rsidRDefault="009550AF" w:rsidP="00FA380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 второй</w:t>
      </w:r>
      <w:r w:rsidR="00FA380B">
        <w:rPr>
          <w:b/>
          <w:bCs/>
          <w:color w:val="000000"/>
          <w:sz w:val="28"/>
          <w:szCs w:val="28"/>
        </w:rPr>
        <w:t xml:space="preserve"> младшей группе </w:t>
      </w:r>
    </w:p>
    <w:p w:rsidR="00FA380B" w:rsidRDefault="00FA380B" w:rsidP="00FA380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«Весёлые истории».</w:t>
      </w:r>
    </w:p>
    <w:p w:rsidR="00FA380B" w:rsidRDefault="00FA380B" w:rsidP="00FA380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A380B" w:rsidRDefault="00FA380B" w:rsidP="00FA380B">
      <w:pPr>
        <w:spacing w:after="0"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FA380B" w:rsidRDefault="00FA380B" w:rsidP="00FA380B">
      <w:pPr>
        <w:spacing w:after="0" w:line="240" w:lineRule="auto"/>
        <w:ind w:left="142" w:hanging="426"/>
        <w:jc w:val="center"/>
        <w:rPr>
          <w:rFonts w:ascii="Calibri" w:hAnsi="Calibri"/>
        </w:rPr>
      </w:pPr>
    </w:p>
    <w:p w:rsidR="00FA380B" w:rsidRDefault="00FA380B" w:rsidP="00FA380B">
      <w:pPr>
        <w:spacing w:after="0" w:line="240" w:lineRule="auto"/>
        <w:ind w:left="142" w:hanging="426"/>
        <w:jc w:val="center"/>
      </w:pPr>
    </w:p>
    <w:p w:rsidR="00FA380B" w:rsidRDefault="00FA380B" w:rsidP="00FA380B">
      <w:pPr>
        <w:spacing w:after="0" w:line="240" w:lineRule="auto"/>
        <w:ind w:left="142" w:hanging="426"/>
        <w:jc w:val="center"/>
      </w:pPr>
    </w:p>
    <w:p w:rsidR="00FA380B" w:rsidRDefault="00FA380B" w:rsidP="00FA380B">
      <w:pPr>
        <w:spacing w:after="0" w:line="240" w:lineRule="auto"/>
        <w:ind w:left="142" w:hanging="426"/>
        <w:jc w:val="center"/>
      </w:pPr>
    </w:p>
    <w:p w:rsidR="00FA380B" w:rsidRDefault="00FA380B" w:rsidP="00FA380B">
      <w:pPr>
        <w:spacing w:after="0" w:line="240" w:lineRule="auto"/>
        <w:ind w:left="142" w:hanging="426"/>
        <w:jc w:val="center"/>
      </w:pPr>
    </w:p>
    <w:p w:rsidR="00FA380B" w:rsidRDefault="00FA380B" w:rsidP="00FA380B">
      <w:pPr>
        <w:spacing w:after="0" w:line="240" w:lineRule="auto"/>
        <w:ind w:left="142" w:hanging="426"/>
        <w:jc w:val="center"/>
      </w:pPr>
    </w:p>
    <w:p w:rsidR="00FA380B" w:rsidRDefault="00FA380B" w:rsidP="00FA380B">
      <w:pPr>
        <w:spacing w:after="0" w:line="240" w:lineRule="auto"/>
        <w:ind w:left="142" w:hanging="426"/>
        <w:jc w:val="center"/>
      </w:pPr>
    </w:p>
    <w:p w:rsidR="00FA380B" w:rsidRDefault="00FA380B" w:rsidP="00FA380B">
      <w:pPr>
        <w:spacing w:after="0" w:line="240" w:lineRule="auto"/>
        <w:ind w:left="142" w:hanging="426"/>
        <w:jc w:val="center"/>
      </w:pPr>
    </w:p>
    <w:p w:rsidR="00FA380B" w:rsidRDefault="00FA380B" w:rsidP="00FA380B">
      <w:pPr>
        <w:spacing w:after="0" w:line="240" w:lineRule="auto"/>
        <w:ind w:left="142" w:hanging="426"/>
        <w:jc w:val="center"/>
      </w:pPr>
    </w:p>
    <w:p w:rsidR="00FA380B" w:rsidRDefault="00FA380B" w:rsidP="00FA380B">
      <w:pPr>
        <w:spacing w:after="0" w:line="240" w:lineRule="auto"/>
        <w:ind w:left="142" w:hanging="426"/>
        <w:jc w:val="center"/>
      </w:pPr>
    </w:p>
    <w:p w:rsidR="00FA380B" w:rsidRDefault="00FA380B" w:rsidP="00FA380B">
      <w:pPr>
        <w:spacing w:after="0" w:line="240" w:lineRule="auto"/>
        <w:ind w:left="142" w:hanging="426"/>
        <w:jc w:val="center"/>
      </w:pPr>
    </w:p>
    <w:p w:rsidR="00FA380B" w:rsidRDefault="00FA380B" w:rsidP="00FA380B">
      <w:pPr>
        <w:spacing w:after="0" w:line="240" w:lineRule="auto"/>
        <w:ind w:left="142" w:hanging="426"/>
        <w:jc w:val="center"/>
      </w:pPr>
    </w:p>
    <w:p w:rsidR="00FA380B" w:rsidRDefault="00FA380B" w:rsidP="00FA380B">
      <w:pPr>
        <w:spacing w:after="0" w:line="240" w:lineRule="auto"/>
        <w:ind w:left="142" w:hanging="426"/>
        <w:jc w:val="center"/>
      </w:pPr>
    </w:p>
    <w:p w:rsidR="00FA380B" w:rsidRDefault="00FA380B" w:rsidP="00FA380B">
      <w:pPr>
        <w:spacing w:after="0" w:line="240" w:lineRule="auto"/>
        <w:ind w:left="142" w:hanging="426"/>
        <w:jc w:val="center"/>
      </w:pPr>
    </w:p>
    <w:p w:rsidR="00FA380B" w:rsidRDefault="00FA380B" w:rsidP="00FA380B">
      <w:pPr>
        <w:spacing w:after="0" w:line="240" w:lineRule="auto"/>
        <w:ind w:left="142" w:hanging="426"/>
        <w:jc w:val="center"/>
      </w:pPr>
    </w:p>
    <w:p w:rsidR="00FA380B" w:rsidRDefault="00FA380B" w:rsidP="00FA380B">
      <w:pPr>
        <w:spacing w:after="0" w:line="240" w:lineRule="auto"/>
        <w:ind w:left="142" w:hanging="426"/>
      </w:pPr>
    </w:p>
    <w:p w:rsidR="00FA380B" w:rsidRDefault="00FA380B" w:rsidP="00FA380B">
      <w:pPr>
        <w:spacing w:after="0" w:line="240" w:lineRule="auto"/>
        <w:ind w:left="142" w:hanging="426"/>
        <w:jc w:val="center"/>
      </w:pPr>
    </w:p>
    <w:p w:rsidR="00FA380B" w:rsidRDefault="00FA380B" w:rsidP="00FA380B">
      <w:pPr>
        <w:spacing w:after="0" w:line="240" w:lineRule="auto"/>
        <w:ind w:left="142" w:hanging="426"/>
        <w:jc w:val="center"/>
        <w:rPr>
          <w:rFonts w:ascii="Times New Roman" w:hAnsi="Times New Roman"/>
          <w:sz w:val="40"/>
          <w:szCs w:val="40"/>
        </w:rPr>
      </w:pPr>
    </w:p>
    <w:p w:rsidR="00FA380B" w:rsidRDefault="00FA380B" w:rsidP="00FA380B">
      <w:pPr>
        <w:spacing w:after="0" w:line="240" w:lineRule="auto"/>
        <w:ind w:left="5529" w:firstLine="28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Составители: </w:t>
      </w:r>
    </w:p>
    <w:p w:rsidR="00FA380B" w:rsidRDefault="00FA380B" w:rsidP="00FA380B">
      <w:pPr>
        <w:spacing w:after="0" w:line="240" w:lineRule="auto"/>
        <w:ind w:left="581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Семакина Н.Н., воспитатель 1 квалификационной категории</w:t>
      </w:r>
    </w:p>
    <w:p w:rsidR="00FA380B" w:rsidRDefault="00FA380B" w:rsidP="00FA380B">
      <w:pPr>
        <w:spacing w:after="0" w:line="240" w:lineRule="auto"/>
        <w:ind w:left="3828"/>
        <w:jc w:val="center"/>
        <w:rPr>
          <w:rFonts w:ascii="Times New Roman" w:hAnsi="Times New Roman"/>
          <w:sz w:val="32"/>
          <w:szCs w:val="32"/>
        </w:rPr>
      </w:pPr>
    </w:p>
    <w:p w:rsidR="00FA380B" w:rsidRDefault="00FA380B" w:rsidP="00FA380B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FA380B" w:rsidRDefault="00FA380B" w:rsidP="00FA380B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FA380B" w:rsidRDefault="00FA380B" w:rsidP="00FA380B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FA380B" w:rsidRDefault="00FA380B" w:rsidP="00FA380B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Глазов</w:t>
      </w:r>
    </w:p>
    <w:p w:rsidR="00FA380B" w:rsidRDefault="009B0B71" w:rsidP="00FA380B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2024</w:t>
      </w:r>
      <w:r w:rsidR="00FA380B">
        <w:rPr>
          <w:rFonts w:ascii="Times New Roman" w:hAnsi="Times New Roman"/>
          <w:sz w:val="32"/>
          <w:szCs w:val="32"/>
        </w:rPr>
        <w:t>.</w:t>
      </w: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018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>способствов</w:t>
      </w:r>
      <w:r w:rsidR="00612C2A">
        <w:rPr>
          <w:rFonts w:ascii="Times New Roman" w:hAnsi="Times New Roman"/>
          <w:bCs/>
          <w:sz w:val="28"/>
          <w:szCs w:val="28"/>
        </w:rPr>
        <w:t>ать развитию связной речи детей</w:t>
      </w:r>
      <w:r w:rsidR="00A36018">
        <w:rPr>
          <w:rFonts w:ascii="Times New Roman" w:hAnsi="Times New Roman"/>
          <w:bCs/>
          <w:sz w:val="28"/>
          <w:szCs w:val="28"/>
        </w:rPr>
        <w:t xml:space="preserve"> с помощью «кубиков историй».</w:t>
      </w: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Задачи:</w:t>
      </w: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Образовательные:</w:t>
      </w:r>
    </w:p>
    <w:p w:rsidR="00612C2A" w:rsidRDefault="00A36018" w:rsidP="00FA3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Учить детей составлять рассказ с опорой на «кубики историй». </w:t>
      </w: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Развивающие.</w:t>
      </w: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12C2A" w:rsidRPr="00612C2A">
        <w:rPr>
          <w:rFonts w:ascii="Times New Roman" w:hAnsi="Times New Roman"/>
          <w:bCs/>
          <w:sz w:val="28"/>
          <w:szCs w:val="28"/>
        </w:rPr>
        <w:t>Развивать</w:t>
      </w:r>
      <w:r w:rsidR="00612C2A" w:rsidRPr="00612C2A">
        <w:rPr>
          <w:rFonts w:ascii="Times New Roman" w:hAnsi="Times New Roman"/>
          <w:sz w:val="28"/>
          <w:szCs w:val="28"/>
        </w:rPr>
        <w:t> у детей умение воспроизводить звукоподражание</w:t>
      </w: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12C2A">
        <w:rPr>
          <w:rFonts w:ascii="Times New Roman" w:hAnsi="Times New Roman"/>
          <w:sz w:val="28"/>
          <w:szCs w:val="28"/>
        </w:rPr>
        <w:t>Развивать зритель</w:t>
      </w:r>
      <w:r w:rsidR="00A36018">
        <w:rPr>
          <w:rFonts w:ascii="Times New Roman" w:hAnsi="Times New Roman"/>
          <w:sz w:val="28"/>
          <w:szCs w:val="28"/>
        </w:rPr>
        <w:t>ное и слуховое внимание, память</w:t>
      </w: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Воспитательные.</w:t>
      </w: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A42C27">
        <w:rPr>
          <w:rFonts w:ascii="Times New Roman" w:hAnsi="Times New Roman"/>
          <w:sz w:val="28"/>
          <w:szCs w:val="28"/>
        </w:rPr>
        <w:t>воспитывать доброжелательное отношение друг к другу</w:t>
      </w:r>
      <w:r w:rsidR="00612C2A">
        <w:rPr>
          <w:rFonts w:ascii="Times New Roman" w:hAnsi="Times New Roman"/>
          <w:sz w:val="28"/>
          <w:szCs w:val="28"/>
        </w:rPr>
        <w:t>, игрушкам, персонажу.</w:t>
      </w: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9550AF" w:rsidRPr="009550A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36018">
        <w:rPr>
          <w:rFonts w:ascii="Times New Roman" w:hAnsi="Times New Roman"/>
          <w:bCs/>
          <w:iCs/>
          <w:sz w:val="28"/>
          <w:szCs w:val="28"/>
        </w:rPr>
        <w:t>рассматривание иллюстраций с изображением диких животных</w:t>
      </w:r>
      <w:r w:rsidR="009550AF" w:rsidRPr="00E46BED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9550AF">
        <w:rPr>
          <w:rFonts w:ascii="Times New Roman" w:hAnsi="Times New Roman"/>
          <w:bCs/>
          <w:iCs/>
          <w:sz w:val="28"/>
          <w:szCs w:val="28"/>
        </w:rPr>
        <w:t>лиса, медведь, заяц, волк, ёжик</w:t>
      </w:r>
      <w:r w:rsidR="009550AF" w:rsidRPr="00E46BED">
        <w:rPr>
          <w:rFonts w:ascii="Times New Roman" w:hAnsi="Times New Roman"/>
          <w:bCs/>
          <w:iCs/>
          <w:sz w:val="28"/>
          <w:szCs w:val="28"/>
        </w:rPr>
        <w:t>)</w:t>
      </w:r>
      <w:r w:rsidR="00A36018">
        <w:rPr>
          <w:rFonts w:ascii="Times New Roman" w:hAnsi="Times New Roman"/>
          <w:bCs/>
          <w:iCs/>
          <w:sz w:val="28"/>
          <w:szCs w:val="28"/>
        </w:rPr>
        <w:t xml:space="preserve">, лото «Дикие животные», </w:t>
      </w:r>
      <w:r w:rsidR="009550AF">
        <w:rPr>
          <w:rFonts w:ascii="Times New Roman" w:hAnsi="Times New Roman"/>
          <w:bCs/>
          <w:iCs/>
          <w:sz w:val="28"/>
          <w:szCs w:val="28"/>
        </w:rPr>
        <w:t>игры с «кубиками историй», игры на звукоподражания.</w:t>
      </w:r>
    </w:p>
    <w:p w:rsidR="00FA380B" w:rsidRPr="009550AF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Материалы и оборудование: </w:t>
      </w:r>
      <w:r w:rsidR="009550AF" w:rsidRPr="009550AF">
        <w:rPr>
          <w:rFonts w:ascii="Times New Roman" w:hAnsi="Times New Roman"/>
          <w:bCs/>
          <w:iCs/>
          <w:sz w:val="28"/>
          <w:szCs w:val="28"/>
        </w:rPr>
        <w:t xml:space="preserve">кубики историй </w:t>
      </w:r>
      <w:r w:rsidR="009550AF">
        <w:rPr>
          <w:rFonts w:ascii="Times New Roman" w:hAnsi="Times New Roman"/>
          <w:bCs/>
          <w:iCs/>
          <w:sz w:val="28"/>
          <w:szCs w:val="28"/>
        </w:rPr>
        <w:t xml:space="preserve">с </w:t>
      </w:r>
      <w:r w:rsidR="009550AF" w:rsidRPr="009550AF">
        <w:rPr>
          <w:rFonts w:ascii="Times New Roman" w:hAnsi="Times New Roman"/>
          <w:bCs/>
          <w:iCs/>
          <w:sz w:val="28"/>
          <w:szCs w:val="28"/>
        </w:rPr>
        <w:t>кармашками на каждой грани (4 кубика).</w:t>
      </w:r>
      <w:r w:rsidR="009550A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550AF" w:rsidRPr="009550AF">
        <w:rPr>
          <w:rFonts w:ascii="Times New Roman" w:hAnsi="Times New Roman"/>
          <w:bCs/>
          <w:iCs/>
          <w:sz w:val="28"/>
          <w:szCs w:val="28"/>
        </w:rPr>
        <w:t xml:space="preserve">Два </w:t>
      </w:r>
      <w:r w:rsidR="009550AF">
        <w:rPr>
          <w:rFonts w:ascii="Times New Roman" w:hAnsi="Times New Roman"/>
          <w:bCs/>
          <w:iCs/>
          <w:sz w:val="28"/>
          <w:szCs w:val="28"/>
        </w:rPr>
        <w:t>с изображением животных (лиса, медведь, заяц, волк, ёжик). Один - с изображение игрушек (пирамидка, матрёшка, мячик, машинка, кубики, воздушный шар). Четвёртый – с изображением продуктов питания (печенье, конфеты, торт, пирожки, фрукт, овощ). Четыре мешочка или подноса для кубиков. Кукла из театра би-ба-бо мальчик Егорка. Макет леса.</w:t>
      </w:r>
    </w:p>
    <w:p w:rsidR="00FA380B" w:rsidRPr="00E46BED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Ход занятия. </w:t>
      </w:r>
    </w:p>
    <w:p w:rsidR="00FA380B" w:rsidRDefault="00FA380B" w:rsidP="00FA3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876"/>
        <w:gridCol w:w="4066"/>
      </w:tblGrid>
      <w:tr w:rsidR="00FA380B" w:rsidTr="00FA380B">
        <w:trPr>
          <w:trHeight w:val="4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80B" w:rsidRDefault="00FA38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80B" w:rsidRDefault="00FA38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80B" w:rsidRDefault="00FA38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FA380B" w:rsidTr="00FA380B">
        <w:trPr>
          <w:trHeight w:val="177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80B" w:rsidRDefault="00FA38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Вводный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80B" w:rsidRDefault="00A42C27" w:rsidP="00A42C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 знакомит детей с гостем (мальчик Егорка из театра би-ба-бо) и замечает, что он почему-то грустный. Педагог жалеет мальчика. Оказывается, что герой любит весёлые истории</w:t>
            </w:r>
            <w:r w:rsidR="003938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 животных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но сегодня никто ему их до сих пор не рассказал. </w:t>
            </w:r>
          </w:p>
          <w:p w:rsidR="00A42C27" w:rsidRDefault="00A42C27" w:rsidP="00A42C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Спрашивает детей, как же можно помочь Егорке?</w:t>
            </w:r>
            <w:r w:rsidR="003938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(Помогает наводящими вопросами, сам формулирует проблему, если дети не находят решение).</w:t>
            </w:r>
          </w:p>
          <w:p w:rsidR="00393829" w:rsidRDefault="00393829" w:rsidP="003938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 предлагает для сочинения истории использовать «Кубики историй», с которыми дети уже знакомы. Ставит на стол макет леса (герою нравятся истории о животных). И предлагает придумать историю о животных, которые живут в лесу.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29" w:rsidRDefault="003938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сидят на стульчиках. </w:t>
            </w:r>
          </w:p>
          <w:p w:rsidR="00393829" w:rsidRDefault="003938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Здороваются с героем, жалеют его.</w:t>
            </w:r>
          </w:p>
          <w:p w:rsidR="00FA380B" w:rsidRDefault="003938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Предлагают ему помочь; рассказать для него историю, придумать её.</w:t>
            </w:r>
            <w:r w:rsidR="00A42C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A380B" w:rsidTr="00FA380B">
        <w:trPr>
          <w:trHeight w:val="183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80B" w:rsidRDefault="00FA38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29" w:rsidRDefault="00393829" w:rsidP="003938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 начинает историю</w:t>
            </w:r>
            <w:r w:rsidR="00823A36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23A3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«В лесу живёт…».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Просит ребёнка вытянуть кубик из мешочка </w:t>
            </w:r>
            <w:r w:rsidR="00823A36">
              <w:rPr>
                <w:rFonts w:ascii="Times New Roman" w:hAnsi="Times New Roman"/>
                <w:sz w:val="28"/>
                <w:szCs w:val="28"/>
                <w:lang w:eastAsia="en-US"/>
              </w:rPr>
              <w:t>и бросить его на коврик. (на сторонах кубика в кармашках находятся изображения животных).</w:t>
            </w:r>
          </w:p>
          <w:p w:rsidR="00823A36" w:rsidRDefault="00823A36" w:rsidP="003938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Педагог просит назвать животное и </w:t>
            </w:r>
            <w:r w:rsidR="00841556">
              <w:rPr>
                <w:rFonts w:ascii="Times New Roman" w:hAnsi="Times New Roman"/>
                <w:sz w:val="28"/>
                <w:szCs w:val="28"/>
                <w:lang w:eastAsia="en-US"/>
              </w:rPr>
              <w:t>повторить за ним ранее сказанное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предложение.</w:t>
            </w:r>
            <w:r w:rsidR="0084155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Ставит кубик на макет леса.</w:t>
            </w:r>
          </w:p>
          <w:p w:rsidR="00823A36" w:rsidRDefault="00823A36" w:rsidP="003938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Затем предложение повторяется вместе с детьми.</w:t>
            </w:r>
          </w:p>
          <w:p w:rsidR="000762B4" w:rsidRDefault="000762B4" w:rsidP="003938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Предлагает детям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выполнить действия в зависимости от выпавшего на кубике животного:</w:t>
            </w:r>
          </w:p>
          <w:p w:rsidR="000762B4" w:rsidRDefault="000762B4" w:rsidP="000762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порычать как медведь, пройтись по коврику.</w:t>
            </w:r>
          </w:p>
          <w:p w:rsidR="000762B4" w:rsidRDefault="000762B4" w:rsidP="000762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-попрыгать на коврике  как зайчик</w:t>
            </w:r>
          </w:p>
          <w:p w:rsidR="000762B4" w:rsidRDefault="000762B4" w:rsidP="000762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тяфкать как лиса</w:t>
            </w:r>
          </w:p>
          <w:p w:rsidR="000762B4" w:rsidRDefault="000762B4" w:rsidP="000762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фыркать как ёжик</w:t>
            </w:r>
          </w:p>
          <w:p w:rsidR="000762B4" w:rsidRDefault="000762B4" w:rsidP="000762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выть как волк</w:t>
            </w:r>
          </w:p>
          <w:p w:rsidR="000762B4" w:rsidRDefault="000762B4" w:rsidP="000762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чирикать как воробей</w:t>
            </w:r>
          </w:p>
          <w:p w:rsidR="00823A36" w:rsidRDefault="009C4EDC" w:rsidP="00823A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823A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оспитатель начинает следующее предложение: </w:t>
            </w:r>
            <w:r w:rsidR="00823A36" w:rsidRPr="00823A3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«Он (она) пошёл (пошла) в гости к …».</w:t>
            </w:r>
          </w:p>
          <w:p w:rsidR="00823A36" w:rsidRDefault="00823A36" w:rsidP="00823A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Просит следующего ребёнка вытянуть кубик из мешочка, бросить его на коврик, назвать изображённое на нём животное. </w:t>
            </w:r>
            <w:r w:rsidR="0084155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Ставит кубик на макет.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 затем</w:t>
            </w:r>
            <w:r w:rsidR="0084155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просит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41556">
              <w:rPr>
                <w:rFonts w:ascii="Times New Roman" w:hAnsi="Times New Roman"/>
                <w:sz w:val="28"/>
                <w:szCs w:val="28"/>
                <w:lang w:eastAsia="en-US"/>
              </w:rPr>
              <w:t>повторить за ним получившееся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предложение.</w:t>
            </w:r>
          </w:p>
          <w:p w:rsidR="00E33B5A" w:rsidRDefault="00E33B5A" w:rsidP="00823A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проговаривает начало следующего предложения: </w:t>
            </w:r>
            <w:r w:rsidRPr="00E33B5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«Они играли…».</w:t>
            </w:r>
          </w:p>
          <w:p w:rsidR="009C4EDC" w:rsidRDefault="009C4EDC" w:rsidP="00823A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Предлагает показать, как они играли: попрыгать на месте, похлопать в ладоши.</w:t>
            </w:r>
          </w:p>
          <w:p w:rsidR="00E33B5A" w:rsidRDefault="00E33B5A" w:rsidP="00E33B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Просит другого ребёнка вытянуть кубик из мешочка, бросить его на коврик, назвать изображённое на нём животное. Ставит кубик на макет. А затем просит повторить за ним получившееся предложение.</w:t>
            </w:r>
          </w:p>
          <w:p w:rsidR="00823A36" w:rsidRDefault="00E33B5A" w:rsidP="00E33B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проговаривает начало следующего предложения: </w:t>
            </w:r>
            <w:r w:rsidRPr="00E33B5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 ели</w:t>
            </w:r>
            <w:r w:rsidRPr="00E33B5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…».</w:t>
            </w:r>
          </w:p>
          <w:p w:rsidR="00E33B5A" w:rsidRDefault="00E33B5A" w:rsidP="00E33B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заканчивает рассказ: </w:t>
            </w:r>
            <w:r w:rsidRPr="00E33B5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«Всем было весело».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E33B5A">
              <w:rPr>
                <w:rFonts w:ascii="Times New Roman" w:hAnsi="Times New Roman"/>
                <w:sz w:val="28"/>
                <w:szCs w:val="28"/>
                <w:lang w:eastAsia="en-US"/>
              </w:rPr>
              <w:t>Предла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</w:t>
            </w:r>
            <w:r w:rsidRPr="00E33B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ет </w:t>
            </w:r>
            <w:r w:rsidRPr="00E33B5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детям послушать, какой весёлый рассказ у них получился и сам его проговаривает.</w:t>
            </w:r>
          </w:p>
          <w:p w:rsidR="00E33B5A" w:rsidRDefault="00326349" w:rsidP="00E33B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Пример рассказа (В зависимости от сторон кубика). В лесу живет мишка. Он пошёл в гости к зайчику. Они играли машинками.  Ели печенье. Всем было весело.</w:t>
            </w:r>
          </w:p>
          <w:p w:rsidR="00326349" w:rsidRDefault="00326349" w:rsidP="00E33B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Рассказывая, воспитатель обращает внимание детей на макет леса, показывая на изображения выпавших на кубиках животных и предметов.</w:t>
            </w:r>
          </w:p>
          <w:p w:rsidR="00E33B5A" w:rsidRDefault="00326349" w:rsidP="00602BE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Просит 2-3 детей для Егорки рассказать эту весёлую историю</w:t>
            </w:r>
            <w:r w:rsidR="00602BE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0B" w:rsidRDefault="00823A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Ребёнок вытягивает кубик, бросает его на коврик и называет животное, которое на нём изображено.</w:t>
            </w:r>
          </w:p>
          <w:p w:rsidR="000762B4" w:rsidRDefault="000762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2B4" w:rsidRDefault="000762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2B4" w:rsidRDefault="000762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A36" w:rsidRDefault="00823A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Повторяет предложение за воспитателем.</w:t>
            </w:r>
          </w:p>
          <w:p w:rsidR="00823A36" w:rsidRDefault="00823A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Хоровые повторения детей.</w:t>
            </w:r>
          </w:p>
          <w:p w:rsidR="000762B4" w:rsidRDefault="000762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2B4" w:rsidRDefault="000762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2B4" w:rsidRDefault="000762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2B4" w:rsidRDefault="000762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3A36" w:rsidRDefault="000762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изображают выпавшее на кубике животное и двигаются по коврику.</w:t>
            </w:r>
          </w:p>
          <w:p w:rsidR="000762B4" w:rsidRDefault="000762B4" w:rsidP="00841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2B4" w:rsidRDefault="000762B4" w:rsidP="00841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2B4" w:rsidRDefault="000762B4" w:rsidP="00841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2B4" w:rsidRDefault="000762B4" w:rsidP="00841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2B4" w:rsidRDefault="000762B4" w:rsidP="00841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2B4" w:rsidRDefault="000762B4" w:rsidP="00841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2B4" w:rsidRDefault="000762B4" w:rsidP="00841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2B4" w:rsidRDefault="000762B4" w:rsidP="00841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EDC" w:rsidRDefault="009C4EDC" w:rsidP="00841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EDC" w:rsidRDefault="009C4EDC" w:rsidP="00841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EDC" w:rsidRDefault="009C4EDC" w:rsidP="00841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1556" w:rsidRDefault="009C4EDC" w:rsidP="00841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41556">
              <w:rPr>
                <w:rFonts w:ascii="Times New Roman" w:hAnsi="Times New Roman"/>
                <w:sz w:val="28"/>
                <w:szCs w:val="28"/>
              </w:rPr>
              <w:t>ледующий ребёнок вытягивает кубик, бросает его на коврик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называет предмет, который</w:t>
            </w:r>
            <w:r w:rsidR="00841556">
              <w:rPr>
                <w:rFonts w:ascii="Times New Roman" w:hAnsi="Times New Roman"/>
                <w:sz w:val="28"/>
                <w:szCs w:val="28"/>
              </w:rPr>
              <w:t xml:space="preserve"> на нём изображ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="008415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1556" w:rsidRDefault="00841556" w:rsidP="00841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Повторяет предложение за воспитателем.</w:t>
            </w:r>
          </w:p>
          <w:p w:rsidR="00841556" w:rsidRDefault="00841556" w:rsidP="00841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Хоровые повторения детей.</w:t>
            </w:r>
          </w:p>
          <w:p w:rsidR="00841556" w:rsidRDefault="00841556" w:rsidP="008415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EDC" w:rsidRDefault="009C4EDC" w:rsidP="00E33B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EDC" w:rsidRDefault="009C4EDC" w:rsidP="00E33B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EDC" w:rsidRDefault="009C4EDC" w:rsidP="00E33B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EDC" w:rsidRDefault="009C4EDC" w:rsidP="00E33B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EDC" w:rsidRDefault="009C4EDC" w:rsidP="00E33B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хлопают в ладоши и прыгают.</w:t>
            </w:r>
          </w:p>
          <w:p w:rsidR="009C4EDC" w:rsidRDefault="009C4EDC" w:rsidP="00E33B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B5A" w:rsidRDefault="009C4EDC" w:rsidP="00E33B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33B5A">
              <w:rPr>
                <w:rFonts w:ascii="Times New Roman" w:hAnsi="Times New Roman"/>
                <w:sz w:val="28"/>
                <w:szCs w:val="28"/>
              </w:rPr>
              <w:t>ледующий ребёнок вытягивает кубик, бросает его на коврик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называет предмет, который</w:t>
            </w:r>
            <w:r w:rsidR="00E33B5A">
              <w:rPr>
                <w:rFonts w:ascii="Times New Roman" w:hAnsi="Times New Roman"/>
                <w:sz w:val="28"/>
                <w:szCs w:val="28"/>
              </w:rPr>
              <w:t xml:space="preserve"> на нём изображ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="00E33B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3B5A" w:rsidRDefault="00E33B5A" w:rsidP="00E33B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Повторяет предложение за воспитателем.</w:t>
            </w:r>
          </w:p>
          <w:p w:rsidR="00E33B5A" w:rsidRDefault="00E33B5A" w:rsidP="00E33B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Хоровые повторения детей.</w:t>
            </w:r>
          </w:p>
          <w:p w:rsidR="00E33B5A" w:rsidRDefault="00E33B5A" w:rsidP="00E33B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детей повторяются как в предыдущих предл</w:t>
            </w:r>
            <w:r w:rsidR="0032634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жениях.</w:t>
            </w: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80B" w:rsidRDefault="0032634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слушают воспитателя</w:t>
            </w:r>
            <w:r w:rsidR="00602B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80B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80B" w:rsidRPr="00602BE6" w:rsidRDefault="00602BE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BE6">
              <w:rPr>
                <w:rFonts w:ascii="Times New Roman" w:hAnsi="Times New Roman"/>
                <w:sz w:val="28"/>
                <w:szCs w:val="28"/>
              </w:rPr>
              <w:t>Дети рассказывают историю для Егорки.</w:t>
            </w:r>
          </w:p>
          <w:p w:rsidR="00FA380B" w:rsidRDefault="00FA380B" w:rsidP="00602BE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A380B" w:rsidTr="00FA380B">
        <w:trPr>
          <w:trHeight w:val="24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80B" w:rsidRDefault="00FA38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BE6" w:rsidRDefault="00FA38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хвалит детей за работу и </w:t>
            </w:r>
            <w:r w:rsidR="00602BE6">
              <w:rPr>
                <w:rFonts w:ascii="Times New Roman" w:hAnsi="Times New Roman"/>
                <w:sz w:val="28"/>
                <w:szCs w:val="28"/>
              </w:rPr>
              <w:t>обращает внимание на то, что Егорка стал весёлым. Но почему? Подводит детей к выводу, что это они развеселили гостя своей весёлой историей о животных, которые живут в лесу.</w:t>
            </w:r>
          </w:p>
          <w:p w:rsidR="00FA380B" w:rsidRDefault="00602BE6" w:rsidP="00602BE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Егорка</w:t>
            </w:r>
            <w:r w:rsidR="00FA380B">
              <w:rPr>
                <w:rFonts w:ascii="Times New Roman" w:hAnsi="Times New Roman"/>
                <w:sz w:val="28"/>
                <w:szCs w:val="28"/>
              </w:rPr>
              <w:t xml:space="preserve"> также благодарит детей за помощ</w:t>
            </w:r>
            <w:r>
              <w:rPr>
                <w:rFonts w:ascii="Times New Roman" w:hAnsi="Times New Roman"/>
                <w:sz w:val="28"/>
                <w:szCs w:val="28"/>
              </w:rPr>
              <w:t>ь. Говорит, что обязательно придёт ещё раз в гости. Прощается с ребятами.</w:t>
            </w:r>
          </w:p>
          <w:p w:rsidR="00602BE6" w:rsidRDefault="00602BE6" w:rsidP="001003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предлагает в следующий раз снова составить истории для Егорки. Предлагает поиграть с дикими животными в нашей группе.</w:t>
            </w:r>
            <w:r w:rsidR="001003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Занятие переходит в игру</w:t>
            </w:r>
            <w:r w:rsidR="001003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80B" w:rsidRDefault="00602BE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B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отвечают, что помогли своими рассказами развеселить Егорку.</w:t>
            </w:r>
          </w:p>
          <w:p w:rsidR="00602BE6" w:rsidRDefault="00602BE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Прощаются с героем. </w:t>
            </w:r>
          </w:p>
          <w:p w:rsidR="001003A3" w:rsidRPr="00602BE6" w:rsidRDefault="001003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по желанию идут играть с фигурками диких животных в группе.</w:t>
            </w:r>
          </w:p>
        </w:tc>
      </w:tr>
    </w:tbl>
    <w:p w:rsidR="00FA380B" w:rsidRDefault="00FA380B" w:rsidP="00FA380B">
      <w:pPr>
        <w:rPr>
          <w:rFonts w:ascii="Calibri" w:hAnsi="Calibri"/>
          <w:lang w:eastAsia="en-US"/>
        </w:rPr>
      </w:pPr>
    </w:p>
    <w:p w:rsidR="003D5BD9" w:rsidRDefault="003D5BD9"/>
    <w:sectPr w:rsidR="003D5BD9" w:rsidSect="00B8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FA380B"/>
    <w:rsid w:val="00007DAF"/>
    <w:rsid w:val="000211B2"/>
    <w:rsid w:val="000762B4"/>
    <w:rsid w:val="001003A3"/>
    <w:rsid w:val="00326349"/>
    <w:rsid w:val="00393829"/>
    <w:rsid w:val="003D5BD9"/>
    <w:rsid w:val="00602BE6"/>
    <w:rsid w:val="00612C2A"/>
    <w:rsid w:val="00823A36"/>
    <w:rsid w:val="00841556"/>
    <w:rsid w:val="009550AF"/>
    <w:rsid w:val="009B0B71"/>
    <w:rsid w:val="009C4EDC"/>
    <w:rsid w:val="00A36018"/>
    <w:rsid w:val="00A42C27"/>
    <w:rsid w:val="00B87C98"/>
    <w:rsid w:val="00E33B5A"/>
    <w:rsid w:val="00E46BED"/>
    <w:rsid w:val="00FA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542F-B867-4206-AA66-29C20D75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2023-06-01T17:17:00Z</dcterms:created>
  <dcterms:modified xsi:type="dcterms:W3CDTF">2024-05-17T16:20:00Z</dcterms:modified>
</cp:coreProperties>
</file>