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F2" w:rsidRPr="00E522CB" w:rsidRDefault="00E522CB" w:rsidP="006B32F2">
      <w:pPr>
        <w:jc w:val="center"/>
        <w:rPr>
          <w:b/>
          <w:sz w:val="48"/>
          <w:szCs w:val="48"/>
        </w:rPr>
      </w:pPr>
      <w:r>
        <w:t xml:space="preserve">Конспект занятия по лепке в средней группе "Светофор" Цель: Закрепить знания детей о работе светофора, о правилах перехода улиц Образовательные задачи: • Учить детей создавать изображение светофора, выкладывая его из пластилина на картоне; Развивающие задачи: • Развивать чувство формы и композиции, продолжать освоение рельефной лепки, • Развивать координацию в системе «глаз-рука», синхронизировать работу обеих рук. Воспитательные задачи: • Воспитывать интерес к познанию нового и отражению полученных знаний в </w:t>
      </w:r>
      <w:proofErr w:type="spellStart"/>
      <w:r>
        <w:t>изодеятельности</w:t>
      </w:r>
      <w:proofErr w:type="spellEnd"/>
      <w:r>
        <w:t xml:space="preserve">, • Воспитывать самостоятельность, аккуратность при работе с пластилином. Оборудование: игрушки Чебурашка и грузовая машина, </w:t>
      </w:r>
      <w:proofErr w:type="spellStart"/>
      <w:r>
        <w:t>досточки</w:t>
      </w:r>
      <w:proofErr w:type="spellEnd"/>
      <w:r>
        <w:t xml:space="preserve"> для лепки, стеки, салфетки, пластилин, листы картона с нарисованным контуром светофора. Ход занятия: Воспитатель: - Ребята, послушайте, о чем эта загадка: Чтоб тебе помочь Путь пройти опасный, Горим и день, и ночь – Зеленый, желтый, красный. </w:t>
      </w:r>
      <w:proofErr w:type="gramStart"/>
      <w:r>
        <w:t>В: О чем же говорится в стихотворении?</w:t>
      </w:r>
      <w:proofErr w:type="gramEnd"/>
      <w:r>
        <w:t xml:space="preserve"> Ответы детей: О светофоре. В: Сегодня мы с вами рассмотрим поближе светофор и разберемся, как же его огни регулируют движение</w:t>
      </w:r>
      <w:proofErr w:type="gramStart"/>
      <w:r>
        <w:t>… В</w:t>
      </w:r>
      <w:proofErr w:type="gramEnd"/>
      <w:r>
        <w:t>: Вот зажегся красный свет. Ребята, как вы думаете, можно сейчас переходить улицу? Ответы детей: Нет. В: Посмотрите, сигнал светофора снова изменился. Какой огонек зажегся после красного? Ответы детей: Желтый. В: Правильно, желтый. Он предупреждает водителей и пешеходов о том, что нужно быть внимательным</w:t>
      </w:r>
      <w:proofErr w:type="gramStart"/>
      <w:r>
        <w:t>… В</w:t>
      </w:r>
      <w:proofErr w:type="gramEnd"/>
      <w:r>
        <w:t xml:space="preserve">: А на какой сигнал светофора разрешается идти? Ответы детей: </w:t>
      </w:r>
      <w:proofErr w:type="gramStart"/>
      <w:r>
        <w:t>На</w:t>
      </w:r>
      <w:proofErr w:type="gramEnd"/>
      <w:r>
        <w:t xml:space="preserve"> зеленый. В: Вот зажегся зеленый свет. Теперь можно спокойно переходить дорогу. Раздается стук в дверь. Воспитатель открывает дверь, в группу въезжает Чебурашка на машине. Ч: Ребята!! У нас в Сказочной стране беда! Пропали все светофоры, и мы теперь не можем спокойно ездить на машинах!! Столько аварий! Только вы можете нам помочь</w:t>
      </w:r>
      <w:proofErr w:type="gramStart"/>
      <w:r>
        <w:t>… В</w:t>
      </w:r>
      <w:proofErr w:type="gramEnd"/>
      <w:r>
        <w:t xml:space="preserve">: Ну что, поможем Чебурашке? Ответы детей: Да!! В: Как вы думаете, чем мы можем помочь сказочным героям? Ответы детей: найти светофоры, купить новые, сделать их самим… В: Тогда мы отправляемся на помощь сказочным героям… </w:t>
      </w:r>
      <w:proofErr w:type="spellStart"/>
      <w:r>
        <w:t>Физминутка</w:t>
      </w:r>
      <w:proofErr w:type="spellEnd"/>
      <w:r>
        <w:t xml:space="preserve"> Перейти через дорогу Вам на улицах всегда И подскажут и помогут Говорящие цвета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маршируют на месте) Красный цвет вам скажет «Нет!» Сдержанно и строго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ачают головой) Желтый цвет дает совет Подождать немного. (наклоны туловища влево-вправо) А зеленый цвет горит – Проходите – говорит… (маршируют) Последнее четверостишье повторяется два раза и на второй раз дети друг за другом проходят к столам и усаживаются. </w:t>
      </w:r>
      <w:proofErr w:type="gramStart"/>
      <w:r>
        <w:t>В</w:t>
      </w:r>
      <w:proofErr w:type="gramEnd"/>
      <w:r>
        <w:t xml:space="preserve">: Вот </w:t>
      </w:r>
      <w:proofErr w:type="gramStart"/>
      <w:r>
        <w:t>у</w:t>
      </w:r>
      <w:proofErr w:type="gramEnd"/>
      <w:r>
        <w:t xml:space="preserve"> меня образец светофора, какие требуются для Сказочной страны. Посмотрите, из пластилина, каких цветов он сделан? Ответы детей: Черного, красного, желтого, зеленого. В: Верно, а какую форму нужно придать пластилину, что бы сделать такой светофор? Ответы детей: Колбаски и лепешки. В: Да, верно, а как же сделать такие разноцветные лепешки? Ответы детей: Сделать шарики и расплющить в ладошках. В: Правильно. </w:t>
      </w:r>
      <w:proofErr w:type="gramStart"/>
      <w:r>
        <w:t>Колбаски черного цвета нужно будет раскатать между ладошками до нужной толщины, обрезать стекой до нужной длинны и прилепить на картон по нарисованному контуру.</w:t>
      </w:r>
      <w:proofErr w:type="gramEnd"/>
      <w:r>
        <w:t xml:space="preserve"> Подскажите, контур, какой фигуры нарисован на картонках? Ответы детей: Прямоугольник. </w:t>
      </w:r>
      <w:proofErr w:type="gramStart"/>
      <w:r>
        <w:t>В</w:t>
      </w:r>
      <w:proofErr w:type="gramEnd"/>
      <w:r>
        <w:t xml:space="preserve">: Верно, а </w:t>
      </w:r>
      <w:proofErr w:type="gramStart"/>
      <w:r>
        <w:t>в</w:t>
      </w:r>
      <w:proofErr w:type="gramEnd"/>
      <w:r>
        <w:t xml:space="preserve"> середину пластилинового прямоугольника мы поместим разноцветные лепешки. Напомните, в каком порядке? Ответы детей: Сверху красный, в середине желтый, снизу зеленый. </w:t>
      </w:r>
      <w:proofErr w:type="gramStart"/>
      <w:r>
        <w:t>В</w:t>
      </w:r>
      <w:proofErr w:type="gramEnd"/>
      <w:r>
        <w:t xml:space="preserve">: Все правильно. Приступайте, будьте внимательны и ничего не напутайте, ведь от нас с вами зависит безопасность жителей Сказочной страны! Дети выполнят задание. Готовые работы выставляются на доску. В: Чебурашка, доволен ли ты детскими работами? Хватит ли столько светофоров для ваших улиц? Ч: Да, Ребята, спасибо вам большое, это как раз такие светофоры, какие были нужны для наших перекрестков!! Я к вам прибыл на волшебной машине. Давайте погрузим все светофоры на машину и мой друг, Добрый Волшебник, </w:t>
      </w:r>
      <w:proofErr w:type="gramStart"/>
      <w:r>
        <w:t>перенесет их на улицы Сказочной страны… Дети складывают</w:t>
      </w:r>
      <w:proofErr w:type="gramEnd"/>
      <w:r>
        <w:t xml:space="preserve"> свои работы в кузов машины. Ч: (обращается к детям) Повторяйте за мной: Раз, два, три, повернись, Светофор в городе появись!! Ч: А я поспешу, меня уже заждались друзья. До свидания!! Дети прощаются с Чебурашкой, и он уезжает на машине.</w:t>
      </w:r>
      <w:bookmarkStart w:id="0" w:name="_GoBack"/>
      <w:bookmarkEnd w:id="0"/>
    </w:p>
    <w:sectPr w:rsidR="006B32F2" w:rsidRPr="00E522CB" w:rsidSect="006B32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6"/>
    <w:rsid w:val="00174B21"/>
    <w:rsid w:val="0035719A"/>
    <w:rsid w:val="006B32F2"/>
    <w:rsid w:val="00811D46"/>
    <w:rsid w:val="00E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B21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174B21"/>
    <w:rPr>
      <w:rFonts w:ascii="Times New Roman" w:eastAsiaTheme="minorEastAsia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B21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174B21"/>
    <w:rPr>
      <w:rFonts w:ascii="Times New Roman" w:eastAsiaTheme="minorEastAsia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Жикина</dc:creator>
  <cp:keywords/>
  <dc:description/>
  <cp:lastModifiedBy>Елизавета Жикина</cp:lastModifiedBy>
  <cp:revision>3</cp:revision>
  <dcterms:created xsi:type="dcterms:W3CDTF">2024-01-24T02:38:00Z</dcterms:created>
  <dcterms:modified xsi:type="dcterms:W3CDTF">2024-05-24T12:11:00Z</dcterms:modified>
</cp:coreProperties>
</file>