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91" w:rsidRDefault="005C0191" w:rsidP="005C0191">
      <w:pPr>
        <w:tabs>
          <w:tab w:val="left" w:pos="142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Кольцова Лариса Михайловна,</w:t>
      </w:r>
    </w:p>
    <w:p w:rsidR="005C0191" w:rsidRDefault="005C0191" w:rsidP="005C0191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методист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МБУ ДО ЦДТ, </w:t>
      </w:r>
    </w:p>
    <w:p w:rsidR="005C0191" w:rsidRDefault="005C0191" w:rsidP="005C0191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Киселёвский городской округ, </w:t>
      </w:r>
    </w:p>
    <w:p w:rsidR="005C0191" w:rsidRDefault="005C0191" w:rsidP="005C0191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Кемеровской области</w:t>
      </w:r>
    </w:p>
    <w:p w:rsidR="005C0191" w:rsidRDefault="005C0191" w:rsidP="005C01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CC72B6" w:rsidRDefault="00CC72B6" w:rsidP="005C01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СОВРЕМЕННОЕ ЗАНЯТИЕ С ПОЗИЦИИ ЗДОРОВЬЕСБЕРЕЖЕНИЯ</w:t>
      </w:r>
    </w:p>
    <w:p w:rsidR="005C0191" w:rsidRDefault="005C0191" w:rsidP="005C01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CA5F65" w:rsidRPr="005B377A" w:rsidRDefault="00F30287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 w:rsidR="00CA5F65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Как известно, образование в нашей стране, будучи вовлеченными в современные социально-экономические преобразования, претерпевают серьёзные изменения. Вместе с тем существует один аспект в системе образования, которого современные изменения коснулись несущественно. Как ни странно</w:t>
      </w:r>
      <w:r w:rsidR="00743881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это одна из форм учебной деятельности – занятие (урок).</w:t>
      </w:r>
    </w:p>
    <w:p w:rsidR="00CA5F65" w:rsidRPr="005B377A" w:rsidRDefault="00743881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 w:rsidR="00CA5F65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Занятие всегда </w:t>
      </w:r>
      <w:r w:rsidR="007A6E31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центре внимания, а</w:t>
      </w:r>
      <w:r w:rsidR="00CA5F65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значит, оно должно быть интересным, т.е. современным.</w:t>
      </w:r>
    </w:p>
    <w:p w:rsidR="00CC72B6" w:rsidRDefault="00F30287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 w:rsidR="00CA5F65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Современное занятие</w:t>
      </w:r>
      <w:r w:rsidR="004E3DF0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CA5F65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 это</w:t>
      </w:r>
      <w:r w:rsidR="004E3DF0"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A5F65" w:rsidRPr="005B377A"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занятие, на котором педагог использует возможности ученика, его активного умственного роста, глубокого и осмысленного усвоения знаний для формирования его нравственных осно</w:t>
      </w:r>
      <w:r w:rsidR="00CA5F65" w:rsidRPr="005B3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72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D1A" w:rsidRPr="005B377A" w:rsidRDefault="004E3DF0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02D1A" w:rsidRPr="005B377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педагога отбирать, рационально использовать и чередовать формы, методы, приемы и способы обучения, позволяют учащимся легче переносить учебные нагрузки, снизить риск ухудшения здоровья.</w:t>
      </w:r>
    </w:p>
    <w:p w:rsidR="006D2F03" w:rsidRPr="005B377A" w:rsidRDefault="004E3DF0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0475" w:rsidRPr="005B377A">
        <w:rPr>
          <w:rFonts w:ascii="Times New Roman" w:eastAsia="Times New Roman" w:hAnsi="Times New Roman" w:cs="Times New Roman"/>
          <w:sz w:val="28"/>
          <w:szCs w:val="28"/>
        </w:rPr>
        <w:t>Именно педагог  может сделать для здоровья ученика больше, чем врач. Просто</w:t>
      </w:r>
      <w:r w:rsidR="00810475" w:rsidRPr="005B377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он должен работать так, чтобы обучение детей  не наносило ущерба здоровью </w:t>
      </w:r>
      <w:r w:rsidR="00810475" w:rsidRPr="005B377A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810475" w:rsidRPr="00B91D3D" w:rsidRDefault="00810475" w:rsidP="005C019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В отношении здоровья в полной мере справедлива истина: «Лучше не делать никак, чем делать не правильно!» Но как правильно?</w:t>
      </w:r>
      <w:r w:rsidR="00B91D3D" w:rsidRPr="00B91D3D">
        <w:rPr>
          <w:rFonts w:ascii="Times New Roman" w:hAnsi="Times New Roman" w:cs="Times New Roman"/>
          <w:sz w:val="28"/>
          <w:szCs w:val="28"/>
        </w:rPr>
        <w:t xml:space="preserve"> </w:t>
      </w:r>
      <w:r w:rsidR="00B91D3D">
        <w:rPr>
          <w:rFonts w:ascii="Times New Roman" w:hAnsi="Times New Roman" w:cs="Times New Roman"/>
          <w:sz w:val="28"/>
          <w:szCs w:val="28"/>
        </w:rPr>
        <w:t>[</w:t>
      </w:r>
      <w:r w:rsidR="00816ECC">
        <w:rPr>
          <w:rFonts w:ascii="Times New Roman" w:hAnsi="Times New Roman" w:cs="Times New Roman"/>
          <w:sz w:val="28"/>
          <w:szCs w:val="28"/>
        </w:rPr>
        <w:t>5</w:t>
      </w:r>
      <w:r w:rsidR="00B91D3D">
        <w:rPr>
          <w:rFonts w:ascii="Times New Roman" w:hAnsi="Times New Roman" w:cs="Times New Roman"/>
          <w:sz w:val="28"/>
          <w:szCs w:val="28"/>
        </w:rPr>
        <w:t>]</w:t>
      </w:r>
    </w:p>
    <w:p w:rsidR="00CC72B6" w:rsidRPr="00740092" w:rsidRDefault="00D96D77" w:rsidP="005C019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r w:rsidRPr="0074009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Здоровьесберегающее</w:t>
      </w:r>
      <w:proofErr w:type="spellEnd"/>
      <w:r w:rsidRPr="00740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занятие -</w:t>
      </w:r>
      <w:r w:rsidRPr="007400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40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такое занятие, на протяжении которого педагог в состоянии обеспечить доброжелательную, творческую </w:t>
      </w:r>
      <w:r w:rsidRPr="007400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атмосферу, высокую работоспособность учащихся, профилактику раннего и выраженного утомления, поддержание внимания и интереса у учеников.</w:t>
      </w:r>
      <w:r w:rsidR="00B91D3D" w:rsidRPr="00740092">
        <w:rPr>
          <w:rFonts w:ascii="Times New Roman" w:hAnsi="Times New Roman" w:cs="Times New Roman"/>
          <w:sz w:val="28"/>
          <w:szCs w:val="28"/>
        </w:rPr>
        <w:t xml:space="preserve"> [</w:t>
      </w:r>
      <w:r w:rsidR="00816ECC" w:rsidRPr="00740092">
        <w:rPr>
          <w:rFonts w:ascii="Times New Roman" w:hAnsi="Times New Roman" w:cs="Times New Roman"/>
          <w:sz w:val="28"/>
          <w:szCs w:val="28"/>
        </w:rPr>
        <w:t>6</w:t>
      </w:r>
      <w:r w:rsidR="00B91D3D" w:rsidRPr="00740092">
        <w:rPr>
          <w:rFonts w:ascii="Times New Roman" w:hAnsi="Times New Roman" w:cs="Times New Roman"/>
          <w:sz w:val="28"/>
          <w:szCs w:val="28"/>
        </w:rPr>
        <w:t>]</w:t>
      </w:r>
    </w:p>
    <w:p w:rsidR="004E3DF0" w:rsidRPr="005B377A" w:rsidRDefault="00426FE5" w:rsidP="005C0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092">
        <w:rPr>
          <w:rFonts w:ascii="Times New Roman" w:eastAsia="Times New Roman" w:hAnsi="Times New Roman" w:cs="Times New Roman"/>
          <w:sz w:val="28"/>
          <w:szCs w:val="28"/>
        </w:rPr>
        <w:t xml:space="preserve">Залог успеха </w:t>
      </w:r>
      <w:r w:rsidR="000406F0" w:rsidRPr="00740092">
        <w:rPr>
          <w:rFonts w:ascii="Times New Roman" w:eastAsia="Times New Roman" w:hAnsi="Times New Roman" w:cs="Times New Roman"/>
          <w:sz w:val="28"/>
          <w:szCs w:val="28"/>
        </w:rPr>
        <w:t xml:space="preserve">педагога в </w:t>
      </w:r>
      <w:proofErr w:type="spellStart"/>
      <w:r w:rsidR="000406F0" w:rsidRPr="00740092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0406F0" w:rsidRPr="00740092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 w:rsidRPr="007400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406F0" w:rsidRPr="00740092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740092">
        <w:rPr>
          <w:rFonts w:ascii="Times New Roman" w:eastAsia="Times New Roman" w:hAnsi="Times New Roman" w:cs="Times New Roman"/>
          <w:sz w:val="28"/>
          <w:szCs w:val="28"/>
        </w:rPr>
        <w:t xml:space="preserve">глубоко продуманная организация </w:t>
      </w:r>
      <w:r w:rsidR="000406F0" w:rsidRPr="00740092">
        <w:rPr>
          <w:rFonts w:ascii="Times New Roman" w:eastAsia="Times New Roman" w:hAnsi="Times New Roman" w:cs="Times New Roman"/>
          <w:sz w:val="28"/>
          <w:szCs w:val="28"/>
        </w:rPr>
        <w:t xml:space="preserve">занятия и </w:t>
      </w:r>
      <w:r w:rsidRPr="00740092">
        <w:rPr>
          <w:rFonts w:ascii="Times New Roman" w:eastAsia="Times New Roman" w:hAnsi="Times New Roman" w:cs="Times New Roman"/>
          <w:sz w:val="28"/>
          <w:szCs w:val="28"/>
        </w:rPr>
        <w:t>творческий подход</w:t>
      </w:r>
      <w:r w:rsidR="000406F0" w:rsidRPr="00740092">
        <w:rPr>
          <w:rFonts w:ascii="Times New Roman" w:eastAsia="Times New Roman" w:hAnsi="Times New Roman" w:cs="Times New Roman"/>
          <w:sz w:val="28"/>
          <w:szCs w:val="28"/>
        </w:rPr>
        <w:t>, исполнителей</w:t>
      </w:r>
      <w:r w:rsidR="000406F0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6F0" w:rsidRPr="005B377A" w:rsidRDefault="000406F0" w:rsidP="005C0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Показателями </w:t>
      </w:r>
      <w:r w:rsidR="004223D1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правильной 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учебного процесса являются:</w:t>
      </w:r>
    </w:p>
    <w:p w:rsidR="000406F0" w:rsidRPr="005B377A" w:rsidRDefault="000406F0" w:rsidP="005C0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объём учебной нагрузки;</w:t>
      </w:r>
    </w:p>
    <w:p w:rsidR="000406F0" w:rsidRPr="005B377A" w:rsidRDefault="000406F0" w:rsidP="005C0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занятий и их продолжительность, включая время на выполнение домашних заданий;</w:t>
      </w:r>
    </w:p>
    <w:p w:rsidR="000406F0" w:rsidRPr="005B377A" w:rsidRDefault="000406F0" w:rsidP="005C0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-  нагрузка от занятий</w:t>
      </w:r>
      <w:r w:rsidR="00D634E5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дополнительном образовании;</w:t>
      </w:r>
    </w:p>
    <w:p w:rsidR="00D634E5" w:rsidRPr="005B377A" w:rsidRDefault="00D634E5" w:rsidP="005C0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благоприятный эмоциональный настрой, 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паузы, физкультминутки, спортивные мероприятия и т.п.;</w:t>
      </w:r>
    </w:p>
    <w:p w:rsidR="00810475" w:rsidRPr="005B377A" w:rsidRDefault="00D634E5" w:rsidP="005C0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23D1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</w:t>
      </w:r>
      <w:r w:rsidR="004223D1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учётом работоспособности;</w:t>
      </w:r>
    </w:p>
    <w:p w:rsidR="004223D1" w:rsidRPr="005B377A" w:rsidRDefault="004223D1" w:rsidP="005C0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</w:t>
      </w:r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гигиенических требований (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освещённость, чистота, свежий воздух, тепловой режим)</w:t>
      </w:r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881" w:rsidRPr="005B377A" w:rsidRDefault="00540883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52385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 занятия оказывает очень большое влияние на </w:t>
      </w:r>
      <w:r w:rsidR="00D819F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функциональное состояние организма ребёнка и обязательно должна учитывать динамку работоспособности учеников.</w:t>
      </w:r>
    </w:p>
    <w:p w:rsidR="00F30287" w:rsidRPr="005B377A" w:rsidRDefault="00B91D3D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819F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Первые 3-5 минут (фаза врабатывания) необходимо дать детям войти в работу, поэтому нагрузка должна быть относительно невелика. Следующие 20-25 минут, нагрузка может быть максимальной</w:t>
      </w:r>
      <w:r w:rsidR="00F30287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819F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фаза устойчивой работоспособности).</w:t>
      </w:r>
      <w:r w:rsidR="00F30287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развивается утомление, поэтому нагрузку следует снизить. </w:t>
      </w:r>
      <w:r w:rsidR="004E3DF0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287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оправдана та практика, когда педагог первую, наиболее продуктивную часть занятия отводить под опрос, пов</w:t>
      </w:r>
      <w:r w:rsidR="004E3DF0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торение: лучше эту часть </w:t>
      </w:r>
      <w:r w:rsidR="00F30287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посвятить изучению нового материала, а опрос перенести на вторую, менее продуктивную</w:t>
      </w:r>
      <w:r w:rsidR="004E3DF0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занятия</w:t>
      </w:r>
      <w:r w:rsidR="00F30287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0883" w:rsidRPr="00B91D3D" w:rsidRDefault="00DC33CD" w:rsidP="005C019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D0A71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Опытный и внимательный педагог  внешние признаки у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сталости ученика заметит</w:t>
      </w:r>
      <w:r w:rsidR="0096151E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D0A71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 частая смена позы, зевота, потягивание</w:t>
      </w:r>
      <w:r w:rsidR="00D61A17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, встряхивание руками,</w:t>
      </w:r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закрывание глаз, </w:t>
      </w:r>
      <w:proofErr w:type="spellStart"/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подпирание</w:t>
      </w:r>
      <w:proofErr w:type="spellEnd"/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головы, остановившийся взгляд, </w:t>
      </w:r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ненужное перекладывание предметов,  разговор с соседом, увеличение количества ошибок в ответах, не восприятие вопроса, задержка с ответом,  частые </w:t>
      </w:r>
      <w:proofErr w:type="spellStart"/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поглядывания</w:t>
      </w:r>
      <w:proofErr w:type="spellEnd"/>
      <w:r w:rsidR="00540883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часы в ожидании конца занятия.</w:t>
      </w:r>
      <w:r w:rsidR="00B91D3D" w:rsidRPr="00B91D3D">
        <w:rPr>
          <w:rFonts w:ascii="Times New Roman" w:hAnsi="Times New Roman" w:cs="Times New Roman"/>
          <w:sz w:val="28"/>
          <w:szCs w:val="28"/>
        </w:rPr>
        <w:t xml:space="preserve"> </w:t>
      </w:r>
      <w:r w:rsidR="00B91D3D">
        <w:rPr>
          <w:rFonts w:ascii="Times New Roman" w:hAnsi="Times New Roman" w:cs="Times New Roman"/>
          <w:sz w:val="28"/>
          <w:szCs w:val="28"/>
        </w:rPr>
        <w:t>[</w:t>
      </w:r>
      <w:r w:rsidR="00816ECC">
        <w:rPr>
          <w:rFonts w:ascii="Times New Roman" w:hAnsi="Times New Roman" w:cs="Times New Roman"/>
          <w:sz w:val="28"/>
          <w:szCs w:val="28"/>
        </w:rPr>
        <w:t>2</w:t>
      </w:r>
      <w:r w:rsidR="00B91D3D">
        <w:rPr>
          <w:rFonts w:ascii="Times New Roman" w:hAnsi="Times New Roman" w:cs="Times New Roman"/>
          <w:sz w:val="28"/>
          <w:szCs w:val="28"/>
        </w:rPr>
        <w:t>]</w:t>
      </w:r>
    </w:p>
    <w:p w:rsidR="0096151E" w:rsidRPr="005B377A" w:rsidRDefault="0096151E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Задача педагога – помочь ребёнку преодолеть  усталость, неудовлетворённость, уныние, ведь ученик способен сосредоточиться лишь на том, что ему интересно и  нравится.</w:t>
      </w:r>
    </w:p>
    <w:p w:rsidR="00871126" w:rsidRPr="005B377A" w:rsidRDefault="0096151E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Для этого пр</w:t>
      </w:r>
      <w:r w:rsidR="00DC33CD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составлении занятия необходимо планировать от 4 до 7 смен видов деятельности</w:t>
      </w:r>
      <w:r w:rsidR="00A77EE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того чтобы не допускать однообразия работы: опрос учащихся, письмо, чтение, слушание, рассказ, рассматривание наглядных пособий, ответы на вопросы, практическое задание и др.</w:t>
      </w:r>
    </w:p>
    <w:p w:rsidR="00B04BDE" w:rsidRPr="005B377A" w:rsidRDefault="00871126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77EE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Но при этом не забывать, что частые смены одной деятельности другой требуют от учащихся дополнительных адаптационных усилий. Частота чередования различных видов учебной деятельности ориентировочно - 7-10 минут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77EE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 видов преподавания – не 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трёх;</w:t>
      </w:r>
      <w:r w:rsidR="00A77EE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чередование видов преподавания —</w:t>
      </w:r>
      <w:r w:rsidR="004473B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позже чем через 10-15 минут.</w:t>
      </w:r>
    </w:p>
    <w:p w:rsidR="0096151E" w:rsidRPr="005B377A" w:rsidRDefault="0096151E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</w:t>
      </w:r>
      <w:r w:rsidR="00706DF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своих занятиях педагоги </w:t>
      </w:r>
      <w:r w:rsidR="00A039D0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 использовать</w:t>
      </w:r>
      <w:r w:rsidR="00706DF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методы по</w:t>
      </w:r>
      <w:r w:rsidR="000E0ED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вышенной мотивации, поддерживать</w:t>
      </w:r>
      <w:r w:rsidR="00706DF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0E0ED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сихологический климат, применять</w:t>
      </w:r>
      <w:r w:rsidR="00706DF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эмоциональную разрядку: шутки, улыбки, музыкальные минутки, афоризмы и т.п., что</w:t>
      </w:r>
      <w:r w:rsidR="000E0ED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способствовать</w:t>
      </w:r>
      <w:r w:rsidR="00706DF6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ED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снятию напряжения</w:t>
      </w:r>
      <w:r w:rsidR="00B04BDE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</w:t>
      </w:r>
      <w:r w:rsidR="000E0ED9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39D0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лучшему усвоению изучаемого </w:t>
      </w:r>
      <w:r w:rsidR="00A039D0" w:rsidRPr="005B377A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5B3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77A">
        <w:rPr>
          <w:rFonts w:ascii="Times New Roman" w:hAnsi="Times New Roman" w:cs="Times New Roman"/>
          <w:sz w:val="28"/>
          <w:szCs w:val="28"/>
          <w:shd w:val="clear" w:color="auto" w:fill="FFFFFF"/>
        </w:rPr>
        <w:t>и изменению отношения к себе и своему здоровью.</w:t>
      </w:r>
    </w:p>
    <w:p w:rsidR="0096151E" w:rsidRPr="005B377A" w:rsidRDefault="00E21757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6151E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занятия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педагогу  следует обратить внимание на</w:t>
      </w:r>
      <w:r w:rsidR="0096151E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времени, затраченного школьниками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учебную работу: н</w:t>
      </w:r>
      <w:r w:rsidR="0096151E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 —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60% и не более 75—80%,</w:t>
      </w:r>
      <w:r w:rsidR="0096151E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6151E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 наступления утомления учащихся и снижения их учебной активности.</w:t>
      </w:r>
    </w:p>
    <w:p w:rsidR="00C811AE" w:rsidRPr="005B377A" w:rsidRDefault="0096151E" w:rsidP="005C0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Эти признаки определяются в ходе наблюдения по возрастанию двигательных и пассивных отвлечений у д</w:t>
      </w:r>
      <w:r w:rsidR="00E21757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в процессе учебной работы: н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 — не ранее чем через</w:t>
      </w:r>
      <w:r w:rsidR="00E21757"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25-30 минут в 1-м классе, 35-40 минут в начальной школе,</w:t>
      </w:r>
      <w:r w:rsidRPr="005B3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минут в средней и старшей школе.</w:t>
      </w:r>
    </w:p>
    <w:p w:rsidR="00D62949" w:rsidRPr="003C3042" w:rsidRDefault="005B377A" w:rsidP="005C0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="005A0691" w:rsidRPr="005B377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организация учебной деятельно</w:t>
      </w:r>
      <w:r w:rsidR="00B91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с учетом </w:t>
      </w:r>
      <w:proofErr w:type="spellStart"/>
      <w:r w:rsidR="00B91D3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="00B91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1D3D">
        <w:rPr>
          <w:rFonts w:ascii="Times New Roman" w:hAnsi="Times New Roman" w:cs="Times New Roman"/>
          <w:sz w:val="28"/>
          <w:szCs w:val="28"/>
          <w:shd w:val="clear" w:color="auto" w:fill="FFFFFF"/>
        </w:rPr>
        <w:t>рабты</w:t>
      </w:r>
      <w:proofErr w:type="spellEnd"/>
      <w:r w:rsidR="005A0691" w:rsidRPr="005B3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 условия, позволяющие сохранить здоровье детей и по возможности оздоровить их, а это немаловажно в наше непростое время.</w:t>
      </w:r>
      <w:r w:rsidR="005A0691" w:rsidRPr="005B377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="005A0691" w:rsidRPr="005A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62949" w:rsidRPr="005A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62949" w:rsidRPr="003C3042">
        <w:rPr>
          <w:rFonts w:ascii="Times New Roman" w:hAnsi="Times New Roman" w:cs="Times New Roman"/>
          <w:bCs/>
          <w:i/>
          <w:sz w:val="28"/>
          <w:szCs w:val="28"/>
        </w:rPr>
        <w:t>Литература</w:t>
      </w:r>
      <w:r w:rsidR="003C3042" w:rsidRPr="003C304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A0691" w:rsidRPr="003C3042" w:rsidRDefault="005A0691" w:rsidP="005C0191">
      <w:pPr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D62949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Обучение, оценка, отметка.</w:t>
      </w:r>
      <w:r w:rsidR="00D62949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/Ш.А. </w:t>
      </w:r>
      <w:proofErr w:type="spellStart"/>
      <w:r w:rsidR="00D62949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gramStart"/>
      <w:r w:rsidR="00D62949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2949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="00D62949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Знания,1980.</w:t>
      </w:r>
      <w:r w:rsidR="002A79B7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96с.</w:t>
      </w:r>
    </w:p>
    <w:p w:rsidR="005A0691" w:rsidRPr="003C3042" w:rsidRDefault="005A0691" w:rsidP="005C0191">
      <w:pPr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Антропова</w:t>
      </w:r>
      <w:r w:rsidR="002A79B7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="00F9576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учащихся и её динамика в процессе учебной и трудовой деятельности.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9576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576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.Антропова.</w:t>
      </w:r>
      <w:r w:rsidR="00E5669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6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669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576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576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</w:t>
      </w:r>
      <w:r w:rsidR="00973A35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, 1967.- 251</w:t>
      </w:r>
      <w:r w:rsidR="00F9576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691" w:rsidRPr="003C3042" w:rsidRDefault="005F14CE" w:rsidP="005C0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М.М., Сонькин</w:t>
      </w:r>
      <w:r w:rsidR="00B10BC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669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</w:t>
      </w:r>
      <w:proofErr w:type="spellStart"/>
      <w:r w:rsidR="00B10BC1"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="00B10BC1"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в общеобразовательной школе: методология анализа, формы, методы, опыт применения</w:t>
      </w:r>
      <w:r w:rsidR="00973A35"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>./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Безруких</w:t>
      </w:r>
      <w:r w:rsidR="00973A35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A35"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Методические рекомендации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Триада-фарм</w:t>
      </w:r>
      <w:proofErr w:type="spellEnd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2002.</w:t>
      </w:r>
      <w:r w:rsidR="00B10BC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- 117с.</w:t>
      </w:r>
    </w:p>
    <w:p w:rsidR="005A0691" w:rsidRPr="003C3042" w:rsidRDefault="005A0691" w:rsidP="005C0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Н.К. </w:t>
      </w:r>
      <w:proofErr w:type="spellStart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современной школе.</w:t>
      </w:r>
      <w:r w:rsidR="009544DE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/Н.К. Смирнов.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0442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544DE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осква: АПК ПРО,</w:t>
      </w:r>
      <w:r w:rsidR="00E56696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4DE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2002.- 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9544DE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691" w:rsidRPr="003C3042" w:rsidRDefault="00E56696" w:rsidP="005C0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Сократова</w:t>
      </w:r>
      <w:proofErr w:type="spellEnd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сохранения и укрепления здоровья детей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Сократова</w:t>
      </w:r>
      <w:proofErr w:type="spellEnd"/>
      <w:r w:rsidR="00973A35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ТЦ Сфера, 2005. – 224с.</w:t>
      </w:r>
    </w:p>
    <w:p w:rsidR="005A0691" w:rsidRPr="003C3042" w:rsidRDefault="005A0691" w:rsidP="005C0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</w:t>
      </w:r>
      <w:proofErr w:type="gramEnd"/>
      <w:r w:rsidR="00480442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Некоторые подходы к диагностике здоровья школьников при формировании </w:t>
      </w:r>
      <w:proofErr w:type="spellStart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общеобразовательном учреждении.</w:t>
      </w:r>
      <w:r w:rsidR="00480442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/Н.В. Тверская. 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442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0442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Педагогический поиск,</w:t>
      </w:r>
      <w:r w:rsidR="00480442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  <w:r w:rsidR="00973A35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- 22с.</w:t>
      </w:r>
    </w:p>
    <w:p w:rsidR="005A0691" w:rsidRPr="003C3042" w:rsidRDefault="00973A35" w:rsidP="005C0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Щукина, Г.И.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познавательной деятельно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учащихся в учебном процессе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/ Г.И. Щукина.</w:t>
      </w:r>
      <w:r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>Межвуз</w:t>
      </w:r>
      <w:proofErr w:type="spellEnd"/>
      <w:r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сб. </w:t>
      </w:r>
      <w:proofErr w:type="spellStart"/>
      <w:r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3C3042">
        <w:rPr>
          <w:rFonts w:ascii="Times New Roman" w:hAnsi="Times New Roman" w:cs="Times New Roman"/>
          <w:sz w:val="28"/>
          <w:szCs w:val="28"/>
          <w:shd w:val="clear" w:color="auto" w:fill="FFFFFF"/>
        </w:rPr>
        <w:t>. тр.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Москва: 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Просвещение.</w:t>
      </w:r>
      <w:r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2002. -117</w:t>
      </w:r>
      <w:r w:rsidR="005A0691" w:rsidRPr="003C304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A0691" w:rsidRPr="003C3042" w:rsidRDefault="005A0691" w:rsidP="005C0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691" w:rsidRPr="003C3042" w:rsidSect="00FD72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5F" w:rsidRDefault="00F0765F" w:rsidP="00541976">
      <w:pPr>
        <w:spacing w:after="0" w:line="240" w:lineRule="auto"/>
      </w:pPr>
      <w:r>
        <w:separator/>
      </w:r>
    </w:p>
  </w:endnote>
  <w:endnote w:type="continuationSeparator" w:id="0">
    <w:p w:rsidR="00F0765F" w:rsidRDefault="00F0765F" w:rsidP="005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5F" w:rsidRDefault="00F0765F" w:rsidP="00541976">
      <w:pPr>
        <w:spacing w:after="0" w:line="240" w:lineRule="auto"/>
      </w:pPr>
      <w:r>
        <w:separator/>
      </w:r>
    </w:p>
  </w:footnote>
  <w:footnote w:type="continuationSeparator" w:id="0">
    <w:p w:rsidR="00F0765F" w:rsidRDefault="00F0765F" w:rsidP="00541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99D"/>
    <w:multiLevelType w:val="multilevel"/>
    <w:tmpl w:val="4EBE4DE6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E6533EC"/>
    <w:multiLevelType w:val="hybridMultilevel"/>
    <w:tmpl w:val="64BCE7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E6CF8"/>
    <w:multiLevelType w:val="multilevel"/>
    <w:tmpl w:val="6F9C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85F82"/>
    <w:multiLevelType w:val="multilevel"/>
    <w:tmpl w:val="39086E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F65"/>
    <w:rsid w:val="000406F0"/>
    <w:rsid w:val="000E0ED9"/>
    <w:rsid w:val="001472E3"/>
    <w:rsid w:val="001B4FC9"/>
    <w:rsid w:val="00256D7C"/>
    <w:rsid w:val="002731E0"/>
    <w:rsid w:val="002A79B7"/>
    <w:rsid w:val="002C30B2"/>
    <w:rsid w:val="003C3042"/>
    <w:rsid w:val="00401D64"/>
    <w:rsid w:val="004223D1"/>
    <w:rsid w:val="00426FE5"/>
    <w:rsid w:val="004473B9"/>
    <w:rsid w:val="00480442"/>
    <w:rsid w:val="004E3DF0"/>
    <w:rsid w:val="00540883"/>
    <w:rsid w:val="00541976"/>
    <w:rsid w:val="00563EBC"/>
    <w:rsid w:val="005A0691"/>
    <w:rsid w:val="005A3CFB"/>
    <w:rsid w:val="005B0F8C"/>
    <w:rsid w:val="005B377A"/>
    <w:rsid w:val="005C0191"/>
    <w:rsid w:val="005F14CE"/>
    <w:rsid w:val="00606B5B"/>
    <w:rsid w:val="006255A2"/>
    <w:rsid w:val="006D2F03"/>
    <w:rsid w:val="00706DF6"/>
    <w:rsid w:val="00740092"/>
    <w:rsid w:val="00743881"/>
    <w:rsid w:val="007A6E31"/>
    <w:rsid w:val="00800DDC"/>
    <w:rsid w:val="00810475"/>
    <w:rsid w:val="00816ECC"/>
    <w:rsid w:val="0084649C"/>
    <w:rsid w:val="00871126"/>
    <w:rsid w:val="008F0C5C"/>
    <w:rsid w:val="00902D1A"/>
    <w:rsid w:val="009544DE"/>
    <w:rsid w:val="0096151E"/>
    <w:rsid w:val="00973A35"/>
    <w:rsid w:val="009B339B"/>
    <w:rsid w:val="00A039D0"/>
    <w:rsid w:val="00A45433"/>
    <w:rsid w:val="00A77EE6"/>
    <w:rsid w:val="00A94962"/>
    <w:rsid w:val="00AA5D56"/>
    <w:rsid w:val="00B04BDE"/>
    <w:rsid w:val="00B10BC1"/>
    <w:rsid w:val="00B75BC0"/>
    <w:rsid w:val="00B9062D"/>
    <w:rsid w:val="00B91D3D"/>
    <w:rsid w:val="00C52385"/>
    <w:rsid w:val="00C811AE"/>
    <w:rsid w:val="00CA5F65"/>
    <w:rsid w:val="00CC4E15"/>
    <w:rsid w:val="00CC72B6"/>
    <w:rsid w:val="00D300F7"/>
    <w:rsid w:val="00D61A17"/>
    <w:rsid w:val="00D62949"/>
    <w:rsid w:val="00D62BC2"/>
    <w:rsid w:val="00D634E5"/>
    <w:rsid w:val="00D654AA"/>
    <w:rsid w:val="00D819F9"/>
    <w:rsid w:val="00D96D77"/>
    <w:rsid w:val="00DC33CD"/>
    <w:rsid w:val="00E207FA"/>
    <w:rsid w:val="00E21757"/>
    <w:rsid w:val="00E56696"/>
    <w:rsid w:val="00E960F4"/>
    <w:rsid w:val="00EC11CF"/>
    <w:rsid w:val="00F0765F"/>
    <w:rsid w:val="00F30287"/>
    <w:rsid w:val="00F95766"/>
    <w:rsid w:val="00FD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1976"/>
  </w:style>
  <w:style w:type="paragraph" w:styleId="a5">
    <w:name w:val="footer"/>
    <w:basedOn w:val="a"/>
    <w:link w:val="a6"/>
    <w:uiPriority w:val="99"/>
    <w:semiHidden/>
    <w:unhideWhenUsed/>
    <w:rsid w:val="0054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1976"/>
  </w:style>
  <w:style w:type="paragraph" w:styleId="a7">
    <w:name w:val="Normal (Web)"/>
    <w:basedOn w:val="a"/>
    <w:uiPriority w:val="99"/>
    <w:semiHidden/>
    <w:unhideWhenUsed/>
    <w:rsid w:val="005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0691"/>
    <w:rPr>
      <w:b/>
      <w:bCs/>
    </w:rPr>
  </w:style>
  <w:style w:type="character" w:styleId="a9">
    <w:name w:val="Hyperlink"/>
    <w:basedOn w:val="a0"/>
    <w:uiPriority w:val="99"/>
    <w:semiHidden/>
    <w:unhideWhenUsed/>
    <w:rsid w:val="005A0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42</cp:revision>
  <dcterms:created xsi:type="dcterms:W3CDTF">2024-03-18T07:54:00Z</dcterms:created>
  <dcterms:modified xsi:type="dcterms:W3CDTF">2024-05-08T03:41:00Z</dcterms:modified>
</cp:coreProperties>
</file>