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C4" w:rsidRDefault="00465AC4" w:rsidP="00465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72ADB">
        <w:rPr>
          <w:rFonts w:ascii="Times New Roman" w:hAnsi="Times New Roman" w:cs="Times New Roman"/>
          <w:sz w:val="24"/>
        </w:rPr>
        <w:t xml:space="preserve">МДОУ Детский сад </w:t>
      </w:r>
      <w:proofErr w:type="spellStart"/>
      <w:r w:rsidRPr="00872ADB">
        <w:rPr>
          <w:rFonts w:ascii="Times New Roman" w:hAnsi="Times New Roman" w:cs="Times New Roman"/>
          <w:sz w:val="24"/>
        </w:rPr>
        <w:t>общеразвивающего</w:t>
      </w:r>
      <w:proofErr w:type="spellEnd"/>
      <w:r w:rsidRPr="00872ADB">
        <w:rPr>
          <w:rFonts w:ascii="Times New Roman" w:hAnsi="Times New Roman" w:cs="Times New Roman"/>
          <w:sz w:val="24"/>
        </w:rPr>
        <w:t xml:space="preserve"> вида  «Берёзка» п. </w:t>
      </w:r>
      <w:proofErr w:type="spellStart"/>
      <w:r w:rsidRPr="00872ADB">
        <w:rPr>
          <w:rFonts w:ascii="Times New Roman" w:hAnsi="Times New Roman" w:cs="Times New Roman"/>
          <w:sz w:val="24"/>
        </w:rPr>
        <w:t>Рудногорск</w:t>
      </w:r>
      <w:proofErr w:type="spellEnd"/>
    </w:p>
    <w:p w:rsidR="00465AC4" w:rsidRPr="00872ADB" w:rsidRDefault="00465AC4" w:rsidP="00465A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72ADB">
        <w:rPr>
          <w:rFonts w:ascii="Times New Roman" w:hAnsi="Times New Roman" w:cs="Times New Roman"/>
          <w:sz w:val="24"/>
        </w:rPr>
        <w:t xml:space="preserve">Воспитатель </w:t>
      </w:r>
      <w:r>
        <w:rPr>
          <w:rFonts w:ascii="Times New Roman" w:hAnsi="Times New Roman" w:cs="Times New Roman"/>
          <w:sz w:val="24"/>
        </w:rPr>
        <w:t xml:space="preserve">  Игнатьева Татьяна Сергеевна</w:t>
      </w:r>
    </w:p>
    <w:p w:rsidR="00465AC4" w:rsidRPr="00872ADB" w:rsidRDefault="00465AC4" w:rsidP="00465A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5AC4" w:rsidRPr="00872ADB" w:rsidRDefault="00465AC4" w:rsidP="00465AC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Опыт работы</w:t>
      </w:r>
      <w:r w:rsidRPr="00872ADB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Pr="00872ADB">
        <w:rPr>
          <w:rFonts w:ascii="Times New Roman" w:hAnsi="Times New Roman" w:cs="Times New Roman"/>
          <w:b/>
          <w:sz w:val="24"/>
        </w:rPr>
        <w:t>Книговорот</w:t>
      </w:r>
      <w:proofErr w:type="spellEnd"/>
      <w:r w:rsidRPr="00872ADB">
        <w:rPr>
          <w:rFonts w:ascii="Times New Roman" w:hAnsi="Times New Roman" w:cs="Times New Roman"/>
          <w:b/>
          <w:sz w:val="24"/>
        </w:rPr>
        <w:t xml:space="preserve"> в</w:t>
      </w:r>
      <w:r>
        <w:rPr>
          <w:rFonts w:ascii="Times New Roman" w:hAnsi="Times New Roman" w:cs="Times New Roman"/>
          <w:b/>
          <w:sz w:val="24"/>
        </w:rPr>
        <w:t xml:space="preserve"> действии</w:t>
      </w:r>
      <w:r w:rsidRPr="00872ADB">
        <w:rPr>
          <w:rFonts w:ascii="Times New Roman" w:hAnsi="Times New Roman" w:cs="Times New Roman"/>
          <w:b/>
          <w:sz w:val="24"/>
        </w:rPr>
        <w:t>»</w:t>
      </w:r>
    </w:p>
    <w:p w:rsidR="00465AC4" w:rsidRDefault="00465AC4" w:rsidP="00465A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Здравствуйте! Сегодня я хочу познакомить вас с интересной технологией, которую мы применяем в нашем детском саду. У неё несколько названий: </w:t>
      </w:r>
      <w:proofErr w:type="spellStart"/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буккроссинг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книгобум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книговорот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духу нам ближе последнее название, поэтому дальше я буду называть данную технологи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книговорот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5AC4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Почему именно эта технология? В современном мире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ольшое разнообразие </w:t>
      </w:r>
      <w:proofErr w:type="spellStart"/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гаджетов</w:t>
      </w:r>
      <w:proofErr w:type="spellEnd"/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компьютерных игр,  постепенно превращает чтение как таковое в «не интересное» занятие для молодого поколения. Даже дома вместо книг родители покупают детям игровые приставки, разрешают бесконтрольно смотреть телевизионные программы, тормозящие развитие мозга.   Тогда как польза книги для детей не подлежит сомнению.</w:t>
      </w:r>
    </w:p>
    <w:p w:rsidR="00465AC4" w:rsidRPr="002669B0" w:rsidRDefault="00465AC4" w:rsidP="00465A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так. </w:t>
      </w:r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книговорот</w:t>
      </w:r>
      <w:proofErr w:type="spellEnd"/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- идея довольно проста –</w:t>
      </w:r>
      <w:proofErr w:type="gramStart"/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proofErr w:type="gramEnd"/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рочитал книгу сам – передай другому».</w:t>
      </w:r>
    </w:p>
    <w:p w:rsidR="00465AC4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</w:t>
      </w:r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книговорота</w:t>
      </w:r>
      <w:proofErr w:type="spellEnd"/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пропаганда чтения, повышение интереса к книгам, возрождение интереса к чтению русских народных сказок,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знаний о российских писателях, </w:t>
      </w:r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возрождение традиции семейного чтения.</w:t>
      </w:r>
    </w:p>
    <w:p w:rsidR="00465AC4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мы начали?</w:t>
      </w:r>
    </w:p>
    <w:p w:rsidR="00465AC4" w:rsidRPr="005E49A9" w:rsidRDefault="00465AC4" w:rsidP="00465AC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E49A9">
        <w:rPr>
          <w:b/>
          <w:color w:val="000000"/>
          <w:lang w:val="en-US"/>
        </w:rPr>
        <w:t>I</w:t>
      </w:r>
      <w:r w:rsidRPr="00872ADB">
        <w:rPr>
          <w:b/>
          <w:color w:val="000000"/>
        </w:rPr>
        <w:t xml:space="preserve"> </w:t>
      </w:r>
      <w:r w:rsidRPr="005E49A9">
        <w:rPr>
          <w:b/>
          <w:color w:val="000000"/>
        </w:rPr>
        <w:t>этап</w:t>
      </w:r>
    </w:p>
    <w:p w:rsidR="00465AC4" w:rsidRDefault="00465AC4" w:rsidP="00465AC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color w:val="000000"/>
        </w:rPr>
        <w:t>1. Поговорили с детьми о книгах.</w:t>
      </w:r>
      <w:r w:rsidRPr="005E49A9">
        <w:rPr>
          <w:color w:val="000000"/>
        </w:rPr>
        <w:t xml:space="preserve"> </w:t>
      </w:r>
    </w:p>
    <w:p w:rsidR="00465AC4" w:rsidRPr="005E49A9" w:rsidRDefault="00465AC4" w:rsidP="00465A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«Для чего необходимо читать книги?», </w:t>
      </w:r>
    </w:p>
    <w:p w:rsidR="00465AC4" w:rsidRPr="005E49A9" w:rsidRDefault="00465AC4" w:rsidP="00465A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«Что такое библиотека?», </w:t>
      </w:r>
    </w:p>
    <w:p w:rsidR="00465AC4" w:rsidRPr="005E49A9" w:rsidRDefault="00465AC4" w:rsidP="00465A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«Для чего нужна книга?»</w:t>
      </w:r>
    </w:p>
    <w:p w:rsidR="00465AC4" w:rsidRPr="005E49A9" w:rsidRDefault="00465AC4" w:rsidP="00465A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«Правила обращения с книгой», </w:t>
      </w:r>
    </w:p>
    <w:p w:rsidR="00465AC4" w:rsidRPr="005E49A9" w:rsidRDefault="00465AC4" w:rsidP="00465AC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«Твоя любимая книга».</w:t>
      </w:r>
    </w:p>
    <w:p w:rsidR="00465AC4" w:rsidRDefault="00465AC4" w:rsidP="00465A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Провели опрос родителей на тему: «Роль книги в воспитании детей»</w:t>
      </w:r>
    </w:p>
    <w:p w:rsidR="00465AC4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Выяснили, что родители редко читают детям дома книги. Решили исправить ситуацию. </w:t>
      </w:r>
      <w:r w:rsidRPr="0087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Посоветовались, нашли данную технологию</w:t>
      </w:r>
    </w:p>
    <w:p w:rsidR="00465AC4" w:rsidRPr="005E49A9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5E4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</w:t>
      </w:r>
    </w:p>
    <w:p w:rsidR="00465AC4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Оформили в коридоре место на стене для внедрения данной технологии.</w:t>
      </w:r>
    </w:p>
    <w:p w:rsidR="00465AC4" w:rsidRDefault="00465AC4" w:rsidP="00465A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</w:t>
      </w:r>
      <w:r w:rsidRPr="00BF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(прочитать)</w:t>
      </w:r>
    </w:p>
    <w:p w:rsidR="00465AC4" w:rsidRDefault="00465AC4" w:rsidP="00465A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местили полочки для книг на стене так, что бы всем удобно было подходить и выбирать книгу</w:t>
      </w:r>
    </w:p>
    <w:p w:rsidR="00465AC4" w:rsidRPr="002153D9" w:rsidRDefault="00465AC4" w:rsidP="00465A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Продумали сопутствующую документацию,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родителей: тетрадь</w:t>
      </w:r>
      <w:r w:rsidRPr="0047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книг, «Журнал отзывов»</w:t>
      </w:r>
    </w:p>
    <w:p w:rsidR="00465AC4" w:rsidRDefault="00465AC4" w:rsidP="00465A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Добавили выставку в чемодане о писателях. Вечером родители с пользой проводят время ожидания своего ребёнка. Они знакомятся с содержанием выставки,  Всеми сведениями, полученные на нашей выставке, 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своими ребятишками</w:t>
      </w:r>
    </w:p>
    <w:p w:rsidR="00465AC4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87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Сняли видеоролик о работе </w:t>
      </w:r>
      <w:proofErr w:type="spellStart"/>
      <w:r w:rsidRPr="0087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Книговорота</w:t>
      </w:r>
      <w:proofErr w:type="spellEnd"/>
      <w:r w:rsidRPr="0087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поместили его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 группах</w:t>
      </w:r>
    </w:p>
    <w:p w:rsidR="00465AC4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Книги, которые приносят родители из дома, помечаем значком. Эту книгу можно брать с собой домой, читать её ребёнку. Обязательно записывать в журнал регистрации: когда взяли, когда вернули книгу.</w:t>
      </w:r>
    </w:p>
    <w:p w:rsidR="00465AC4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Провели акцию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 в мешке». Суть акции такова: в коридоре на стенде мы поместили красочное название нашей акции. В корзинку поместили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яйца с вложенными записками и названиями сказок. Родители вместе с ребёнком выбирали яйцо, читали название сказки, а дома знакомили ребёнка со сказкой и рисовали по его сюжету рисунок. Выставка рисунков по акции перед вами.</w:t>
      </w:r>
    </w:p>
    <w:p w:rsidR="00465AC4" w:rsidRPr="00470B75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разовая акция. Она будет работать и дальше. Победит та семья, которая больше всех прочитает произведений и поучаствует в выставке рисунков.</w:t>
      </w:r>
    </w:p>
    <w:p w:rsidR="00465AC4" w:rsidRPr="005E49A9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5E4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</w:t>
      </w:r>
    </w:p>
    <w:p w:rsidR="00465AC4" w:rsidRDefault="00465AC4" w:rsidP="0046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Т.О </w:t>
      </w:r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 книги могут научить и вдохновлять многих – просто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поделиться</w:t>
      </w:r>
      <w:r w:rsidRPr="0026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через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книговорот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9FB" w:rsidRPr="00465AC4" w:rsidRDefault="00465AC4" w:rsidP="00465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2024г</w:t>
      </w:r>
    </w:p>
    <w:sectPr w:rsidR="00FC59FB" w:rsidRPr="00465AC4" w:rsidSect="00465A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CA1"/>
    <w:multiLevelType w:val="hybridMultilevel"/>
    <w:tmpl w:val="AAF4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05A2D"/>
    <w:multiLevelType w:val="hybridMultilevel"/>
    <w:tmpl w:val="5CDE14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65AC4"/>
    <w:rsid w:val="00115F9E"/>
    <w:rsid w:val="00465AC4"/>
    <w:rsid w:val="00FC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C4"/>
    <w:pPr>
      <w:ind w:left="720"/>
      <w:contextualSpacing/>
    </w:pPr>
  </w:style>
  <w:style w:type="paragraph" w:customStyle="1" w:styleId="c1">
    <w:name w:val="c1"/>
    <w:basedOn w:val="a"/>
    <w:rsid w:val="0046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5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2024-05-01T00:05:00Z</dcterms:created>
  <dcterms:modified xsi:type="dcterms:W3CDTF">2024-05-01T00:07:00Z</dcterms:modified>
</cp:coreProperties>
</file>