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05" w:rsidRDefault="000A5A2E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A5A2E">
        <w:rPr>
          <w:rFonts w:ascii="Times New Roman" w:hAnsi="Times New Roman" w:cs="Times New Roman"/>
          <w:b/>
          <w:color w:val="C00000"/>
          <w:sz w:val="32"/>
          <w:szCs w:val="32"/>
        </w:rPr>
        <w:t>Картотека дидактических игр для развития диалогической речи во второй младшей группе.</w:t>
      </w:r>
    </w:p>
    <w:p w:rsidR="000A5A2E" w:rsidRPr="0069668F" w:rsidRDefault="0069668F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0A5A2E" w:rsidRPr="000A5A2E">
        <w:rPr>
          <w:rFonts w:ascii="Times New Roman" w:hAnsi="Times New Roman" w:cs="Times New Roman"/>
          <w:b/>
          <w:color w:val="C00000"/>
          <w:sz w:val="28"/>
          <w:szCs w:val="28"/>
        </w:rPr>
        <w:t>«Волшебный мешочек»</w:t>
      </w:r>
    </w:p>
    <w:p w:rsidR="000A5A2E" w:rsidRPr="0069668F" w:rsidRDefault="000A5A2E" w:rsidP="0089161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5A2E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9D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885">
        <w:rPr>
          <w:rFonts w:ascii="Times New Roman" w:hAnsi="Times New Roman" w:cs="Times New Roman"/>
          <w:sz w:val="28"/>
          <w:szCs w:val="28"/>
        </w:rPr>
        <w:t>Формировать умения узнавать предметы.</w:t>
      </w:r>
      <w:r w:rsidR="00696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  <w:r w:rsidR="00696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D4885">
        <w:rPr>
          <w:rFonts w:ascii="Times New Roman" w:hAnsi="Times New Roman" w:cs="Times New Roman"/>
          <w:sz w:val="28"/>
          <w:szCs w:val="28"/>
        </w:rPr>
        <w:t>Воспитывать интерес к игре.</w:t>
      </w:r>
    </w:p>
    <w:p w:rsidR="000A5A2E" w:rsidRP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5A2E">
        <w:rPr>
          <w:color w:val="002060"/>
          <w:sz w:val="28"/>
          <w:szCs w:val="28"/>
        </w:rPr>
        <w:t>Дети по очереди запускают руку в мешочек, выбирают один из предметов, ощупывают его и называют.</w:t>
      </w:r>
    </w:p>
    <w:p w:rsid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5A2E">
        <w:rPr>
          <w:color w:val="002060"/>
          <w:sz w:val="28"/>
          <w:szCs w:val="28"/>
        </w:rPr>
        <w:t xml:space="preserve">Дети по очереди запускают руку в мешочек, выбирают один из предметов, ощупывают его и называют. </w:t>
      </w:r>
    </w:p>
    <w:p w:rsidR="000A5A2E" w:rsidRP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5A2E">
        <w:rPr>
          <w:color w:val="002060"/>
          <w:sz w:val="28"/>
          <w:szCs w:val="28"/>
        </w:rPr>
        <w:t xml:space="preserve">Потом вытаскивают предмет, чтобы проверить себя.  </w:t>
      </w:r>
    </w:p>
    <w:p w:rsid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0A5A2E">
        <w:rPr>
          <w:color w:val="002060"/>
          <w:sz w:val="28"/>
          <w:szCs w:val="28"/>
        </w:rPr>
        <w:t>Один ребенок выбирает предмет и старается догадаться, что это. </w:t>
      </w:r>
    </w:p>
    <w:p w:rsid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0A5A2E" w:rsidRPr="000F4A01" w:rsidRDefault="000A5A2E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4A01">
        <w:rPr>
          <w:rFonts w:ascii="Times New Roman" w:hAnsi="Times New Roman" w:cs="Times New Roman"/>
          <w:b/>
          <w:color w:val="C00000"/>
          <w:sz w:val="28"/>
          <w:szCs w:val="28"/>
        </w:rPr>
        <w:t>«Собираем урожай»</w:t>
      </w:r>
    </w:p>
    <w:p w:rsidR="000A5A2E" w:rsidRPr="0069668F" w:rsidRDefault="000A5A2E" w:rsidP="0089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1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5B7BD5">
        <w:rPr>
          <w:rFonts w:ascii="Times New Roman" w:hAnsi="Times New Roman" w:cs="Times New Roman"/>
          <w:sz w:val="28"/>
          <w:szCs w:val="28"/>
        </w:rPr>
        <w:t xml:space="preserve"> </w:t>
      </w:r>
      <w:r w:rsidRPr="005B7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запас.</w:t>
      </w:r>
      <w:r w:rsidR="006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 отгадывать загадки;</w:t>
      </w:r>
      <w:r w:rsidRPr="005B7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  <w:r w:rsidRPr="005B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память.</w:t>
      </w:r>
    </w:p>
    <w:p w:rsidR="000F4A01" w:rsidRPr="000F4A01" w:rsidRDefault="000F4A01" w:rsidP="008916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</w:pPr>
      <w:r w:rsidRPr="000F4A01"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  <w:t>Это поляна. На ней вырос гриб большой и маленький (показывает). Большой гриб мы будем складывать в большую корзину (показывает), а маленький гриб – в маленькую корзину (показывает). Воспитатель предлагает ребенку вытащить любой понравившейся гриб. Ребенок выполняет действие, педагог задает вопрос: «Какой гриб ты вытащил – маленький или большой? Куда ты положишь большой гриб? Эта корзина, какая? (большая)». Игра продолжается, пока все грибы не будут убраны.</w:t>
      </w:r>
    </w:p>
    <w:p w:rsidR="000F4A01" w:rsidRDefault="000F4A01" w:rsidP="0089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0F4A01" w:rsidRPr="000F4A01" w:rsidRDefault="0069668F" w:rsidP="0089161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C28D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«Огородная - хороводная</w:t>
      </w:r>
      <w:r w:rsidR="000F4A01" w:rsidRPr="000F4A0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0F4A01" w:rsidRPr="00CC28DA" w:rsidRDefault="000F4A01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4A0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  <w:r w:rsidRPr="000F4A01">
        <w:rPr>
          <w:rFonts w:ascii="Times New Roman" w:hAnsi="Times New Roman" w:cs="Times New Roman"/>
          <w:color w:val="000000"/>
          <w:sz w:val="28"/>
          <w:szCs w:val="28"/>
        </w:rPr>
        <w:t>Развивать умения различать овощи, ягоды и фрукты.</w:t>
      </w:r>
      <w:r w:rsidRPr="000F4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68F">
        <w:rPr>
          <w:rFonts w:ascii="Times New Roman" w:hAnsi="Times New Roman" w:cs="Times New Roman"/>
          <w:sz w:val="28"/>
          <w:szCs w:val="28"/>
        </w:rPr>
        <w:t>Развивать речевые навыки, проявляются инициативность и любознательность.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стоят в кругу, предварительно выбираются «морковь», «лук», «капуста», «шофер». Они тоже стоят в кругу. Дети идут по кругу 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у нас огород. Там своя морковь растет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такой ширины, вот такой вышины! (2 раза)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останавливаются и раскрывают руки в ширину, а затем поднимают их вверх.</w:t>
      </w:r>
    </w:p>
    <w:p w:rsidR="000F4A01" w:rsidRPr="000F4A01" w:rsidRDefault="00CC28DA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Выходит,</w:t>
      </w:r>
      <w:r w:rsidR="000F4A01"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«морковь», пляшет и по окончанию куплета возвращается в круг; дети, стоя на месте,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Ты, морковь, сюда спеши. Ты немного попляши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потом не зевай и в корзинку полезай (2 раза)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идут по кругу 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у нас огород, там зеленый лук растет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такой ширины, вот такой вышины (2 раза)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кругу танцует «лук», по окончанию куплета возвращается в круг, дети, стоя на месте,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лучок сюда спеши, ты немного попляши,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потом не зевай и в корзинку полезай (2 раза)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идут по кругу 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Есть у нас огород и капуста там растет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такой ширины, вот такой вышины (2 раза)</w:t>
      </w:r>
    </w:p>
    <w:p w:rsidR="000F4A01" w:rsidRPr="000F4A01" w:rsidRDefault="00CC28DA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Выходит,</w:t>
      </w:r>
      <w:r w:rsidR="000F4A01"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«капуста» и пляшет в кругу, по окончанию куплета возвращается в круг, дети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капуста, к нам спеши, та немного попляши,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потом не зевай и в корзинку полезай (2 раза)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идут по кругу 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у нас грузовик, он не мал и не велик.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такой ширины, вот такой вышины (2 раза)</w:t>
      </w:r>
    </w:p>
    <w:p w:rsidR="000F4A01" w:rsidRPr="000F4A01" w:rsidRDefault="00CC28DA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Выходит,</w:t>
      </w:r>
      <w:r w:rsidR="000F4A01"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«шофер» и пляшет в кругу, по окончанию куплета возвращается в круг, дети поют: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Ты, шофер, сюда спеши, ты немного попляши</w:t>
      </w:r>
    </w:p>
    <w:p w:rsidR="000F4A01" w:rsidRPr="000F4A01" w:rsidRDefault="000F4A01" w:rsidP="00891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4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потом не зевай, увози наш урожай!</w:t>
      </w:r>
    </w:p>
    <w:p w:rsidR="000F4A01" w:rsidRPr="00CC28DA" w:rsidRDefault="000F4A01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C28DA" w:rsidRPr="00CC28DA" w:rsidRDefault="00CC28DA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CC28D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«Кто лишний?»</w:t>
      </w:r>
    </w:p>
    <w:p w:rsidR="00CC28DA" w:rsidRPr="0069668F" w:rsidRDefault="00CC28DA" w:rsidP="0089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D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Задачи:</w:t>
      </w:r>
      <w:r w:rsidRPr="00CC28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C2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интерес.</w:t>
      </w:r>
      <w:r w:rsidR="0069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зрительное восприятие.</w:t>
      </w:r>
      <w:r w:rsidRPr="00CC28DA">
        <w:rPr>
          <w:rFonts w:ascii="Times New Roman" w:hAnsi="Times New Roman" w:cs="Times New Roman"/>
          <w:sz w:val="28"/>
          <w:szCs w:val="28"/>
        </w:rPr>
        <w:t xml:space="preserve"> Развивать память, диалогическую </w:t>
      </w:r>
      <w:r>
        <w:rPr>
          <w:rFonts w:ascii="Times New Roman" w:hAnsi="Times New Roman" w:cs="Times New Roman"/>
          <w:sz w:val="28"/>
          <w:szCs w:val="28"/>
        </w:rPr>
        <w:t>речь.</w:t>
      </w:r>
      <w:r w:rsidRPr="00CC2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01" w:rsidRPr="000F4A01" w:rsidRDefault="00CC28DA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Правило игры имеются два игровых поля. 1-лес - для диких животных и 2 - двор - для домашних животных. Все животные перемешиваются и </w:t>
      </w:r>
      <w:proofErr w:type="gramStart"/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дикие</w:t>
      </w:r>
      <w:proofErr w:type="gramEnd"/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домашние, дети должны найти лишнюю картинку с изображением животного, объяснить своё решение. Например, лиса живёт в лесу.</w:t>
      </w:r>
      <w:r w:rsidR="000F4A01" w:rsidRPr="000F4A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28DA" w:rsidRPr="0069668F" w:rsidRDefault="0069668F" w:rsidP="0089161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CC28DA" w:rsidRPr="00CC28D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«Кто живёт во дворе?»</w:t>
      </w:r>
    </w:p>
    <w:p w:rsidR="00CC28DA" w:rsidRPr="00CC28DA" w:rsidRDefault="00CC28DA" w:rsidP="008916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8DA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Задачи:</w:t>
      </w: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CC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речевой слух; артикуляционный аппарат. Продолжать знакомить детей с окружающим миром.</w:t>
      </w:r>
    </w:p>
    <w:p w:rsidR="0069668F" w:rsidRDefault="00CC28DA" w:rsidP="008916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Ребенок рассматривает картинки с изображением курицы, петуха, утки, гуся, коровы, козы, свиньи, овцы, лошади, кошки, собаки. Потом подбирает каждой птице птенцов, а животному - детёнышей. От утки, курицы, гусыни, убежали птенцы. Кто же убежал от курицы? Ребенок находит картинку - цыплята. Находят птенцов для других птиц.</w:t>
      </w:r>
      <w:r w:rsidRPr="00CC28D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коровы, козы, овцы, свиньи, лошади, собаки, кошки убежали детёныши.</w:t>
      </w:r>
      <w:r w:rsidR="0069668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</w:t>
      </w:r>
    </w:p>
    <w:p w:rsidR="0069668F" w:rsidRDefault="00CC28DA" w:rsidP="008916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Ребенок рассматривает картинку с изображением курицы и цыплёнка, далее </w:t>
      </w:r>
    </w:p>
    <w:p w:rsidR="000A5A2E" w:rsidRDefault="00CC28DA" w:rsidP="008916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C28D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задаются вопросы по картинке: кто здесь нарисован? Что делает цыплёнок? Что делает телёнок?</w:t>
      </w:r>
    </w:p>
    <w:p w:rsidR="0069668F" w:rsidRDefault="0069668F" w:rsidP="008916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1B45E1" w:rsidRPr="0069668F" w:rsidRDefault="0069668F" w:rsidP="00891619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</w:t>
      </w:r>
      <w:r w:rsidR="001B45E1" w:rsidRPr="001B45E1">
        <w:rPr>
          <w:rFonts w:ascii="Times New Roman" w:hAnsi="Times New Roman" w:cs="Times New Roman"/>
          <w:b/>
          <w:color w:val="C00000"/>
          <w:sz w:val="28"/>
          <w:szCs w:val="28"/>
        </w:rPr>
        <w:t>«Спрячем и найдём»</w:t>
      </w:r>
    </w:p>
    <w:p w:rsidR="001B45E1" w:rsidRDefault="001B45E1" w:rsidP="008916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5E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Задачи:</w:t>
      </w:r>
      <w:r w:rsidRPr="001B45E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</w:t>
      </w:r>
      <w:r w:rsidRPr="0071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ориентироваться в пространстве помещения. Развивать внимание и запоминание. Учить выделять   предметы, находящиеся в поле зрения.</w:t>
      </w:r>
    </w:p>
    <w:p w:rsidR="001B45E1" w:rsidRPr="001B45E1" w:rsidRDefault="001B45E1" w:rsidP="00891619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1B45E1">
        <w:rPr>
          <w:rStyle w:val="c1"/>
          <w:color w:val="002060"/>
          <w:sz w:val="28"/>
          <w:szCs w:val="28"/>
        </w:rPr>
        <w:t xml:space="preserve">Педагог показывает детям яркую, красочную игрушку. Говорит, что они сейчас спрячут ее, а потом будут искать. Вместе с детьми обходит комнату, рассматривая и обсуждая все, что там стоит: «Вот стол, за которым вы смотрите книжки. А вот стеллаж с игрушками. Пойдем дальше. Здесь шкаф. Тут и можно спрягать нашу игрушку на полке с книгами. Поставим ее на полку (полка должна быть открытой). А теперь пойдем играть». Педагог </w:t>
      </w:r>
      <w:r w:rsidRPr="001B45E1">
        <w:rPr>
          <w:rStyle w:val="c1"/>
          <w:color w:val="002060"/>
          <w:sz w:val="28"/>
          <w:szCs w:val="28"/>
        </w:rPr>
        <w:lastRenderedPageBreak/>
        <w:t>проводит несложную подвижную игру, например, «Делай как я». Через некоторое время предлагает найти игрушку. Фиксирует результат: «Игрушка была на полке».</w:t>
      </w:r>
    </w:p>
    <w:p w:rsidR="001B45E1" w:rsidRPr="001B45E1" w:rsidRDefault="001B45E1" w:rsidP="00891619">
      <w:pPr>
        <w:pStyle w:val="c0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1B45E1">
        <w:rPr>
          <w:rStyle w:val="c1"/>
          <w:color w:val="002060"/>
          <w:sz w:val="28"/>
          <w:szCs w:val="28"/>
        </w:rPr>
        <w:t>В следующий раз прячут неяркую игрушку, а комнату осматривают, с другой стороны. Когда дети научаться находить игрушку, расположенную на уровне их глаз, ее прячут сначала выше, а затем и ниже уровня глаз ребенка.</w:t>
      </w:r>
    </w:p>
    <w:p w:rsidR="001B45E1" w:rsidRPr="00CC28DA" w:rsidRDefault="001B45E1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1B45E1">
        <w:rPr>
          <w:b/>
          <w:bCs/>
          <w:color w:val="C00000"/>
          <w:sz w:val="28"/>
          <w:szCs w:val="28"/>
        </w:rPr>
        <w:t>«Громко — тихо»</w:t>
      </w:r>
    </w:p>
    <w:p w:rsidR="001B45E1" w:rsidRPr="001B45E1" w:rsidRDefault="001B45E1" w:rsidP="008916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45E1">
        <w:rPr>
          <w:b/>
          <w:color w:val="002060"/>
          <w:sz w:val="28"/>
          <w:szCs w:val="28"/>
        </w:rPr>
        <w:t>Задачи:</w:t>
      </w:r>
      <w:r w:rsidRPr="001B45E1">
        <w:rPr>
          <w:color w:val="002060"/>
          <w:sz w:val="28"/>
          <w:szCs w:val="28"/>
        </w:rPr>
        <w:t xml:space="preserve"> </w:t>
      </w:r>
      <w:r w:rsidRPr="001B45E1">
        <w:rPr>
          <w:sz w:val="28"/>
          <w:szCs w:val="28"/>
        </w:rPr>
        <w:t>Учить детей менять силу голоса: говорить то громко, то тихо. Воспитывать умения менять силу голоса.</w:t>
      </w:r>
    </w:p>
    <w:p w:rsidR="000A5A2E" w:rsidRPr="001B45E1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B45E1">
        <w:rPr>
          <w:color w:val="002060"/>
          <w:sz w:val="28"/>
          <w:szCs w:val="28"/>
        </w:rPr>
        <w:t xml:space="preserve"> Педагог подбирает парные игрушки разных размеров: большую и маленькую машины, большой и маленький барабаны, большую и маленькую дудочки.</w:t>
      </w:r>
    </w:p>
    <w:p w:rsidR="000A5A2E" w:rsidRPr="001B45E1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B45E1">
        <w:rPr>
          <w:color w:val="002060"/>
          <w:sz w:val="28"/>
          <w:szCs w:val="28"/>
        </w:rPr>
        <w:t>Взрослый показывает 2 машины и говорит: 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Педагог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</w:r>
    </w:p>
    <w:p w:rsidR="000A5A2E" w:rsidRPr="001B45E1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B45E1">
        <w:rPr>
          <w:color w:val="002060"/>
          <w:sz w:val="28"/>
          <w:szCs w:val="28"/>
        </w:rPr>
        <w:t>Аналогично обыгрываются остальные игрушки.</w:t>
      </w:r>
    </w:p>
    <w:p w:rsidR="000A5A2E" w:rsidRDefault="000A5A2E" w:rsidP="00891619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B45E1">
        <w:rPr>
          <w:color w:val="002060"/>
          <w:sz w:val="28"/>
          <w:szCs w:val="28"/>
        </w:rPr>
        <w:t>Методические указания. В зависимости от количества детей в группе на занятии можно использовать одну пару игрушек или 2-3. Следить, чтобы при тихом произнесении звукоподражаний дети не переходили на шепот.</w:t>
      </w:r>
    </w:p>
    <w:p w:rsidR="001B45E1" w:rsidRPr="00FE0D93" w:rsidRDefault="001B45E1" w:rsidP="008916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0D93">
        <w:rPr>
          <w:sz w:val="28"/>
          <w:szCs w:val="28"/>
        </w:rPr>
        <w:t>Развивать мелкую моторику.</w:t>
      </w:r>
    </w:p>
    <w:p w:rsidR="000A5A2E" w:rsidRDefault="000A5A2E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9668F" w:rsidRDefault="0069668F" w:rsidP="00891619">
      <w:pPr>
        <w:framePr w:hSpace="180" w:wrap="around" w:vAnchor="text" w:hAnchor="margin" w:xAlign="center" w:y="-850"/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  <w:t xml:space="preserve">                                           </w:t>
      </w:r>
    </w:p>
    <w:p w:rsidR="001B45E1" w:rsidRPr="001B45E1" w:rsidRDefault="0069668F" w:rsidP="00891619">
      <w:pPr>
        <w:framePr w:hSpace="180" w:wrap="around" w:vAnchor="text" w:hAnchor="margin" w:xAlign="center" w:y="-850"/>
        <w:spacing w:after="0" w:line="240" w:lineRule="auto"/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  <w:t xml:space="preserve">                                       </w:t>
      </w:r>
      <w:r w:rsidR="001B45E1" w:rsidRPr="001B45E1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FFFFF"/>
        </w:rPr>
        <w:t>«Кто как голос подаёт?»</w:t>
      </w:r>
    </w:p>
    <w:p w:rsidR="001B45E1" w:rsidRPr="009D4885" w:rsidRDefault="001B45E1" w:rsidP="00891619">
      <w:pPr>
        <w:framePr w:hSpace="180" w:wrap="around" w:vAnchor="text" w:hAnchor="margin" w:xAlign="center" w:y="-85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45E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  <w:r w:rsidRPr="001B45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D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звуковую культуру речи детей</w:t>
      </w:r>
      <w:r w:rsidRPr="00235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лексический запас</w:t>
      </w:r>
      <w:r w:rsidRPr="00235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D93" w:rsidRPr="00FE0D93" w:rsidRDefault="001B45E1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E0D93" w:rsidRPr="00FE0D93">
        <w:rPr>
          <w:rStyle w:val="c2"/>
          <w:color w:val="002060"/>
          <w:sz w:val="28"/>
          <w:szCs w:val="28"/>
        </w:rPr>
        <w:t>Воспитатель объясняет детям, что люди разговаривают, произнося слова и животные тоже разговаривают, издавая звуки. Давайте прослушаем необычные голоса (слушают аудиозапись, на которой голоса домашних животных). Вы кого – нибудь узнали?  Как вы думаете, чьи это голоса? Это голоса животных. Корова мычит «</w:t>
      </w:r>
      <w:proofErr w:type="spellStart"/>
      <w:r w:rsidR="00FE0D93" w:rsidRPr="00FE0D93">
        <w:rPr>
          <w:rStyle w:val="c2"/>
          <w:color w:val="002060"/>
          <w:sz w:val="28"/>
          <w:szCs w:val="28"/>
        </w:rPr>
        <w:t>Му</w:t>
      </w:r>
      <w:proofErr w:type="spellEnd"/>
      <w:r w:rsidR="00FE0D93" w:rsidRPr="00FE0D93">
        <w:rPr>
          <w:rStyle w:val="c2"/>
          <w:color w:val="002060"/>
          <w:sz w:val="28"/>
          <w:szCs w:val="28"/>
        </w:rPr>
        <w:t xml:space="preserve"> – у – у». Свинья хрюкает «Хрю – хрю». Собака лает «гав – гав». Кошка мяукает «мяу – мяу». Коза блеет «</w:t>
      </w:r>
      <w:proofErr w:type="spellStart"/>
      <w:r w:rsidR="00FE0D93" w:rsidRPr="00FE0D93">
        <w:rPr>
          <w:rStyle w:val="c2"/>
          <w:color w:val="002060"/>
          <w:sz w:val="28"/>
          <w:szCs w:val="28"/>
        </w:rPr>
        <w:t>ме</w:t>
      </w:r>
      <w:proofErr w:type="spellEnd"/>
      <w:r w:rsidR="00FE0D93" w:rsidRPr="00FE0D93">
        <w:rPr>
          <w:rStyle w:val="c2"/>
          <w:color w:val="002060"/>
          <w:sz w:val="28"/>
          <w:szCs w:val="28"/>
        </w:rPr>
        <w:t xml:space="preserve"> – е – е». Лошадь ржет «иго – </w:t>
      </w:r>
      <w:proofErr w:type="spellStart"/>
      <w:r w:rsidR="00FE0D93" w:rsidRPr="00FE0D93">
        <w:rPr>
          <w:rStyle w:val="c2"/>
          <w:color w:val="002060"/>
          <w:sz w:val="28"/>
          <w:szCs w:val="28"/>
        </w:rPr>
        <w:t>го</w:t>
      </w:r>
      <w:proofErr w:type="spellEnd"/>
      <w:r w:rsidR="00FE0D93" w:rsidRPr="00FE0D93">
        <w:rPr>
          <w:rStyle w:val="c2"/>
          <w:color w:val="002060"/>
          <w:sz w:val="28"/>
          <w:szCs w:val="28"/>
        </w:rPr>
        <w:t xml:space="preserve"> – </w:t>
      </w:r>
      <w:proofErr w:type="spellStart"/>
      <w:r w:rsidR="00FE0D93" w:rsidRPr="00FE0D93">
        <w:rPr>
          <w:rStyle w:val="c2"/>
          <w:color w:val="002060"/>
          <w:sz w:val="28"/>
          <w:szCs w:val="28"/>
        </w:rPr>
        <w:t>го</w:t>
      </w:r>
      <w:proofErr w:type="spellEnd"/>
      <w:r w:rsidR="00FE0D93" w:rsidRPr="00FE0D93">
        <w:rPr>
          <w:rStyle w:val="c2"/>
          <w:color w:val="002060"/>
          <w:sz w:val="28"/>
          <w:szCs w:val="28"/>
        </w:rPr>
        <w:t>». Воспитатель показывает картинки с животными, дети повторяют звуки, издаваемые животными.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В заключении игры выполняют пальчиковую гимнастику.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Встретились две кошечки и замяукали: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9"/>
          <w:color w:val="002060"/>
          <w:sz w:val="28"/>
          <w:szCs w:val="28"/>
        </w:rPr>
        <w:t>Мяу – мяу </w:t>
      </w:r>
      <w:r w:rsidRPr="00FE0D93">
        <w:rPr>
          <w:rStyle w:val="c6"/>
          <w:i/>
          <w:iCs/>
          <w:color w:val="002060"/>
          <w:sz w:val="28"/>
          <w:szCs w:val="28"/>
        </w:rPr>
        <w:t>(соединить мизинцы)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Встретились две собачки и залаяли: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9"/>
          <w:color w:val="002060"/>
          <w:sz w:val="28"/>
          <w:szCs w:val="28"/>
        </w:rPr>
        <w:t>Гав – гав </w:t>
      </w:r>
      <w:r w:rsidRPr="00FE0D93">
        <w:rPr>
          <w:rStyle w:val="c6"/>
          <w:i/>
          <w:iCs/>
          <w:color w:val="002060"/>
          <w:sz w:val="28"/>
          <w:szCs w:val="28"/>
        </w:rPr>
        <w:t>(соединить безымянные пальцы)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Встретились две козы и заблеяли: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proofErr w:type="spellStart"/>
      <w:r w:rsidRPr="00FE0D93">
        <w:rPr>
          <w:rStyle w:val="c9"/>
          <w:color w:val="002060"/>
          <w:sz w:val="28"/>
          <w:szCs w:val="28"/>
        </w:rPr>
        <w:t>Ме</w:t>
      </w:r>
      <w:proofErr w:type="spellEnd"/>
      <w:r w:rsidRPr="00FE0D93">
        <w:rPr>
          <w:rStyle w:val="c9"/>
          <w:color w:val="002060"/>
          <w:sz w:val="28"/>
          <w:szCs w:val="28"/>
        </w:rPr>
        <w:t xml:space="preserve"> – </w:t>
      </w:r>
      <w:proofErr w:type="spellStart"/>
      <w:r w:rsidRPr="00FE0D93">
        <w:rPr>
          <w:rStyle w:val="c9"/>
          <w:color w:val="002060"/>
          <w:sz w:val="28"/>
          <w:szCs w:val="28"/>
        </w:rPr>
        <w:t>ме</w:t>
      </w:r>
      <w:proofErr w:type="spellEnd"/>
      <w:r w:rsidRPr="00FE0D93">
        <w:rPr>
          <w:rStyle w:val="c9"/>
          <w:color w:val="002060"/>
          <w:sz w:val="28"/>
          <w:szCs w:val="28"/>
        </w:rPr>
        <w:t> </w:t>
      </w:r>
      <w:r w:rsidRPr="00FE0D93">
        <w:rPr>
          <w:rStyle w:val="c6"/>
          <w:i/>
          <w:iCs/>
          <w:color w:val="002060"/>
          <w:sz w:val="28"/>
          <w:szCs w:val="28"/>
        </w:rPr>
        <w:t>(соединить средние пальцы</w:t>
      </w:r>
      <w:r w:rsidRPr="00FE0D93">
        <w:rPr>
          <w:rStyle w:val="c2"/>
          <w:color w:val="002060"/>
          <w:sz w:val="28"/>
          <w:szCs w:val="28"/>
        </w:rPr>
        <w:t>)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lastRenderedPageBreak/>
        <w:t>Встретились две свиньи и захрюкали: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9"/>
          <w:color w:val="002060"/>
          <w:sz w:val="28"/>
          <w:szCs w:val="28"/>
        </w:rPr>
        <w:t>Хрю – хрю </w:t>
      </w:r>
      <w:r w:rsidRPr="00FE0D93">
        <w:rPr>
          <w:rStyle w:val="c6"/>
          <w:i/>
          <w:iCs/>
          <w:color w:val="002060"/>
          <w:sz w:val="28"/>
          <w:szCs w:val="28"/>
        </w:rPr>
        <w:t>(соединить указательные пальцы)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Встретились две коровы и замычали:</w:t>
      </w:r>
    </w:p>
    <w:p w:rsidR="00FE0D93" w:rsidRP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proofErr w:type="spellStart"/>
      <w:r w:rsidRPr="00FE0D93">
        <w:rPr>
          <w:rStyle w:val="c9"/>
          <w:color w:val="002060"/>
          <w:sz w:val="28"/>
          <w:szCs w:val="28"/>
        </w:rPr>
        <w:t>Му</w:t>
      </w:r>
      <w:proofErr w:type="spellEnd"/>
      <w:r w:rsidRPr="00FE0D93">
        <w:rPr>
          <w:rStyle w:val="c9"/>
          <w:color w:val="002060"/>
          <w:sz w:val="28"/>
          <w:szCs w:val="28"/>
        </w:rPr>
        <w:t xml:space="preserve"> – </w:t>
      </w:r>
      <w:proofErr w:type="spellStart"/>
      <w:r w:rsidRPr="00FE0D93">
        <w:rPr>
          <w:rStyle w:val="c9"/>
          <w:color w:val="002060"/>
          <w:sz w:val="28"/>
          <w:szCs w:val="28"/>
        </w:rPr>
        <w:t>му</w:t>
      </w:r>
      <w:proofErr w:type="spellEnd"/>
      <w:r w:rsidRPr="00FE0D93">
        <w:rPr>
          <w:rStyle w:val="c9"/>
          <w:color w:val="002060"/>
          <w:sz w:val="28"/>
          <w:szCs w:val="28"/>
        </w:rPr>
        <w:t> </w:t>
      </w:r>
      <w:r w:rsidRPr="00FE0D93">
        <w:rPr>
          <w:rStyle w:val="c6"/>
          <w:i/>
          <w:iCs/>
          <w:color w:val="002060"/>
          <w:sz w:val="28"/>
          <w:szCs w:val="28"/>
        </w:rPr>
        <w:t>(соединить большие пальцы</w:t>
      </w:r>
      <w:r w:rsidRPr="00FE0D93">
        <w:rPr>
          <w:rStyle w:val="c2"/>
          <w:color w:val="002060"/>
          <w:sz w:val="28"/>
          <w:szCs w:val="28"/>
        </w:rPr>
        <w:t>)</w:t>
      </w:r>
    </w:p>
    <w:p w:rsid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 w:rsidRPr="00FE0D93">
        <w:rPr>
          <w:rStyle w:val="c2"/>
          <w:color w:val="002060"/>
          <w:sz w:val="28"/>
          <w:szCs w:val="28"/>
        </w:rPr>
        <w:t>Посмотрите какие рога (делают «рожки»).</w:t>
      </w:r>
    </w:p>
    <w:p w:rsidR="00FE0D93" w:rsidRDefault="00FE0D93" w:rsidP="0089161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</w:p>
    <w:p w:rsidR="00FE0D93" w:rsidRPr="0069668F" w:rsidRDefault="0069668F" w:rsidP="0089161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Style w:val="c2"/>
          <w:color w:val="0070C0"/>
          <w:sz w:val="32"/>
          <w:szCs w:val="32"/>
        </w:rPr>
        <w:t xml:space="preserve"> </w:t>
      </w:r>
      <w:r>
        <w:rPr>
          <w:b/>
          <w:color w:val="C00000"/>
          <w:sz w:val="28"/>
          <w:szCs w:val="28"/>
        </w:rPr>
        <w:t xml:space="preserve">  </w:t>
      </w:r>
      <w:r w:rsidR="00FE0D93" w:rsidRPr="00FE0D93">
        <w:rPr>
          <w:b/>
          <w:color w:val="C00000"/>
          <w:sz w:val="28"/>
          <w:szCs w:val="28"/>
        </w:rPr>
        <w:t>«Опасные предметы»</w:t>
      </w:r>
    </w:p>
    <w:p w:rsidR="00EE4782" w:rsidRDefault="00FE0D93" w:rsidP="0089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8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E4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опасных ситуациях. Закреплять понятия «опасность», «безопасность», «осторожно». Воспитывать ответственность, самостоятельность.</w:t>
      </w:r>
    </w:p>
    <w:p w:rsidR="00FE0D93" w:rsidRDefault="00EE4782" w:rsidP="0089161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E478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  <w:r w:rsidR="00FE0D93"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2F2F2"/>
          <w:lang w:eastAsia="ru-RU"/>
        </w:rPr>
        <w:br/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</w:t>
      </w:r>
    </w:p>
    <w:p w:rsidR="00EE4782" w:rsidRPr="00EE4782" w:rsidRDefault="00EE4782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</w:pPr>
      <w:r w:rsidRPr="00EE478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«В магазине игрушек»</w:t>
      </w:r>
    </w:p>
    <w:p w:rsidR="00EE4782" w:rsidRPr="0069668F" w:rsidRDefault="00EE4782" w:rsidP="008916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478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052AD2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052A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умение определять и называть размер предметов (большой, маленький).</w:t>
      </w:r>
      <w:r w:rsidR="00696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52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логически мыслить в процессе игры.</w:t>
      </w:r>
      <w:r w:rsidR="00696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52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навык совместной игры.</w:t>
      </w:r>
    </w:p>
    <w:p w:rsidR="00EE4782" w:rsidRDefault="00EE4782" w:rsidP="00891619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 находят письмо в большом конверте. Воспитатель читает письмо: </w:t>
      </w:r>
      <w:r w:rsidRPr="00EE4782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«Здравствуйте, ребята. Я Незнайка. У меня приключилась беда. Продавец игрушечного магазина попросил меня расставить правильно игрушки на полках в витрине магазина, но у меня никак не получается. В конверте с письмом находится инструкция как правильно расположить игрушки. Помогите мне, пожалуйста.»</w:t>
      </w:r>
      <w:r w:rsidR="00345D1B" w:rsidRPr="00345D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E47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использования игры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(можно использовать сразу несколько вариантов по очередности или каждый в отдельности, усложняя с каждым разом). 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Важно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, чтобы ребята каждое свое действие проговорили и аргументировали: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1.Закрепление основных цветов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Инструкция: расставить игрушки по цветам.</w:t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E478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Например: </w:t>
      </w:r>
      <w:r w:rsidRPr="00EE4782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первой полке – игрушки, у которых имеется зеленый цвет, на второй полке - красный, на третей полке – синий.</w:t>
      </w:r>
    </w:p>
    <w:p w:rsidR="00345D1B" w:rsidRDefault="00345D1B" w:rsidP="00891619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5D1B" w:rsidRPr="00345D1B" w:rsidRDefault="00345D1B" w:rsidP="0089161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5D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коммуникативные способности, творческое мышление,</w:t>
      </w:r>
    </w:p>
    <w:p w:rsidR="00345D1B" w:rsidRPr="00EE4782" w:rsidRDefault="00345D1B" w:rsidP="008916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5D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 навыки.</w:t>
      </w:r>
    </w:p>
    <w:p w:rsidR="00EE4782" w:rsidRDefault="00EE4782" w:rsidP="0089161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5D1B" w:rsidRPr="00345D1B" w:rsidRDefault="00345D1B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</w:pPr>
      <w:r w:rsidRPr="00345D1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«Кто больше знает вежливых слов?»</w:t>
      </w:r>
    </w:p>
    <w:p w:rsidR="00345D1B" w:rsidRPr="00345D1B" w:rsidRDefault="00345D1B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D1B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345D1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45D1B">
        <w:rPr>
          <w:rFonts w:ascii="Times New Roman" w:hAnsi="Times New Roman" w:cs="Times New Roman"/>
          <w:sz w:val="28"/>
          <w:szCs w:val="28"/>
        </w:rPr>
        <w:t>Воспитывать</w:t>
      </w:r>
    </w:p>
    <w:p w:rsidR="00345D1B" w:rsidRPr="00345D1B" w:rsidRDefault="00345D1B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D1B">
        <w:rPr>
          <w:rFonts w:ascii="Times New Roman" w:hAnsi="Times New Roman" w:cs="Times New Roman"/>
          <w:sz w:val="28"/>
          <w:szCs w:val="28"/>
        </w:rPr>
        <w:t>положительное отношение к окружающим людям.</w:t>
      </w:r>
    </w:p>
    <w:p w:rsidR="00345D1B" w:rsidRPr="00EE4782" w:rsidRDefault="00345D1B" w:rsidP="008916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5D1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45D1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Педагог предлагает узнать, кто больше всех знает вежливых слов и выражений. Если ребенок отвечает правильно, то делает шаг вперед после ловли мяча. Выигрывает тот, кто первый дойдет до воспитателя.</w:t>
      </w:r>
    </w:p>
    <w:p w:rsidR="00EE4782" w:rsidRPr="00EE4782" w:rsidRDefault="00EE4782" w:rsidP="0089161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E4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345D1B" w:rsidRDefault="00345D1B" w:rsidP="008916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5D1B" w:rsidRDefault="00345D1B" w:rsidP="008916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45D1B" w:rsidRPr="00345D1B" w:rsidRDefault="00345D1B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</w:pPr>
      <w:r w:rsidRPr="00345D1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«Скажи наоборот»</w:t>
      </w:r>
    </w:p>
    <w:p w:rsidR="00EE4782" w:rsidRPr="00C10F0F" w:rsidRDefault="00345D1B" w:rsidP="008916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0"/>
        </w:rPr>
      </w:pPr>
      <w:r w:rsidRPr="00345D1B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5A47F8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5A47F8">
        <w:rPr>
          <w:rFonts w:ascii="Times New Roman" w:hAnsi="Times New Roman" w:cs="Times New Roman"/>
          <w:sz w:val="28"/>
          <w:szCs w:val="28"/>
        </w:rPr>
        <w:t>Развивать мышление, диалогическую речь ребенка, память, логику и интеллект.</w:t>
      </w:r>
      <w:r>
        <w:rPr>
          <w:rFonts w:ascii="Verdana" w:hAnsi="Verdana"/>
          <w:color w:val="4B4B4B"/>
          <w:sz w:val="18"/>
          <w:szCs w:val="18"/>
          <w:shd w:val="clear" w:color="auto" w:fill="FFFFF0"/>
        </w:rPr>
        <w:t> </w:t>
      </w:r>
      <w:r w:rsidR="00EE4782" w:rsidRPr="00EE47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195088" w:rsidRPr="00C10F0F">
        <w:rPr>
          <w:rFonts w:ascii="Times New Roman" w:hAnsi="Times New Roman" w:cs="Times New Roman"/>
          <w:color w:val="002060"/>
          <w:sz w:val="28"/>
          <w:szCs w:val="28"/>
          <w:shd w:val="clear" w:color="auto" w:fill="FFFFF0"/>
        </w:rPr>
        <w:t>Играющие бросают друг другу мяч и называют слова с противоположным значением. Бросьте мяч ребенку и скажите: «Тепло!». Малыш ловит мяч и бросает его обратно, одновременно говоря: «Холодно!». Вновь бросьте мяч и скажите: «Высокий!», ребенок ответит «Низкий!» и т. д.</w:t>
      </w:r>
    </w:p>
    <w:p w:rsidR="00195088" w:rsidRDefault="00195088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0"/>
        </w:rPr>
      </w:pPr>
    </w:p>
    <w:p w:rsidR="00195088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</w:t>
      </w:r>
    </w:p>
    <w:p w:rsidR="00C10F0F" w:rsidRPr="00C10F0F" w:rsidRDefault="00C10F0F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умение слушать воспитателя и сверстников.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C10F0F" w:rsidRPr="00C10F0F" w:rsidRDefault="00C10F0F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</w:pPr>
      <w:r w:rsidRPr="00C10F0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«Назови ласково»</w:t>
      </w:r>
    </w:p>
    <w:p w:rsidR="00C10F0F" w:rsidRPr="00C10F0F" w:rsidRDefault="00C10F0F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0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C1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индивидуальный словарь.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Педагог объясняет детям, что они будут играть в «ласковые имена».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Хоровод водили, ласковыми были,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кружок вызывали, имя называли.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Выйди, Леночка, в кружок!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Возьми, Леночка, флажок.</w:t>
      </w:r>
    </w:p>
    <w:p w:rsidR="00C10F0F" w:rsidRP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называют ласково имя ребенка, передавая флажок ребенку, стоящему рядом.</w:t>
      </w:r>
    </w:p>
    <w:p w:rsid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F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 раздаются картинки с изображением больших и маленьких предметов. Назови предметы по образцу: стол – столик.</w:t>
      </w:r>
    </w:p>
    <w:p w:rsidR="00C10F0F" w:rsidRDefault="00C10F0F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0F0F" w:rsidRPr="00E07327" w:rsidRDefault="00C10F0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327" w:rsidRPr="00E07327" w:rsidRDefault="00E0732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0732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Большой</w:t>
      </w:r>
      <w:r w:rsidRPr="00E0732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маленький</w:t>
      </w:r>
      <w:r w:rsidRPr="00E0732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E07327" w:rsidRPr="00C10F0F" w:rsidRDefault="00E0732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732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E07327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E07327">
        <w:rPr>
          <w:rFonts w:ascii="Times New Roman" w:hAnsi="Times New Roman" w:cs="Times New Roman"/>
          <w:color w:val="212529"/>
          <w:sz w:val="28"/>
          <w:szCs w:val="28"/>
        </w:rPr>
        <w:t>Активизировать словарь детей: произносить слова большой и маленький с разной интонацией   Вызывать положительные эмоции, радость у детей.</w:t>
      </w:r>
    </w:p>
    <w:p w:rsidR="00E07327" w:rsidRPr="00E07327" w:rsidRDefault="00E0732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73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группы раннего возраста (2-3 лет) можно разложить на столе карточки, изображающие предметы в большом и маленьком виде: куклу, плюшевого медвежонка, новогоднюю елочку, мячик, машинку и прочее. Задача детей - сказать, какое из парных изображений большое, а какое маленькое.</w:t>
      </w:r>
    </w:p>
    <w:p w:rsidR="00E07327" w:rsidRPr="00E07327" w:rsidRDefault="00E0732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73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успешного выполнения задания педагог хвалит воспитанников. Дальше может предложить им поиграть самостоятельно для закрепления усвоенной информации.</w:t>
      </w:r>
    </w:p>
    <w:p w:rsidR="00E07327" w:rsidRDefault="00E0732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27" w:rsidRDefault="00E0732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27" w:rsidRPr="00E07327" w:rsidRDefault="00E0732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0732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«Кто, что умеет делать?»</w:t>
      </w:r>
    </w:p>
    <w:p w:rsidR="00E07327" w:rsidRDefault="00E0732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27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Задачи</w:t>
      </w:r>
      <w:r w:rsidRPr="00E0732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</w:t>
      </w:r>
      <w:r w:rsidRPr="00282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Закреплять знания о частях тела и их роли для человека.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2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внимание, умение быстро и правильно отвечать на вопросы.</w:t>
      </w:r>
    </w:p>
    <w:p w:rsidR="00C10F0F" w:rsidRDefault="00E0732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732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Ребенку показывают картинки животных, а он говорит, что они любят делать, как кричат. Например, кошка – мяукает, мурлычет, царапается, лакает молоко, ловит мышей, играет с клубком; собака – лает, сторожит дом, грызет кости, рычит, виляет хвостом, бегает.</w:t>
      </w:r>
      <w:r w:rsidR="00C10F0F" w:rsidRPr="00E0732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E07327" w:rsidRDefault="00E0732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327" w:rsidRDefault="00E0732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</w:p>
    <w:p w:rsidR="00E07327" w:rsidRPr="009307C6" w:rsidRDefault="00E0732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307C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«Доскажи словечко»</w:t>
      </w:r>
    </w:p>
    <w:p w:rsidR="00E07327" w:rsidRDefault="00E0732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307C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</w:t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9FAFA"/>
        </w:rPr>
        <w:t>:</w:t>
      </w:r>
      <w:r w:rsidRPr="00282A01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282A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речевую активность детей, логическое мышление, слуховое внимание</w:t>
      </w:r>
      <w:r w:rsidR="009307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307C6" w:rsidRDefault="009307C6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Часто к озеру напиться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Ходит рыжая ... (лисица)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Уронила белка шишку,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Шишка стукнула ... (зайчишку)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 себя в саду Андрейка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Поливал цветы из ... (лейки)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Прицепившись к задней шине,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Мишка едет на ... (машине)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Чтобы ноги отдохнули,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Посиди-ка ты на ... (стуле)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Верещунья</w:t>
      </w:r>
      <w:proofErr w:type="spellEnd"/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белобока,</w:t>
      </w:r>
      <w:r w:rsidRPr="009307C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зовут ее ... (сорока)</w:t>
      </w:r>
    </w:p>
    <w:p w:rsidR="009307C6" w:rsidRDefault="009307C6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307C6" w:rsidRPr="009307C6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</w:t>
      </w:r>
    </w:p>
    <w:p w:rsidR="009307C6" w:rsidRDefault="009307C6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9307C6" w:rsidRPr="009307C6" w:rsidRDefault="009307C6" w:rsidP="0089161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07C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</w:t>
      </w:r>
      <w:r w:rsidRPr="009307C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Летят</w:t>
      </w:r>
      <w:r w:rsidRPr="009307C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307C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снежинки»</w:t>
      </w:r>
      <w:r w:rsidRPr="009307C6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9307C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Задачи:</w:t>
      </w:r>
      <w:r w:rsidRPr="00930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Формировать плавность длительного выдоха; активизация губных мышц.</w:t>
      </w:r>
    </w:p>
    <w:p w:rsidR="009307C6" w:rsidRPr="009307C6" w:rsidRDefault="009307C6" w:rsidP="00891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307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Взрослый раскладывает на столе кусочки ваты, напоминает детям про зиму. — Представьте, что сейчас зима. На улице снежок падает. Давайте подуем на снежинки! Взрослый показывает, как дуть на вату, дети повторяют. Затем все поднимают вату, и игра повторяется снова.</w:t>
      </w:r>
    </w:p>
    <w:p w:rsidR="009307C6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«Хорошо – плохо»</w:t>
      </w:r>
    </w:p>
    <w:p w:rsidR="009307C6" w:rsidRDefault="009307C6" w:rsidP="008916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 w:rsidRPr="009307C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2F71B5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Pr="002F71B5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Обучать умению различать хорошие и плохие действия.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Учить доброжелательному, уважительному и вежливому общению</w:t>
      </w:r>
      <w:r w:rsidRPr="002F71B5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с родственниками, сверстник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ами и людьми старшего возраста.</w:t>
      </w:r>
    </w:p>
    <w:p w:rsidR="009307C6" w:rsidRDefault="009307C6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307C6">
        <w:rPr>
          <w:rFonts w:ascii="Times New Roman" w:hAnsi="Times New Roman" w:cs="Times New Roman"/>
          <w:color w:val="002060"/>
          <w:sz w:val="28"/>
          <w:szCs w:val="28"/>
        </w:rPr>
        <w:t>Пример: - Дождь - плохо - нельзя гулять, а хорошо - можно почитать книжку. - Укол - плохо - больно и страшно, а хорошо - вылечивает от болезни. - Мороженое - плохо - можно простудить горло, а хорошо – сладкое и вкусное, освежает в жару. Играть можно по-разному: - Игра в мяч (для нескольких человек). Ведущий кидает мяч, называя объект. Тот, кому мяч брошен, называет в этом объекте «хорошее» или «плохое».</w:t>
      </w:r>
    </w:p>
    <w:p w:rsidR="009307C6" w:rsidRDefault="009307C6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74390" w:rsidRDefault="00891619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F74390" w:rsidRDefault="00F74390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</w:pPr>
    </w:p>
    <w:p w:rsidR="00F74390" w:rsidRDefault="00F74390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</w:pPr>
    </w:p>
    <w:p w:rsidR="00F74390" w:rsidRPr="00F74390" w:rsidRDefault="00F74390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</w:pPr>
      <w:r w:rsidRPr="00F7439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9FAFA"/>
        </w:rPr>
        <w:t>«Кто больше увидит и назовёт»</w:t>
      </w:r>
    </w:p>
    <w:p w:rsidR="00F74390" w:rsidRDefault="00F74390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439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F74390">
        <w:rPr>
          <w:rFonts w:ascii="Times New Roman" w:hAnsi="Times New Roman" w:cs="Times New Roman"/>
          <w:color w:val="002060"/>
          <w:sz w:val="28"/>
          <w:szCs w:val="28"/>
          <w:shd w:val="clear" w:color="auto" w:fill="F9FAFA"/>
        </w:rPr>
        <w:t xml:space="preserve"> </w:t>
      </w:r>
      <w:r w:rsidRPr="003377AB">
        <w:rPr>
          <w:rFonts w:ascii="Times New Roman" w:hAnsi="Times New Roman" w:cs="Times New Roman"/>
          <w:color w:val="000000"/>
          <w:sz w:val="28"/>
          <w:szCs w:val="28"/>
        </w:rPr>
        <w:t>Учить ребенка выделять и обозначать словами внешние признаки предмета.</w:t>
      </w:r>
    </w:p>
    <w:p w:rsidR="009307C6" w:rsidRDefault="00ED0DA5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D0DA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Рассматривают куклу, называют предметы ее одежды и говорят о внешнем виде (глазах, волосах). После этого берут игрушечного зайчика. «У него серая (мягкая, пушистая) шубка, длинные уши, одним словом можно сказать: заяц длинно… </w:t>
      </w:r>
      <w:proofErr w:type="spellStart"/>
      <w:r w:rsidRPr="00ED0DA5">
        <w:rPr>
          <w:rFonts w:ascii="Times New Roman" w:hAnsi="Times New Roman" w:cs="Times New Roman"/>
          <w:color w:val="002060"/>
          <w:sz w:val="28"/>
          <w:szCs w:val="28"/>
        </w:rPr>
        <w:t>ухий</w:t>
      </w:r>
      <w:proofErr w:type="spellEnd"/>
      <w:r w:rsidRPr="00ED0DA5">
        <w:rPr>
          <w:rFonts w:ascii="Times New Roman" w:hAnsi="Times New Roman" w:cs="Times New Roman"/>
          <w:color w:val="002060"/>
          <w:sz w:val="28"/>
          <w:szCs w:val="28"/>
        </w:rPr>
        <w:t xml:space="preserve"> (длинноухий). А хвост у зайца… (короткий), значит, он короткохвостый. Кошка гладкая, пушистая…</w:t>
      </w:r>
    </w:p>
    <w:p w:rsidR="00ED0DA5" w:rsidRDefault="00ED0DA5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0DA5" w:rsidRDefault="00ED0DA5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D0DA5" w:rsidRPr="00ED0DA5" w:rsidRDefault="00ED0DA5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D0DA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«Собери картинку»</w:t>
      </w:r>
    </w:p>
    <w:p w:rsidR="00ED0DA5" w:rsidRDefault="00ED0DA5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DA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813B3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5A47F8">
        <w:rPr>
          <w:rFonts w:ascii="Times New Roman" w:hAnsi="Times New Roman" w:cs="Times New Roman"/>
          <w:sz w:val="28"/>
          <w:szCs w:val="28"/>
        </w:rPr>
        <w:t>Развивать память, мыслительную способность, моторику пальцев рук и зрительное восприятие информации. Способствовать ра</w:t>
      </w:r>
      <w:r>
        <w:rPr>
          <w:rFonts w:ascii="Times New Roman" w:hAnsi="Times New Roman" w:cs="Times New Roman"/>
          <w:sz w:val="28"/>
          <w:szCs w:val="28"/>
        </w:rPr>
        <w:t>звитию коммуникативных навыков.</w:t>
      </w:r>
    </w:p>
    <w:p w:rsidR="00ED0DA5" w:rsidRDefault="00ED0DA5" w:rsidP="008916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D0DA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Перед детьми на столе воспитатель кладёт разрезные картинки. Воспитатель предлагает детям внимательно рассмотреть и собрать картинку из отдельных частей. На начальном этапе дети накладывают части рисунка на картинку, которая подходит к этому узору. Далее воспитатель усложняет задание: выкладывает на стол более сложный рисунок. Ребёнок, который, первый справился с полученным заданием поднимает руку. Воспитатель подходит к ребёнку и проверяет рисунок который он собрал.</w:t>
      </w:r>
    </w:p>
    <w:p w:rsidR="00ED0DA5" w:rsidRDefault="00ED0DA5" w:rsidP="008916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D0DA5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ED0DA5" w:rsidRDefault="00ED0DA5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D0DA5" w:rsidRPr="00D524FB" w:rsidRDefault="00D524F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52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«Кто позвал?»</w:t>
      </w:r>
    </w:p>
    <w:p w:rsidR="00D524FB" w:rsidRDefault="00D524F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D524FB" w:rsidRPr="00891619" w:rsidRDefault="00891619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</w:t>
      </w:r>
      <w:r w:rsidR="00D524FB" w:rsidRPr="00D524F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адачи:</w:t>
      </w:r>
      <w:r w:rsidR="00D5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4FB" w:rsidRPr="00D52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4FB" w:rsidRPr="00D524F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внимательность, усидчивость. Воспитывать интерес к природному явлению, любознательность.</w:t>
      </w:r>
    </w:p>
    <w:p w:rsidR="00D524FB" w:rsidRPr="00D524FB" w:rsidRDefault="00D524F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4FB" w:rsidRDefault="00D524FB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524FB">
        <w:rPr>
          <w:rStyle w:val="a5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Ход игры: </w:t>
      </w:r>
      <w:r w:rsidRPr="00D524F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играющие сидят. Один из них становится в центре круга и закрывает глаза. Воспитатель, не называя имени, указывает рукой на кого-нибудь из играющих. Тот произносит имя стоящего в центре. Последний должен угадать, кто его назвал. Если стоящий в центре угадал, он открывает глаза и меняется местами с тем, кто назвал его по имени. Если же он ошибается, воспитатель предлагает ему снова закрыть глаза, и игра продолжается. Дети разбегаются по площадке. По сигналу дети занимают свои места в кругу. Один ребенок остается в центре круга. Дети идут по кругу и говорят: «Мы немножко порезвились, </w:t>
      </w:r>
      <w:proofErr w:type="gramStart"/>
      <w:r w:rsidRPr="00D524F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</w:t>
      </w:r>
      <w:proofErr w:type="gramEnd"/>
      <w:r w:rsidRPr="00D524F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местам все разместились. Ты загадку отгадай, Кто позвал тебя, узнай!» Игра повторяется несколько раз. Игру можно проводить в другом варианте. Дети сидят полукругом. Перед ними на некотором расстоянии спиной к детям сидит ребенок с мишкой. Педагог предлагает кому-нибудь из ребят позвать мишку. Водящий должен угадать, кто его позвал. Он останавливается перед позвавшим и рычит. Тот, кого узнали, получает мишку, садится с ним на стульчик и водит.</w:t>
      </w:r>
    </w:p>
    <w:p w:rsidR="00D524FB" w:rsidRDefault="00D524FB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891619" w:rsidRDefault="00891619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524FB" w:rsidRPr="001362AB" w:rsidRDefault="00D524FB" w:rsidP="008916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 w:rsidRPr="001362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«Водичка, водичка!»</w:t>
      </w:r>
    </w:p>
    <w:p w:rsidR="00D524FB" w:rsidRPr="00F71828" w:rsidRDefault="00D524F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A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  <w:r w:rsidRPr="00136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7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самостоятельности при выполнении навыков самообслуживания.</w:t>
      </w:r>
    </w:p>
    <w:p w:rsidR="00D524FB" w:rsidRDefault="00D524F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диалогическую речь с помощью игр.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2AB">
        <w:rPr>
          <w:rStyle w:val="c2"/>
          <w:color w:val="002060"/>
          <w:sz w:val="28"/>
          <w:szCs w:val="28"/>
        </w:rPr>
        <w:t>До начала игры предложить детям устроить кукольную столовую и накрыть там стол.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2AB">
        <w:rPr>
          <w:rStyle w:val="c2"/>
          <w:color w:val="002060"/>
          <w:sz w:val="28"/>
          <w:szCs w:val="28"/>
        </w:rPr>
        <w:t xml:space="preserve">Предложить детям ситуацию: кукла возвращается с прогулки или встает после сна; увидев стол, она выражает желание поесть. Но дети сами или с помощью </w:t>
      </w:r>
      <w:r>
        <w:rPr>
          <w:rStyle w:val="c2"/>
          <w:color w:val="002060"/>
          <w:sz w:val="28"/>
          <w:szCs w:val="28"/>
        </w:rPr>
        <w:t>воспитателя останавливают ее: «</w:t>
      </w:r>
      <w:r w:rsidRPr="001362AB">
        <w:rPr>
          <w:rStyle w:val="c2"/>
          <w:color w:val="002060"/>
          <w:sz w:val="28"/>
          <w:szCs w:val="28"/>
        </w:rPr>
        <w:t>А руки ч</w:t>
      </w:r>
      <w:r>
        <w:rPr>
          <w:rStyle w:val="c2"/>
          <w:color w:val="002060"/>
          <w:sz w:val="28"/>
          <w:szCs w:val="28"/>
        </w:rPr>
        <w:t>истые?» Кукла спохватывается: «</w:t>
      </w:r>
      <w:r w:rsidRPr="001362AB">
        <w:rPr>
          <w:rStyle w:val="c2"/>
          <w:color w:val="002060"/>
          <w:sz w:val="28"/>
          <w:szCs w:val="28"/>
        </w:rPr>
        <w:t>В самом деле, руки не вымыты! Да я и не причесана. Но где это сделать?»</w:t>
      </w:r>
    </w:p>
    <w:p w:rsid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 w:rsidRPr="001362AB">
        <w:rPr>
          <w:rStyle w:val="c2"/>
          <w:color w:val="002060"/>
          <w:sz w:val="28"/>
          <w:szCs w:val="28"/>
        </w:rPr>
        <w:t xml:space="preserve">Как правило кто-нибудь из детей предлагает отвести куклу в умывальную комнату. Это хороший повод, чтобы внимательно рассмотреть вместе с куклой все, что в ней есть. Затем кукла просит детей научить ее мыть и вытирать руки, лицо, а также причесываться. </w:t>
      </w:r>
      <w:r w:rsidR="00F50C77" w:rsidRPr="001362AB">
        <w:rPr>
          <w:rStyle w:val="c2"/>
          <w:color w:val="002060"/>
          <w:sz w:val="28"/>
          <w:szCs w:val="28"/>
        </w:rPr>
        <w:t>Показать,</w:t>
      </w:r>
      <w:r w:rsidRPr="001362AB">
        <w:rPr>
          <w:rStyle w:val="c2"/>
          <w:color w:val="002060"/>
          <w:sz w:val="28"/>
          <w:szCs w:val="28"/>
        </w:rPr>
        <w:t xml:space="preserve"> как это делается, побуждать детей</w:t>
      </w:r>
      <w:r>
        <w:rPr>
          <w:rStyle w:val="c2"/>
          <w:color w:val="002060"/>
          <w:sz w:val="28"/>
          <w:szCs w:val="28"/>
        </w:rPr>
        <w:t xml:space="preserve"> такими репликами куклы, как: «Какие чистые теперь руки!», «</w:t>
      </w:r>
      <w:r w:rsidRPr="001362AB">
        <w:rPr>
          <w:rStyle w:val="c2"/>
          <w:color w:val="002060"/>
          <w:sz w:val="28"/>
          <w:szCs w:val="28"/>
        </w:rPr>
        <w:t>И щек</w:t>
      </w:r>
      <w:r>
        <w:rPr>
          <w:rStyle w:val="c2"/>
          <w:color w:val="002060"/>
          <w:sz w:val="28"/>
          <w:szCs w:val="28"/>
        </w:rPr>
        <w:t>и стали румяными и свежими!», «</w:t>
      </w:r>
      <w:r w:rsidRPr="001362AB">
        <w:rPr>
          <w:rStyle w:val="c2"/>
          <w:color w:val="002060"/>
          <w:sz w:val="28"/>
          <w:szCs w:val="28"/>
        </w:rPr>
        <w:t>А как надо вытирать руки</w:t>
      </w:r>
      <w:r>
        <w:rPr>
          <w:rStyle w:val="c2"/>
          <w:color w:val="002060"/>
          <w:sz w:val="28"/>
          <w:szCs w:val="28"/>
        </w:rPr>
        <w:t>, чтобы они стали сухими?», «</w:t>
      </w:r>
      <w:r w:rsidRPr="001362AB">
        <w:rPr>
          <w:rStyle w:val="c2"/>
          <w:color w:val="002060"/>
          <w:sz w:val="28"/>
          <w:szCs w:val="28"/>
        </w:rPr>
        <w:t>А без мыла можно вымыть их дочиста?» и др.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2060"/>
          <w:sz w:val="28"/>
          <w:szCs w:val="28"/>
        </w:rPr>
      </w:pPr>
      <w:r w:rsidRPr="001362AB">
        <w:rPr>
          <w:rStyle w:val="c2"/>
          <w:sz w:val="28"/>
          <w:szCs w:val="28"/>
        </w:rPr>
        <w:t>Развивать внимание, логическое мышление</w:t>
      </w:r>
      <w:r w:rsidRPr="001362AB">
        <w:rPr>
          <w:rStyle w:val="c2"/>
          <w:color w:val="002060"/>
          <w:sz w:val="28"/>
          <w:szCs w:val="28"/>
        </w:rPr>
        <w:t>.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  <w:r w:rsidRPr="001362AB">
        <w:rPr>
          <w:rStyle w:val="c2"/>
          <w:color w:val="002060"/>
          <w:sz w:val="28"/>
          <w:szCs w:val="28"/>
        </w:rPr>
        <w:t> 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2060"/>
          <w:sz w:val="28"/>
          <w:szCs w:val="28"/>
        </w:rPr>
      </w:pPr>
    </w:p>
    <w:p w:rsidR="001362AB" w:rsidRPr="001362AB" w:rsidRDefault="001362AB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9FAFA"/>
        </w:rPr>
      </w:pPr>
      <w:r w:rsidRPr="001362AB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shd w:val="clear" w:color="auto" w:fill="F9FAFA"/>
        </w:rPr>
        <w:t>«Путаница»</w:t>
      </w:r>
    </w:p>
    <w:p w:rsidR="001362AB" w:rsidRPr="001362AB" w:rsidRDefault="001362AB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1362A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9FAFA"/>
        </w:rPr>
        <w:t>Задачи:</w:t>
      </w:r>
      <w:r w:rsidRPr="001362AB">
        <w:rPr>
          <w:rFonts w:ascii="Times New Roman" w:hAnsi="Times New Roman" w:cs="Times New Roman"/>
          <w:color w:val="002060"/>
          <w:sz w:val="28"/>
          <w:szCs w:val="28"/>
          <w:shd w:val="clear" w:color="auto" w:fill="F9FAFA"/>
        </w:rPr>
        <w:t xml:space="preserve"> </w:t>
      </w:r>
      <w:r w:rsidRPr="001362AB">
        <w:rPr>
          <w:rFonts w:ascii="Times New Roman" w:hAnsi="Times New Roman" w:cs="Times New Roman"/>
          <w:sz w:val="28"/>
          <w:szCs w:val="28"/>
          <w:shd w:val="clear" w:color="auto" w:fill="F9FAFA"/>
        </w:rPr>
        <w:t>Продолжать развивать диалогическую речь.</w:t>
      </w:r>
    </w:p>
    <w:p w:rsidR="001362AB" w:rsidRPr="001362AB" w:rsidRDefault="001362AB" w:rsidP="00891619">
      <w:pPr>
        <w:pStyle w:val="c7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bookmarkStart w:id="0" w:name="_GoBack"/>
      <w:bookmarkEnd w:id="0"/>
      <w:r w:rsidRPr="001362AB">
        <w:rPr>
          <w:color w:val="002060"/>
          <w:sz w:val="28"/>
          <w:szCs w:val="28"/>
          <w:shd w:val="clear" w:color="auto" w:fill="FFFFFF"/>
        </w:rPr>
        <w:t>Предложить ребенку определить из чьих частей состоит загадочное животное. Части необходимо назвать правильно. Предложить ребенку придумать название для этого животного</w:t>
      </w:r>
      <w:r w:rsidRPr="001362AB">
        <w:rPr>
          <w:color w:val="000000"/>
          <w:sz w:val="28"/>
          <w:szCs w:val="28"/>
          <w:shd w:val="clear" w:color="auto" w:fill="FFFFFF"/>
        </w:rPr>
        <w:t>.</w:t>
      </w:r>
    </w:p>
    <w:p w:rsidR="00D524FB" w:rsidRDefault="00D524FB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62AB" w:rsidRDefault="001362AB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62AB" w:rsidRDefault="001362AB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362AB" w:rsidRPr="001362AB" w:rsidRDefault="001362AB" w:rsidP="00891619">
      <w:pPr>
        <w:framePr w:hSpace="180" w:wrap="around" w:vAnchor="text" w:hAnchor="margin" w:xAlign="center" w:y="-850"/>
        <w:shd w:val="clear" w:color="auto" w:fill="FFFFFF"/>
        <w:spacing w:after="0" w:line="240" w:lineRule="auto"/>
        <w:rPr>
          <w:rFonts w:ascii="Calibri" w:hAnsi="Calibri" w:cs="Calibri"/>
          <w:color w:val="C00000"/>
          <w:sz w:val="28"/>
          <w:szCs w:val="28"/>
        </w:rPr>
      </w:pPr>
      <w:r w:rsidRPr="001362A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«Кто что ест?»</w:t>
      </w:r>
    </w:p>
    <w:p w:rsidR="001362AB" w:rsidRDefault="001362A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A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  <w:r w:rsidRPr="001362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720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1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точнять знания</w:t>
      </w:r>
      <w:r w:rsidRPr="00D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названия</w:t>
      </w:r>
      <w:r w:rsidRPr="00F7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то, чем они питаются. Развивать наблюдательность и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2AB" w:rsidRDefault="00F50C77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50C7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 каждого животного есть свое любимое лакомство. Кто-то любит сыр, а кто-то морковку. Сможешь ли ты угадать, что любят кушать разные животные.  Накорми всех животных вкусным обедом.</w:t>
      </w:r>
    </w:p>
    <w:p w:rsidR="00F50C77" w:rsidRDefault="00F50C77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50C77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</w:t>
      </w:r>
    </w:p>
    <w:p w:rsidR="00F50C77" w:rsidRDefault="00F50C77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F50C77" w:rsidRPr="00F50C77" w:rsidRDefault="00F50C77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C77">
        <w:rPr>
          <w:rFonts w:ascii="Times New Roman" w:hAnsi="Times New Roman" w:cs="Times New Roman"/>
          <w:b/>
          <w:color w:val="C00000"/>
          <w:sz w:val="28"/>
          <w:szCs w:val="28"/>
        </w:rPr>
        <w:t>«Теремок»</w:t>
      </w:r>
    </w:p>
    <w:p w:rsidR="00F50C77" w:rsidRDefault="00F50C77" w:rsidP="008916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0C77">
        <w:rPr>
          <w:b/>
          <w:color w:val="002060"/>
          <w:sz w:val="28"/>
          <w:szCs w:val="28"/>
        </w:rPr>
        <w:t>Задачи</w:t>
      </w:r>
      <w:r w:rsidRPr="00F50C77">
        <w:rPr>
          <w:color w:val="002060"/>
          <w:sz w:val="28"/>
          <w:szCs w:val="28"/>
        </w:rPr>
        <w:t>:</w:t>
      </w:r>
      <w:r w:rsidRPr="00D72014">
        <w:rPr>
          <w:color w:val="212529"/>
          <w:sz w:val="28"/>
          <w:szCs w:val="28"/>
        </w:rPr>
        <w:t xml:space="preserve"> </w:t>
      </w:r>
      <w:r w:rsidRPr="00D72014">
        <w:rPr>
          <w:sz w:val="28"/>
          <w:szCs w:val="28"/>
        </w:rPr>
        <w:t xml:space="preserve">Способствовать развитию диалогической речи, </w:t>
      </w:r>
      <w:r w:rsidR="00891619">
        <w:rPr>
          <w:sz w:val="28"/>
          <w:szCs w:val="28"/>
        </w:rPr>
        <w:t xml:space="preserve">формировать </w:t>
      </w:r>
      <w:proofErr w:type="spellStart"/>
      <w:r w:rsidR="00891619">
        <w:rPr>
          <w:sz w:val="28"/>
          <w:szCs w:val="28"/>
        </w:rPr>
        <w:t>умение</w:t>
      </w:r>
      <w:r w:rsidRPr="00D72014">
        <w:rPr>
          <w:sz w:val="28"/>
          <w:szCs w:val="28"/>
        </w:rPr>
        <w:t>отчетливо</w:t>
      </w:r>
      <w:proofErr w:type="spellEnd"/>
      <w:r w:rsidRPr="00D72014">
        <w:rPr>
          <w:sz w:val="28"/>
          <w:szCs w:val="28"/>
        </w:rPr>
        <w:t xml:space="preserve"> и внятно произносить слова, развивать интонационную выразительность.</w:t>
      </w:r>
    </w:p>
    <w:p w:rsidR="00F50C77" w:rsidRPr="00F50C77" w:rsidRDefault="00F50C77" w:rsidP="008916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F50C77">
        <w:rPr>
          <w:color w:val="002060"/>
          <w:sz w:val="28"/>
          <w:szCs w:val="28"/>
        </w:rPr>
        <w:t>Педагог показывает героев сказки. </w:t>
      </w:r>
      <w:r w:rsidRPr="00F50C77">
        <w:rPr>
          <w:color w:val="002060"/>
          <w:sz w:val="28"/>
          <w:szCs w:val="28"/>
        </w:rPr>
        <w:br/>
        <w:t>- Угадай из какой сказки пришли герои?</w:t>
      </w:r>
    </w:p>
    <w:p w:rsidR="00F50C77" w:rsidRPr="00F50C77" w:rsidRDefault="00F50C77" w:rsidP="008916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F50C77">
        <w:rPr>
          <w:color w:val="002060"/>
          <w:sz w:val="28"/>
          <w:szCs w:val="28"/>
        </w:rPr>
        <w:t>- Расскажи эту сказку (ребенок самостоятельно или с помощью педагога   рассказывает сказку).</w:t>
      </w:r>
    </w:p>
    <w:p w:rsidR="00F50C77" w:rsidRPr="00F50C77" w:rsidRDefault="00F50C77" w:rsidP="008916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F50C77">
        <w:rPr>
          <w:color w:val="002060"/>
          <w:sz w:val="28"/>
          <w:szCs w:val="28"/>
        </w:rPr>
        <w:lastRenderedPageBreak/>
        <w:t>- Кто первый нашёл теремок? Кто пришёл второй? Третий?</w:t>
      </w:r>
    </w:p>
    <w:p w:rsidR="00F50C77" w:rsidRPr="00F50C77" w:rsidRDefault="00F50C77" w:rsidP="008916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F50C77">
        <w:rPr>
          <w:color w:val="002060"/>
          <w:sz w:val="28"/>
          <w:szCs w:val="28"/>
        </w:rPr>
        <w:t>- Кто пришёл последним и сломал теремок?</w:t>
      </w:r>
    </w:p>
    <w:p w:rsidR="00F50C77" w:rsidRPr="00F50C77" w:rsidRDefault="00F50C77" w:rsidP="00891619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F50C77" w:rsidRPr="00F50C77" w:rsidRDefault="00F50C77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0C77">
        <w:rPr>
          <w:rFonts w:ascii="Times New Roman" w:hAnsi="Times New Roman" w:cs="Times New Roman"/>
          <w:b/>
          <w:color w:val="C00000"/>
          <w:sz w:val="28"/>
          <w:szCs w:val="28"/>
        </w:rPr>
        <w:t>«Чего не стало»</w:t>
      </w:r>
    </w:p>
    <w:p w:rsidR="00F50C77" w:rsidRPr="00891619" w:rsidRDefault="00F50C77" w:rsidP="0089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1884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="008916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словарь.</w:t>
      </w:r>
      <w:r w:rsidR="008916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 память.</w:t>
      </w:r>
    </w:p>
    <w:p w:rsidR="00F50C77" w:rsidRPr="00C71884" w:rsidRDefault="00F50C77" w:rsidP="008916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речевую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посмотрите, Буратино принес нам игрушки. Внимательно их рассмотрим и назовем. Что это?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Pr="00BF3857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Матрешка.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Посмотрим, что у матрешки внутри. Еще матрешка. Поставим их рядом. Ксюша (кто-то из детей), теперь ты достань игрушку. Что это?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Pr="00BF3857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Пирамидка.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достают по очереди все игрушки.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Запомните, какие предметы на столе. Здесь пирамидки, матрешки, утята. Буратино с нами поиграет. Он будет прятать игрушки, а вы должны говорить, каких игрушек не стало: матрешек, пирамидок, утят или чего-то другого.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столе остаются три пары предметов: матрешки, пирамидки, лошадки.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закройте глаза. (Воспитатель прячет матрешек, а на их место кладет ленточки.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Чего не стало?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Дети:</w:t>
      </w:r>
      <w:r w:rsidR="00BF3857" w:rsidRPr="00BF3857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 </w:t>
      </w: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-Матрешек.</w:t>
      </w:r>
    </w:p>
    <w:p w:rsidR="00F50C77" w:rsidRPr="00F50C77" w:rsidRDefault="00F50C77" w:rsidP="0089161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Затем прячет ленточки, а на их место ставит пирамидки. Наконец убирает все игрушки.</w:t>
      </w:r>
    </w:p>
    <w:p w:rsidR="00F50C77" w:rsidRPr="00F50C77" w:rsidRDefault="00F50C7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F50C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 ребята! Вы отлично справились!</w:t>
      </w:r>
    </w:p>
    <w:p w:rsidR="00F50C77" w:rsidRDefault="00F50C7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BF3857" w:rsidRPr="00BF3857" w:rsidRDefault="00587AA8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38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F3857" w:rsidRPr="00BF3857">
        <w:rPr>
          <w:rFonts w:ascii="Times New Roman" w:hAnsi="Times New Roman" w:cs="Times New Roman"/>
          <w:b/>
          <w:color w:val="C00000"/>
          <w:sz w:val="28"/>
          <w:szCs w:val="28"/>
        </w:rPr>
        <w:t>«Где наши ручки?»</w:t>
      </w:r>
    </w:p>
    <w:p w:rsidR="00BF3857" w:rsidRPr="00C71884" w:rsidRDefault="00BF385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сенсорные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положительный интерес к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сидят на стульчиках. Обратимся к ним, приглашая интонацией к шутке, игре: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наши ручки? Нет наших ручек! (Прячем руки за спину. Дети делают то же самое.) Вот наши ручки! (Показываем руки, играем пальцами.)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 Где наши ножки? Нет наших ножек! (Дети прячут ноги под стул.) Вот наши ножки!  (Топают ножками.)</w:t>
      </w:r>
    </w:p>
    <w:p w:rsid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  Где же наши ручки? Чего нет?  (Ручек.)  Вот наши ручки! -  Где   же   наши   ножки?   Чего   нет?    (Ножек.)    Вот   наши ножки!  - Где же наши ушки? Чего нет? (Ушек.) и т.д.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F3857" w:rsidRPr="00BF3857" w:rsidRDefault="00BF3857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3857">
        <w:rPr>
          <w:rFonts w:ascii="Times New Roman" w:hAnsi="Times New Roman" w:cs="Times New Roman"/>
          <w:b/>
          <w:color w:val="C00000"/>
          <w:sz w:val="28"/>
          <w:szCs w:val="28"/>
        </w:rPr>
        <w:t>«Поручения»</w:t>
      </w:r>
    </w:p>
    <w:p w:rsidR="00BF3857" w:rsidRDefault="00BF3857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  <w:r w:rsidRPr="00BF385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детей, о том, в каком порядке хранятся игрушки.   Воспитывать аккуратность, самостоятельность, бережное отношение к игрушкам и предметам, желание трудиться.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Вносим в комнату грузовик и мышку с мишкой. Обращаемся к детям: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 Хотите, чтобы мышка и мишка покатались на грузовике? Если хотите, попросите их. Надо сказать, «Мишка, поезжай!» А еще можно попросить мышку и мишку поскакать: «Мышка, поскачи!»  (Просьбы сопровождаются действиями с игрушками.)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  Олег, кого ты хочешь попросить, мышку или мишку? О чем ты попросишь?</w:t>
      </w:r>
    </w:p>
    <w:p w:rsidR="00BF3857" w:rsidRP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8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продолжается до тех пор, пока у детей не иссякнет к ней интерес.</w:t>
      </w:r>
    </w:p>
    <w:p w:rsidR="00BF3857" w:rsidRDefault="00BF385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F3857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BF3857" w:rsidRDefault="00BF385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BF3857" w:rsidRDefault="00BF385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BF3857" w:rsidRDefault="00BF385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C0826" w:rsidRPr="000C0826" w:rsidRDefault="000C0826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0826">
        <w:rPr>
          <w:rFonts w:ascii="Times New Roman" w:hAnsi="Times New Roman" w:cs="Times New Roman"/>
          <w:b/>
          <w:color w:val="C00000"/>
          <w:sz w:val="28"/>
          <w:szCs w:val="28"/>
        </w:rPr>
        <w:t>«Часы»</w:t>
      </w:r>
    </w:p>
    <w:p w:rsidR="000C0826" w:rsidRDefault="000C0826" w:rsidP="008916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826">
        <w:rPr>
          <w:rFonts w:ascii="Times New Roman" w:hAnsi="Times New Roman" w:cs="Times New Roman"/>
          <w:b/>
          <w:color w:val="002060"/>
          <w:sz w:val="28"/>
          <w:szCs w:val="28"/>
        </w:rPr>
        <w:t>Задачи: </w:t>
      </w:r>
      <w:r w:rsidRPr="005A47F8">
        <w:rPr>
          <w:rFonts w:ascii="Times New Roman" w:hAnsi="Times New Roman" w:cs="Times New Roman"/>
          <w:sz w:val="28"/>
          <w:szCs w:val="28"/>
        </w:rPr>
        <w:t>Развивать</w:t>
      </w:r>
      <w:r w:rsidRPr="00D6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речевое внимание детей, мышление, наблюдательность.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столе у воспитателя под салфеткой разные виды часов: будильник, наручные часы, настенные часы с кукушкой.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 читает стихотворение: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Петушок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Кукареку-кукареку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Звонко петушок поет.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Озарило солнцем реку, в небе облако плывет.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Просыпайтесь, звери, птицы!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Принимайтесь за дела.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 траве роса искрится,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Ночь июльская прошла.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будильник настоящий,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Разбудил вас петушок.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Распушил он хвост блестящий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расправил гребешок.</w:t>
      </w:r>
    </w:p>
    <w:p w:rsid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82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 выясняет у детей, какие приборы придумал человек для измерения времени. (Часы). Затем снимает салфетку с разных видов часов и загадывает загадки. Дети показывают отгадки.</w:t>
      </w:r>
    </w:p>
    <w:p w:rsid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Воспитывать речевую активность.</w:t>
      </w:r>
    </w:p>
    <w:p w:rsidR="000C0826" w:rsidRDefault="000C0826" w:rsidP="0089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826" w:rsidRPr="000C0826" w:rsidRDefault="000C0826" w:rsidP="00891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0C0826" w:rsidRPr="000C0826" w:rsidRDefault="000C0826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0826">
        <w:rPr>
          <w:rFonts w:ascii="Times New Roman" w:hAnsi="Times New Roman" w:cs="Times New Roman"/>
          <w:b/>
          <w:color w:val="C00000"/>
          <w:sz w:val="28"/>
          <w:szCs w:val="28"/>
        </w:rPr>
        <w:t>«Прятки»</w:t>
      </w:r>
    </w:p>
    <w:p w:rsidR="000C0826" w:rsidRPr="000C0826" w:rsidRDefault="000C0826" w:rsidP="00891619">
      <w:pPr>
        <w:pStyle w:val="p2"/>
        <w:framePr w:hSpace="180" w:wrap="around" w:vAnchor="text" w:hAnchor="margin" w:xAlign="center" w:y="-85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26">
        <w:rPr>
          <w:b/>
          <w:color w:val="002060"/>
          <w:sz w:val="28"/>
          <w:szCs w:val="28"/>
        </w:rPr>
        <w:t xml:space="preserve">Задачи: </w:t>
      </w:r>
      <w:r w:rsidRPr="000C0826">
        <w:rPr>
          <w:sz w:val="28"/>
          <w:szCs w:val="28"/>
        </w:rPr>
        <w:t>Активизировать словарь.</w:t>
      </w:r>
    </w:p>
    <w:p w:rsidR="000C0826" w:rsidRPr="000C0826" w:rsidRDefault="000C0826" w:rsidP="00891619">
      <w:pPr>
        <w:pStyle w:val="p2"/>
        <w:framePr w:hSpace="180" w:wrap="around" w:vAnchor="text" w:hAnchor="margin" w:xAlign="center" w:y="-85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826">
        <w:rPr>
          <w:sz w:val="28"/>
          <w:szCs w:val="28"/>
        </w:rPr>
        <w:t>Развивать слуховую память.</w:t>
      </w:r>
    </w:p>
    <w:p w:rsidR="003F5437" w:rsidRDefault="003F5437" w:rsidP="00891619">
      <w:pPr>
        <w:framePr w:hSpace="180" w:wrap="around" w:vAnchor="text" w:hAnchor="page" w:x="1693" w:y="1249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F5437" w:rsidRPr="003F5437" w:rsidRDefault="003F5437" w:rsidP="00891619">
      <w:pPr>
        <w:framePr w:hSpace="180" w:wrap="around" w:vAnchor="text" w:hAnchor="page" w:x="1693" w:y="1249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5437">
        <w:rPr>
          <w:rFonts w:ascii="Times New Roman" w:hAnsi="Times New Roman" w:cs="Times New Roman"/>
          <w:b/>
          <w:color w:val="C00000"/>
          <w:sz w:val="28"/>
          <w:szCs w:val="28"/>
        </w:rPr>
        <w:t>«Кто спрятался?»</w:t>
      </w:r>
    </w:p>
    <w:p w:rsidR="003F5437" w:rsidRPr="0007095A" w:rsidRDefault="003F5437" w:rsidP="00891619">
      <w:pPr>
        <w:framePr w:hSpace="180" w:wrap="around" w:vAnchor="text" w:hAnchor="page" w:x="1693" w:y="124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709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живой природе.</w:t>
      </w:r>
    </w:p>
    <w:p w:rsidR="000C0826" w:rsidRDefault="003F5437" w:rsidP="008916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3F543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</w:t>
      </w:r>
      <w:r w:rsidR="000C0826" w:rsidRPr="003F543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окажите ребенку картинку, спросите, кто на ней спрятался. Ребенок должен назвать того, кого нашел, выбрать изображение из предложенных карточек животных.</w:t>
      </w:r>
    </w:p>
    <w:p w:rsidR="003F5437" w:rsidRDefault="003F5437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речевые навыки. Совершенствовать лексический и грамматический строй.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Помоги, пожалуйста, уютно устроиться всем предметам на их любимые места. Кошка любит посидеть на окне, собака полежать под столом, попугай – на лампе, рыбка – в аквариуме, мышка – в углу, а ваза должна стоять на столе.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ходу выполнения задания с дошкольником многократно повторяйте, куда нужно поставить каждую картинку, выделяя голосом предлоги, описывающие расположение предметов относительно друг друга.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Задание на развитие внимания.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Педагог убирает картинку с изображением комнаты из поля зрения ребёнка. И задает вопросы, </w:t>
      </w:r>
      <w:proofErr w:type="gramStart"/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лежит под столом?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сидит на окне?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устроился в углу? И т. д.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. Задание на развитие мышления.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Педагог просит ребенка ответить на вопросы, </w:t>
      </w:r>
      <w:proofErr w:type="gramStart"/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 передвигается по комнате попугай? Кошка? Собака?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 передвигается рыбка?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Задания можно усложнять и упрощать по ходу игры, в зависимости от возраста ребенка и его способностей, и поставленных задач.</w:t>
      </w:r>
    </w:p>
    <w:p w:rsidR="003F5437" w:rsidRDefault="003F543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3F5437" w:rsidRDefault="003F543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437" w:rsidRDefault="003F543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5437" w:rsidRPr="003F5437" w:rsidRDefault="003F5437" w:rsidP="00891619">
      <w:pPr>
        <w:framePr w:hSpace="180" w:wrap="around" w:vAnchor="text" w:hAnchor="margin" w:xAlign="center" w:y="-85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5437">
        <w:rPr>
          <w:rFonts w:ascii="Times New Roman" w:hAnsi="Times New Roman" w:cs="Times New Roman"/>
          <w:b/>
          <w:color w:val="C00000"/>
          <w:sz w:val="28"/>
          <w:szCs w:val="28"/>
        </w:rPr>
        <w:t>«Дружные ребята»</w:t>
      </w:r>
    </w:p>
    <w:p w:rsidR="003F5437" w:rsidRPr="0007095A" w:rsidRDefault="003F5437" w:rsidP="00891619">
      <w:pPr>
        <w:framePr w:hSpace="180" w:wrap="around" w:vAnchor="text" w:hAnchor="margin" w:xAlign="center" w:y="-85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7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 w:rsidRPr="00070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доброте и дружбе;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9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мириться после ссоры;</w:t>
      </w:r>
    </w:p>
    <w:p w:rsidR="003F5437" w:rsidRDefault="003F5437" w:rsidP="00891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словарь: просить прощения, мириться.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Сейчас мы поиграем в игру «Д</w:t>
      </w:r>
      <w:r w:rsid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ружные ребята». 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Девочки будут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бельчата</w:t>
      </w:r>
      <w:r w:rsid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мальчики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-- 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oftHyphen/>
        <w:t>мам. Выигрывает тот, кто скорее соберется.</w:t>
      </w:r>
    </w:p>
    <w:p w:rsidR="003F5437" w:rsidRPr="003F5437" w:rsidRDefault="003F5437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543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повторяется 3—4 раза.</w:t>
      </w:r>
    </w:p>
    <w:p w:rsidR="003F5437" w:rsidRDefault="007B6FC6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7B6FC6" w:rsidRDefault="0069668F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7B6FC6" w:rsidRDefault="007B6FC6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B6FC6" w:rsidRPr="007B6FC6" w:rsidRDefault="007B6FC6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«Курочка –Ряба</w:t>
      </w:r>
      <w:r w:rsidRPr="007B6FC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7B6FC6" w:rsidRPr="001A1ECE" w:rsidRDefault="007B6FC6" w:rsidP="00891619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1ECE">
        <w:rPr>
          <w:b/>
          <w:color w:val="002060"/>
          <w:sz w:val="28"/>
          <w:szCs w:val="28"/>
        </w:rPr>
        <w:t xml:space="preserve">Задачи: </w:t>
      </w:r>
      <w:r>
        <w:rPr>
          <w:rStyle w:val="c3"/>
          <w:color w:val="000000"/>
          <w:sz w:val="28"/>
          <w:szCs w:val="28"/>
        </w:rPr>
        <w:t>С</w:t>
      </w:r>
      <w:r w:rsidRPr="001A1ECE">
        <w:rPr>
          <w:rStyle w:val="c3"/>
          <w:color w:val="000000"/>
          <w:sz w:val="28"/>
          <w:szCs w:val="28"/>
        </w:rPr>
        <w:t xml:space="preserve">пособствовать развитию </w:t>
      </w:r>
      <w:r>
        <w:rPr>
          <w:rStyle w:val="c3"/>
          <w:color w:val="000000"/>
          <w:sz w:val="28"/>
          <w:szCs w:val="28"/>
        </w:rPr>
        <w:t xml:space="preserve">связной речи, </w:t>
      </w:r>
      <w:r w:rsidRPr="001A1ECE">
        <w:rPr>
          <w:rStyle w:val="c3"/>
          <w:color w:val="000000"/>
          <w:sz w:val="28"/>
          <w:szCs w:val="28"/>
        </w:rPr>
        <w:t>артикуляционной моторики.</w:t>
      </w:r>
    </w:p>
    <w:p w:rsidR="007B6FC6" w:rsidRPr="001A1ECE" w:rsidRDefault="007B6FC6" w:rsidP="0089161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1ECE">
        <w:rPr>
          <w:color w:val="000000"/>
          <w:sz w:val="28"/>
          <w:szCs w:val="28"/>
        </w:rPr>
        <w:t>оспитывать доброжелательное отношение друг к другу, интерес к домашним птицам.</w:t>
      </w:r>
    </w:p>
    <w:p w:rsidR="007B6FC6" w:rsidRPr="007B6FC6" w:rsidRDefault="007B6FC6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Педагог показывает героев из сказки и говорит: «Сегодня мы вспомним сказку, которую я вам читала ранее. Посмотрите на героев сказки и скажите, как она называется (Ответы детей). Конечно, это сказка о Курочке </w:t>
      </w:r>
      <w:proofErr w:type="spellStart"/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Рябе</w:t>
      </w:r>
      <w:proofErr w:type="spellEnd"/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Молодцы! Давайте расскажем ее вместе. Будете мне помогать?» (</w:t>
      </w:r>
      <w:r w:rsidRPr="007B6FC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Педагог </w:t>
      </w:r>
      <w:r w:rsidRPr="007B6FC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>начинает рассказывать сказку</w:t>
      </w:r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7B6FC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 процессе показа и выразительного рассказа сказки педагог демонстрирует героев, их действия. Произносит реплики и интонацией незавершенности побуждает детей вклю</w:t>
      </w:r>
      <w:r w:rsidRPr="007B6FC6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softHyphen/>
        <w:t>читься в разговор. Произносит фразы, побуждая детей завершить их</w:t>
      </w:r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 Жили - были дед… (да баба). Была у них курочка… (Ряба). Снесла курочка… (яичко), не простое, а…(золотое). - Дед бил, бил - не разбил. - Баба била, била… (не разбила). Вдруг мышка бежала, хвостиком задела, яичко упало и… (разбилось). Дед плачет, баба плачет, а курочка… (кудахчет): - Не плачь, дед, не плачь, баба: снесу вам яичко не золотое, а… (простое)! При затруднении педагог начинает сам фразу, задает сопутствующие вопросы.</w:t>
      </w:r>
    </w:p>
    <w:p w:rsidR="007B6FC6" w:rsidRPr="007B6FC6" w:rsidRDefault="007B6FC6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7B6F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заключительной части педагог хвалит детей, что внимательно слушали сказку. Спрашивает: понравилась ли сказка.</w:t>
      </w:r>
    </w:p>
    <w:p w:rsidR="007B6FC6" w:rsidRDefault="007B6FC6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B6FC6" w:rsidRDefault="007B6FC6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7B6FC6" w:rsidRDefault="007B6FC6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98738B" w:rsidRPr="0032128A" w:rsidRDefault="0098738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873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73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</w:t>
      </w:r>
      <w:r w:rsidRPr="003212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Дождик</w:t>
      </w:r>
      <w:r w:rsidRPr="009873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98738B" w:rsidRDefault="0098738B" w:rsidP="00891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738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</w:t>
      </w:r>
      <w:r w:rsidRPr="003212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3212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Капельки стучат по крыше. (Произносит кап- кап-кап в умеренном темпе.)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Дети повторяют.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Дети повторяют.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идет сильный дождь, то капли стучат по крыше так (произносит в ускоренном темпе).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:rsidR="0098738B" w:rsidRDefault="0098738B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73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:rsidR="0098738B" w:rsidRDefault="0098738B" w:rsidP="00891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98738B" w:rsidRDefault="0098738B" w:rsidP="00891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98738B" w:rsidRPr="0098738B" w:rsidRDefault="0098738B" w:rsidP="00891619">
      <w:pPr>
        <w:framePr w:hSpace="180" w:wrap="around" w:vAnchor="text" w:hAnchor="margin" w:xAlign="center" w:y="-85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873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«Загадки» </w:t>
      </w:r>
    </w:p>
    <w:p w:rsidR="0098738B" w:rsidRPr="0098738B" w:rsidRDefault="0098738B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73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  <w:r w:rsidRPr="009873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умение вести диалог, эмоционально и активно отвечать на вопросы; активизировать мыслительную деятельность; развивать связную речь, память, мышление, воображение.</w:t>
      </w:r>
    </w:p>
    <w:p w:rsidR="003F5437" w:rsidRDefault="0098738B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На столе перед детьми карточки с </w:t>
      </w:r>
      <w:proofErr w:type="spellStart"/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фотокартинками</w:t>
      </w:r>
      <w:proofErr w:type="spellEnd"/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 Воспитатель читает загадки</w:t>
      </w:r>
      <w:r w:rsidRPr="0098738B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 </w:t>
      </w:r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 обращает внимание на цвет домика в котором находится отгадка. Дети рассматривают свои </w:t>
      </w:r>
      <w:proofErr w:type="spellStart"/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фотокартинки</w:t>
      </w:r>
      <w:proofErr w:type="spellEnd"/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и, находят предмет соответствующий той или иной загадке. Воспитатель предлагает детям </w:t>
      </w:r>
      <w:r w:rsidRPr="0098738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закрыть отгадку фишкой такого же цвета какой цвет домика, в котором находится отгадка.</w:t>
      </w:r>
    </w:p>
    <w:p w:rsidR="0098738B" w:rsidRDefault="0098738B" w:rsidP="00891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8738B" w:rsidRPr="00CE7967" w:rsidRDefault="0098738B" w:rsidP="00891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738B">
        <w:rPr>
          <w:rFonts w:ascii="Times New Roman" w:hAnsi="Times New Roman" w:cs="Times New Roman"/>
          <w:b/>
          <w:color w:val="C00000"/>
          <w:sz w:val="28"/>
          <w:szCs w:val="28"/>
        </w:rPr>
        <w:t>«Какое время года?»</w:t>
      </w:r>
    </w:p>
    <w:p w:rsidR="0098738B" w:rsidRPr="00CE7967" w:rsidRDefault="0098738B" w:rsidP="00891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  <w:r w:rsidRPr="00C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разбираться в изменениях погоды по сезонам, поведению</w:t>
      </w:r>
    </w:p>
    <w:p w:rsidR="0098738B" w:rsidRDefault="0098738B" w:rsidP="00891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и животных, а также жизни людей в разное время года.</w:t>
      </w:r>
    </w:p>
    <w:p w:rsidR="0098738B" w:rsidRPr="00587AA8" w:rsidRDefault="00587AA8" w:rsidP="008916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7AA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Дети сидят на скамейке. У воспитателя тексты о разных временах года. Тексты читаются вперемешку. Воспи</w:t>
      </w:r>
      <w:r w:rsidRPr="00587AA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softHyphen/>
        <w:t>татель спрашивает: «Когда это бывает?» - и читает текст или загадку. Выигрывает тот, кто больше всех отгадает.</w:t>
      </w:r>
    </w:p>
    <w:p w:rsidR="0098738B" w:rsidRPr="00587AA8" w:rsidRDefault="0098738B" w:rsidP="00987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sectPr w:rsidR="0098738B" w:rsidRPr="0058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D9"/>
    <w:rsid w:val="000A5A2E"/>
    <w:rsid w:val="000C0826"/>
    <w:rsid w:val="000D7920"/>
    <w:rsid w:val="000F4A01"/>
    <w:rsid w:val="001362AB"/>
    <w:rsid w:val="00195088"/>
    <w:rsid w:val="001B45E1"/>
    <w:rsid w:val="001E5012"/>
    <w:rsid w:val="00345D1B"/>
    <w:rsid w:val="003F5437"/>
    <w:rsid w:val="004246D9"/>
    <w:rsid w:val="00587AA8"/>
    <w:rsid w:val="0069668F"/>
    <w:rsid w:val="007B6FC6"/>
    <w:rsid w:val="00891619"/>
    <w:rsid w:val="009307C6"/>
    <w:rsid w:val="0098738B"/>
    <w:rsid w:val="00BF3857"/>
    <w:rsid w:val="00C10F0F"/>
    <w:rsid w:val="00CC28DA"/>
    <w:rsid w:val="00D524FB"/>
    <w:rsid w:val="00E07327"/>
    <w:rsid w:val="00ED0DA5"/>
    <w:rsid w:val="00EE4782"/>
    <w:rsid w:val="00F50C77"/>
    <w:rsid w:val="00F743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729F"/>
  <w15:chartTrackingRefBased/>
  <w15:docId w15:val="{526B056D-5A6B-4D68-9107-424F442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8DA"/>
    <w:rPr>
      <w:i/>
      <w:iCs/>
    </w:rPr>
  </w:style>
  <w:style w:type="paragraph" w:customStyle="1" w:styleId="c0">
    <w:name w:val="c0"/>
    <w:basedOn w:val="a"/>
    <w:rsid w:val="001B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5E1"/>
  </w:style>
  <w:style w:type="paragraph" w:customStyle="1" w:styleId="c5">
    <w:name w:val="c5"/>
    <w:basedOn w:val="a"/>
    <w:rsid w:val="00FE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0D93"/>
  </w:style>
  <w:style w:type="character" w:customStyle="1" w:styleId="c9">
    <w:name w:val="c9"/>
    <w:basedOn w:val="a0"/>
    <w:rsid w:val="00FE0D93"/>
  </w:style>
  <w:style w:type="character" w:customStyle="1" w:styleId="c6">
    <w:name w:val="c6"/>
    <w:basedOn w:val="a0"/>
    <w:rsid w:val="00FE0D93"/>
  </w:style>
  <w:style w:type="character" w:styleId="a5">
    <w:name w:val="Strong"/>
    <w:basedOn w:val="a0"/>
    <w:uiPriority w:val="22"/>
    <w:qFormat/>
    <w:rsid w:val="00D524FB"/>
    <w:rPr>
      <w:b/>
      <w:bCs/>
    </w:rPr>
  </w:style>
  <w:style w:type="paragraph" w:customStyle="1" w:styleId="c7">
    <w:name w:val="c7"/>
    <w:basedOn w:val="a"/>
    <w:rsid w:val="0013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C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 fyy</dc:creator>
  <cp:keywords/>
  <dc:description/>
  <cp:lastModifiedBy>wer fyy</cp:lastModifiedBy>
  <cp:revision>4</cp:revision>
  <dcterms:created xsi:type="dcterms:W3CDTF">2022-10-15T10:04:00Z</dcterms:created>
  <dcterms:modified xsi:type="dcterms:W3CDTF">2024-05-28T12:11:00Z</dcterms:modified>
</cp:coreProperties>
</file>