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81C7" w14:textId="77777777" w:rsidR="00E0224D" w:rsidRDefault="00E0224D" w:rsidP="00E0224D">
      <w:pPr>
        <w:pStyle w:val="c21"/>
        <w:shd w:val="clear" w:color="auto" w:fill="FFFFFF"/>
        <w:spacing w:before="0" w:beforeAutospacing="0" w:after="0" w:afterAutospacing="0"/>
        <w:rPr>
          <w:color w:val="000000"/>
          <w:sz w:val="28"/>
          <w:szCs w:val="28"/>
        </w:rPr>
      </w:pPr>
      <w:r>
        <w:rPr>
          <w:rStyle w:val="c22"/>
          <w:b/>
          <w:bCs/>
          <w:color w:val="000000"/>
          <w:sz w:val="28"/>
          <w:szCs w:val="28"/>
        </w:rPr>
        <w:t>Экспериментальная деятельность.</w:t>
      </w:r>
    </w:p>
    <w:p w14:paraId="4B0F863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1. «</w:t>
      </w:r>
      <w:r>
        <w:rPr>
          <w:rStyle w:val="c12"/>
          <w:b/>
          <w:bCs/>
          <w:i/>
          <w:iCs/>
          <w:color w:val="000000"/>
          <w:sz w:val="28"/>
          <w:szCs w:val="28"/>
        </w:rPr>
        <w:t>Водичка, водичка</w:t>
      </w:r>
      <w:r>
        <w:rPr>
          <w:rStyle w:val="c2"/>
          <w:color w:val="000000"/>
          <w:sz w:val="28"/>
          <w:szCs w:val="28"/>
        </w:rPr>
        <w:t>»</w:t>
      </w:r>
    </w:p>
    <w:p w14:paraId="2D9C941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представления о свойствах и отношениях объектов окружающего мира.</w:t>
      </w:r>
    </w:p>
    <w:p w14:paraId="6AE930D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p>
    <w:p w14:paraId="0F03415C"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Предложить ребенку рассмотреть иллюстрацию </w:t>
      </w:r>
      <w:proofErr w:type="spellStart"/>
      <w:r>
        <w:rPr>
          <w:rStyle w:val="c2"/>
          <w:color w:val="000000"/>
          <w:sz w:val="28"/>
          <w:szCs w:val="28"/>
        </w:rPr>
        <w:t>Ю.Васнецова</w:t>
      </w:r>
      <w:proofErr w:type="spellEnd"/>
      <w:r>
        <w:rPr>
          <w:rStyle w:val="c2"/>
          <w:color w:val="000000"/>
          <w:sz w:val="28"/>
          <w:szCs w:val="28"/>
        </w:rPr>
        <w:t xml:space="preserve"> к потешке «Водичка, водичка».</w:t>
      </w:r>
    </w:p>
    <w:p w14:paraId="0AEF222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Взрослый. «Кто изображен на картинке? Что она (он) делает».</w:t>
      </w:r>
    </w:p>
    <w:p w14:paraId="12FD9001"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Ответы ребенка.</w:t>
      </w:r>
    </w:p>
    <w:p w14:paraId="248A306F"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Взрослый.                           Водичка, водичка,</w:t>
      </w:r>
    </w:p>
    <w:p w14:paraId="6470E36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Умой мое личико,</w:t>
      </w:r>
    </w:p>
    <w:p w14:paraId="59D0880F"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Чтобы глазки блестели</w:t>
      </w:r>
    </w:p>
    <w:p w14:paraId="300096A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чтобы щечки горели,</w:t>
      </w:r>
    </w:p>
    <w:p w14:paraId="21A000B3"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 смеялся роток,</w:t>
      </w:r>
    </w:p>
    <w:p w14:paraId="124794D1"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 кусался зубок.</w:t>
      </w:r>
    </w:p>
    <w:p w14:paraId="5F24DBD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Какую водичку ты видел, когда умывался, мыл руки, купался?</w:t>
      </w:r>
    </w:p>
    <w:p w14:paraId="24126647"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Если ребенок затрудняется с ответом, подскажите ему.</w:t>
      </w:r>
    </w:p>
    <w:p w14:paraId="70EA7AD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умыть куклу. Медленно льем водичку над игрушечным тазиком, давая ребенку почувствовать значение слов «вода течет, журчит, булькает…»</w:t>
      </w:r>
    </w:p>
    <w:p w14:paraId="6E77B47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 конце занятия разлить кипяченую воду из кувшина по стаканчикам, сопровождая действия словами «прозрачная», «журчит», «булькает». Вместе выпить воду.</w:t>
      </w:r>
    </w:p>
    <w:p w14:paraId="015421B7"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2. «</w:t>
      </w:r>
      <w:r>
        <w:rPr>
          <w:rStyle w:val="c12"/>
          <w:b/>
          <w:bCs/>
          <w:i/>
          <w:iCs/>
          <w:color w:val="000000"/>
          <w:sz w:val="28"/>
          <w:szCs w:val="28"/>
        </w:rPr>
        <w:t>Напоим кукол</w:t>
      </w:r>
      <w:r>
        <w:rPr>
          <w:rStyle w:val="c2"/>
          <w:color w:val="000000"/>
          <w:sz w:val="28"/>
          <w:szCs w:val="28"/>
        </w:rPr>
        <w:t>»</w:t>
      </w:r>
    </w:p>
    <w:p w14:paraId="139E182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вода жидкая, поэтому может разливаться из сосуда.</w:t>
      </w:r>
    </w:p>
    <w:p w14:paraId="3311BCF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p>
    <w:p w14:paraId="4A8ABCBC"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Воспитатель предлагает детям напоить сидящих за столом кукол. Для этого они наливают воду в стакан доверху и предлагает ребенку быстрым шагом принести стакан с водой куклам. Затем воспитатель вместе с детьми выясняет, что произошло: вода пролилась на пол, на одежду, намочила руки. Почему это произошло? (стакан был слишком полный).</w:t>
      </w:r>
    </w:p>
    <w:p w14:paraId="4777638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Почему вода может разливаться? (потому что она жидкая.)</w:t>
      </w:r>
    </w:p>
    <w:p w14:paraId="4A332C4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Как же сделать так, чтобы вода не разливалась? (Наполнить стакан наполовину и нести медленно).</w:t>
      </w:r>
    </w:p>
    <w:p w14:paraId="28369D00"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детям попробовать.</w:t>
      </w:r>
    </w:p>
    <w:p w14:paraId="5231D07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Если наполнить стакан водой, то жидкая вода будет в нем плескаться и разливаться.</w:t>
      </w:r>
    </w:p>
    <w:p w14:paraId="5C17E37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3. </w:t>
      </w:r>
      <w:r>
        <w:rPr>
          <w:rStyle w:val="c22"/>
          <w:b/>
          <w:bCs/>
          <w:color w:val="000000"/>
          <w:sz w:val="28"/>
          <w:szCs w:val="28"/>
        </w:rPr>
        <w:t>«</w:t>
      </w:r>
      <w:r>
        <w:rPr>
          <w:rStyle w:val="c12"/>
          <w:b/>
          <w:bCs/>
          <w:i/>
          <w:iCs/>
          <w:color w:val="000000"/>
          <w:sz w:val="28"/>
          <w:szCs w:val="28"/>
        </w:rPr>
        <w:t>Почему вода прозрачная</w:t>
      </w:r>
      <w:r>
        <w:rPr>
          <w:rStyle w:val="c22"/>
          <w:b/>
          <w:bCs/>
          <w:color w:val="000000"/>
          <w:sz w:val="28"/>
          <w:szCs w:val="28"/>
        </w:rPr>
        <w:t>?»</w:t>
      </w:r>
    </w:p>
    <w:p w14:paraId="1B7E0B79" w14:textId="78D9D8E0"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xml:space="preserve">: </w:t>
      </w:r>
      <w:r w:rsidR="00A67B72">
        <w:rPr>
          <w:rStyle w:val="c2"/>
          <w:color w:val="000000"/>
          <w:sz w:val="28"/>
          <w:szCs w:val="28"/>
        </w:rPr>
        <w:t>в</w:t>
      </w:r>
      <w:r>
        <w:rPr>
          <w:rStyle w:val="c2"/>
          <w:color w:val="000000"/>
          <w:sz w:val="28"/>
          <w:szCs w:val="28"/>
        </w:rPr>
        <w:t>ыявить с детьми такое свойство воды как прозрачность. Развивать речь, умение устанавливать простейшие причинно-следственные связи. Оборудование: тазики с водой, 2 стаканчика с молоком, камешки, пуговицы, ракушки, клеёнка, баночки.</w:t>
      </w:r>
    </w:p>
    <w:p w14:paraId="4D8AE01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Детям предлагается определить, что находится в тазиках и баночках (вода).</w:t>
      </w:r>
    </w:p>
    <w:p w14:paraId="63C4E3D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lastRenderedPageBreak/>
        <w:t>Игра №1 «Сделаем дождик»- дети бросают камешки в тазик с водой. Затем дети рассматривают баночку с водой и находящимися в ней ракушками. Вопросы: «Что находится в этой баночке с водой? (ракушки). Как вы догадались? (предметы видны в воде). Вода прозрачная».</w:t>
      </w:r>
    </w:p>
    <w:p w14:paraId="1364D1F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Игра №2 «Сделаем дождик»- дети бросают камешки в стаканчик с молоком. Вопросы «Где камушки? Почему их не видно?» (Потому что молоко белым цветом).</w:t>
      </w:r>
    </w:p>
    <w:p w14:paraId="1DD7F967"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Игра №3 «Отгадай, что в стакане»- дети отгадывают, что находится в стакане с молоком. Взрослый после ответов детей достаёт ракушки. Вопрос «Почему ракушек не было видно в молоке? (Оно белое) Почему в воде видны предметы»? (Она прозрачная).</w:t>
      </w:r>
    </w:p>
    <w:p w14:paraId="0187A3E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прозрачная, в ней видны все предметы.</w:t>
      </w:r>
    </w:p>
    <w:p w14:paraId="4BA6E92C" w14:textId="77777777" w:rsidR="00E0224D" w:rsidRDefault="00E0224D" w:rsidP="00E0224D">
      <w:pPr>
        <w:pStyle w:val="c21"/>
        <w:spacing w:before="0" w:beforeAutospacing="0" w:after="0" w:afterAutospacing="0"/>
        <w:rPr>
          <w:color w:val="000000"/>
          <w:sz w:val="28"/>
          <w:szCs w:val="28"/>
        </w:rPr>
      </w:pPr>
      <w:r>
        <w:rPr>
          <w:rStyle w:val="c2"/>
          <w:color w:val="000000"/>
          <w:sz w:val="28"/>
          <w:szCs w:val="28"/>
        </w:rPr>
        <w:t>4. </w:t>
      </w:r>
      <w:r>
        <w:rPr>
          <w:rStyle w:val="c12"/>
          <w:b/>
          <w:bCs/>
          <w:i/>
          <w:iCs/>
          <w:color w:val="000000"/>
          <w:sz w:val="28"/>
          <w:szCs w:val="28"/>
        </w:rPr>
        <w:t>«Купание куклы Кати»</w:t>
      </w:r>
    </w:p>
    <w:p w14:paraId="5D4C0F2E"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 </w:t>
      </w:r>
      <w:r>
        <w:rPr>
          <w:rStyle w:val="c2"/>
          <w:color w:val="000000"/>
          <w:sz w:val="28"/>
          <w:szCs w:val="28"/>
        </w:rPr>
        <w:t>– продолжать закреплять знание свойств воды: вода может быть чистой (прозрачной), грязной.</w:t>
      </w:r>
    </w:p>
    <w:p w14:paraId="49EF46F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 и оборудование</w:t>
      </w:r>
      <w:r>
        <w:rPr>
          <w:rStyle w:val="c2"/>
          <w:color w:val="000000"/>
          <w:sz w:val="28"/>
          <w:szCs w:val="28"/>
        </w:rPr>
        <w:t>: Мойдодыр и коробка предметами личной гигиены, кукла Катя, ванночка, два ведра с холодной и горячей водой, мыльные пузыри</w:t>
      </w:r>
    </w:p>
    <w:p w14:paraId="7B82DAE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ставит на стол ванночку с водой и кружку. Приглашает детей определить, какая вода в ванночке. (Теплая, чистая). Просит помочь раздеть куклу и посадить её в ванночку. Предлагает кому-нибудь из детей принести мыльницу с мылом и другому ребенку губку. Воспитатель моет куклу и приговаривает. Воспитатель предлагает кому-нибудь из детей принести полотенце, напоминая при этом его назначение.</w:t>
      </w:r>
    </w:p>
    <w:p w14:paraId="6614DA4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в ванночке грязная, мыльная.</w:t>
      </w:r>
    </w:p>
    <w:p w14:paraId="4907F56C"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5. </w:t>
      </w:r>
      <w:r>
        <w:rPr>
          <w:rStyle w:val="c12"/>
          <w:b/>
          <w:bCs/>
          <w:i/>
          <w:iCs/>
          <w:color w:val="000000"/>
          <w:sz w:val="28"/>
          <w:szCs w:val="28"/>
        </w:rPr>
        <w:t>«Песочек»</w:t>
      </w:r>
    </w:p>
    <w:p w14:paraId="515EF93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песок бывает сухой и мокрый</w:t>
      </w:r>
    </w:p>
    <w:p w14:paraId="438B89A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песком, кувшин с водой.</w:t>
      </w:r>
    </w:p>
    <w:p w14:paraId="5B2D6B64" w14:textId="1085D74D"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емкость с песком и предлагает сунуть руки в него. Что это? (Песок.) Достаньте ручки. Они мокрые? (Нет, сухие.) Значит, и песок сухой. Он не намочил руки. Стряхните ручки. Стали руки чистыми? (Да.) Это потому</w:t>
      </w:r>
      <w:r w:rsidR="00A67B72">
        <w:rPr>
          <w:rStyle w:val="c2"/>
          <w:color w:val="000000"/>
          <w:sz w:val="28"/>
          <w:szCs w:val="28"/>
        </w:rPr>
        <w:t>,</w:t>
      </w:r>
      <w:r>
        <w:rPr>
          <w:rStyle w:val="c2"/>
          <w:color w:val="000000"/>
          <w:sz w:val="28"/>
          <w:szCs w:val="28"/>
        </w:rPr>
        <w:t xml:space="preserve"> что песок сухой, он легко стряхивается с рук. Затем воспитатель наливает в емкость с песком воду так, чтобы песок стал влажным, и снова предлагает детям сунуть в него руки. Какой стал песок? (Мокрый.) А почему песок мокрый? (Потому что его полили водой.) Достаньте ручки. Какие стали ручки? (Мокрые, грязные.) Стряхните ручки. Стали руки чистыми? (Нет.) Это потому</w:t>
      </w:r>
      <w:r w:rsidR="00A67B72">
        <w:rPr>
          <w:rStyle w:val="c2"/>
          <w:color w:val="000000"/>
          <w:sz w:val="28"/>
          <w:szCs w:val="28"/>
        </w:rPr>
        <w:t>,</w:t>
      </w:r>
      <w:r>
        <w:rPr>
          <w:rStyle w:val="c2"/>
          <w:color w:val="000000"/>
          <w:sz w:val="28"/>
          <w:szCs w:val="28"/>
        </w:rPr>
        <w:t xml:space="preserve"> что мокрый песок не стряхивается с рук. Что нужно сделать для того, чтобы руки стали чистыми? (Помыть их водой.)</w:t>
      </w:r>
    </w:p>
    <w:p w14:paraId="787DC85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бывает сухой и мокрый, если его полить водой. Сухой песок легко стряхивается с рук, а мокрый — нет.</w:t>
      </w:r>
    </w:p>
    <w:p w14:paraId="0C7BE330"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6. </w:t>
      </w:r>
      <w:r>
        <w:rPr>
          <w:rStyle w:val="c12"/>
          <w:b/>
          <w:bCs/>
          <w:i/>
          <w:iCs/>
          <w:color w:val="000000"/>
          <w:sz w:val="28"/>
          <w:szCs w:val="28"/>
        </w:rPr>
        <w:t>«Песчинки»</w:t>
      </w:r>
    </w:p>
    <w:p w14:paraId="07C76EC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песок – это множество песчинок.</w:t>
      </w:r>
    </w:p>
    <w:p w14:paraId="08F2511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сухим песком, лист бумаги.</w:t>
      </w:r>
    </w:p>
    <w:p w14:paraId="531DB60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xml:space="preserve">. Ребята, что у меня в стаканчике? (Песок) Я возьму белый лист бумаги и насыплю на него немного песчинок. Посмотрите, какие они мелкие. </w:t>
      </w:r>
      <w:r>
        <w:rPr>
          <w:rStyle w:val="c2"/>
          <w:color w:val="000000"/>
          <w:sz w:val="28"/>
          <w:szCs w:val="28"/>
        </w:rPr>
        <w:lastRenderedPageBreak/>
        <w:t>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w:t>
      </w:r>
    </w:p>
    <w:p w14:paraId="35DDCA4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состоит из множества песчинок.</w:t>
      </w:r>
    </w:p>
    <w:p w14:paraId="18A57FB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7.   </w:t>
      </w:r>
      <w:r>
        <w:rPr>
          <w:rStyle w:val="c12"/>
          <w:b/>
          <w:bCs/>
          <w:i/>
          <w:iCs/>
          <w:color w:val="000000"/>
          <w:sz w:val="28"/>
          <w:szCs w:val="28"/>
        </w:rPr>
        <w:t>«Следы»</w:t>
      </w:r>
    </w:p>
    <w:p w14:paraId="2021C11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на мокром песке остаются следы и отпечатки.</w:t>
      </w:r>
    </w:p>
    <w:p w14:paraId="49F8490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шишка, грецкий орех, ракушка, пластилин (глина), лист с изображением тех же предметов (шишки, грецкого ореха, ракушки).</w:t>
      </w:r>
    </w:p>
    <w:p w14:paraId="5516263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Педагог предлагает детям взять пластилин и сделать из него три лепешки.</w:t>
      </w:r>
    </w:p>
    <w:p w14:paraId="4DC537A4"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Затем предлагает на них создать отпечатки каждого предмета. Теперь необходимо внимательно рассмотреть отпечатки и найти соответствующий предмет на рисунке.</w:t>
      </w:r>
    </w:p>
    <w:p w14:paraId="21F46DBD"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8. «Песочные часы»</w:t>
      </w:r>
    </w:p>
    <w:p w14:paraId="3922B95D" w14:textId="058FF5A5"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w:t>
      </w:r>
      <w:r w:rsidR="00A67B72">
        <w:rPr>
          <w:rStyle w:val="c2"/>
          <w:color w:val="000000"/>
          <w:sz w:val="28"/>
          <w:szCs w:val="28"/>
        </w:rPr>
        <w:t>п</w:t>
      </w:r>
      <w:r>
        <w:rPr>
          <w:rStyle w:val="c2"/>
          <w:color w:val="000000"/>
          <w:sz w:val="28"/>
          <w:szCs w:val="28"/>
        </w:rPr>
        <w:t>оказать детям, что сухой песок сыплется, ознакомить с назначением песочных часов.</w:t>
      </w:r>
    </w:p>
    <w:p w14:paraId="042DE62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песочные часы, карта схема</w:t>
      </w:r>
    </w:p>
    <w:p w14:paraId="6FE21C1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эксперимента</w:t>
      </w:r>
      <w:r>
        <w:rPr>
          <w:rStyle w:val="c2"/>
          <w:color w:val="000000"/>
          <w:sz w:val="28"/>
          <w:szCs w:val="28"/>
        </w:rPr>
        <w:t>.</w:t>
      </w:r>
    </w:p>
    <w:p w14:paraId="505C5640"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Проследить за тем, как сыплется песок, ощутить длительность минуты.</w:t>
      </w:r>
    </w:p>
    <w:p w14:paraId="0165C29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Результат</w:t>
      </w:r>
      <w:r>
        <w:rPr>
          <w:rStyle w:val="c2"/>
          <w:color w:val="000000"/>
          <w:sz w:val="28"/>
          <w:szCs w:val="28"/>
        </w:rPr>
        <w:t>: Песок пересыпается за определенное время (несколько минут)</w:t>
      </w:r>
    </w:p>
    <w:p w14:paraId="37E6356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Песочные часы используются для измерения промежутков времени в минутах.</w:t>
      </w:r>
    </w:p>
    <w:p w14:paraId="159B8C82"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9. «Поймаем воздух»</w:t>
      </w:r>
    </w:p>
    <w:p w14:paraId="0B6A1F3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не виден</w:t>
      </w:r>
    </w:p>
    <w:p w14:paraId="013D09A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Полиэтиленовый пакет.</w:t>
      </w:r>
    </w:p>
    <w:p w14:paraId="1DA72E3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предлагает детям посмотреть на групповую комнату. Что вы видите? (Игрушки, столы и т. д.</w:t>
      </w:r>
      <w:proofErr w:type="gramStart"/>
      <w:r>
        <w:rPr>
          <w:rStyle w:val="c2"/>
          <w:color w:val="000000"/>
          <w:sz w:val="28"/>
          <w:szCs w:val="28"/>
        </w:rPr>
        <w:t>)</w:t>
      </w:r>
      <w:proofErr w:type="gramEnd"/>
      <w:r>
        <w:rPr>
          <w:rStyle w:val="c2"/>
          <w:color w:val="000000"/>
          <w:sz w:val="28"/>
          <w:szCs w:val="28"/>
        </w:rPr>
        <w:t xml:space="preserve"> А еще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ею. Наш пакет полон воздуха и похож на подушку. Теперь развяжем пакет, выпустим из него воздух. Пакет стал опять тоненьким. Почему? (В нем нет воздуха.) Опять наберем в пакет воздух и снова его выпустим (2—3 раза).</w:t>
      </w:r>
    </w:p>
    <w:p w14:paraId="31A5E8A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Воздух прозрачен. Чтобы его увидеть, его надо поймать.</w:t>
      </w:r>
    </w:p>
    <w:p w14:paraId="44DC064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Этот же опыт можно проделать с воздушным шаром: сначала надуть его, а потом постепенно выпускать воздух из отверстия шара, направив его на руку ребенка, чтобы он ощущал движение воздуха.</w:t>
      </w:r>
    </w:p>
    <w:p w14:paraId="47E8E62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10. «Мой веселый звонкий мяч?</w:t>
      </w:r>
    </w:p>
    <w:p w14:paraId="4CD27C5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мячик прыгает высоко, потому что в нем много воздуха</w:t>
      </w:r>
    </w:p>
    <w:p w14:paraId="41F8564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Два мяча: новый и старый проткнутый.</w:t>
      </w:r>
    </w:p>
    <w:p w14:paraId="6F13426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Ход игры-занятия</w:t>
      </w:r>
      <w:r>
        <w:rPr>
          <w:rStyle w:val="c2"/>
          <w:color w:val="000000"/>
          <w:sz w:val="28"/>
          <w:szCs w:val="28"/>
        </w:rPr>
        <w:t>. В какой игрушке много воздуха? Эта игрушка круглая. Может прыгать, катиться, ее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бьет мячом об пол. Предлагает постучать об пол разными мячами. Какой мяч прыгает лучше? (Большой, где много воздуха).</w:t>
      </w:r>
    </w:p>
    <w:p w14:paraId="50E83ED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Вывод: Мяч прыгает высоко, потому что в нем много воздуха.</w:t>
      </w:r>
    </w:p>
    <w:p w14:paraId="78C09A72"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11. «Буря в стакане»</w:t>
      </w:r>
    </w:p>
    <w:p w14:paraId="0FF1F26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легче воды</w:t>
      </w:r>
    </w:p>
    <w:p w14:paraId="4FED8EA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Стакан с водой, соломинка.</w:t>
      </w:r>
    </w:p>
    <w:p w14:paraId="67871ED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r>
        <w:rPr>
          <w:rStyle w:val="c2"/>
          <w:color w:val="000000"/>
          <w:sz w:val="28"/>
          <w:szCs w:val="28"/>
        </w:rPr>
        <w:t>. Воспитатель предлагает детям опустить соломинку в стакан с водой и подуть в нее. Что получается? Пузырьки воздуха вырываются на поверхность. Это происходит потому, что воздух легче воды.</w:t>
      </w:r>
    </w:p>
    <w:p w14:paraId="45B8284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Если запустить в воду воздух, то он вырвется на поверхность, потому что он легче воды.</w:t>
      </w:r>
    </w:p>
    <w:p w14:paraId="44EF0344"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12. «Утопим игрушки»</w:t>
      </w:r>
    </w:p>
    <w:p w14:paraId="205D13C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легче воды</w:t>
      </w:r>
    </w:p>
    <w:p w14:paraId="2DCBBAF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водой, резиновые игрушки.</w:t>
      </w:r>
    </w:p>
    <w:p w14:paraId="7BD0662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14:paraId="04EAD60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Игрушки, заполненные воздухом, не тонут, потому что воздух легче воды.</w:t>
      </w:r>
    </w:p>
    <w:p w14:paraId="4020D24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13. «Сделаем ветерок»</w:t>
      </w:r>
    </w:p>
    <w:p w14:paraId="462FFFE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представления о том. Что ветер – это движение воздуха</w:t>
      </w:r>
    </w:p>
    <w:p w14:paraId="3A79226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Вырезанные из бумаги бабочки, жучки с прикрепленными к ним нитками.</w:t>
      </w:r>
    </w:p>
    <w:p w14:paraId="542988F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xml:space="preserve"> Воспитатель предлагает посмотреть в окно,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 Если погода безветренная, воспитатель устраивает сквозняк, и тогда ветер «приходит в гости».) Можно поздороваться с ним. Затем воспитатель предлагает подумать, откуда берется ветер. (Как правило, дети говорят, что ветер дует потому, что деревья качаются.) Ветер рождается из-за движения воздуха. Воспитатель раздает ниточки, на концах которых прикреплены бабочки, божьи коровки, вырезанные из бумаги. Воспитатель предлагает сделать глубокий вдох,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w:t>
      </w:r>
      <w:r>
        <w:rPr>
          <w:rStyle w:val="c2"/>
          <w:color w:val="000000"/>
          <w:sz w:val="28"/>
          <w:szCs w:val="28"/>
        </w:rPr>
        <w:lastRenderedPageBreak/>
        <w:t>воздух, находящийся во рту, двигаться, а он в свою очередь двигает ниточки с фигурками.</w:t>
      </w:r>
    </w:p>
    <w:p w14:paraId="5877FA0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Ветер — это движение воздуха. Ветер можно изобразить — сделать глубокий вдох и подуть.</w:t>
      </w:r>
    </w:p>
    <w:p w14:paraId="0DC04613"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14. «Выдувание мыльных пузырей»</w:t>
      </w:r>
    </w:p>
    <w:p w14:paraId="244D04B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Доставить детям радость; формировать умение выдувать мыльные пузыри,</w:t>
      </w:r>
    </w:p>
    <w:p w14:paraId="39BADB1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14:paraId="5072D4F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14:paraId="6060237A"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15. «Заморозим»</w:t>
      </w:r>
    </w:p>
    <w:p w14:paraId="633DD7C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вода может превращаться в лед.</w:t>
      </w:r>
    </w:p>
    <w:p w14:paraId="568D0DE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Небольшая формочка с водой.</w:t>
      </w:r>
    </w:p>
    <w:p w14:paraId="7C5AE10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набирает в формочку воду и предлагает детям потрогать ее, отмечая, что вода жидкая, льется, брызгает. Затем воспитатель ставит формочку с водой за окно (зимой) или в холодильник. Через некоторое время предложить детям, что стало с водой? Вода превратилась в лед. Она стала твердой, не льется и не брызгает. Почему? (потому что на улице холодно).</w:t>
      </w:r>
    </w:p>
    <w:p w14:paraId="4577DDC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может быть твердой, когда превращается в лед. Это происходит, если очень холодно.</w:t>
      </w:r>
    </w:p>
    <w:p w14:paraId="2282F3AE"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16. «Легкий-тяжелый»</w:t>
      </w:r>
    </w:p>
    <w:p w14:paraId="14CB276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камни бывают тяжелые и легкие</w:t>
      </w:r>
    </w:p>
    <w:p w14:paraId="50B2DE4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Три камня, резко контрастные по величине.</w:t>
      </w:r>
    </w:p>
    <w:p w14:paraId="79051C8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предлагает детям рассмотреть камни. Какие они? (большие и маленькие). Затем предложить ребенку взять самый маленький камень. Малыш легко его поднимает. Воспитатель обращает внимание детей на то, что камень легкий. Далее предложить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14:paraId="5425759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Камни бывают тяжелые и легкие. Это зависит от их величины.</w:t>
      </w:r>
    </w:p>
    <w:p w14:paraId="3C1CDB07"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17. «Плавает-тонет»</w:t>
      </w:r>
    </w:p>
    <w:p w14:paraId="3A0B65B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Показать, что большинство легких предметов обладают плавучестью</w:t>
      </w:r>
    </w:p>
    <w:p w14:paraId="624A3D4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Оборудование:</w:t>
      </w:r>
      <w:r>
        <w:rPr>
          <w:rStyle w:val="c2"/>
          <w:color w:val="000000"/>
          <w:sz w:val="28"/>
          <w:szCs w:val="28"/>
        </w:rPr>
        <w:t> тазик с тёплой водой, предметы и игрушки из разных материалов, предметы для зачерпывания игрушек и выливания воды.</w:t>
      </w:r>
    </w:p>
    <w:p w14:paraId="551E9DA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в воду бросать игрушки и вылавливать те, которые будут плавать на поверхности. Предметы и игрушки можно вылавливать одной или двумя ладошками и пр. Все пойманные предметы разложить в разные коробочки, плавающие и тонущие предметы - отдельно. Называть свойства</w:t>
      </w:r>
    </w:p>
    <w:p w14:paraId="12939C24"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предметов.</w:t>
      </w:r>
    </w:p>
    <w:p w14:paraId="43D9BD9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Вывод: легкие предметы обладают плавучестью.</w:t>
      </w:r>
    </w:p>
    <w:p w14:paraId="134AF94A"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18. «Твердый — мягкий»</w:t>
      </w:r>
    </w:p>
    <w:p w14:paraId="3E4A3E89"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w:t>
      </w:r>
      <w:r>
        <w:rPr>
          <w:rStyle w:val="c2"/>
          <w:color w:val="000000"/>
          <w:sz w:val="28"/>
          <w:szCs w:val="28"/>
        </w:rPr>
        <w:t> Дать представление о том, что камни твердые.</w:t>
      </w:r>
    </w:p>
    <w:p w14:paraId="414DDF84"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Оборудование</w:t>
      </w:r>
      <w:r>
        <w:rPr>
          <w:rStyle w:val="c2"/>
          <w:color w:val="000000"/>
          <w:sz w:val="28"/>
          <w:szCs w:val="28"/>
        </w:rPr>
        <w:t>. Камень и кусочек поролона примерно одинаковой формы.</w:t>
      </w:r>
    </w:p>
    <w:p w14:paraId="6384AB4F"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камень и поролон и предлагает им определить, что из них тяжелее. После этого воспитатель предлагает детям сжать в руке сначала поролон. Что произошло? (Поролон сжался.) Почему? (Потому что он мягкий.) Затем воспитатель предлагает сжать камень. Что произошло? (Камень не сжимается.) Почему? (Потому что он твердый.)</w:t>
      </w:r>
    </w:p>
    <w:p w14:paraId="73ACE62A"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Вывод</w:t>
      </w:r>
      <w:r>
        <w:rPr>
          <w:rStyle w:val="c2"/>
          <w:color w:val="000000"/>
          <w:sz w:val="28"/>
          <w:szCs w:val="28"/>
        </w:rPr>
        <w:t>. Камни твердые.</w:t>
      </w:r>
    </w:p>
    <w:p w14:paraId="4B06CBBF"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19. «Тайны снега и льда»</w:t>
      </w:r>
    </w:p>
    <w:p w14:paraId="5EC34D34"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w:t>
      </w:r>
      <w:r>
        <w:rPr>
          <w:rStyle w:val="c2"/>
          <w:color w:val="000000"/>
          <w:sz w:val="28"/>
          <w:szCs w:val="28"/>
        </w:rPr>
        <w:t>. Расширять представления детей о свойствах снега и льда</w:t>
      </w:r>
    </w:p>
    <w:p w14:paraId="0575B68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два блюдечка, снег, лёд, белая бумага.</w:t>
      </w:r>
    </w:p>
    <w:p w14:paraId="0FE855C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«Ребята! Что я сейчас видела на улице! Белое одеяло покрыло деревья, дома, землю. Идёшь по нему и оставляешь следы. Что это за чудо? Как оно называется? (снег)</w:t>
      </w:r>
    </w:p>
    <w:p w14:paraId="5F305D8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Воспитатель с детьми рассматривают приготовленный заранее снег на блюдечке, обследуют его и рассказывают о нём.</w:t>
      </w:r>
    </w:p>
    <w:p w14:paraId="5D801B5E" w14:textId="0781FAC1"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Вопросы: «Каким цветом снег? (белый) Какой он на ощупь? (холодный. Откуда на блюдечке появилась вода? (снег стал таять). Почему стал таять снег? (от теплого воздуха, его принесли в помещение). Из чего состоит снег?</w:t>
      </w:r>
      <w:r w:rsidR="00A67B72">
        <w:rPr>
          <w:rStyle w:val="c2"/>
          <w:color w:val="000000"/>
          <w:sz w:val="28"/>
          <w:szCs w:val="28"/>
        </w:rPr>
        <w:t xml:space="preserve"> </w:t>
      </w:r>
      <w:proofErr w:type="gramStart"/>
      <w:r>
        <w:rPr>
          <w:rStyle w:val="c2"/>
          <w:color w:val="000000"/>
          <w:sz w:val="28"/>
          <w:szCs w:val="28"/>
        </w:rPr>
        <w:t>(</w:t>
      </w:r>
      <w:proofErr w:type="gramEnd"/>
      <w:r>
        <w:rPr>
          <w:rStyle w:val="c2"/>
          <w:color w:val="000000"/>
          <w:sz w:val="28"/>
          <w:szCs w:val="28"/>
        </w:rPr>
        <w:t>из воды)</w:t>
      </w:r>
    </w:p>
    <w:p w14:paraId="16A6C88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Воспитатель просит детей помочь отгадать загадку:</w:t>
      </w:r>
    </w:p>
    <w:p w14:paraId="1766D12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Он прозрачный, твёрдый, гладкий,</w:t>
      </w:r>
    </w:p>
    <w:p w14:paraId="5E72D2A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 морозе проживёт.</w:t>
      </w:r>
    </w:p>
    <w:p w14:paraId="7607684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Но как только потеплеет,</w:t>
      </w:r>
    </w:p>
    <w:p w14:paraId="1538DE1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Он растает, поплывёт (лёд).</w:t>
      </w:r>
    </w:p>
    <w:p w14:paraId="41ADC27F"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Дети рассматривают лёд на блюдечке, обследуют его руками. Вопросы: «Каким цветом лёд? (прозрачный).  На что он похож? (на воду). Какой лёд на ощупь? (холодный). Он твёрдый или мягкий? Почему? (твёрдый, не сжимается в кулачке). Почему наши ладошки становятся сырыми? (лёд тает). Почему лёд тает? (от тепла)</w:t>
      </w:r>
    </w:p>
    <w:p w14:paraId="420B524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Снег и лёд в тепле тают и становятся водой.</w:t>
      </w:r>
    </w:p>
    <w:p w14:paraId="4761882D"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20. «Цветные бусы»</w:t>
      </w:r>
    </w:p>
    <w:p w14:paraId="03B1FA4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 </w:t>
      </w:r>
      <w:r>
        <w:rPr>
          <w:rStyle w:val="c2"/>
          <w:color w:val="000000"/>
          <w:sz w:val="28"/>
          <w:szCs w:val="28"/>
        </w:rPr>
        <w:t>Познакомить детей со свойствами льда, учить правильно называть цвета, расширять словарь</w:t>
      </w:r>
    </w:p>
    <w:p w14:paraId="5DDAED5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Оборудование</w:t>
      </w:r>
      <w:r>
        <w:rPr>
          <w:rStyle w:val="c2"/>
          <w:color w:val="000000"/>
          <w:sz w:val="28"/>
          <w:szCs w:val="28"/>
        </w:rPr>
        <w:t>: Формочки с цветными льдинками и прозрачной водой, соединенные нитью.</w:t>
      </w:r>
    </w:p>
    <w:p w14:paraId="32CF753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 формочки залить цветную воду, чередуя цвета с прозрачной водой. Затем в налитые формочки положить толстую, длинную нить для бус и убрать на мороз. 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14:paraId="5BCFFC8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прозрачная и цветная вода замерзает на морозе.</w:t>
      </w:r>
    </w:p>
    <w:p w14:paraId="55174FBC"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21. «Бумажные листочки»</w:t>
      </w:r>
    </w:p>
    <w:p w14:paraId="7A5ABBD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представления о том, что бумага легкая</w:t>
      </w:r>
    </w:p>
    <w:p w14:paraId="05E4C0B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Лист бумаги, емкость с водой.</w:t>
      </w:r>
    </w:p>
    <w:p w14:paraId="33C2A492" w14:textId="5D224A1C"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w:t>
      </w:r>
      <w:r w:rsidR="00A67B72">
        <w:rPr>
          <w:rStyle w:val="c2"/>
          <w:color w:val="000000"/>
          <w:sz w:val="28"/>
          <w:szCs w:val="28"/>
        </w:rPr>
        <w:t>п</w:t>
      </w:r>
      <w:r>
        <w:rPr>
          <w:rStyle w:val="c2"/>
          <w:color w:val="000000"/>
          <w:sz w:val="28"/>
          <w:szCs w:val="28"/>
        </w:rPr>
        <w:t>оказать детям лист бумаги и предложить определить, тяжелый он или легкий. Затем предложить проверить это положить лист бумаги на ладонь ребенку и предложить подумать на него. Что произошло? (листок слетел с ладони.)  Почему? (потому что он легкий) далее опустить лист бумаги в емкость с водой. Что произошло? (листок плавает). Почему бумага не утонула? (потому что она легкая)</w:t>
      </w:r>
    </w:p>
    <w:p w14:paraId="4D30385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Бумага легкая, ее можно сдуть, и она не тонет в воде.</w:t>
      </w:r>
    </w:p>
    <w:p w14:paraId="4DEDA65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22. «Лодочка, плыви»</w:t>
      </w:r>
    </w:p>
    <w:p w14:paraId="3113177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предметы могут передвигаться при помощи воздуха</w:t>
      </w:r>
    </w:p>
    <w:p w14:paraId="447740F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Таз с водой, бумажные лодочки.</w:t>
      </w:r>
    </w:p>
    <w:p w14:paraId="2E04015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опускает лодочку на воду. Предлагает набрать побольше воздуха и подуть на нее. Что происходит с лодочкой? (она плывет). Почему она плывет? (Потому что мы на нее дуем). Так и настоящие лодки тоже могут плыть благодаря ветру.</w:t>
      </w:r>
    </w:p>
    <w:p w14:paraId="6AB38C7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Люди могут передвигаться по воде при помощи ветра.</w:t>
      </w:r>
    </w:p>
    <w:p w14:paraId="05209DBB"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23. «Порвем бумагу»</w:t>
      </w:r>
    </w:p>
    <w:p w14:paraId="4F4FC30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бумага может рваться</w:t>
      </w:r>
    </w:p>
    <w:p w14:paraId="41F906C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Тетрадный лист и лист плотного картона.</w:t>
      </w:r>
    </w:p>
    <w:p w14:paraId="0986057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два листа бумаги, отмечая ее толщину. Затем предлагает оторвать кусочек от тонкого листа бумаги. Что произошло? (Бумага легко порвалась.) Далее воспитатель предлагает то же проделать с толстым листом бумаги. Что произошло? (Бумага не рвется.) Почему? (Потому что она толстая.)</w:t>
      </w:r>
    </w:p>
    <w:p w14:paraId="758B914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Тонкая бумага легко рвется, а толстая — нет.</w:t>
      </w:r>
    </w:p>
    <w:p w14:paraId="06510060"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24. «Горячо-холодно»</w:t>
      </w:r>
    </w:p>
    <w:p w14:paraId="6C88238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определять на ощупь температуру воды, предметов.</w:t>
      </w:r>
    </w:p>
    <w:p w14:paraId="3DC8359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w:t>
      </w:r>
      <w:r>
        <w:rPr>
          <w:rStyle w:val="c2"/>
          <w:color w:val="000000"/>
          <w:sz w:val="28"/>
          <w:szCs w:val="28"/>
        </w:rPr>
        <w:t> Емкости с водой разной температуры; ванночка.</w:t>
      </w:r>
    </w:p>
    <w:p w14:paraId="44BD587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xml:space="preserve"> Дети рассматривают емкость с водой. Взрослый просит детей выбрать воду для умывания куклы (холодной водой умываться неприятно, горячей можно – можно обжечься, надо выбрать теплую), определив, какая вода в ведерках (осторожно потрогать не воду, а емкость, не прикладывая руку надолго к ведру, чтобы не обжечься). Взрослый вместе с детьми выясняет, </w:t>
      </w:r>
      <w:r>
        <w:rPr>
          <w:rStyle w:val="c2"/>
          <w:color w:val="000000"/>
          <w:sz w:val="28"/>
          <w:szCs w:val="28"/>
        </w:rPr>
        <w:lastRenderedPageBreak/>
        <w:t>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Взрослый предлагает детям добавить еще теплой воды. Но как ее получить? (налить в тазик холодной воды и добавить горячей). Дети купают кукол, наблюдая за изменениями температуры воды. После купания проверяют температуру емкостей, в которых была вода (она одинакова, так как без воды емкости быстро остыли). Взрослый с детьми обсуждают результат.</w:t>
      </w:r>
    </w:p>
    <w:p w14:paraId="2EF6DEC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бывает разной температуры.</w:t>
      </w:r>
    </w:p>
    <w:p w14:paraId="4FCDA8E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25. «Чудесный мешочек»</w:t>
      </w:r>
    </w:p>
    <w:p w14:paraId="1FD55E44" w14:textId="5848CB00"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w:t>
      </w:r>
      <w:r w:rsidR="00A67B72">
        <w:rPr>
          <w:rStyle w:val="c2"/>
          <w:color w:val="000000"/>
          <w:sz w:val="28"/>
          <w:szCs w:val="28"/>
        </w:rPr>
        <w:t>н</w:t>
      </w:r>
      <w:r>
        <w:rPr>
          <w:rStyle w:val="c2"/>
          <w:color w:val="000000"/>
          <w:sz w:val="28"/>
          <w:szCs w:val="28"/>
        </w:rPr>
        <w:t>аучить определять температуру веществ и предметов.</w:t>
      </w:r>
    </w:p>
    <w:p w14:paraId="578E20F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 и оборудование:</w:t>
      </w:r>
      <w:r>
        <w:rPr>
          <w:rStyle w:val="c2"/>
          <w:color w:val="000000"/>
          <w:sz w:val="28"/>
          <w:szCs w:val="28"/>
        </w:rPr>
        <w:t> Мелкие предметы из дерева, металла, стекла (кубики, пластины, шарики).</w:t>
      </w:r>
    </w:p>
    <w:p w14:paraId="0293311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Дети рассматривают мелкие предметы из дерева, металла, стекла (зеркало), называют их, определяют материалы и складывают Предметы в чудесный мешочек. Взрослый предлагает детям достать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Воспитатель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Педагог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минут), как изменилась их температура (стали прохладными, остыли). Педагог предлагает детям потрогать предметы руками, чтобы определить, все ли они одинаково холодные. </w:t>
      </w:r>
      <w:r>
        <w:rPr>
          <w:rStyle w:val="c0"/>
          <w:i/>
          <w:iCs/>
          <w:color w:val="000000"/>
          <w:sz w:val="28"/>
          <w:szCs w:val="28"/>
        </w:rPr>
        <w:t>Вывод:</w:t>
      </w:r>
      <w:r>
        <w:rPr>
          <w:rStyle w:val="c2"/>
          <w:color w:val="000000"/>
          <w:sz w:val="28"/>
          <w:szCs w:val="28"/>
        </w:rPr>
        <w:t> металлические предметы самые холодные; деревянные — теплее.</w:t>
      </w:r>
    </w:p>
    <w:p w14:paraId="63CE3FC0"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26. «Солнечные зайчики»</w:t>
      </w:r>
    </w:p>
    <w:p w14:paraId="7A709C2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Расширять представления о свете.</w:t>
      </w:r>
    </w:p>
    <w:p w14:paraId="4D22F76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Зеркала.</w:t>
      </w:r>
    </w:p>
    <w:p w14:paraId="517B159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эксперимента</w:t>
      </w:r>
      <w:r>
        <w:rPr>
          <w:rStyle w:val="c2"/>
          <w:color w:val="000000"/>
          <w:sz w:val="28"/>
          <w:szCs w:val="28"/>
        </w:rPr>
        <w:t xml:space="preserve">.  Скачут </w:t>
      </w:r>
      <w:proofErr w:type="spellStart"/>
      <w:r>
        <w:rPr>
          <w:rStyle w:val="c2"/>
          <w:color w:val="000000"/>
          <w:sz w:val="28"/>
          <w:szCs w:val="28"/>
        </w:rPr>
        <w:t>побегайчики</w:t>
      </w:r>
      <w:proofErr w:type="spellEnd"/>
      <w:r>
        <w:rPr>
          <w:rStyle w:val="c2"/>
          <w:color w:val="000000"/>
          <w:sz w:val="28"/>
          <w:szCs w:val="28"/>
        </w:rPr>
        <w:t>,</w:t>
      </w:r>
    </w:p>
    <w:p w14:paraId="79F851D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Солнечные зайчики.</w:t>
      </w:r>
    </w:p>
    <w:p w14:paraId="46698FD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Мы зовем их – не идут.</w:t>
      </w:r>
    </w:p>
    <w:p w14:paraId="5ABFC4A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Были тут, и нет их тут.</w:t>
      </w:r>
    </w:p>
    <w:p w14:paraId="09E8388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Показать детям, как с помощью зеркала появляется солнечный зайчик. Предложить детям пускать солнечные зайчики.</w:t>
      </w:r>
    </w:p>
    <w:p w14:paraId="2CCE32B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Надо поймать зеркалом луч света и направить его в нужном направлении (а если прикрыть зеркало ладонью, солнечный зайчик спрячется)</w:t>
      </w:r>
    </w:p>
    <w:p w14:paraId="7D7B965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Проведение 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14:paraId="0943E3AC"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поиграть с зайчиком в слабо освещенном помещении. Зайчик не появляется, потому что нет яркого света.</w:t>
      </w:r>
    </w:p>
    <w:p w14:paraId="0C82036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27. «Что в коробке»</w:t>
      </w:r>
    </w:p>
    <w:p w14:paraId="72C8FF3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Цель</w:t>
      </w:r>
      <w:r>
        <w:rPr>
          <w:rStyle w:val="c2"/>
          <w:color w:val="000000"/>
          <w:sz w:val="28"/>
          <w:szCs w:val="28"/>
        </w:rPr>
        <w:t>. Формировать познавательную сферу ребенка, познакомить со значением света и его источниками (солнце, фонарик)</w:t>
      </w:r>
    </w:p>
    <w:p w14:paraId="23F41D2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w:t>
      </w:r>
      <w:r>
        <w:rPr>
          <w:rStyle w:val="c2"/>
          <w:color w:val="000000"/>
          <w:sz w:val="28"/>
          <w:szCs w:val="28"/>
        </w:rPr>
        <w:t> Коробка с крышкой, в которой сделана прорезь; фонарик, лампа.</w:t>
      </w:r>
    </w:p>
    <w:p w14:paraId="670E325C" w14:textId="6E93C15D"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 – эксперимента</w:t>
      </w:r>
      <w:r>
        <w:rPr>
          <w:rStyle w:val="c2"/>
          <w:color w:val="000000"/>
          <w:sz w:val="28"/>
          <w:szCs w:val="28"/>
        </w:rPr>
        <w:t xml:space="preserve"> Воспитатель: Ребята я предлагаю вам узнать, что находится в этой коробке. Как это узнать? Дети: (заглянуть в прорезь).  Дети смотрят в прорезь и отмечают, что в коробке темно. Воспитатель: спрашивает, что нужно сделать, чтобы в коробке стало светло. Дети: </w:t>
      </w:r>
      <w:r w:rsidR="00A67B72">
        <w:rPr>
          <w:rStyle w:val="c2"/>
          <w:color w:val="000000"/>
          <w:sz w:val="28"/>
          <w:szCs w:val="28"/>
        </w:rPr>
        <w:t>п</w:t>
      </w:r>
      <w:r>
        <w:rPr>
          <w:rStyle w:val="c2"/>
          <w:color w:val="000000"/>
          <w:sz w:val="28"/>
          <w:szCs w:val="28"/>
        </w:rPr>
        <w:t xml:space="preserve">осветить фонариком или снять крышку. Воспитатель: </w:t>
      </w:r>
      <w:r w:rsidR="00A67B72">
        <w:rPr>
          <w:rStyle w:val="c2"/>
          <w:color w:val="000000"/>
          <w:sz w:val="28"/>
          <w:szCs w:val="28"/>
        </w:rPr>
        <w:t>п</w:t>
      </w:r>
      <w:r>
        <w:rPr>
          <w:rStyle w:val="c2"/>
          <w:color w:val="000000"/>
          <w:sz w:val="28"/>
          <w:szCs w:val="28"/>
        </w:rPr>
        <w:t>осмотрите свет попал в коробку и осветил предметы внутри неё. Воспитатель: а сейчас мы с вами проведем опыт. Мы положим в коробку фонарик и закроем крышку. Теперь по очереди посмотрим в отверстие. Скажите, что изменилось и что вы там видите? Дети: В коробке стало светло.</w:t>
      </w:r>
    </w:p>
    <w:p w14:paraId="26AED62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свет не проникает внутрь закрытой коробки.</w:t>
      </w:r>
    </w:p>
    <w:p w14:paraId="1C5B65A0"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28. «Гуляем в темноте»</w:t>
      </w:r>
    </w:p>
    <w:p w14:paraId="7956667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Развивать зрительные ощущения; формировать представления о темноте</w:t>
      </w:r>
    </w:p>
    <w:p w14:paraId="02A5DE0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это занятие лучше проводить в зимнее время суток, когда день короткий. Когда стемнеет, предложите детям погулять (по комнате, на площадке): «Давайте погуляем в темноте! Это не страшно». Пусть малыши возьмутся за руки и начнут свое путешествие. Когда глаза детей привыкнут к темноте, попросите их рассказать, что они видят. По окончании игры предложите малышам рассказать о том, когда и где бывает темно (светло).</w:t>
      </w:r>
    </w:p>
    <w:p w14:paraId="3043F462" w14:textId="77777777" w:rsidR="00E0224D" w:rsidRDefault="00E0224D" w:rsidP="00E0224D">
      <w:pPr>
        <w:pStyle w:val="c21"/>
        <w:spacing w:before="0" w:beforeAutospacing="0" w:after="0" w:afterAutospacing="0"/>
        <w:rPr>
          <w:color w:val="000000"/>
          <w:sz w:val="28"/>
          <w:szCs w:val="28"/>
        </w:rPr>
      </w:pPr>
      <w:r>
        <w:rPr>
          <w:rStyle w:val="c22"/>
          <w:b/>
          <w:bCs/>
          <w:color w:val="000000"/>
          <w:sz w:val="28"/>
          <w:szCs w:val="28"/>
        </w:rPr>
        <w:t>Наблюдения</w:t>
      </w:r>
    </w:p>
    <w:p w14:paraId="3A0329C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 «Дождик»</w:t>
      </w:r>
    </w:p>
    <w:p w14:paraId="2666571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навык правильно замечать и называть явление в природе («идет дождь»), развивать внимание и наблюдательность</w:t>
      </w:r>
    </w:p>
    <w:p w14:paraId="3F26DB4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14:paraId="50B6094E"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 «Лужи»</w:t>
      </w:r>
    </w:p>
    <w:p w14:paraId="728FD41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устанавливать причинно-следственную связь (после дождя на дорогах образуются лужи)</w:t>
      </w:r>
    </w:p>
    <w:p w14:paraId="12C97A7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 дождливую погоду предложить детям понаблюдать. Показать, что после дождя появляются лужи. По лужам ходить нельзя – промокнут ноги.</w:t>
      </w:r>
    </w:p>
    <w:p w14:paraId="566CBCF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Дождик, дождик, кап да кап-</w:t>
      </w:r>
    </w:p>
    <w:p w14:paraId="249B1CD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Мокрые дорожки.</w:t>
      </w:r>
    </w:p>
    <w:p w14:paraId="6DAF13C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Нам нельзя идти гулять-</w:t>
      </w:r>
    </w:p>
    <w:p w14:paraId="70970D7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Мы промочим ножки.</w:t>
      </w:r>
    </w:p>
    <w:p w14:paraId="6DED5DD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3. «Чудесные фигурки»</w:t>
      </w:r>
    </w:p>
    <w:p w14:paraId="4635A41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Закреплять знание свойств мокрого песка; развивать игровые навыки</w:t>
      </w:r>
    </w:p>
    <w:p w14:paraId="12E5265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w:t>
      </w:r>
      <w:r>
        <w:rPr>
          <w:rStyle w:val="c2"/>
          <w:color w:val="000000"/>
          <w:sz w:val="28"/>
          <w:szCs w:val="28"/>
        </w:rPr>
        <w:t>: Песок, вода, совочки, формочки для песка, ведерки.</w:t>
      </w:r>
    </w:p>
    <w:p w14:paraId="7BFC36C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 xml:space="preserve">Воспитатель предлагает детям поиграть с сухим песком: «Спрячьте песок в ладошке и снова выпустите его из рук. Остался ли песок на </w:t>
      </w:r>
      <w:r>
        <w:rPr>
          <w:rStyle w:val="c2"/>
          <w:color w:val="000000"/>
          <w:sz w:val="28"/>
          <w:szCs w:val="28"/>
        </w:rPr>
        <w:lastRenderedPageBreak/>
        <w:t>ладошке? (нет). Почему? (он сухой, рассыпчатый, не прилипает к рукам). Попробуйте сделать куличики. Почему не получаются куличики? (песок сухой, рассыпается). Как из сухого песка сделать сырой? (полить сухой песок водой). Аналогично проводятся игровые действия с влажным песком. Вопросы: Каким цветом сырой песок? Что у вас получилось, когда вы сжали песок в ладошке? Почему песок не рассыпался? Почему песок остаётся на ладошке? Получаются ли из сырого песка куличики?</w:t>
      </w:r>
    </w:p>
    <w:p w14:paraId="15CEA7C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Сухой песок рассыпается, сырой песок слипается, принимает форму ёмкости, его можно формовать.</w:t>
      </w:r>
    </w:p>
    <w:p w14:paraId="3407EA71"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4. «Сыпучий песок»</w:t>
      </w:r>
    </w:p>
    <w:p w14:paraId="2EB9C6C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Закреплять знание свойств сухого песка; развивать игровые навыки с песком</w:t>
      </w:r>
    </w:p>
    <w:p w14:paraId="280B459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лоток, песок, лупа, карта схема</w:t>
      </w:r>
    </w:p>
    <w:p w14:paraId="537A6DE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Насыпать песок в лоток. Рассмотреть через лупу форму песчинок. Взять песок в руку и пропустить сквозь пальцы. Песок сыпучий.</w:t>
      </w:r>
    </w:p>
    <w:p w14:paraId="1AD716E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высыпается из руки.</w:t>
      </w:r>
    </w:p>
    <w:p w14:paraId="4896698B"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5. «Ветер»</w:t>
      </w:r>
    </w:p>
    <w:p w14:paraId="4D5BDA3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Способствовать умению детей определять теплый и холодный воздух</w:t>
      </w:r>
    </w:p>
    <w:p w14:paraId="57CFD004" w14:textId="52804970"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w:t>
      </w:r>
      <w:r w:rsidR="00A67B72">
        <w:rPr>
          <w:rStyle w:val="c2"/>
          <w:color w:val="000000"/>
          <w:sz w:val="28"/>
          <w:szCs w:val="28"/>
        </w:rPr>
        <w:t>п</w:t>
      </w:r>
      <w:r>
        <w:rPr>
          <w:rStyle w:val="c2"/>
          <w:color w:val="000000"/>
          <w:sz w:val="28"/>
          <w:szCs w:val="28"/>
        </w:rPr>
        <w:t>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14:paraId="5A6C075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6. «Кораблик плывет по воде»</w:t>
      </w:r>
    </w:p>
    <w:p w14:paraId="7D625EE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Закрепить знания детей о том, что предметы могут передвигаться при помощи воздуха.</w:t>
      </w:r>
    </w:p>
    <w:p w14:paraId="41E0D7D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Таз с водой, бумажные лодочки.</w:t>
      </w:r>
    </w:p>
    <w:p w14:paraId="69C5CF1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Воспитатель опускает лодочку на воду. Предлагает набрать побольше воздуха и подуть на нее. Что происходит с лодочкой? (она плывет). Почему она плывет? (Потому что мы на нее дуем). Так и настоящие лодки тоже могут плыть благодаря ветру.</w:t>
      </w:r>
    </w:p>
    <w:p w14:paraId="64A679B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Люди могут передвигаться по воде при помощи ветра.</w:t>
      </w:r>
    </w:p>
    <w:p w14:paraId="61989C4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7. «Снег»</w:t>
      </w:r>
    </w:p>
    <w:p w14:paraId="36B0231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определять и называть явление природы (снег), различать и называть признаки снега (белый, холодный, из него можно лепить, он тяжелый)</w:t>
      </w:r>
    </w:p>
    <w:p w14:paraId="1E3FE8C7" w14:textId="15015BDF"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xml:space="preserve">: </w:t>
      </w:r>
      <w:r w:rsidR="00A67B72">
        <w:rPr>
          <w:rStyle w:val="c2"/>
          <w:color w:val="000000"/>
          <w:sz w:val="28"/>
          <w:szCs w:val="28"/>
        </w:rPr>
        <w:t>п</w:t>
      </w:r>
      <w:r>
        <w:rPr>
          <w:rStyle w:val="c2"/>
          <w:color w:val="000000"/>
          <w:sz w:val="28"/>
          <w:szCs w:val="28"/>
        </w:rPr>
        <w:t>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14:paraId="14D1DA96"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8. «Снегопад»</w:t>
      </w:r>
    </w:p>
    <w:p w14:paraId="51BB5A1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Закрепить знание о явлении природы – снегопаде; определить вес снежинок</w:t>
      </w:r>
    </w:p>
    <w:p w14:paraId="1B7D48DB" w14:textId="702E489C"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w:t>
      </w:r>
      <w:r w:rsidR="00A67B72">
        <w:rPr>
          <w:rStyle w:val="c2"/>
          <w:color w:val="000000"/>
          <w:sz w:val="28"/>
          <w:szCs w:val="28"/>
        </w:rPr>
        <w:t xml:space="preserve"> в</w:t>
      </w:r>
      <w:r>
        <w:rPr>
          <w:rStyle w:val="c2"/>
          <w:color w:val="000000"/>
          <w:sz w:val="28"/>
          <w:szCs w:val="28"/>
        </w:rPr>
        <w:t xml:space="preserve">о время снегопада предложить детям рассмотреть снежинки, падающие на одежду. Обратить внимание на красоту снежинок, на </w:t>
      </w:r>
      <w:r>
        <w:rPr>
          <w:rStyle w:val="c2"/>
          <w:color w:val="000000"/>
          <w:sz w:val="28"/>
          <w:szCs w:val="28"/>
        </w:rPr>
        <w:lastRenderedPageBreak/>
        <w:t>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14:paraId="3060BB1F"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9. «Тает льдинка»</w:t>
      </w:r>
    </w:p>
    <w:p w14:paraId="09F76BA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Познакомить с тем, что вода замерзает в холодную погоду, а в теплую тает.</w:t>
      </w:r>
    </w:p>
    <w:p w14:paraId="73E8D162" w14:textId="4C7E3CDA"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xml:space="preserve">: </w:t>
      </w:r>
      <w:r w:rsidR="00A67B72">
        <w:rPr>
          <w:rStyle w:val="c2"/>
          <w:color w:val="000000"/>
          <w:sz w:val="28"/>
          <w:szCs w:val="28"/>
        </w:rPr>
        <w:t>о</w:t>
      </w:r>
      <w:r>
        <w:rPr>
          <w:rStyle w:val="c2"/>
          <w:color w:val="000000"/>
          <w:sz w:val="28"/>
          <w:szCs w:val="28"/>
        </w:rPr>
        <w:t>братить внимание детей на то, что весной по утрам на снегу часто образуется ледяная корочка — наст. Происходит это потому, что солнце светит ярко, снег сверху подтаивает,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14:paraId="45B58AE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10. «Лед»</w:t>
      </w:r>
    </w:p>
    <w:p w14:paraId="609E5B6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Определить вес льда (лед легче, чем вода); закрепить знание свойств воды (вода замерзает при низкой температуре).</w:t>
      </w:r>
    </w:p>
    <w:p w14:paraId="3625E4C0" w14:textId="44EC1358"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sidR="00A67B72">
        <w:rPr>
          <w:rStyle w:val="c2"/>
          <w:color w:val="000000"/>
          <w:sz w:val="28"/>
          <w:szCs w:val="28"/>
        </w:rPr>
        <w:t>ч</w:t>
      </w:r>
      <w:r>
        <w:rPr>
          <w:rStyle w:val="c2"/>
          <w:color w:val="000000"/>
          <w:sz w:val="28"/>
          <w:szCs w:val="28"/>
        </w:rPr>
        <w:t>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14:paraId="66C55B2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11. «Снежная баба»</w:t>
      </w:r>
    </w:p>
    <w:p w14:paraId="3C4723B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определять на ощупь температуру снега. Устанавливать причинно-следственную связь из мокрого снега можно лепить. Из сухого – нет; в тепле снег тает. В холоде замерзает)</w:t>
      </w:r>
    </w:p>
    <w:p w14:paraId="1030F114" w14:textId="62FA8228"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Ход наблюдения: </w:t>
      </w:r>
      <w:r w:rsidR="00A67B72">
        <w:rPr>
          <w:rStyle w:val="c2"/>
          <w:color w:val="000000"/>
          <w:sz w:val="28"/>
          <w:szCs w:val="28"/>
        </w:rPr>
        <w:t>о</w:t>
      </w:r>
      <w:r>
        <w:rPr>
          <w:rStyle w:val="c2"/>
          <w:color w:val="000000"/>
          <w:sz w:val="28"/>
          <w:szCs w:val="28"/>
        </w:rPr>
        <w:t>бъяснить, что, когда на улице потеплело, снег становится мягкий, он хорошо лепится, из него можно сделать снеговиков.</w:t>
      </w:r>
    </w:p>
    <w:p w14:paraId="409D5373"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Вспомнить каким был снег во время сильного мороза. (Он хрустел под ногами и не лепился, рассыпаясь в руках).</w:t>
      </w:r>
    </w:p>
    <w:p w14:paraId="6E972BAE"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12. «Наблюдение за состоянием погоды»</w:t>
      </w:r>
    </w:p>
    <w:p w14:paraId="3873A84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Определить температуру воздуха, отметить характерные признаки времени года.</w:t>
      </w:r>
    </w:p>
    <w:p w14:paraId="480C4FA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14:paraId="1B580CDD"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13. «Тень»</w:t>
      </w:r>
    </w:p>
    <w:p w14:paraId="1BF23C4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Развивать зрительные ощущения, формировать представления о свете и темноте.</w:t>
      </w:r>
    </w:p>
    <w:p w14:paraId="37000A6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 xml:space="preserve">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w:t>
      </w:r>
      <w:r>
        <w:rPr>
          <w:rStyle w:val="c2"/>
          <w:color w:val="000000"/>
          <w:sz w:val="28"/>
          <w:szCs w:val="28"/>
        </w:rPr>
        <w:lastRenderedPageBreak/>
        <w:t>Предложить детям попробовать догнать свою тень. Почему это невозможно? А можно ли догнать чужую тень? Как это сделать?</w:t>
      </w:r>
    </w:p>
    <w:p w14:paraId="179CB0C5" w14:textId="7426AD75"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Пословица: </w:t>
      </w:r>
      <w:r w:rsidR="00A67B72">
        <w:rPr>
          <w:rStyle w:val="c2"/>
          <w:color w:val="000000"/>
          <w:sz w:val="28"/>
          <w:szCs w:val="28"/>
        </w:rPr>
        <w:t>о</w:t>
      </w:r>
      <w:r>
        <w:rPr>
          <w:rStyle w:val="c2"/>
          <w:color w:val="000000"/>
          <w:sz w:val="28"/>
          <w:szCs w:val="28"/>
        </w:rPr>
        <w:t>т высокого дерева и тень большая.</w:t>
      </w:r>
    </w:p>
    <w:p w14:paraId="71363FB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Загадка: Она туда, куда и ты,</w:t>
      </w:r>
    </w:p>
    <w:p w14:paraId="4938557B"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Ни пить, ни есть не просит.</w:t>
      </w:r>
    </w:p>
    <w:p w14:paraId="11343A7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Но так боится темноты,</w:t>
      </w:r>
    </w:p>
    <w:p w14:paraId="1BB36E20"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Что тут тебя и бросит (тень).</w:t>
      </w:r>
    </w:p>
    <w:p w14:paraId="4D949060"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14. «Наблюдение за свойствами снега.»</w:t>
      </w:r>
    </w:p>
    <w:p w14:paraId="5773890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продолжать знакомство со свойствами снега (холодный, белый, хрустящий).</w:t>
      </w:r>
    </w:p>
    <w:p w14:paraId="065D407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14:paraId="427FDEE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Раз шажок, два шажок — Под ногой снежок.</w:t>
      </w:r>
    </w:p>
    <w:p w14:paraId="3E97993D" w14:textId="77777777" w:rsidR="00E0224D" w:rsidRDefault="00E0224D" w:rsidP="00E0224D">
      <w:pPr>
        <w:pStyle w:val="c6"/>
        <w:spacing w:before="0" w:beforeAutospacing="0" w:after="0" w:afterAutospacing="0"/>
        <w:jc w:val="both"/>
        <w:rPr>
          <w:color w:val="000000"/>
          <w:sz w:val="28"/>
          <w:szCs w:val="28"/>
        </w:rPr>
      </w:pPr>
      <w:r>
        <w:rPr>
          <w:rStyle w:val="c22"/>
          <w:b/>
          <w:bCs/>
          <w:color w:val="000000"/>
          <w:sz w:val="28"/>
          <w:szCs w:val="28"/>
        </w:rPr>
        <w:t>        </w:t>
      </w:r>
    </w:p>
    <w:p w14:paraId="3ACE3DD9" w14:textId="77777777" w:rsidR="00E0224D" w:rsidRDefault="00E0224D" w:rsidP="00E0224D">
      <w:pPr>
        <w:pStyle w:val="c21"/>
        <w:shd w:val="clear" w:color="auto" w:fill="FFFFFF"/>
        <w:spacing w:before="0" w:beforeAutospacing="0" w:after="0" w:afterAutospacing="0"/>
        <w:rPr>
          <w:color w:val="000000"/>
          <w:sz w:val="28"/>
          <w:szCs w:val="28"/>
        </w:rPr>
      </w:pPr>
      <w:r>
        <w:rPr>
          <w:rStyle w:val="c22"/>
          <w:b/>
          <w:bCs/>
          <w:color w:val="000000"/>
          <w:sz w:val="28"/>
          <w:szCs w:val="28"/>
        </w:rPr>
        <w:t>Экспериментальная деятельность.</w:t>
      </w:r>
    </w:p>
    <w:p w14:paraId="1527885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1. «</w:t>
      </w:r>
      <w:r>
        <w:rPr>
          <w:rStyle w:val="c12"/>
          <w:b/>
          <w:bCs/>
          <w:i/>
          <w:iCs/>
          <w:color w:val="000000"/>
          <w:sz w:val="28"/>
          <w:szCs w:val="28"/>
        </w:rPr>
        <w:t>Водичка, водичка</w:t>
      </w:r>
      <w:r>
        <w:rPr>
          <w:rStyle w:val="c2"/>
          <w:color w:val="000000"/>
          <w:sz w:val="28"/>
          <w:szCs w:val="28"/>
        </w:rPr>
        <w:t>»</w:t>
      </w:r>
    </w:p>
    <w:p w14:paraId="28A681F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представления о свойствах и отношениях объектов окружающего мира.</w:t>
      </w:r>
    </w:p>
    <w:p w14:paraId="16D5C7F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p>
    <w:p w14:paraId="226413C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Предложить ребенку рассмотреть иллюстрацию </w:t>
      </w:r>
      <w:proofErr w:type="spellStart"/>
      <w:r>
        <w:rPr>
          <w:rStyle w:val="c2"/>
          <w:color w:val="000000"/>
          <w:sz w:val="28"/>
          <w:szCs w:val="28"/>
        </w:rPr>
        <w:t>Ю.Васнецова</w:t>
      </w:r>
      <w:proofErr w:type="spellEnd"/>
      <w:r>
        <w:rPr>
          <w:rStyle w:val="c2"/>
          <w:color w:val="000000"/>
          <w:sz w:val="28"/>
          <w:szCs w:val="28"/>
        </w:rPr>
        <w:t xml:space="preserve"> к потешке «Водичка, водичка».</w:t>
      </w:r>
    </w:p>
    <w:p w14:paraId="7457D870"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Взрослый. «Кто изображен на картинке? Что она (он) делает».</w:t>
      </w:r>
    </w:p>
    <w:p w14:paraId="6917396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Ответы ребенка.</w:t>
      </w:r>
    </w:p>
    <w:p w14:paraId="3B01C98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Взрослый.                           Водичка, водичка,</w:t>
      </w:r>
    </w:p>
    <w:p w14:paraId="4E9C56B1"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Умой мое личико,</w:t>
      </w:r>
    </w:p>
    <w:p w14:paraId="5EB6B5A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Чтобы глазки блестели</w:t>
      </w:r>
    </w:p>
    <w:p w14:paraId="2264342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чтобы щечки горели,</w:t>
      </w:r>
    </w:p>
    <w:p w14:paraId="79312CC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 смеялся роток,</w:t>
      </w:r>
    </w:p>
    <w:p w14:paraId="6E90D1F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Чтоб кусался зубок.</w:t>
      </w:r>
    </w:p>
    <w:p w14:paraId="44D4101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Какую водичку ты видел, когда умывался, мыл руки, купался?</w:t>
      </w:r>
    </w:p>
    <w:p w14:paraId="167A9CC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Если ребенок затрудняется с ответом, подскажите ему.</w:t>
      </w:r>
    </w:p>
    <w:p w14:paraId="78DD1DE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умыть куклу. Медленно льем водичку над игрушечным тазиком, давая ребенку почувствовать значение слов «вода течет, журчит, булькает…»</w:t>
      </w:r>
    </w:p>
    <w:p w14:paraId="55D1668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 конце занятия разлить кипяченую воду из кувшина по стаканчикам, сопровождая действия словами «прозрачная», «журчит», «булькает». Вместе выпить воду.</w:t>
      </w:r>
    </w:p>
    <w:p w14:paraId="5D56749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2. «</w:t>
      </w:r>
      <w:r>
        <w:rPr>
          <w:rStyle w:val="c12"/>
          <w:b/>
          <w:bCs/>
          <w:i/>
          <w:iCs/>
          <w:color w:val="000000"/>
          <w:sz w:val="28"/>
          <w:szCs w:val="28"/>
        </w:rPr>
        <w:t>Напоим кукол</w:t>
      </w:r>
      <w:r>
        <w:rPr>
          <w:rStyle w:val="c2"/>
          <w:color w:val="000000"/>
          <w:sz w:val="28"/>
          <w:szCs w:val="28"/>
        </w:rPr>
        <w:t>»</w:t>
      </w:r>
    </w:p>
    <w:p w14:paraId="58C3F69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вода жидкая, поэтому может разливаться из сосуда.</w:t>
      </w:r>
    </w:p>
    <w:p w14:paraId="70D7ACA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p>
    <w:p w14:paraId="1D06C26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Воспитатель предлагает детям напоить сидящих за столом кукол. Для этого они наливают воду в стакан доверху и предлагает ребенку быстрым шагом </w:t>
      </w:r>
      <w:r>
        <w:rPr>
          <w:rStyle w:val="c2"/>
          <w:color w:val="000000"/>
          <w:sz w:val="28"/>
          <w:szCs w:val="28"/>
        </w:rPr>
        <w:lastRenderedPageBreak/>
        <w:t>принести стакан с водой куклам. Затем воспитатель вместе с детьми выясняет, что произошло: вода пролилась на пол, на одежду, намочила руки. Почему это произошло? (стакан был слишком полный).</w:t>
      </w:r>
    </w:p>
    <w:p w14:paraId="275BE313"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Почему вода может разливаться? (потому что она жидкая.)</w:t>
      </w:r>
    </w:p>
    <w:p w14:paraId="0B230F9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Как же сделать так, чтобы вода не разливалась? (Наполнить стакан наполовину и нести медленно).</w:t>
      </w:r>
    </w:p>
    <w:p w14:paraId="5B19FCD4"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детям попробовать.</w:t>
      </w:r>
    </w:p>
    <w:p w14:paraId="0F053D3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Если наполнить стакан водой, то жидкая вода будет в нем плескаться и разливаться.</w:t>
      </w:r>
    </w:p>
    <w:p w14:paraId="570A258B"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3. </w:t>
      </w:r>
      <w:r>
        <w:rPr>
          <w:rStyle w:val="c22"/>
          <w:b/>
          <w:bCs/>
          <w:color w:val="000000"/>
          <w:sz w:val="28"/>
          <w:szCs w:val="28"/>
        </w:rPr>
        <w:t>«</w:t>
      </w:r>
      <w:r>
        <w:rPr>
          <w:rStyle w:val="c12"/>
          <w:b/>
          <w:bCs/>
          <w:i/>
          <w:iCs/>
          <w:color w:val="000000"/>
          <w:sz w:val="28"/>
          <w:szCs w:val="28"/>
        </w:rPr>
        <w:t>Почему вода прозрачная</w:t>
      </w:r>
      <w:r>
        <w:rPr>
          <w:rStyle w:val="c22"/>
          <w:b/>
          <w:bCs/>
          <w:color w:val="000000"/>
          <w:sz w:val="28"/>
          <w:szCs w:val="28"/>
        </w:rPr>
        <w:t>?»</w:t>
      </w:r>
    </w:p>
    <w:p w14:paraId="3B4F3909" w14:textId="6F7C57B4"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xml:space="preserve">: </w:t>
      </w:r>
      <w:r>
        <w:rPr>
          <w:rStyle w:val="c2"/>
          <w:color w:val="000000"/>
          <w:sz w:val="28"/>
          <w:szCs w:val="28"/>
        </w:rPr>
        <w:t>в</w:t>
      </w:r>
      <w:r>
        <w:rPr>
          <w:rStyle w:val="c2"/>
          <w:color w:val="000000"/>
          <w:sz w:val="28"/>
          <w:szCs w:val="28"/>
        </w:rPr>
        <w:t>ыявить с детьми такое свойство воды как прозрачность. Развивать речь, умение устанавливать простейшие причинно-следственные связи. Оборудование: тазики с водой, 2 стаканчика с молоком, камешки, пуговицы, ракушки, клеёнка, баночки.</w:t>
      </w:r>
    </w:p>
    <w:p w14:paraId="694BEB8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Детям предлагается определить, что находится в тазиках и баночках (вода).</w:t>
      </w:r>
    </w:p>
    <w:p w14:paraId="209885E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Игра №1 «Сделаем дождик»- дети бросают камешки в тазик с водой. Затем дети рассматривают баночку с водой и находящимися в ней ракушками. Вопросы: «Что находится в этой баночке с водой? (ракушки). Как вы догадались? (предметы видны в воде). Вода прозрачная».</w:t>
      </w:r>
    </w:p>
    <w:p w14:paraId="16557DD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Игра №2 «Сделаем дождик»- дети бросают камешки в стаканчик с молоком. Вопросы «Где камушки? Почему их не видно?» (Потому что молоко белым цветом).</w:t>
      </w:r>
    </w:p>
    <w:p w14:paraId="68C90D7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Игра №3 «Отгадай, что в стакане»- дети отгадывают, что находится в стакане с молоком. Взрослый после ответов детей достаёт ракушки. Вопрос «Почему ракушек не было видно в молоке? (Оно белое) Почему в воде видны предметы»? (Она прозрачная).</w:t>
      </w:r>
    </w:p>
    <w:p w14:paraId="0416C48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прозрачная, в ней видны все предметы.</w:t>
      </w:r>
    </w:p>
    <w:p w14:paraId="787E6C9F" w14:textId="77777777" w:rsidR="00E0224D" w:rsidRDefault="00E0224D" w:rsidP="00E0224D">
      <w:pPr>
        <w:pStyle w:val="c21"/>
        <w:spacing w:before="0" w:beforeAutospacing="0" w:after="0" w:afterAutospacing="0"/>
        <w:rPr>
          <w:color w:val="000000"/>
          <w:sz w:val="28"/>
          <w:szCs w:val="28"/>
        </w:rPr>
      </w:pPr>
      <w:r>
        <w:rPr>
          <w:rStyle w:val="c2"/>
          <w:color w:val="000000"/>
          <w:sz w:val="28"/>
          <w:szCs w:val="28"/>
        </w:rPr>
        <w:t>4. </w:t>
      </w:r>
      <w:r>
        <w:rPr>
          <w:rStyle w:val="c12"/>
          <w:b/>
          <w:bCs/>
          <w:i/>
          <w:iCs/>
          <w:color w:val="000000"/>
          <w:sz w:val="28"/>
          <w:szCs w:val="28"/>
        </w:rPr>
        <w:t>«Купание куклы Кати»</w:t>
      </w:r>
    </w:p>
    <w:p w14:paraId="2519FA16"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 </w:t>
      </w:r>
      <w:r>
        <w:rPr>
          <w:rStyle w:val="c2"/>
          <w:color w:val="000000"/>
          <w:sz w:val="28"/>
          <w:szCs w:val="28"/>
        </w:rPr>
        <w:t>– продолжать закреплять знание свойств воды: вода может быть чистой (прозрачной), грязной.</w:t>
      </w:r>
    </w:p>
    <w:p w14:paraId="709BEE3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 и оборудование</w:t>
      </w:r>
      <w:r>
        <w:rPr>
          <w:rStyle w:val="c2"/>
          <w:color w:val="000000"/>
          <w:sz w:val="28"/>
          <w:szCs w:val="28"/>
        </w:rPr>
        <w:t>: Мойдодыр и коробка предметами личной гигиены, кукла Катя, ванночка, два ведра с холодной и горячей водой, мыльные пузыри</w:t>
      </w:r>
    </w:p>
    <w:p w14:paraId="290F889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ставит на стол ванночку с водой и кружку. Приглашает детей определить, какая вода в ванночке. (Теплая, чистая). Просит помочь раздеть куклу и посадить её в ванночку. Предлагает кому-нибудь из детей принести мыльницу с мылом и другому ребенку губку. Воспитатель моет куклу и приговаривает. Воспитатель предлагает кому-нибудь из детей принести полотенце, напоминая при этом его назначение.</w:t>
      </w:r>
    </w:p>
    <w:p w14:paraId="53F8724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в ванночке грязная, мыльная.</w:t>
      </w:r>
    </w:p>
    <w:p w14:paraId="7D44208B"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5. </w:t>
      </w:r>
      <w:r>
        <w:rPr>
          <w:rStyle w:val="c12"/>
          <w:b/>
          <w:bCs/>
          <w:i/>
          <w:iCs/>
          <w:color w:val="000000"/>
          <w:sz w:val="28"/>
          <w:szCs w:val="28"/>
        </w:rPr>
        <w:t>«Песочек»</w:t>
      </w:r>
    </w:p>
    <w:p w14:paraId="39A17B2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песок бывает сухой и мокрый</w:t>
      </w:r>
    </w:p>
    <w:p w14:paraId="02FDFDA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песком, кувшин с водой.</w:t>
      </w:r>
    </w:p>
    <w:p w14:paraId="64F8C6E2" w14:textId="1A899F8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Ход занятия</w:t>
      </w:r>
      <w:r>
        <w:rPr>
          <w:rStyle w:val="c2"/>
          <w:color w:val="000000"/>
          <w:sz w:val="28"/>
          <w:szCs w:val="28"/>
        </w:rPr>
        <w:t>. Воспитатель показывает детям емкость с песком и предлагает сунуть руки в него. Что это? (Песок.) Достаньте ручки. Они мокрые? (Нет, сухие.) Значит, и песок сухой. Он не намочил руки. Стряхните ручки. Стали руки чистыми? (Да.) Это потому</w:t>
      </w:r>
      <w:r>
        <w:rPr>
          <w:rStyle w:val="c2"/>
          <w:color w:val="000000"/>
          <w:sz w:val="28"/>
          <w:szCs w:val="28"/>
        </w:rPr>
        <w:t>,</w:t>
      </w:r>
      <w:r>
        <w:rPr>
          <w:rStyle w:val="c2"/>
          <w:color w:val="000000"/>
          <w:sz w:val="28"/>
          <w:szCs w:val="28"/>
        </w:rPr>
        <w:t xml:space="preserve"> что песок сухой, он легко стряхивается с рук. Затем воспитатель наливает в емкость с песком воду так, чтобы песок стал влажным, и снова предлагает детям сунуть в него руки. Какой стал песок? (Мокрый.) А почему песок мокрый? (Потому что его полили водой.) Достаньте ручки. Какие стали ручки? (Мокрые, грязные.) Стряхните ручки. Стали руки чистыми? (Нет.) Это потому</w:t>
      </w:r>
      <w:r>
        <w:rPr>
          <w:rStyle w:val="c2"/>
          <w:color w:val="000000"/>
          <w:sz w:val="28"/>
          <w:szCs w:val="28"/>
        </w:rPr>
        <w:t xml:space="preserve">, </w:t>
      </w:r>
      <w:r>
        <w:rPr>
          <w:rStyle w:val="c2"/>
          <w:color w:val="000000"/>
          <w:sz w:val="28"/>
          <w:szCs w:val="28"/>
        </w:rPr>
        <w:t>что мокрый песок не стряхивается с рук. Что нужно сделать для того, чтобы руки стали чистыми? (Помыть их водой.)</w:t>
      </w:r>
    </w:p>
    <w:p w14:paraId="36F2B66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бывает сухой и мокрый, если его полить водой. Сухой песок легко стряхивается с рук, а мокрый — нет.</w:t>
      </w:r>
    </w:p>
    <w:p w14:paraId="184D5AC7"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6. </w:t>
      </w:r>
      <w:r>
        <w:rPr>
          <w:rStyle w:val="c12"/>
          <w:b/>
          <w:bCs/>
          <w:i/>
          <w:iCs/>
          <w:color w:val="000000"/>
          <w:sz w:val="28"/>
          <w:szCs w:val="28"/>
        </w:rPr>
        <w:t>«Песчинки»</w:t>
      </w:r>
    </w:p>
    <w:p w14:paraId="6AA03C5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песок – это множество песчинок.</w:t>
      </w:r>
    </w:p>
    <w:p w14:paraId="2037AA5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сухим песком, лист бумаги.</w:t>
      </w:r>
    </w:p>
    <w:p w14:paraId="128F02E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w:t>
      </w:r>
    </w:p>
    <w:p w14:paraId="136E56D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состоит из множества песчинок.</w:t>
      </w:r>
    </w:p>
    <w:p w14:paraId="0B056B0B"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7.   </w:t>
      </w:r>
      <w:r>
        <w:rPr>
          <w:rStyle w:val="c12"/>
          <w:b/>
          <w:bCs/>
          <w:i/>
          <w:iCs/>
          <w:color w:val="000000"/>
          <w:sz w:val="28"/>
          <w:szCs w:val="28"/>
        </w:rPr>
        <w:t>«Следы»</w:t>
      </w:r>
    </w:p>
    <w:p w14:paraId="69E833A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на мокром песке остаются следы и отпечатки.</w:t>
      </w:r>
    </w:p>
    <w:p w14:paraId="0C1353E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шишка, грецкий орех, ракушка, пластилин (глина), лист с изображением тех же предметов (шишки, грецкого ореха, ракушки).</w:t>
      </w:r>
    </w:p>
    <w:p w14:paraId="5C86BFE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Педагог предлагает детям взять пластилин и сделать из него три лепешки.</w:t>
      </w:r>
    </w:p>
    <w:p w14:paraId="387BD0F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Затем предлагает на них создать отпечатки каждого предмета. Теперь необходимо внимательно рассмотреть отпечатки и найти соответствующий предмет на рисунке.</w:t>
      </w:r>
    </w:p>
    <w:p w14:paraId="010D40DF"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8. «Песочные часы»</w:t>
      </w:r>
    </w:p>
    <w:p w14:paraId="747E5F02" w14:textId="2D2B4DAB"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w:t>
      </w:r>
      <w:r>
        <w:rPr>
          <w:rStyle w:val="c2"/>
          <w:color w:val="000000"/>
          <w:sz w:val="28"/>
          <w:szCs w:val="28"/>
        </w:rPr>
        <w:t>п</w:t>
      </w:r>
      <w:r>
        <w:rPr>
          <w:rStyle w:val="c2"/>
          <w:color w:val="000000"/>
          <w:sz w:val="28"/>
          <w:szCs w:val="28"/>
        </w:rPr>
        <w:t>оказать детям, что сухой песок сыплется, ознакомить с назначением песочных часов.</w:t>
      </w:r>
    </w:p>
    <w:p w14:paraId="2F0FD22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песочные часы, карта схема</w:t>
      </w:r>
    </w:p>
    <w:p w14:paraId="0CFEF6D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эксперимента</w:t>
      </w:r>
      <w:r>
        <w:rPr>
          <w:rStyle w:val="c2"/>
          <w:color w:val="000000"/>
          <w:sz w:val="28"/>
          <w:szCs w:val="28"/>
        </w:rPr>
        <w:t>.</w:t>
      </w:r>
    </w:p>
    <w:p w14:paraId="2C51796B"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Проследить за тем, как сыплется песок, ощутить длительность минуты.</w:t>
      </w:r>
    </w:p>
    <w:p w14:paraId="4CABBE6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Результат</w:t>
      </w:r>
      <w:r>
        <w:rPr>
          <w:rStyle w:val="c2"/>
          <w:color w:val="000000"/>
          <w:sz w:val="28"/>
          <w:szCs w:val="28"/>
        </w:rPr>
        <w:t>: Песок пересыпается за определенное время (несколько минут)</w:t>
      </w:r>
    </w:p>
    <w:p w14:paraId="73B39E8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Песочные часы используются для измерения промежутков времени в минутах.</w:t>
      </w:r>
    </w:p>
    <w:p w14:paraId="4CD479BA"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9. «Поймаем воздух»</w:t>
      </w:r>
    </w:p>
    <w:p w14:paraId="0E4EBDB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не виден</w:t>
      </w:r>
    </w:p>
    <w:p w14:paraId="7DD0296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Полиэтиленовый пакет.</w:t>
      </w:r>
    </w:p>
    <w:p w14:paraId="35D2640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Ход занятия</w:t>
      </w:r>
      <w:r>
        <w:rPr>
          <w:rStyle w:val="c2"/>
          <w:color w:val="000000"/>
          <w:sz w:val="28"/>
          <w:szCs w:val="28"/>
        </w:rPr>
        <w:t>. Воспитатель предлагает детям посмотреть на групповую комнату. Что вы видите? (Игрушки, столы и т. д.</w:t>
      </w:r>
      <w:proofErr w:type="gramStart"/>
      <w:r>
        <w:rPr>
          <w:rStyle w:val="c2"/>
          <w:color w:val="000000"/>
          <w:sz w:val="28"/>
          <w:szCs w:val="28"/>
        </w:rPr>
        <w:t>)</w:t>
      </w:r>
      <w:proofErr w:type="gramEnd"/>
      <w:r>
        <w:rPr>
          <w:rStyle w:val="c2"/>
          <w:color w:val="000000"/>
          <w:sz w:val="28"/>
          <w:szCs w:val="28"/>
        </w:rPr>
        <w:t xml:space="preserve"> А еще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ею. Наш пакет полон воздуха и похож на подушку. Теперь развяжем пакет, выпустим из него воздух. Пакет стал опять тоненьким. Почему? (В нем нет воздуха.) Опять наберем в пакет воздух и снова его выпустим (2—3 раза).</w:t>
      </w:r>
    </w:p>
    <w:p w14:paraId="6353951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Воздух прозрачен. Чтобы его увидеть, его надо поймать.</w:t>
      </w:r>
    </w:p>
    <w:p w14:paraId="188B709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Этот же опыт можно проделать с воздушным шаром: сначала надуть его, а потом постепенно выпускать воздух из отверстия шара, направив его на руку ребенка, чтобы он ощущал движение воздуха.</w:t>
      </w:r>
    </w:p>
    <w:p w14:paraId="386A4304"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10. «Мой веселый звонкий мяч?</w:t>
      </w:r>
    </w:p>
    <w:p w14:paraId="5F99D03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мячик прыгает высоко, потому что в нем много воздуха</w:t>
      </w:r>
    </w:p>
    <w:p w14:paraId="2AD586B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Два мяча: новый и старый проткнутый.</w:t>
      </w:r>
    </w:p>
    <w:p w14:paraId="5C9D6E1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r>
        <w:rPr>
          <w:rStyle w:val="c2"/>
          <w:color w:val="000000"/>
          <w:sz w:val="28"/>
          <w:szCs w:val="28"/>
        </w:rPr>
        <w:t>. В какой игрушке много воздуха? Эта игрушка круглая. Может прыгать, катиться, ее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бьет мячом об пол. Предлагает постучать об пол разными мячами. Какой мяч прыгает лучше? (Большой, где много воздуха).</w:t>
      </w:r>
    </w:p>
    <w:p w14:paraId="1E96871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Вывод: Мяч прыгает высоко, потому что в нем много воздуха.</w:t>
      </w:r>
    </w:p>
    <w:p w14:paraId="0FC9191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11. «Буря в стакане»</w:t>
      </w:r>
    </w:p>
    <w:p w14:paraId="30D3F60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легче воды</w:t>
      </w:r>
    </w:p>
    <w:p w14:paraId="4E9305C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Стакан с водой, соломинка.</w:t>
      </w:r>
    </w:p>
    <w:p w14:paraId="7951477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игры-занятия</w:t>
      </w:r>
      <w:r>
        <w:rPr>
          <w:rStyle w:val="c2"/>
          <w:color w:val="000000"/>
          <w:sz w:val="28"/>
          <w:szCs w:val="28"/>
        </w:rPr>
        <w:t>. Воспитатель предлагает детям опустить соломинку в стакан с водой и подуть в нее. Что получается? Пузырьки воздуха вырываются на поверхность. Это происходит потому, что воздух легче воды.</w:t>
      </w:r>
    </w:p>
    <w:p w14:paraId="3E302F9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Если запустить в воду воздух, то он вырвется на поверхность, потому что он легче воды.</w:t>
      </w:r>
    </w:p>
    <w:p w14:paraId="599FBD01"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12. «Утопим игрушки»</w:t>
      </w:r>
    </w:p>
    <w:p w14:paraId="6022ABD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воздух легче воды</w:t>
      </w:r>
    </w:p>
    <w:p w14:paraId="2D269D0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Емкость с водой, резиновые игрушки.</w:t>
      </w:r>
    </w:p>
    <w:p w14:paraId="3D6344E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14:paraId="245620B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Вывод</w:t>
      </w:r>
      <w:r>
        <w:rPr>
          <w:rStyle w:val="c2"/>
          <w:color w:val="000000"/>
          <w:sz w:val="28"/>
          <w:szCs w:val="28"/>
        </w:rPr>
        <w:t>. Игрушки, заполненные воздухом, не тонут, потому что воздух легче воды.</w:t>
      </w:r>
    </w:p>
    <w:p w14:paraId="1731D012"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13. «Сделаем ветерок»</w:t>
      </w:r>
    </w:p>
    <w:p w14:paraId="6D07EFD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представления о том. Что ветер – это движение воздуха</w:t>
      </w:r>
    </w:p>
    <w:p w14:paraId="648A13B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Вырезанные из бумаги бабочки, жучки с прикрепленными к ним нитками.</w:t>
      </w:r>
    </w:p>
    <w:p w14:paraId="2023BEF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предлагает посмотреть в окно,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 Если погода безветренная, воспитатель устраивает сквозняк, и тогда ветер «приходит в гости».) Можно поздороваться с ним. Затем воспитатель предлагает подумать, откуда берется ветер. (Как правило, дети говорят, что ветер дует потому, что деревья качаются.) Ветер рождается из-за движения воздуха. Воспитатель раздает ниточки, на концах которых прикреплены бабочки, божьи коровки, вырезанные из бумаги. Воспитатель предлагает сделать глубокий вдох,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w:t>
      </w:r>
    </w:p>
    <w:p w14:paraId="1662790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Ветер — это движение воздуха. Ветер можно изобразить — сделать глубокий вдох и подуть.</w:t>
      </w:r>
    </w:p>
    <w:p w14:paraId="5ACAC7B4"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14. «Выдувание мыльных пузырей»</w:t>
      </w:r>
    </w:p>
    <w:p w14:paraId="305C386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Доставить детям радость; формировать умение выдувать мыльные пузыри,</w:t>
      </w:r>
    </w:p>
    <w:p w14:paraId="5CEBC1F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14:paraId="5B7D340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14:paraId="6D424184"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15. «Заморозим»</w:t>
      </w:r>
    </w:p>
    <w:p w14:paraId="21D855A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вода может превращаться в лед.</w:t>
      </w:r>
    </w:p>
    <w:p w14:paraId="035A7BF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Небольшая формочка с водой.</w:t>
      </w:r>
    </w:p>
    <w:p w14:paraId="4152E1E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xml:space="preserve">. Воспитатель набирает в формочку воду и предлагает детям потрогать ее, отмечая, что вода жидкая, льется, брызгает. Затем воспитатель ставит формочку с водой за окно (зимой) или в холодильник. Через некоторое время предложить детям, что стало с водой? Вода превратилась в лед. Она </w:t>
      </w:r>
      <w:r>
        <w:rPr>
          <w:rStyle w:val="c2"/>
          <w:color w:val="000000"/>
          <w:sz w:val="28"/>
          <w:szCs w:val="28"/>
        </w:rPr>
        <w:lastRenderedPageBreak/>
        <w:t>стала твердой, не льется и не брызгает. Почему? (потому что на улице холодно).</w:t>
      </w:r>
    </w:p>
    <w:p w14:paraId="23B19B6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может быть твердой, когда превращается в лед. Это происходит, если очень холодно.</w:t>
      </w:r>
    </w:p>
    <w:p w14:paraId="6FA3D6F8"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16. «Легкий-тяжелый»</w:t>
      </w:r>
    </w:p>
    <w:p w14:paraId="7B7AE16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камни бывают тяжелые и легкие</w:t>
      </w:r>
    </w:p>
    <w:p w14:paraId="3426094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Три камня, резко контрастные по величине.</w:t>
      </w:r>
    </w:p>
    <w:p w14:paraId="323DDE8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предлагает детям рассмотреть камни. Какие они? (большие и маленькие). Затем предложить ребенку взять самый маленький камень. Малыш легко его поднимает. Воспитатель обращает внимание детей на то, что камень легкий. Далее предложить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14:paraId="0A8F9C3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Камни бывают тяжелые и легкие. Это зависит от их величины.</w:t>
      </w:r>
    </w:p>
    <w:p w14:paraId="4267DCE4"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17. «Плавает-тонет»</w:t>
      </w:r>
    </w:p>
    <w:p w14:paraId="2591EF8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Показать, что большинство легких предметов обладают плавучестью</w:t>
      </w:r>
    </w:p>
    <w:p w14:paraId="6A9F83B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тазик с тёплой водой, предметы и игрушки из разных материалов, предметы для зачерпывания игрушек и выливания воды.</w:t>
      </w:r>
    </w:p>
    <w:p w14:paraId="048D8DC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в воду бросать игрушки и вылавливать те, которые будут плавать на поверхности. Предметы и игрушки можно вылавливать одной или двумя ладошками и пр. Все пойманные предметы разложить в разные коробочки, плавающие и тонущие предметы - отдельно. Называть свойства</w:t>
      </w:r>
    </w:p>
    <w:p w14:paraId="4584D3E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предметов.</w:t>
      </w:r>
    </w:p>
    <w:p w14:paraId="13C1F8C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Вывод: легкие предметы обладают плавучестью.</w:t>
      </w:r>
    </w:p>
    <w:p w14:paraId="13716BB8"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18. «Твердый — мягкий»</w:t>
      </w:r>
    </w:p>
    <w:p w14:paraId="013E36A2"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w:t>
      </w:r>
      <w:r>
        <w:rPr>
          <w:rStyle w:val="c2"/>
          <w:color w:val="000000"/>
          <w:sz w:val="28"/>
          <w:szCs w:val="28"/>
        </w:rPr>
        <w:t> Дать представление о том, что камни твердые.</w:t>
      </w:r>
    </w:p>
    <w:p w14:paraId="4AC28E96"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Оборудование</w:t>
      </w:r>
      <w:r>
        <w:rPr>
          <w:rStyle w:val="c2"/>
          <w:color w:val="000000"/>
          <w:sz w:val="28"/>
          <w:szCs w:val="28"/>
        </w:rPr>
        <w:t>. Камень и кусочек поролона примерно одинаковой формы.</w:t>
      </w:r>
    </w:p>
    <w:p w14:paraId="24E4F101"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камень и поролон и предлагает им определить, что из них тяжелее. После этого воспитатель предлагает детям сжать в руке сначала поролон. Что произошло? (Поролон сжался.) Почему? (Потому что он мягкий.) Затем воспитатель предлагает сжать камень. Что произошло? (Камень не сжимается.) Почему? (Потому что он твердый.)</w:t>
      </w:r>
    </w:p>
    <w:p w14:paraId="7DFE7080"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Вывод</w:t>
      </w:r>
      <w:r>
        <w:rPr>
          <w:rStyle w:val="c2"/>
          <w:color w:val="000000"/>
          <w:sz w:val="28"/>
          <w:szCs w:val="28"/>
        </w:rPr>
        <w:t>. Камни твердые.</w:t>
      </w:r>
    </w:p>
    <w:p w14:paraId="252EE719"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19. «Тайны снега и льда»</w:t>
      </w:r>
    </w:p>
    <w:p w14:paraId="136462A8" w14:textId="77777777" w:rsidR="00E0224D" w:rsidRDefault="00E0224D" w:rsidP="00E0224D">
      <w:pPr>
        <w:pStyle w:val="c21"/>
        <w:spacing w:before="0" w:beforeAutospacing="0" w:after="0" w:afterAutospacing="0"/>
        <w:rPr>
          <w:color w:val="000000"/>
          <w:sz w:val="28"/>
          <w:szCs w:val="28"/>
        </w:rPr>
      </w:pPr>
      <w:r>
        <w:rPr>
          <w:rStyle w:val="c0"/>
          <w:i/>
          <w:iCs/>
          <w:color w:val="000000"/>
          <w:sz w:val="28"/>
          <w:szCs w:val="28"/>
        </w:rPr>
        <w:t>Цель</w:t>
      </w:r>
      <w:r>
        <w:rPr>
          <w:rStyle w:val="c2"/>
          <w:color w:val="000000"/>
          <w:sz w:val="28"/>
          <w:szCs w:val="28"/>
        </w:rPr>
        <w:t>. Расширять представления детей о свойствах снега и льда</w:t>
      </w:r>
    </w:p>
    <w:p w14:paraId="0D297FD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два блюдечка, снег, лёд, белая бумага.</w:t>
      </w:r>
    </w:p>
    <w:p w14:paraId="0C19B5B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«Ребята! Что я сейчас видела на улице! Белое одеяло покрыло деревья, дома, землю. Идёшь по нему и оставляешь следы. Что это за чудо? Как оно называется? (снег)</w:t>
      </w:r>
    </w:p>
    <w:p w14:paraId="515D152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Воспитатель с детьми рассматривают приготовленный заранее снег на блюдечке, обследуют его и рассказывают о нём.</w:t>
      </w:r>
    </w:p>
    <w:p w14:paraId="7B026E88" w14:textId="04C2F4AF" w:rsidR="00E0224D" w:rsidRDefault="00E0224D" w:rsidP="00E0224D">
      <w:pPr>
        <w:pStyle w:val="c6"/>
        <w:spacing w:before="0" w:beforeAutospacing="0" w:after="0" w:afterAutospacing="0"/>
        <w:jc w:val="both"/>
        <w:rPr>
          <w:color w:val="000000"/>
          <w:sz w:val="28"/>
          <w:szCs w:val="28"/>
        </w:rPr>
      </w:pPr>
      <w:r>
        <w:rPr>
          <w:rStyle w:val="c2"/>
          <w:color w:val="000000"/>
          <w:sz w:val="28"/>
          <w:szCs w:val="28"/>
        </w:rPr>
        <w:lastRenderedPageBreak/>
        <w:t>Вопросы: «Каким цветом снег? (белый) Какой он на ощупь? (холодный. Откуда на блюдечке появилась вода? (снег стал таять). Почему стал таять снег? (от теплого воздуха, его принесли в помещение). Из чего состоит снег?</w:t>
      </w:r>
      <w:r w:rsidR="00A67B72">
        <w:rPr>
          <w:rStyle w:val="c2"/>
          <w:color w:val="000000"/>
          <w:sz w:val="28"/>
          <w:szCs w:val="28"/>
        </w:rPr>
        <w:t xml:space="preserve"> (</w:t>
      </w:r>
      <w:r>
        <w:rPr>
          <w:rStyle w:val="c2"/>
          <w:color w:val="000000"/>
          <w:sz w:val="28"/>
          <w:szCs w:val="28"/>
        </w:rPr>
        <w:t>из воды)</w:t>
      </w:r>
    </w:p>
    <w:p w14:paraId="27575C0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Воспитатель просит детей помочь отгадать загадку:</w:t>
      </w:r>
    </w:p>
    <w:p w14:paraId="5D7265D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Он прозрачный, твёрдый, гладкий,</w:t>
      </w:r>
    </w:p>
    <w:p w14:paraId="08BAA9A7"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 морозе проживёт.</w:t>
      </w:r>
    </w:p>
    <w:p w14:paraId="7C0B2163"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Но как только потеплеет,</w:t>
      </w:r>
    </w:p>
    <w:p w14:paraId="520CDC3C"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Он растает, поплывёт (лёд).</w:t>
      </w:r>
    </w:p>
    <w:p w14:paraId="5269BAA5"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Дети рассматривают лёд на блюдечке, обследуют его руками. Вопросы: «Каким цветом лёд? (прозрачный).  На что он похож? (на воду). Какой лёд на ощупь? (холодный). Он твёрдый или мягкий? Почему? (твёрдый, не сжимается в кулачке). Почему наши ладошки становятся сырыми? (лёд тает). Почему лёд тает? (от тепла)</w:t>
      </w:r>
    </w:p>
    <w:p w14:paraId="3D2A256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Снег и лёд в тепле тают и становятся водой.</w:t>
      </w:r>
    </w:p>
    <w:p w14:paraId="14E9DBFA"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20. «Цветные бусы»</w:t>
      </w:r>
    </w:p>
    <w:p w14:paraId="6AA8CD73"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 </w:t>
      </w:r>
      <w:r>
        <w:rPr>
          <w:rStyle w:val="c2"/>
          <w:color w:val="000000"/>
          <w:sz w:val="28"/>
          <w:szCs w:val="28"/>
        </w:rPr>
        <w:t>Познакомить детей со свойствами льда, учить правильно называть цвета, расширять словарь</w:t>
      </w:r>
    </w:p>
    <w:p w14:paraId="68DEA77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Формочки с цветными льдинками и прозрачной водой, соединенные нитью.</w:t>
      </w:r>
    </w:p>
    <w:p w14:paraId="40CC6A2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 формочки залить цветную воду, чередуя цвета с прозрачной водой. Затем в налитые формочки положить толстую, длинную нить для бус и убрать на мороз. 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14:paraId="7D1080A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прозрачная и цветная вода замерзает на морозе.</w:t>
      </w:r>
    </w:p>
    <w:p w14:paraId="7D237800" w14:textId="77777777" w:rsidR="00E0224D" w:rsidRDefault="00E0224D" w:rsidP="00E0224D">
      <w:pPr>
        <w:pStyle w:val="c21"/>
        <w:spacing w:before="0" w:beforeAutospacing="0" w:after="0" w:afterAutospacing="0"/>
        <w:rPr>
          <w:color w:val="000000"/>
          <w:sz w:val="28"/>
          <w:szCs w:val="28"/>
        </w:rPr>
      </w:pPr>
      <w:r>
        <w:rPr>
          <w:rStyle w:val="c12"/>
          <w:b/>
          <w:bCs/>
          <w:i/>
          <w:iCs/>
          <w:color w:val="000000"/>
          <w:sz w:val="28"/>
          <w:szCs w:val="28"/>
        </w:rPr>
        <w:t>21. «Бумажные листочки»</w:t>
      </w:r>
    </w:p>
    <w:p w14:paraId="54BF9E3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представления о том, что бумага легкая</w:t>
      </w:r>
    </w:p>
    <w:p w14:paraId="5624CA4A"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Лист бумаги, емкость с водой.</w:t>
      </w:r>
    </w:p>
    <w:p w14:paraId="5C7168D3" w14:textId="2796F1AC"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оказать детям лист бумаги и предложить определить, тяжелый он или легкий. Затем предложить проверить это положить лист бумаги на ладонь ребенку и предложить подумать на него. Что произошло? (листок слетел с ладони.)  Почему? (потому что он легкий) далее опустить лист бумаги в емкость с водой. Что произошло? (листок плавает). Почему бумага не утонула? (потому что она легкая)</w:t>
      </w:r>
    </w:p>
    <w:p w14:paraId="05CF4EB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Бумага легкая, ее можно сдуть, и она не тонет в воде.</w:t>
      </w:r>
    </w:p>
    <w:p w14:paraId="7D0C1ADF"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22. «Лодочка, плыви»</w:t>
      </w:r>
    </w:p>
    <w:p w14:paraId="546FCD0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предметы могут передвигаться при помощи воздуха</w:t>
      </w:r>
    </w:p>
    <w:p w14:paraId="601974A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Таз с водой, бумажные лодочки.</w:t>
      </w:r>
    </w:p>
    <w:p w14:paraId="4B9D5F8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опускает лодочку на воду. Предлагает набрать побольше воздуха и подуть на нее. Что происходит с лодочкой? (она плывет). Почему она плывет? (Потому что мы на нее дуем). Так и настоящие лодки тоже могут плыть благодаря ветру.</w:t>
      </w:r>
    </w:p>
    <w:p w14:paraId="6F6743C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Люди могут передвигаться по воде при помощи ветра.</w:t>
      </w:r>
    </w:p>
    <w:p w14:paraId="679FA21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lastRenderedPageBreak/>
        <w:t>23. «Порвем бумагу»</w:t>
      </w:r>
    </w:p>
    <w:p w14:paraId="721A887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Дать представление о том, что бумага может рваться</w:t>
      </w:r>
    </w:p>
    <w:p w14:paraId="7EF3742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Тетрадный лист и лист плотного картона.</w:t>
      </w:r>
    </w:p>
    <w:p w14:paraId="5CBC24D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Воспитатель показывает детям два листа бумаги, отмечая ее толщину. Затем предлагает оторвать кусочек от тонкого листа бумаги. Что произошло? (Бумага легко порвалась.) Далее воспитатель предлагает то же проделать с толстым листом бумаги. Что произошло? (Бумага не рвется.) Почему? (Потому что она толстая.)</w:t>
      </w:r>
    </w:p>
    <w:p w14:paraId="38DDD46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Тонкая бумага легко рвется, а толстая — нет.</w:t>
      </w:r>
    </w:p>
    <w:p w14:paraId="312B134B"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24. «Горячо-холодно»</w:t>
      </w:r>
    </w:p>
    <w:p w14:paraId="5C8FF8D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определять на ощупь температуру воды, предметов.</w:t>
      </w:r>
    </w:p>
    <w:p w14:paraId="1A4A2CB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w:t>
      </w:r>
      <w:r>
        <w:rPr>
          <w:rStyle w:val="c2"/>
          <w:color w:val="000000"/>
          <w:sz w:val="28"/>
          <w:szCs w:val="28"/>
        </w:rPr>
        <w:t> Емкости с водой разной температуры; ванночка.</w:t>
      </w:r>
    </w:p>
    <w:p w14:paraId="2AA255C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занятия.</w:t>
      </w:r>
      <w:r>
        <w:rPr>
          <w:rStyle w:val="c2"/>
          <w:color w:val="000000"/>
          <w:sz w:val="28"/>
          <w:szCs w:val="28"/>
        </w:rPr>
        <w:t> Дети рассматривают емкость с водой. Взрослый просит детей выбрать воду для умывания куклы (холодной водой умываться неприятно, горячей можно – можно обжечься, надо выбрать теплую), определив, какая вода в ведерках (осторожно потрогать не воду, а емкость, не прикладывая руку надолго к ведру, чтобы не обжечься). Взрослый вместе с детьми выясняет, 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Взрослый предлагает детям добавить еще теплой воды. Но как ее получить? (налить в тазик холодной воды и добавить горячей). Дети купают кукол, наблюдая за изменениями температуры воды. После купания проверяют температуру емкостей, в которых была вода (она одинакова, так как без воды емкости быстро остыли). Взрослый с детьми обсуждают результат.</w:t>
      </w:r>
    </w:p>
    <w:p w14:paraId="30C273D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Вода бывает разной температуры.</w:t>
      </w:r>
    </w:p>
    <w:p w14:paraId="2EE2B4D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25. «Чудесный мешочек»</w:t>
      </w:r>
    </w:p>
    <w:p w14:paraId="4A400BEC" w14:textId="0612B4B1"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w:t>
      </w:r>
      <w:r>
        <w:rPr>
          <w:rStyle w:val="c2"/>
          <w:color w:val="000000"/>
          <w:sz w:val="28"/>
          <w:szCs w:val="28"/>
        </w:rPr>
        <w:t>н</w:t>
      </w:r>
      <w:r>
        <w:rPr>
          <w:rStyle w:val="c2"/>
          <w:color w:val="000000"/>
          <w:sz w:val="28"/>
          <w:szCs w:val="28"/>
        </w:rPr>
        <w:t>аучить определять температуру веществ и предметов.</w:t>
      </w:r>
    </w:p>
    <w:p w14:paraId="16162D9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 и оборудование:</w:t>
      </w:r>
      <w:r>
        <w:rPr>
          <w:rStyle w:val="c2"/>
          <w:color w:val="000000"/>
          <w:sz w:val="28"/>
          <w:szCs w:val="28"/>
        </w:rPr>
        <w:t> Мелкие предметы из дерева, металла, стекла (кубики, пластины, шарики).</w:t>
      </w:r>
    </w:p>
    <w:p w14:paraId="6BDF869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w:t>
      </w:r>
      <w:r>
        <w:rPr>
          <w:rStyle w:val="c2"/>
          <w:color w:val="000000"/>
          <w:sz w:val="28"/>
          <w:szCs w:val="28"/>
        </w:rPr>
        <w:t xml:space="preserve"> Дети рассматривают мелкие предметы из дерева, металла, стекла (зеркало), называют их, определяют материалы и складывают Предметы в чудесный мешочек. Взрослый предлагает детям достать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Воспитатель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Педагог уточняет, что произойдет с предметами, если они полежат на холодном подоконнике (они станут холодными). Затем дети выкладывают предметы из разных материалов на подоконник и проверяют (через 5—10 минут), как изменилась их температура (стали прохладными, остыли). Педагог предлагает детям потрогать предметы руками, чтобы определить, все ли они </w:t>
      </w:r>
      <w:r>
        <w:rPr>
          <w:rStyle w:val="c2"/>
          <w:color w:val="000000"/>
          <w:sz w:val="28"/>
          <w:szCs w:val="28"/>
        </w:rPr>
        <w:lastRenderedPageBreak/>
        <w:t>одинаково холодные. </w:t>
      </w:r>
      <w:r>
        <w:rPr>
          <w:rStyle w:val="c0"/>
          <w:i/>
          <w:iCs/>
          <w:color w:val="000000"/>
          <w:sz w:val="28"/>
          <w:szCs w:val="28"/>
        </w:rPr>
        <w:t>Вывод:</w:t>
      </w:r>
      <w:r>
        <w:rPr>
          <w:rStyle w:val="c2"/>
          <w:color w:val="000000"/>
          <w:sz w:val="28"/>
          <w:szCs w:val="28"/>
        </w:rPr>
        <w:t> металлические предметы самые холодные; деревянные — теплее.</w:t>
      </w:r>
    </w:p>
    <w:p w14:paraId="793B4A6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26. «Солнечные зайчики»</w:t>
      </w:r>
    </w:p>
    <w:p w14:paraId="72A28C3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Расширять представления о свете.</w:t>
      </w:r>
    </w:p>
    <w:p w14:paraId="60E9ED6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Зеркала.</w:t>
      </w:r>
    </w:p>
    <w:p w14:paraId="09445C2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эксперимента</w:t>
      </w:r>
      <w:r>
        <w:rPr>
          <w:rStyle w:val="c2"/>
          <w:color w:val="000000"/>
          <w:sz w:val="28"/>
          <w:szCs w:val="28"/>
        </w:rPr>
        <w:t xml:space="preserve">.  Скачут </w:t>
      </w:r>
      <w:proofErr w:type="spellStart"/>
      <w:r>
        <w:rPr>
          <w:rStyle w:val="c2"/>
          <w:color w:val="000000"/>
          <w:sz w:val="28"/>
          <w:szCs w:val="28"/>
        </w:rPr>
        <w:t>побегайчики</w:t>
      </w:r>
      <w:proofErr w:type="spellEnd"/>
      <w:r>
        <w:rPr>
          <w:rStyle w:val="c2"/>
          <w:color w:val="000000"/>
          <w:sz w:val="28"/>
          <w:szCs w:val="28"/>
        </w:rPr>
        <w:t>,</w:t>
      </w:r>
    </w:p>
    <w:p w14:paraId="1E90540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Солнечные зайчики.</w:t>
      </w:r>
    </w:p>
    <w:p w14:paraId="21F4872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Мы зовем их – не идут.</w:t>
      </w:r>
    </w:p>
    <w:p w14:paraId="3CF1D19D"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Были тут, и нет их тут.</w:t>
      </w:r>
    </w:p>
    <w:p w14:paraId="240343D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Показать детям, как с помощью зеркала появляется солнечный зайчик. Предложить детям пускать солнечные зайчики.</w:t>
      </w:r>
    </w:p>
    <w:p w14:paraId="2C4E2D61"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Надо поймать зеркалом луч света и направить его в нужном направлении (а если прикрыть зеркало ладонью, солнечный зайчик спрячется)</w:t>
      </w:r>
    </w:p>
    <w:p w14:paraId="4E2FA466"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Проведение 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14:paraId="14C2C5CF"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Предложить поиграть с зайчиком в слабо освещенном помещении. Зайчик не появляется, потому что нет яркого света.</w:t>
      </w:r>
    </w:p>
    <w:p w14:paraId="0F2B4721"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27. «Что в коробке»</w:t>
      </w:r>
    </w:p>
    <w:p w14:paraId="0A5487E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познавательную сферу ребенка, познакомить со значением света и его источниками (солнце, фонарик)</w:t>
      </w:r>
    </w:p>
    <w:p w14:paraId="67EF0E6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w:t>
      </w:r>
      <w:r>
        <w:rPr>
          <w:rStyle w:val="c2"/>
          <w:color w:val="000000"/>
          <w:sz w:val="28"/>
          <w:szCs w:val="28"/>
        </w:rPr>
        <w:t> Коробка с крышкой, в которой сделана прорезь; фонарик, лампа.</w:t>
      </w:r>
    </w:p>
    <w:p w14:paraId="59092D15" w14:textId="71B4290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 – эксперимента</w:t>
      </w:r>
      <w:r>
        <w:rPr>
          <w:rStyle w:val="c2"/>
          <w:color w:val="000000"/>
          <w:sz w:val="28"/>
          <w:szCs w:val="28"/>
        </w:rPr>
        <w:t> Воспитатель: Ребята я предлагаю вам узнать, что находится в этой коробке. Как это узнать? Дети: (заглянуть в прорезь).  Дети смотрят в прорезь и отмечают, что в коробке темно. Воспитатель: спрашивает, что нужно сделать, чтобы в коробке стало светло. Дети:</w:t>
      </w:r>
      <w:r>
        <w:rPr>
          <w:rStyle w:val="c2"/>
          <w:color w:val="000000"/>
          <w:sz w:val="28"/>
          <w:szCs w:val="28"/>
        </w:rPr>
        <w:t xml:space="preserve"> п</w:t>
      </w:r>
      <w:r>
        <w:rPr>
          <w:rStyle w:val="c2"/>
          <w:color w:val="000000"/>
          <w:sz w:val="28"/>
          <w:szCs w:val="28"/>
        </w:rPr>
        <w:t xml:space="preserve">осветить фонариком или снять крышку. Воспитатель: </w:t>
      </w:r>
      <w:r>
        <w:rPr>
          <w:rStyle w:val="c2"/>
          <w:color w:val="000000"/>
          <w:sz w:val="28"/>
          <w:szCs w:val="28"/>
        </w:rPr>
        <w:t>п</w:t>
      </w:r>
      <w:r>
        <w:rPr>
          <w:rStyle w:val="c2"/>
          <w:color w:val="000000"/>
          <w:sz w:val="28"/>
          <w:szCs w:val="28"/>
        </w:rPr>
        <w:t>осмотрите свет попал в коробку и осветил предметы внутри неё. Воспитатель: а сейчас мы с вами проведем опыт. Мы положим в коробку фонарик и закроем крышку. Теперь по очереди посмотрим в отверстие. Скажите, что изменилось и что вы там видите? Дети: В коробке стало светло.</w:t>
      </w:r>
    </w:p>
    <w:p w14:paraId="5013756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свет не проникает внутрь закрытой коробки.</w:t>
      </w:r>
    </w:p>
    <w:p w14:paraId="158B5359"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28. «Гуляем в темноте»</w:t>
      </w:r>
    </w:p>
    <w:p w14:paraId="1D0944E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Развивать зрительные ощущения; формировать представления о темноте</w:t>
      </w:r>
    </w:p>
    <w:p w14:paraId="07A4A43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игры</w:t>
      </w:r>
      <w:r>
        <w:rPr>
          <w:rStyle w:val="c2"/>
          <w:color w:val="000000"/>
          <w:sz w:val="28"/>
          <w:szCs w:val="28"/>
        </w:rPr>
        <w:t>: это занятие лучше проводить в зимнее время суток, когда день короткий. Когда стемнеет, предложите детям погулять (по комнате, на площадке): «Давайте погуляем в темноте! Это не страшно». Пусть малыши возьмутся за руки и начнут свое путешествие. Когда глаза детей привыкнут к темноте, попросите их рассказать, что они видят. По окончании игры предложите малышам рассказать о том, когда и где бывает темно (светло).</w:t>
      </w:r>
    </w:p>
    <w:p w14:paraId="523C8D19" w14:textId="77777777" w:rsidR="00E0224D" w:rsidRDefault="00E0224D" w:rsidP="00E0224D">
      <w:pPr>
        <w:pStyle w:val="c21"/>
        <w:spacing w:before="0" w:beforeAutospacing="0" w:after="0" w:afterAutospacing="0"/>
        <w:rPr>
          <w:color w:val="000000"/>
          <w:sz w:val="28"/>
          <w:szCs w:val="28"/>
        </w:rPr>
      </w:pPr>
      <w:r>
        <w:rPr>
          <w:rStyle w:val="c22"/>
          <w:b/>
          <w:bCs/>
          <w:color w:val="000000"/>
          <w:sz w:val="28"/>
          <w:szCs w:val="28"/>
        </w:rPr>
        <w:t>Наблюдения</w:t>
      </w:r>
    </w:p>
    <w:p w14:paraId="77FDDDFB"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 «Дождик»</w:t>
      </w:r>
    </w:p>
    <w:p w14:paraId="6139E79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навык правильно замечать и называть явление в природе («идет дождь»), развивать внимание и наблюдательность</w:t>
      </w:r>
    </w:p>
    <w:p w14:paraId="057633A5"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Ход наблюдения</w:t>
      </w:r>
      <w:r>
        <w:rPr>
          <w:rStyle w:val="c2"/>
          <w:color w:val="000000"/>
          <w:sz w:val="28"/>
          <w:szCs w:val="28"/>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14:paraId="22A805BA"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2. «Лужи»</w:t>
      </w:r>
    </w:p>
    <w:p w14:paraId="22F080AC"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устанавливать причинно-следственную связь (после дождя на дорогах образуются лужи)</w:t>
      </w:r>
    </w:p>
    <w:p w14:paraId="7F8500A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 дождливую погоду предложить детям понаблюдать. Показать, что после дождя появляются лужи. По лужам ходить нельзя – промокнут ноги.</w:t>
      </w:r>
    </w:p>
    <w:p w14:paraId="2C75F888"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Дождик, дождик, кап да кап-</w:t>
      </w:r>
    </w:p>
    <w:p w14:paraId="44CC3D5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Мокрые дорожки.</w:t>
      </w:r>
    </w:p>
    <w:p w14:paraId="6A5B0F5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Нам нельзя идти гулять-</w:t>
      </w:r>
    </w:p>
    <w:p w14:paraId="4267A444"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Мы промочим ножки.</w:t>
      </w:r>
    </w:p>
    <w:p w14:paraId="1D1598A0"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3. «Чудесные фигурки»</w:t>
      </w:r>
    </w:p>
    <w:p w14:paraId="608CF66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Закреплять знание свойств мокрого песка; развивать игровые навыки</w:t>
      </w:r>
    </w:p>
    <w:p w14:paraId="1AD4F9A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Материалы</w:t>
      </w:r>
      <w:r>
        <w:rPr>
          <w:rStyle w:val="c2"/>
          <w:color w:val="000000"/>
          <w:sz w:val="28"/>
          <w:szCs w:val="28"/>
        </w:rPr>
        <w:t>: Песок, вода, совочки, формочки для песка, ведерки.</w:t>
      </w:r>
    </w:p>
    <w:p w14:paraId="777A2C4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Воспитатель предлагает детям поиграть с сухим песком: «Спрячьте песок в ладошке и снова выпустите его из рук. Остался ли песок на ладошке? (нет). Почему? (он сухой, рассыпчатый, не прилипает к рукам). Попробуйте сделать куличики. Почему не получаются куличики? (песок сухой, рассыпается). Как из сухого песка сделать сырой? (полить сухой песок водой). Аналогично проводятся игровые действия с влажным песком. Вопросы: Каким цветом сырой песок? Что у вас получилось, когда вы сжали песок в ладошке? Почему песок не рассыпался? Почему песок остаётся на ладошке? Получаются ли из сырого песка куличики?</w:t>
      </w:r>
    </w:p>
    <w:p w14:paraId="2502350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Сухой песок рассыпается, сырой песок слипается, принимает форму ёмкости, его можно формовать.</w:t>
      </w:r>
    </w:p>
    <w:p w14:paraId="60B92A14"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4. «Сыпучий песок»</w:t>
      </w:r>
    </w:p>
    <w:p w14:paraId="3A90279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Закреплять знание свойств сухого песка; развивать игровые навыки с песком</w:t>
      </w:r>
    </w:p>
    <w:p w14:paraId="474CB6E2"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лоток, песок, лупа, карта схема</w:t>
      </w:r>
    </w:p>
    <w:p w14:paraId="6510D7D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Насыпать песок в лоток. Рассмотреть через лупу форму песчинок. Взять песок в руку и пропустить сквозь пальцы. Песок сыпучий.</w:t>
      </w:r>
    </w:p>
    <w:p w14:paraId="52342CF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Песок высыпается из руки.</w:t>
      </w:r>
    </w:p>
    <w:p w14:paraId="36AECB5D"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5. «Ветер»</w:t>
      </w:r>
    </w:p>
    <w:p w14:paraId="6ABC8660"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Способствовать умению детей определять теплый и холодный воздух</w:t>
      </w:r>
    </w:p>
    <w:p w14:paraId="5D7BF7AD" w14:textId="114E29BE"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w:t>
      </w:r>
      <w:r>
        <w:rPr>
          <w:rStyle w:val="c2"/>
          <w:color w:val="000000"/>
          <w:sz w:val="28"/>
          <w:szCs w:val="28"/>
        </w:rPr>
        <w:t>п</w:t>
      </w:r>
      <w:r>
        <w:rPr>
          <w:rStyle w:val="c2"/>
          <w:color w:val="000000"/>
          <w:sz w:val="28"/>
          <w:szCs w:val="28"/>
        </w:rPr>
        <w:t>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14:paraId="77D989C7"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6. «Кораблик плывет по воде»</w:t>
      </w:r>
    </w:p>
    <w:p w14:paraId="6F8780A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Цель.</w:t>
      </w:r>
      <w:r>
        <w:rPr>
          <w:rStyle w:val="c2"/>
          <w:color w:val="000000"/>
          <w:sz w:val="28"/>
          <w:szCs w:val="28"/>
        </w:rPr>
        <w:t> Закрепить знания детей о том, что предметы могут передвигаться при помощи воздуха.</w:t>
      </w:r>
    </w:p>
    <w:p w14:paraId="3C5EFC6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Оборудование.</w:t>
      </w:r>
      <w:r>
        <w:rPr>
          <w:rStyle w:val="c2"/>
          <w:color w:val="000000"/>
          <w:sz w:val="28"/>
          <w:szCs w:val="28"/>
        </w:rPr>
        <w:t> Таз с водой, бумажные лодочки.</w:t>
      </w:r>
    </w:p>
    <w:p w14:paraId="2305D9C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Воспитатель опускает лодочку на воду. Предлагает набрать побольше воздуха и подуть на нее. Что происходит с лодочкой? (она плывет). Почему она плывет? (Потому что мы на нее дуем). Так и настоящие лодки тоже могут плыть благодаря ветру.</w:t>
      </w:r>
    </w:p>
    <w:p w14:paraId="327F8EE4"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Вывод</w:t>
      </w:r>
      <w:r>
        <w:rPr>
          <w:rStyle w:val="c2"/>
          <w:color w:val="000000"/>
          <w:sz w:val="28"/>
          <w:szCs w:val="28"/>
        </w:rPr>
        <w:t>. Люди могут передвигаться по воде при помощи ветра.</w:t>
      </w:r>
    </w:p>
    <w:p w14:paraId="62998922"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7. «Снег»</w:t>
      </w:r>
    </w:p>
    <w:p w14:paraId="372EC20E"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Формировать умение определять и называть явление природы (снег), различать и называть признаки снега (белый, холодный, из него можно лепить, он тяжелый)</w:t>
      </w:r>
    </w:p>
    <w:p w14:paraId="17D771B9" w14:textId="0732A705"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xml:space="preserve">: </w:t>
      </w:r>
      <w:r>
        <w:rPr>
          <w:rStyle w:val="c2"/>
          <w:color w:val="000000"/>
          <w:sz w:val="28"/>
          <w:szCs w:val="28"/>
        </w:rPr>
        <w:t>п</w:t>
      </w:r>
      <w:r>
        <w:rPr>
          <w:rStyle w:val="c2"/>
          <w:color w:val="000000"/>
          <w:sz w:val="28"/>
          <w:szCs w:val="28"/>
        </w:rPr>
        <w:t>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14:paraId="3F32897E"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8. «Снегопад»</w:t>
      </w:r>
    </w:p>
    <w:p w14:paraId="10D184F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Закрепить знание о явлении природы – снегопаде; определить вес снежинок</w:t>
      </w:r>
    </w:p>
    <w:p w14:paraId="50E69135" w14:textId="2313BE2F"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w:t>
      </w:r>
      <w:r w:rsidR="00A67B72">
        <w:rPr>
          <w:rStyle w:val="c2"/>
          <w:color w:val="000000"/>
          <w:sz w:val="28"/>
          <w:szCs w:val="28"/>
        </w:rPr>
        <w:t xml:space="preserve"> </w:t>
      </w:r>
      <w:r>
        <w:rPr>
          <w:rStyle w:val="c2"/>
          <w:color w:val="000000"/>
          <w:sz w:val="28"/>
          <w:szCs w:val="28"/>
        </w:rPr>
        <w:t>в</w:t>
      </w:r>
      <w:r>
        <w:rPr>
          <w:rStyle w:val="c2"/>
          <w:color w:val="000000"/>
          <w:sz w:val="28"/>
          <w:szCs w:val="28"/>
        </w:rPr>
        <w:t>о</w:t>
      </w:r>
      <w:r>
        <w:rPr>
          <w:rStyle w:val="c2"/>
          <w:color w:val="000000"/>
          <w:sz w:val="28"/>
          <w:szCs w:val="28"/>
        </w:rPr>
        <w:t xml:space="preserve"> </w:t>
      </w:r>
      <w:r>
        <w:rPr>
          <w:rStyle w:val="c2"/>
          <w:color w:val="000000"/>
          <w:sz w:val="28"/>
          <w:szCs w:val="28"/>
        </w:rPr>
        <w:t>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14:paraId="385D6ECD"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9. «Тает льдинка»</w:t>
      </w:r>
    </w:p>
    <w:p w14:paraId="7370926D"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Познакомить с тем, что вода замерзает в холодную погоду, а в теплую тает.</w:t>
      </w:r>
    </w:p>
    <w:p w14:paraId="40AE4547" w14:textId="73603034"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xml:space="preserve">: </w:t>
      </w:r>
      <w:r>
        <w:rPr>
          <w:rStyle w:val="c2"/>
          <w:color w:val="000000"/>
          <w:sz w:val="28"/>
          <w:szCs w:val="28"/>
        </w:rPr>
        <w:t>о</w:t>
      </w:r>
      <w:r>
        <w:rPr>
          <w:rStyle w:val="c2"/>
          <w:color w:val="000000"/>
          <w:sz w:val="28"/>
          <w:szCs w:val="28"/>
        </w:rPr>
        <w:t>братить внимание детей на то, что весной по утрам на снегу часто образуется ледяная корочка — наст. Происходит это потому, что солнце светит ярко, снег сверху подтаивает,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14:paraId="78A47AFF"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10. «Лед»</w:t>
      </w:r>
    </w:p>
    <w:p w14:paraId="590F9068"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Определить вес льда (лед легче, чем вода); закрепить знание свойств воды (вода замерзает при низкой температуре).</w:t>
      </w:r>
    </w:p>
    <w:p w14:paraId="4523C4B7" w14:textId="2FDBECAF"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sidR="00A67B72">
        <w:rPr>
          <w:rStyle w:val="c2"/>
          <w:color w:val="000000"/>
          <w:sz w:val="28"/>
          <w:szCs w:val="28"/>
        </w:rPr>
        <w:t>ч</w:t>
      </w:r>
      <w:r>
        <w:rPr>
          <w:rStyle w:val="c2"/>
          <w:color w:val="000000"/>
          <w:sz w:val="28"/>
          <w:szCs w:val="28"/>
        </w:rPr>
        <w:t>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14:paraId="083E7FA5"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11. «Снежная баба»</w:t>
      </w:r>
    </w:p>
    <w:p w14:paraId="60B38447"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lastRenderedPageBreak/>
        <w:t>Цель</w:t>
      </w:r>
      <w:r>
        <w:rPr>
          <w:rStyle w:val="c2"/>
          <w:color w:val="000000"/>
          <w:sz w:val="28"/>
          <w:szCs w:val="28"/>
        </w:rPr>
        <w:t>. Формировать умение определять на ощупь температуру снега. Устанавливать причинно-следственную связь из мокрого снега можно лепить. Из сухого – нет; в тепле снег тает. В холоде замерзает)</w:t>
      </w:r>
    </w:p>
    <w:p w14:paraId="61E67F7E" w14:textId="58AAAB33"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Ход наблюдения: </w:t>
      </w:r>
      <w:r w:rsidR="00A67B72">
        <w:rPr>
          <w:rStyle w:val="c2"/>
          <w:color w:val="000000"/>
          <w:sz w:val="28"/>
          <w:szCs w:val="28"/>
        </w:rPr>
        <w:t>о</w:t>
      </w:r>
      <w:r>
        <w:rPr>
          <w:rStyle w:val="c2"/>
          <w:color w:val="000000"/>
          <w:sz w:val="28"/>
          <w:szCs w:val="28"/>
        </w:rPr>
        <w:t>бъяснить, что, когда на улице потеплело, снег становится мягкий, он хорошо лепится, из него можно сделать снеговиков.</w:t>
      </w:r>
    </w:p>
    <w:p w14:paraId="62B5ED99"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Вспомнить каким был снег во время сильного мороза. (Он хрустел под ногами и не лепился, рассыпаясь в руках).</w:t>
      </w:r>
    </w:p>
    <w:p w14:paraId="7868E4D7"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12. «Наблюдение за состоянием погоды»</w:t>
      </w:r>
    </w:p>
    <w:p w14:paraId="6B1FF94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Определить температуру воздуха, отметить характерные признаки времени года.</w:t>
      </w:r>
    </w:p>
    <w:p w14:paraId="44AAE54B"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w:t>
      </w:r>
      <w:r>
        <w:rPr>
          <w:rStyle w:val="c2"/>
          <w:color w:val="000000"/>
          <w:sz w:val="28"/>
          <w:szCs w:val="28"/>
        </w:rPr>
        <w:t>: 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14:paraId="6B2B599E"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13. «Тень»</w:t>
      </w:r>
    </w:p>
    <w:p w14:paraId="7919E766"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Развивать зрительные ощущения, формировать представления о свете и темноте.</w:t>
      </w:r>
    </w:p>
    <w:p w14:paraId="71CF2E8F"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14:paraId="343A238E" w14:textId="26E63A3F"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 xml:space="preserve">Пословица: </w:t>
      </w:r>
      <w:r>
        <w:rPr>
          <w:rStyle w:val="c2"/>
          <w:color w:val="000000"/>
          <w:sz w:val="28"/>
          <w:szCs w:val="28"/>
        </w:rPr>
        <w:t>о</w:t>
      </w:r>
      <w:r>
        <w:rPr>
          <w:rStyle w:val="c2"/>
          <w:color w:val="000000"/>
          <w:sz w:val="28"/>
          <w:szCs w:val="28"/>
        </w:rPr>
        <w:t>т высокого дерева и тень большая.</w:t>
      </w:r>
    </w:p>
    <w:p w14:paraId="3572BEF3"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Загадка: Она туда, куда и ты,</w:t>
      </w:r>
    </w:p>
    <w:p w14:paraId="0E144B3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Ни пить, ни есть не просит.</w:t>
      </w:r>
    </w:p>
    <w:p w14:paraId="3B9750A2"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Но так боится темноты,</w:t>
      </w:r>
    </w:p>
    <w:p w14:paraId="36FD18CA"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Что тут тебя и бросит (тень).</w:t>
      </w:r>
    </w:p>
    <w:p w14:paraId="26ACD13B" w14:textId="77777777" w:rsidR="00E0224D" w:rsidRDefault="00E0224D" w:rsidP="00E0224D">
      <w:pPr>
        <w:pStyle w:val="c6"/>
        <w:spacing w:before="0" w:beforeAutospacing="0" w:after="0" w:afterAutospacing="0"/>
        <w:jc w:val="both"/>
        <w:rPr>
          <w:color w:val="000000"/>
          <w:sz w:val="28"/>
          <w:szCs w:val="28"/>
        </w:rPr>
      </w:pPr>
      <w:r>
        <w:rPr>
          <w:rStyle w:val="c12"/>
          <w:b/>
          <w:bCs/>
          <w:i/>
          <w:iCs/>
          <w:color w:val="000000"/>
          <w:sz w:val="28"/>
          <w:szCs w:val="28"/>
        </w:rPr>
        <w:t>14. «Наблюдение за свойствами снега.»</w:t>
      </w:r>
    </w:p>
    <w:p w14:paraId="4EE381B9"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Цель:</w:t>
      </w:r>
      <w:r>
        <w:rPr>
          <w:rStyle w:val="c2"/>
          <w:color w:val="000000"/>
          <w:sz w:val="28"/>
          <w:szCs w:val="28"/>
        </w:rPr>
        <w:t> продолжать знакомство со свойствами снега (холодный, белый, хрустящий).</w:t>
      </w:r>
    </w:p>
    <w:p w14:paraId="08F48661" w14:textId="77777777" w:rsidR="00E0224D" w:rsidRDefault="00E0224D" w:rsidP="00E0224D">
      <w:pPr>
        <w:pStyle w:val="c6"/>
        <w:spacing w:before="0" w:beforeAutospacing="0" w:after="0" w:afterAutospacing="0"/>
        <w:jc w:val="both"/>
        <w:rPr>
          <w:color w:val="000000"/>
          <w:sz w:val="28"/>
          <w:szCs w:val="28"/>
        </w:rPr>
      </w:pPr>
      <w:r>
        <w:rPr>
          <w:rStyle w:val="c0"/>
          <w:i/>
          <w:iCs/>
          <w:color w:val="000000"/>
          <w:sz w:val="28"/>
          <w:szCs w:val="28"/>
        </w:rPr>
        <w:t>Ход наблюдения. </w:t>
      </w:r>
      <w:r>
        <w:rPr>
          <w:rStyle w:val="c2"/>
          <w:color w:val="000000"/>
          <w:sz w:val="28"/>
          <w:szCs w:val="28"/>
        </w:rP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14:paraId="27D3E77E" w14:textId="77777777" w:rsidR="00E0224D" w:rsidRDefault="00E0224D" w:rsidP="00E0224D">
      <w:pPr>
        <w:pStyle w:val="c6"/>
        <w:spacing w:before="0" w:beforeAutospacing="0" w:after="0" w:afterAutospacing="0"/>
        <w:jc w:val="both"/>
        <w:rPr>
          <w:color w:val="000000"/>
          <w:sz w:val="28"/>
          <w:szCs w:val="28"/>
        </w:rPr>
      </w:pPr>
      <w:r>
        <w:rPr>
          <w:rStyle w:val="c2"/>
          <w:color w:val="000000"/>
          <w:sz w:val="28"/>
          <w:szCs w:val="28"/>
        </w:rPr>
        <w:t>Раз шажок, два шажок — Под ногой снежок.</w:t>
      </w:r>
    </w:p>
    <w:p w14:paraId="0764A5B8" w14:textId="77777777" w:rsidR="00E0224D" w:rsidRDefault="00E0224D" w:rsidP="00E0224D">
      <w:pPr>
        <w:pStyle w:val="c6"/>
        <w:spacing w:before="0" w:beforeAutospacing="0" w:after="0" w:afterAutospacing="0"/>
        <w:jc w:val="both"/>
        <w:rPr>
          <w:color w:val="000000"/>
          <w:sz w:val="28"/>
          <w:szCs w:val="28"/>
        </w:rPr>
      </w:pPr>
      <w:r>
        <w:rPr>
          <w:rStyle w:val="c22"/>
          <w:b/>
          <w:bCs/>
          <w:color w:val="000000"/>
          <w:sz w:val="28"/>
          <w:szCs w:val="28"/>
        </w:rPr>
        <w:t>        </w:t>
      </w:r>
    </w:p>
    <w:p w14:paraId="5D24DAD1" w14:textId="77777777" w:rsidR="00FF2F7E" w:rsidRDefault="00FF2F7E"/>
    <w:p w14:paraId="6E7AD001" w14:textId="77777777" w:rsidR="00E0224D" w:rsidRDefault="00E0224D"/>
    <w:p w14:paraId="7B57182F" w14:textId="77777777" w:rsidR="00E0224D" w:rsidRDefault="00E0224D"/>
    <w:p w14:paraId="74246EAE" w14:textId="77777777" w:rsidR="00E0224D" w:rsidRDefault="00E0224D"/>
    <w:p w14:paraId="6A3C387F" w14:textId="77777777" w:rsidR="00E0224D" w:rsidRDefault="00E0224D"/>
    <w:p w14:paraId="592E8D95" w14:textId="11DDA0C4" w:rsidR="00E0224D" w:rsidRPr="00E0224D" w:rsidRDefault="00E0224D" w:rsidP="00E0224D">
      <w:pPr>
        <w:jc w:val="center"/>
        <w:rPr>
          <w:sz w:val="32"/>
          <w:szCs w:val="32"/>
        </w:rPr>
      </w:pPr>
      <w:r w:rsidRPr="00E0224D">
        <w:rPr>
          <w:sz w:val="32"/>
          <w:szCs w:val="32"/>
        </w:rPr>
        <w:lastRenderedPageBreak/>
        <w:t>МУНИЦИПАЛЬНОЕ ДОШКОЛЬНОЕ ОБРАЗОВАТЕЛЬНОЕ УЧРЕЖДЕНИЕ</w:t>
      </w:r>
    </w:p>
    <w:p w14:paraId="4201038F" w14:textId="760AC5BD" w:rsidR="00E0224D" w:rsidRPr="00E0224D" w:rsidRDefault="00E0224D" w:rsidP="00E0224D">
      <w:pPr>
        <w:jc w:val="center"/>
        <w:rPr>
          <w:sz w:val="32"/>
          <w:szCs w:val="32"/>
        </w:rPr>
      </w:pPr>
      <w:r w:rsidRPr="00E0224D">
        <w:rPr>
          <w:sz w:val="32"/>
          <w:szCs w:val="32"/>
        </w:rPr>
        <w:t>«ДЕТСКИЙ САД КОМБИНИРОВАННОГО ВИДА №4»</w:t>
      </w:r>
    </w:p>
    <w:p w14:paraId="370ED4CC" w14:textId="77777777" w:rsidR="00E0224D" w:rsidRPr="00E0224D" w:rsidRDefault="00E0224D" w:rsidP="00E0224D">
      <w:pPr>
        <w:jc w:val="center"/>
        <w:rPr>
          <w:sz w:val="32"/>
          <w:szCs w:val="32"/>
        </w:rPr>
      </w:pPr>
    </w:p>
    <w:p w14:paraId="4207D139" w14:textId="77777777" w:rsidR="00E0224D" w:rsidRDefault="00E0224D" w:rsidP="00E0224D">
      <w:pPr>
        <w:jc w:val="center"/>
      </w:pPr>
    </w:p>
    <w:p w14:paraId="280D3D9D" w14:textId="77777777" w:rsidR="00E0224D" w:rsidRDefault="00E0224D" w:rsidP="00E0224D">
      <w:pPr>
        <w:jc w:val="center"/>
      </w:pPr>
    </w:p>
    <w:p w14:paraId="18D6CAC4" w14:textId="77777777" w:rsidR="00E0224D" w:rsidRDefault="00E0224D" w:rsidP="00E0224D">
      <w:pPr>
        <w:jc w:val="center"/>
      </w:pPr>
    </w:p>
    <w:p w14:paraId="034958B9" w14:textId="77777777" w:rsidR="00E0224D" w:rsidRDefault="00E0224D" w:rsidP="00E0224D">
      <w:pPr>
        <w:jc w:val="center"/>
      </w:pPr>
    </w:p>
    <w:p w14:paraId="58E5B357" w14:textId="77777777" w:rsidR="00E0224D" w:rsidRDefault="00E0224D" w:rsidP="00E0224D">
      <w:pPr>
        <w:jc w:val="center"/>
      </w:pPr>
    </w:p>
    <w:p w14:paraId="3DDF793C" w14:textId="77777777" w:rsidR="00E0224D" w:rsidRDefault="00E0224D" w:rsidP="00E0224D">
      <w:pPr>
        <w:jc w:val="center"/>
      </w:pPr>
    </w:p>
    <w:p w14:paraId="092DCADB" w14:textId="77777777" w:rsidR="00E0224D" w:rsidRDefault="00E0224D" w:rsidP="00E0224D">
      <w:pPr>
        <w:jc w:val="center"/>
      </w:pPr>
    </w:p>
    <w:p w14:paraId="73826BED" w14:textId="77777777" w:rsidR="00E0224D" w:rsidRDefault="00E0224D" w:rsidP="00E0224D">
      <w:pPr>
        <w:jc w:val="center"/>
      </w:pPr>
    </w:p>
    <w:p w14:paraId="7A658461" w14:textId="77777777" w:rsidR="00E0224D" w:rsidRDefault="00E0224D" w:rsidP="00E0224D">
      <w:pPr>
        <w:jc w:val="center"/>
      </w:pPr>
    </w:p>
    <w:p w14:paraId="0F4A5015" w14:textId="254F2E99" w:rsidR="00E0224D" w:rsidRDefault="00E0224D" w:rsidP="00E0224D">
      <w:pPr>
        <w:jc w:val="center"/>
        <w:rPr>
          <w:b/>
          <w:bCs/>
          <w:i/>
          <w:iCs/>
          <w:sz w:val="36"/>
          <w:szCs w:val="36"/>
        </w:rPr>
      </w:pPr>
      <w:r w:rsidRPr="00E0224D">
        <w:rPr>
          <w:b/>
          <w:bCs/>
          <w:i/>
          <w:iCs/>
          <w:sz w:val="36"/>
          <w:szCs w:val="36"/>
        </w:rPr>
        <w:t>Картотека экспериментальной деятельности и наблюдений</w:t>
      </w:r>
      <w:r w:rsidR="00A67B72">
        <w:rPr>
          <w:b/>
          <w:bCs/>
          <w:i/>
          <w:iCs/>
          <w:sz w:val="36"/>
          <w:szCs w:val="36"/>
        </w:rPr>
        <w:t xml:space="preserve"> с детьми раннего возраста (2-3 года)</w:t>
      </w:r>
    </w:p>
    <w:p w14:paraId="3F6539F3" w14:textId="77777777" w:rsidR="00E0224D" w:rsidRDefault="00E0224D" w:rsidP="00E0224D">
      <w:pPr>
        <w:jc w:val="center"/>
        <w:rPr>
          <w:b/>
          <w:bCs/>
          <w:i/>
          <w:iCs/>
          <w:sz w:val="36"/>
          <w:szCs w:val="36"/>
        </w:rPr>
      </w:pPr>
    </w:p>
    <w:p w14:paraId="56611144" w14:textId="77777777" w:rsidR="00E0224D" w:rsidRDefault="00E0224D" w:rsidP="00E0224D">
      <w:pPr>
        <w:jc w:val="center"/>
        <w:rPr>
          <w:b/>
          <w:bCs/>
          <w:i/>
          <w:iCs/>
          <w:sz w:val="36"/>
          <w:szCs w:val="36"/>
        </w:rPr>
      </w:pPr>
    </w:p>
    <w:p w14:paraId="0974B906" w14:textId="77777777" w:rsidR="00E0224D" w:rsidRDefault="00E0224D" w:rsidP="00E0224D">
      <w:pPr>
        <w:jc w:val="center"/>
        <w:rPr>
          <w:b/>
          <w:bCs/>
          <w:i/>
          <w:iCs/>
          <w:sz w:val="36"/>
          <w:szCs w:val="36"/>
        </w:rPr>
      </w:pPr>
    </w:p>
    <w:p w14:paraId="154BA618" w14:textId="77777777" w:rsidR="00E0224D" w:rsidRDefault="00E0224D" w:rsidP="00E0224D">
      <w:pPr>
        <w:jc w:val="center"/>
        <w:rPr>
          <w:b/>
          <w:bCs/>
          <w:i/>
          <w:iCs/>
          <w:sz w:val="36"/>
          <w:szCs w:val="36"/>
        </w:rPr>
      </w:pPr>
    </w:p>
    <w:p w14:paraId="465DEBCB" w14:textId="77777777" w:rsidR="00E0224D" w:rsidRDefault="00E0224D" w:rsidP="00E0224D">
      <w:pPr>
        <w:jc w:val="center"/>
        <w:rPr>
          <w:b/>
          <w:bCs/>
          <w:i/>
          <w:iCs/>
          <w:sz w:val="36"/>
          <w:szCs w:val="36"/>
        </w:rPr>
      </w:pPr>
    </w:p>
    <w:p w14:paraId="52D42EF6" w14:textId="77777777" w:rsidR="00E0224D" w:rsidRDefault="00E0224D" w:rsidP="00E0224D">
      <w:pPr>
        <w:jc w:val="center"/>
        <w:rPr>
          <w:b/>
          <w:bCs/>
          <w:i/>
          <w:iCs/>
          <w:sz w:val="36"/>
          <w:szCs w:val="36"/>
        </w:rPr>
      </w:pPr>
    </w:p>
    <w:p w14:paraId="61E44D7F" w14:textId="77777777" w:rsidR="00E0224D" w:rsidRDefault="00E0224D" w:rsidP="00E0224D">
      <w:pPr>
        <w:jc w:val="center"/>
        <w:rPr>
          <w:b/>
          <w:bCs/>
          <w:i/>
          <w:iCs/>
          <w:sz w:val="36"/>
          <w:szCs w:val="36"/>
        </w:rPr>
      </w:pPr>
    </w:p>
    <w:p w14:paraId="0FB63E6F" w14:textId="77777777" w:rsidR="00E0224D" w:rsidRDefault="00E0224D" w:rsidP="00E0224D">
      <w:pPr>
        <w:jc w:val="center"/>
        <w:rPr>
          <w:b/>
          <w:bCs/>
          <w:i/>
          <w:iCs/>
          <w:sz w:val="36"/>
          <w:szCs w:val="36"/>
        </w:rPr>
      </w:pPr>
    </w:p>
    <w:p w14:paraId="7173CE7B" w14:textId="77777777" w:rsidR="00E0224D" w:rsidRDefault="00E0224D" w:rsidP="00E0224D">
      <w:pPr>
        <w:jc w:val="center"/>
        <w:rPr>
          <w:b/>
          <w:bCs/>
          <w:i/>
          <w:iCs/>
          <w:sz w:val="36"/>
          <w:szCs w:val="36"/>
        </w:rPr>
      </w:pPr>
    </w:p>
    <w:p w14:paraId="6349FD25" w14:textId="14CD6C51" w:rsidR="00E0224D" w:rsidRDefault="00E0224D" w:rsidP="00A67B72">
      <w:pPr>
        <w:jc w:val="right"/>
        <w:rPr>
          <w:sz w:val="32"/>
          <w:szCs w:val="32"/>
        </w:rPr>
      </w:pPr>
      <w:r>
        <w:rPr>
          <w:sz w:val="32"/>
          <w:szCs w:val="32"/>
        </w:rPr>
        <w:t>Составил</w:t>
      </w:r>
      <w:r w:rsidR="00A67B72">
        <w:rPr>
          <w:sz w:val="32"/>
          <w:szCs w:val="32"/>
        </w:rPr>
        <w:t>а</w:t>
      </w:r>
      <w:r>
        <w:rPr>
          <w:sz w:val="32"/>
          <w:szCs w:val="32"/>
        </w:rPr>
        <w:t>:</w:t>
      </w:r>
    </w:p>
    <w:p w14:paraId="50528D60" w14:textId="5836395F" w:rsidR="00E0224D" w:rsidRPr="00E0224D" w:rsidRDefault="00A67B72" w:rsidP="00A67B72">
      <w:pPr>
        <w:jc w:val="right"/>
        <w:rPr>
          <w:sz w:val="32"/>
          <w:szCs w:val="32"/>
        </w:rPr>
      </w:pPr>
      <w:r>
        <w:rPr>
          <w:sz w:val="32"/>
          <w:szCs w:val="32"/>
        </w:rPr>
        <w:t xml:space="preserve">     </w:t>
      </w:r>
      <w:proofErr w:type="spellStart"/>
      <w:r w:rsidR="00E0224D">
        <w:rPr>
          <w:sz w:val="32"/>
          <w:szCs w:val="32"/>
        </w:rPr>
        <w:t>Лабазина</w:t>
      </w:r>
      <w:proofErr w:type="spellEnd"/>
      <w:r w:rsidR="00E0224D">
        <w:rPr>
          <w:sz w:val="32"/>
          <w:szCs w:val="32"/>
        </w:rPr>
        <w:t xml:space="preserve"> О.Г.</w:t>
      </w:r>
    </w:p>
    <w:p w14:paraId="4AC2366C" w14:textId="77777777" w:rsidR="00E0224D" w:rsidRDefault="00E0224D" w:rsidP="00A67B72">
      <w:pPr>
        <w:jc w:val="right"/>
      </w:pPr>
    </w:p>
    <w:p w14:paraId="24435EF2" w14:textId="77777777" w:rsidR="00E0224D" w:rsidRDefault="00E0224D" w:rsidP="00E0224D">
      <w:pPr>
        <w:jc w:val="center"/>
      </w:pPr>
    </w:p>
    <w:p w14:paraId="18F12A75" w14:textId="77777777" w:rsidR="00E0224D" w:rsidRDefault="00E0224D"/>
    <w:p w14:paraId="6C905238" w14:textId="77777777" w:rsidR="00E0224D" w:rsidRDefault="00E0224D"/>
    <w:p w14:paraId="150CD475" w14:textId="77777777" w:rsidR="00E0224D" w:rsidRDefault="00E0224D"/>
    <w:p w14:paraId="1D80921E" w14:textId="77777777" w:rsidR="00E0224D" w:rsidRDefault="00E0224D"/>
    <w:p w14:paraId="02ADF31A" w14:textId="77777777" w:rsidR="00E0224D" w:rsidRDefault="00E0224D"/>
    <w:p w14:paraId="39B3FE91" w14:textId="77777777" w:rsidR="00E0224D" w:rsidRDefault="00E0224D"/>
    <w:p w14:paraId="49B20072" w14:textId="77777777" w:rsidR="00E0224D" w:rsidRDefault="00E0224D"/>
    <w:p w14:paraId="2ED32F89" w14:textId="77777777" w:rsidR="00E0224D" w:rsidRDefault="00E0224D"/>
    <w:p w14:paraId="25CC1D46" w14:textId="77777777" w:rsidR="00E0224D" w:rsidRDefault="00E0224D"/>
    <w:p w14:paraId="6744F57C" w14:textId="77777777" w:rsidR="00E0224D" w:rsidRDefault="00E0224D"/>
    <w:sectPr w:rsidR="00E02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DA"/>
    <w:rsid w:val="009A5CB2"/>
    <w:rsid w:val="00A67B72"/>
    <w:rsid w:val="00D96FB7"/>
    <w:rsid w:val="00E0224D"/>
    <w:rsid w:val="00EA08DA"/>
    <w:rsid w:val="00FF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623C"/>
  <w15:chartTrackingRefBased/>
  <w15:docId w15:val="{9ACFC375-7A14-41B2-A1AD-715A2AD1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E022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2">
    <w:name w:val="c22"/>
    <w:basedOn w:val="a0"/>
    <w:rsid w:val="00E0224D"/>
  </w:style>
  <w:style w:type="paragraph" w:customStyle="1" w:styleId="c21">
    <w:name w:val="c21"/>
    <w:basedOn w:val="a"/>
    <w:rsid w:val="00E022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6">
    <w:name w:val="c6"/>
    <w:basedOn w:val="a"/>
    <w:rsid w:val="00E022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E0224D"/>
  </w:style>
  <w:style w:type="character" w:customStyle="1" w:styleId="c12">
    <w:name w:val="c12"/>
    <w:basedOn w:val="a0"/>
    <w:rsid w:val="00E0224D"/>
  </w:style>
  <w:style w:type="character" w:customStyle="1" w:styleId="c0">
    <w:name w:val="c0"/>
    <w:basedOn w:val="a0"/>
    <w:rsid w:val="00E0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987538">
      <w:bodyDiv w:val="1"/>
      <w:marLeft w:val="0"/>
      <w:marRight w:val="0"/>
      <w:marTop w:val="0"/>
      <w:marBottom w:val="0"/>
      <w:divBdr>
        <w:top w:val="none" w:sz="0" w:space="0" w:color="auto"/>
        <w:left w:val="none" w:sz="0" w:space="0" w:color="auto"/>
        <w:bottom w:val="none" w:sz="0" w:space="0" w:color="auto"/>
        <w:right w:val="none" w:sz="0" w:space="0" w:color="auto"/>
      </w:divBdr>
    </w:div>
    <w:div w:id="1251045320">
      <w:bodyDiv w:val="1"/>
      <w:marLeft w:val="0"/>
      <w:marRight w:val="0"/>
      <w:marTop w:val="0"/>
      <w:marBottom w:val="0"/>
      <w:divBdr>
        <w:top w:val="none" w:sz="0" w:space="0" w:color="auto"/>
        <w:left w:val="none" w:sz="0" w:space="0" w:color="auto"/>
        <w:bottom w:val="none" w:sz="0" w:space="0" w:color="auto"/>
        <w:right w:val="none" w:sz="0" w:space="0" w:color="auto"/>
      </w:divBdr>
    </w:div>
    <w:div w:id="1916083705">
      <w:bodyDiv w:val="1"/>
      <w:marLeft w:val="0"/>
      <w:marRight w:val="0"/>
      <w:marTop w:val="0"/>
      <w:marBottom w:val="0"/>
      <w:divBdr>
        <w:top w:val="none" w:sz="0" w:space="0" w:color="auto"/>
        <w:left w:val="none" w:sz="0" w:space="0" w:color="auto"/>
        <w:bottom w:val="none" w:sz="0" w:space="0" w:color="auto"/>
        <w:right w:val="none" w:sz="0" w:space="0" w:color="auto"/>
      </w:divBdr>
    </w:div>
    <w:div w:id="20970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8261</Words>
  <Characters>47090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2024-05-26T07:40:00Z</cp:lastPrinted>
  <dcterms:created xsi:type="dcterms:W3CDTF">2024-05-26T07:21:00Z</dcterms:created>
  <dcterms:modified xsi:type="dcterms:W3CDTF">2024-05-26T07:45:00Z</dcterms:modified>
</cp:coreProperties>
</file>