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ГКДОУ «ДС №31 «Сказка»</w:t>
      </w: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C4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итоговой логопедической ООД по развитию речи</w:t>
      </w:r>
    </w:p>
    <w:p w:rsidR="0006647A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C4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второй младшей группы </w:t>
      </w:r>
      <w:r w:rsidRPr="00AC4C4C">
        <w:rPr>
          <w:rFonts w:ascii="Times New Roman" w:eastAsia="Times New Roman" w:hAnsi="Times New Roman" w:cs="Times New Roman"/>
          <w:sz w:val="32"/>
          <w:szCs w:val="32"/>
          <w:lang w:eastAsia="ru-RU"/>
        </w:rPr>
        <w:t>№ 4</w:t>
      </w:r>
    </w:p>
    <w:p w:rsidR="0006647A" w:rsidRPr="00AC4C4C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C4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тему: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Ёжик Серёжик маме помогал</w:t>
      </w:r>
      <w:r w:rsidRPr="00AC4C4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647A" w:rsidRPr="00AC4C4C" w:rsidRDefault="0006647A" w:rsidP="0006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Выполнил:</w:t>
      </w: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учитель-логопед</w:t>
      </w:r>
    </w:p>
    <w:p w:rsidR="0006647A" w:rsidRPr="00AC4C4C" w:rsidRDefault="0006647A" w:rsidP="000664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Pr="00AC4C4C" w:rsidRDefault="0006647A" w:rsidP="00066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7A" w:rsidRDefault="0006647A" w:rsidP="0006647A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г. Невинномысск, 12.04, 2024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43AFD" w:rsidRDefault="00343AFD" w:rsidP="00343AFD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итоговой логопедической ООД по развитию речи </w:t>
      </w:r>
    </w:p>
    <w:p w:rsidR="00343AFD" w:rsidRDefault="00343AFD" w:rsidP="00343AFD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второй младшей группы</w:t>
      </w:r>
      <w:r w:rsidRPr="00A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  </w:t>
      </w:r>
    </w:p>
    <w:p w:rsidR="00343AFD" w:rsidRDefault="00343AFD" w:rsidP="00343AFD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учителя-логопеда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Лайковой О.Н.</w:t>
      </w:r>
    </w:p>
    <w:p w:rsidR="00343AFD" w:rsidRPr="00343AFD" w:rsidRDefault="00343AFD" w:rsidP="00343AFD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 w:rsidR="006C6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Ёжик Серёжи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маме помогал</w:t>
      </w:r>
      <w:r w:rsidRPr="00A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3AFD" w:rsidRPr="00AC4C4C" w:rsidRDefault="00343AFD" w:rsidP="00343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 w:rsidRPr="00AC4C4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  <w:r w:rsidRPr="00AC4C4C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43AFD" w:rsidRPr="00AC4C4C" w:rsidRDefault="00343AFD" w:rsidP="00066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C4C4C">
        <w:rPr>
          <w:rFonts w:ascii="Times New Roman" w:eastAsia="Times New Roman" w:hAnsi="Times New Roman" w:cs="Times New Roman"/>
          <w:sz w:val="28"/>
        </w:rPr>
        <w:t>Систематизировать знания детей по лексическим темам.</w:t>
      </w:r>
    </w:p>
    <w:p w:rsidR="00343AFD" w:rsidRPr="00AC4C4C" w:rsidRDefault="00343AFD" w:rsidP="000664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C4C4C">
        <w:rPr>
          <w:rFonts w:ascii="Times New Roman" w:eastAsia="Times New Roman" w:hAnsi="Times New Roman" w:cs="Times New Roman"/>
          <w:sz w:val="28"/>
        </w:rPr>
        <w:t>Закрепить умение составлять предложения по демонстрации действий.</w:t>
      </w:r>
    </w:p>
    <w:p w:rsidR="00343AFD" w:rsidRPr="00AC4C4C" w:rsidRDefault="00343AFD" w:rsidP="000664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C4C4C">
        <w:rPr>
          <w:rFonts w:ascii="Times New Roman" w:eastAsia="Times New Roman" w:hAnsi="Times New Roman" w:cs="Times New Roman"/>
          <w:sz w:val="28"/>
        </w:rPr>
        <w:t>Закрепить умение детей пользоваться предложно-падежными конструкциями.</w:t>
      </w:r>
    </w:p>
    <w:p w:rsidR="00343AFD" w:rsidRPr="00AC4C4C" w:rsidRDefault="00343AFD" w:rsidP="000664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C4C4C">
        <w:rPr>
          <w:rFonts w:ascii="Times New Roman" w:eastAsia="Times New Roman" w:hAnsi="Times New Roman" w:cs="Times New Roman"/>
          <w:sz w:val="28"/>
        </w:rPr>
        <w:t>Закрепить знания детей о подборе слов-действий, слов-признаков и согласовании их в роде, числе и падеже.</w:t>
      </w:r>
    </w:p>
    <w:p w:rsidR="00343AFD" w:rsidRPr="00AC4C4C" w:rsidRDefault="00343AFD" w:rsidP="000664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C4C4C">
        <w:rPr>
          <w:rFonts w:ascii="Times New Roman" w:eastAsia="Times New Roman" w:hAnsi="Times New Roman" w:cs="Times New Roman"/>
          <w:sz w:val="28"/>
        </w:rPr>
        <w:t>Закрепить умение правильно употреблять существительные с уменьшительно-ласкательными суффиксами.</w:t>
      </w:r>
    </w:p>
    <w:p w:rsidR="00343AFD" w:rsidRPr="00AC4C4C" w:rsidRDefault="00343AFD" w:rsidP="000664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C4C4C">
        <w:rPr>
          <w:rFonts w:ascii="Times New Roman" w:eastAsia="Times New Roman" w:hAnsi="Times New Roman" w:cs="Times New Roman"/>
          <w:sz w:val="28"/>
        </w:rPr>
        <w:t>Развитие речевого слуха, памяти, слухового</w:t>
      </w:r>
      <w:r w:rsidR="00C91DF4">
        <w:rPr>
          <w:rFonts w:ascii="Times New Roman" w:eastAsia="Times New Roman" w:hAnsi="Times New Roman" w:cs="Times New Roman"/>
          <w:sz w:val="28"/>
        </w:rPr>
        <w:t xml:space="preserve"> и зрительного</w:t>
      </w:r>
      <w:r w:rsidRPr="00AC4C4C">
        <w:rPr>
          <w:rFonts w:ascii="Times New Roman" w:eastAsia="Times New Roman" w:hAnsi="Times New Roman" w:cs="Times New Roman"/>
          <w:sz w:val="28"/>
        </w:rPr>
        <w:t xml:space="preserve"> внимания, фонематических представлений, общих речевых навыков.</w:t>
      </w:r>
    </w:p>
    <w:p w:rsidR="00343AFD" w:rsidRDefault="00343AFD" w:rsidP="0006647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C4C4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="00C91DF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ширма, игрушки - ёжики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 предметные картинки, разрез</w:t>
      </w:r>
      <w:r w:rsidR="00C91DF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ные картинки, грибы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C91DF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тележки, полотно с ячейками для сортировки в виде ежика,</w:t>
      </w:r>
      <w:r w:rsidRPr="00AC4C4C">
        <w:rPr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символы гласны звуков.</w:t>
      </w:r>
    </w:p>
    <w:p w:rsidR="00343AFD" w:rsidRPr="0086514C" w:rsidRDefault="00343AFD" w:rsidP="00343A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занятия:</w:t>
      </w:r>
    </w:p>
    <w:p w:rsidR="00343AFD" w:rsidRDefault="00343AFD" w:rsidP="00343A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C91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Орг. м</w:t>
      </w:r>
      <w:r w:rsidRPr="00AC4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омент. 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2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занятие </w:t>
      </w:r>
      <w:r w:rsidRPr="002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гости. Давайте с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поздороваемся и подарим им свои улыбки:</w:t>
      </w:r>
      <w:r w:rsidRPr="002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D" w:rsidRPr="002E710A" w:rsidRDefault="00343AFD" w:rsidP="00343A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343AFD" w:rsidRDefault="00343AFD" w:rsidP="00343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343AFD" w:rsidRPr="00343AFD" w:rsidRDefault="00343AFD" w:rsidP="00343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43AFD">
        <w:rPr>
          <w:rFonts w:ascii="Times New Roman" w:hAnsi="Times New Roman" w:cs="Times New Roman"/>
          <w:sz w:val="28"/>
          <w:szCs w:val="28"/>
        </w:rPr>
        <w:t>Я держу в ладошках Солнце!</w:t>
      </w:r>
    </w:p>
    <w:p w:rsidR="00343AFD" w:rsidRPr="00343AFD" w:rsidRDefault="00343AFD" w:rsidP="00343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3AFD">
        <w:rPr>
          <w:rFonts w:ascii="Times New Roman" w:hAnsi="Times New Roman" w:cs="Times New Roman"/>
          <w:sz w:val="28"/>
          <w:szCs w:val="28"/>
        </w:rPr>
        <w:t>Я дарю его друзьям!</w:t>
      </w:r>
    </w:p>
    <w:p w:rsidR="00343AFD" w:rsidRPr="00343AFD" w:rsidRDefault="00343AFD" w:rsidP="00343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3AFD">
        <w:rPr>
          <w:rFonts w:ascii="Times New Roman" w:hAnsi="Times New Roman" w:cs="Times New Roman"/>
          <w:sz w:val="28"/>
          <w:szCs w:val="28"/>
        </w:rPr>
        <w:t>Улыбнитесь – это ж просто.</w:t>
      </w:r>
    </w:p>
    <w:p w:rsidR="00343AFD" w:rsidRPr="00343AFD" w:rsidRDefault="00343AFD" w:rsidP="00343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3AFD">
        <w:rPr>
          <w:rFonts w:ascii="Times New Roman" w:hAnsi="Times New Roman" w:cs="Times New Roman"/>
          <w:sz w:val="28"/>
          <w:szCs w:val="28"/>
        </w:rPr>
        <w:t>Лучик Солнца – это Вам!</w:t>
      </w:r>
      <w:r>
        <w:rPr>
          <w:rFonts w:ascii="Times New Roman" w:hAnsi="Times New Roman" w:cs="Times New Roman"/>
          <w:sz w:val="28"/>
          <w:szCs w:val="28"/>
        </w:rPr>
        <w:t xml:space="preserve"> (Передают друг другу маленькое солнышко и улыбаются).</w:t>
      </w:r>
    </w:p>
    <w:p w:rsidR="00BC09BD" w:rsidRDefault="00343AFD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  <w:u w:val="single"/>
        </w:rPr>
      </w:pPr>
      <w:r w:rsidRPr="00875BCB">
        <w:rPr>
          <w:color w:val="000000"/>
          <w:sz w:val="28"/>
          <w:szCs w:val="28"/>
          <w:u w:val="single"/>
        </w:rPr>
        <w:t xml:space="preserve">2. </w:t>
      </w:r>
      <w:r w:rsidRPr="00875BCB">
        <w:rPr>
          <w:rStyle w:val="c0"/>
          <w:bCs/>
          <w:color w:val="000000"/>
          <w:sz w:val="28"/>
          <w:szCs w:val="28"/>
          <w:u w:val="single"/>
        </w:rPr>
        <w:t>Сообщение темы занятия.</w:t>
      </w:r>
      <w:r>
        <w:rPr>
          <w:rStyle w:val="c0"/>
          <w:bCs/>
          <w:color w:val="000000"/>
          <w:sz w:val="28"/>
          <w:szCs w:val="28"/>
          <w:u w:val="single"/>
        </w:rPr>
        <w:t xml:space="preserve"> </w:t>
      </w:r>
    </w:p>
    <w:p w:rsidR="00343AFD" w:rsidRDefault="00343AFD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875BCB">
        <w:rPr>
          <w:rStyle w:val="c0"/>
          <w:bCs/>
          <w:color w:val="000000"/>
          <w:sz w:val="28"/>
          <w:szCs w:val="28"/>
        </w:rPr>
        <w:t xml:space="preserve">Л: Ребята, </w:t>
      </w:r>
      <w:r>
        <w:rPr>
          <w:rStyle w:val="c0"/>
          <w:bCs/>
          <w:color w:val="000000"/>
          <w:sz w:val="28"/>
          <w:szCs w:val="28"/>
        </w:rPr>
        <w:t xml:space="preserve">в такой чудесный весенний денёк предлагаю пойти в лес на прогулку. Вы пойдете со мной? </w:t>
      </w:r>
    </w:p>
    <w:p w:rsidR="00343AFD" w:rsidRDefault="0056231F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Д</w:t>
      </w:r>
      <w:r w:rsidR="00343AFD">
        <w:rPr>
          <w:rStyle w:val="c0"/>
          <w:bCs/>
          <w:color w:val="000000"/>
          <w:sz w:val="28"/>
          <w:szCs w:val="28"/>
        </w:rPr>
        <w:t>а.</w:t>
      </w:r>
    </w:p>
    <w:p w:rsidR="0079518F" w:rsidRDefault="0056231F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Л.: Давайте вспомним, кто живет в лесу. </w:t>
      </w:r>
    </w:p>
    <w:p w:rsidR="0079518F" w:rsidRDefault="0079518F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875BCB">
        <w:rPr>
          <w:rStyle w:val="c0"/>
          <w:b/>
          <w:iCs/>
          <w:color w:val="000000"/>
          <w:sz w:val="28"/>
          <w:szCs w:val="28"/>
        </w:rPr>
        <w:t>Д/и «</w:t>
      </w:r>
      <w:r>
        <w:rPr>
          <w:rStyle w:val="c0"/>
          <w:b/>
          <w:iCs/>
          <w:color w:val="000000"/>
          <w:sz w:val="28"/>
          <w:szCs w:val="28"/>
        </w:rPr>
        <w:t>Назови детенышей»</w:t>
      </w:r>
    </w:p>
    <w:p w:rsidR="0056231F" w:rsidRDefault="0079518F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Дети называют диких животных и их детёнышей.</w:t>
      </w:r>
    </w:p>
    <w:p w:rsidR="00555894" w:rsidRDefault="0079518F" w:rsidP="000664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Л.: Ребята, слышите, кто</w:t>
      </w:r>
      <w:r w:rsidR="00555894">
        <w:rPr>
          <w:rStyle w:val="c0"/>
          <w:bCs/>
          <w:color w:val="000000"/>
          <w:sz w:val="28"/>
          <w:szCs w:val="28"/>
        </w:rPr>
        <w:t>-то</w:t>
      </w:r>
      <w:r>
        <w:rPr>
          <w:rStyle w:val="c0"/>
          <w:bCs/>
          <w:color w:val="000000"/>
          <w:sz w:val="28"/>
          <w:szCs w:val="28"/>
        </w:rPr>
        <w:t xml:space="preserve"> фыркает. (Запись фырканья ёжика.)</w:t>
      </w:r>
      <w:r w:rsidR="00555894">
        <w:rPr>
          <w:rStyle w:val="c0"/>
          <w:bCs/>
          <w:color w:val="000000"/>
          <w:sz w:val="28"/>
          <w:szCs w:val="28"/>
        </w:rPr>
        <w:t xml:space="preserve"> Подходят к норке – домику ёжика (оформленная ширма кукольного театра). Дети садятся на стульчики.</w:t>
      </w:r>
    </w:p>
    <w:p w:rsidR="0079518F" w:rsidRDefault="00555894" w:rsidP="007951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Л.: </w:t>
      </w:r>
      <w:r w:rsidR="0079518F">
        <w:rPr>
          <w:rStyle w:val="c0"/>
          <w:bCs/>
          <w:color w:val="000000"/>
          <w:sz w:val="28"/>
          <w:szCs w:val="28"/>
        </w:rPr>
        <w:t>Он живёт в норе под ёлкой,</w:t>
      </w:r>
    </w:p>
    <w:p w:rsidR="0079518F" w:rsidRDefault="00555894" w:rsidP="007951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</w:t>
      </w:r>
      <w:r w:rsidR="0079518F">
        <w:rPr>
          <w:rStyle w:val="c0"/>
          <w:bCs/>
          <w:color w:val="000000"/>
          <w:sz w:val="28"/>
          <w:szCs w:val="28"/>
        </w:rPr>
        <w:t>Носит колкие иголки.</w:t>
      </w:r>
    </w:p>
    <w:p w:rsidR="0079518F" w:rsidRDefault="00555894" w:rsidP="007951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</w:t>
      </w:r>
      <w:r w:rsidR="0079518F">
        <w:rPr>
          <w:rStyle w:val="c0"/>
          <w:bCs/>
          <w:color w:val="000000"/>
          <w:sz w:val="28"/>
          <w:szCs w:val="28"/>
        </w:rPr>
        <w:t xml:space="preserve">Если вдруг клубком свернётся – </w:t>
      </w:r>
    </w:p>
    <w:p w:rsidR="0079518F" w:rsidRDefault="00555894" w:rsidP="007951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</w:t>
      </w:r>
      <w:r w:rsidR="0079518F">
        <w:rPr>
          <w:rStyle w:val="c0"/>
          <w:bCs/>
          <w:color w:val="000000"/>
          <w:sz w:val="28"/>
          <w:szCs w:val="28"/>
        </w:rPr>
        <w:t>Хищный зверь ни с чем вернётся.</w:t>
      </w:r>
    </w:p>
    <w:p w:rsidR="0079518F" w:rsidRDefault="00555894" w:rsidP="007951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</w:t>
      </w:r>
      <w:r w:rsidR="0079518F">
        <w:rPr>
          <w:rStyle w:val="c0"/>
          <w:bCs/>
          <w:color w:val="000000"/>
          <w:sz w:val="28"/>
          <w:szCs w:val="28"/>
        </w:rPr>
        <w:t>В зубы, в лапы не возьмёшь.</w:t>
      </w:r>
    </w:p>
    <w:p w:rsidR="0079518F" w:rsidRDefault="00555894" w:rsidP="007951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lastRenderedPageBreak/>
        <w:t xml:space="preserve">      </w:t>
      </w:r>
      <w:r w:rsidR="0079518F">
        <w:rPr>
          <w:rStyle w:val="c0"/>
          <w:bCs/>
          <w:color w:val="000000"/>
          <w:sz w:val="28"/>
          <w:szCs w:val="28"/>
        </w:rPr>
        <w:t>Как его прозвали? (Ёж.)</w:t>
      </w:r>
    </w:p>
    <w:p w:rsidR="00555894" w:rsidRPr="00A25FFB" w:rsidRDefault="00555894" w:rsidP="0006647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постучать в дверь.</w:t>
      </w:r>
    </w:p>
    <w:p w:rsidR="00F5475A" w:rsidRPr="00F5475A" w:rsidRDefault="00555894" w:rsidP="0006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Упражнение: «Повтори ритмический рисунок» </w:t>
      </w:r>
      <w:r w:rsidRPr="00A2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(1-111, 11-111)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(Стучат в пластмассовые ложечки.)</w:t>
      </w:r>
    </w:p>
    <w:p w:rsidR="00BC09BD" w:rsidRDefault="00555894" w:rsidP="0006647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Из-</w:t>
      </w:r>
      <w:r w:rsidR="00BC09B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 ширмы появляются Ё</w:t>
      </w:r>
      <w:r w:rsidRPr="00CC1E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жик</w:t>
      </w:r>
      <w:r w:rsidR="00BC09B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Серёжик и мама-ежиха</w:t>
      </w:r>
      <w:r w:rsidRPr="00CC1E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CC1E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BC09BD" w:rsidRPr="00BC09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Здороваются с ребятами</w:t>
      </w:r>
      <w:r w:rsidR="00BC09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</w:p>
    <w:p w:rsidR="00343AFD" w:rsidRDefault="00BC09BD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9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CC1E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рассмотрим ёжика и расскажем, какой он?</w:t>
      </w:r>
      <w:r w:rsidR="00343A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43AFD" w:rsidRDefault="00343AFD" w:rsidP="0006647A">
      <w:pPr>
        <w:shd w:val="clear" w:color="auto" w:fill="FFFFFF"/>
        <w:spacing w:after="0" w:line="315" w:lineRule="atLeast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875BCB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Д/и «Какой, какая, какие?».</w:t>
      </w:r>
      <w:r w:rsidR="00CC1EC4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C1EC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Ёжик колючий, маленький, серый. А какие у него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глазки? (Круглые, маленькие</w:t>
      </w:r>
      <w:r w:rsidR="00CC1EC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 чёрные). А какие колючки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?</w:t>
      </w:r>
      <w:r w:rsidR="00CC1EC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(серые, острые, короткие, тонкие).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А </w:t>
      </w:r>
      <w:r w:rsidR="00CC1EC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ёжик </w:t>
      </w:r>
      <w:r w:rsidR="004D45EA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CC1EC4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это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домашнее животное или дикое?</w:t>
      </w:r>
    </w:p>
    <w:p w:rsidR="006F203A" w:rsidRDefault="006F203A" w:rsidP="0006647A">
      <w:pPr>
        <w:shd w:val="clear" w:color="auto" w:fill="FFFFFF"/>
        <w:spacing w:after="0" w:line="315" w:lineRule="atLeast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292970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3. Работа над темой.</w:t>
      </w:r>
    </w:p>
    <w:p w:rsidR="006F203A" w:rsidRPr="006F203A" w:rsidRDefault="006F203A" w:rsidP="0006647A">
      <w:pPr>
        <w:shd w:val="clear" w:color="auto" w:fill="FFFFFF"/>
        <w:spacing w:after="0" w:line="315" w:lineRule="atLeast"/>
        <w:jc w:val="both"/>
        <w:rPr>
          <w:rStyle w:val="c0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Л: -Ребята, мама</w:t>
      </w:r>
      <w:r w:rsidR="00BC0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ежиха попросила ежика пойти и насобирать на обед грибов.  –Давайте, поможем ему! Будем мы грибы искать и задания выполнять.</w:t>
      </w:r>
    </w:p>
    <w:p w:rsidR="006F203A" w:rsidRDefault="006F203A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15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815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«Первый гриб найди, за ёжиком повтори!»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8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сортируют фигуры по цвету, повторяя образец. Каждый ставит свою фишу в нужную ячейку, называя ее цвет</w:t>
      </w:r>
      <w:r w:rsidRPr="00F8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За правильное выполнение</w:t>
      </w:r>
      <w:r w:rsidR="00BC0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заполнение полотна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получают гриб, кладут в тележку в виде ёжика на колёсиках.</w:t>
      </w:r>
    </w:p>
    <w:p w:rsidR="006F203A" w:rsidRPr="006F203A" w:rsidRDefault="00BC09BD" w:rsidP="0006647A">
      <w:pPr>
        <w:shd w:val="clear" w:color="auto" w:fill="FFFFFF"/>
        <w:spacing w:after="0" w:line="315" w:lineRule="atLeast"/>
        <w:jc w:val="both"/>
        <w:rPr>
          <w:rStyle w:val="c0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Л.: Ёжик Серёжи</w:t>
      </w:r>
      <w:r w:rsidR="006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– смышленый, многое умеет делать. Вы на картинки посмотрите, про ёжика расскажите, второй грибок найдите.</w:t>
      </w:r>
    </w:p>
    <w:p w:rsidR="00343AFD" w:rsidRDefault="00343AFD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 «Что делае</w:t>
      </w:r>
      <w:r w:rsidRPr="00875B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т?».</w:t>
      </w:r>
      <w:r w:rsidRPr="00875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чинают подбирать слова-действия</w:t>
      </w:r>
      <w:r w:rsidR="00CC1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45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картинкам, отвечая на вопрос</w:t>
      </w:r>
      <w:r w:rsidR="00CC1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«Что делает ёжик?</w:t>
      </w:r>
      <w:r w:rsidR="00F5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6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(Употребление и правильное построение простой фразы.)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6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Ежик спит. Ёжик бегает,</w:t>
      </w:r>
      <w:r w:rsidR="00F5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сворачивается, бежит, охотиться, пьёт, ест, защищается, фыркает</w:t>
      </w:r>
      <w:r w:rsidR="006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 д.</w:t>
      </w:r>
      <w:r w:rsidR="00F5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Молодцы, ребята.</w:t>
      </w:r>
      <w:r w:rsidR="000D4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Второй грибочек в тележку кладём.</w:t>
      </w:r>
    </w:p>
    <w:p w:rsidR="00BC09BD" w:rsidRDefault="00343AFD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68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 «Назови одним словом».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доске висят разные картинки, нужно назвать их одним словом,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яблоко, банан, слива, мандарин – это фрукты и т. д. </w:t>
      </w:r>
    </w:p>
    <w:p w:rsidR="00343AFD" w:rsidRDefault="00BC09BD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Л.: </w:t>
      </w:r>
      <w:r w:rsidR="00343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Молодцы, ребята, </w:t>
      </w:r>
      <w:r w:rsidR="006F2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третий </w:t>
      </w:r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 кладем, дальше поиски ведем.</w:t>
      </w:r>
    </w:p>
    <w:p w:rsidR="00BC09BD" w:rsidRDefault="00343AFD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68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 «Большой-маленький».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доске висят картинки с большим изображением и маленьким, дети называют и изменяют окончания слов с уменьшительно-ласкательны</w:t>
      </w:r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суффиксом, </w:t>
      </w:r>
      <w:proofErr w:type="gramStart"/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</w:t>
      </w:r>
      <w:proofErr w:type="gramEnd"/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яблоко-яблочко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огурец-огурчик и т. д. </w:t>
      </w:r>
    </w:p>
    <w:p w:rsidR="00343AFD" w:rsidRDefault="00AB4AD3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Л.: </w:t>
      </w:r>
      <w:r w:rsidR="00343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Молодцы, ребята, опять </w:t>
      </w:r>
      <w:r w:rsidR="008700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грибочек нашли, </w:t>
      </w:r>
      <w:proofErr w:type="spellStart"/>
      <w:r w:rsidR="008700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Серёжи</w:t>
      </w:r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</w:t>
      </w:r>
      <w:proofErr w:type="spellEnd"/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помогли.</w:t>
      </w:r>
      <w:r w:rsidR="00343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D161E" w:rsidRDefault="00AB4AD3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грибочки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непростые, любят </w:t>
      </w:r>
      <w:r w:rsid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ёжиком в прятки играть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тяжело их отыскать. Вы грибочки найдите, где они растут, скажите.</w:t>
      </w:r>
    </w:p>
    <w:p w:rsidR="00343AFD" w:rsidRDefault="001D161E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343AFD" w:rsidRPr="009449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/и «Прятки»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понимание и употребление простых предлогов</w:t>
      </w:r>
      <w:r w:rsidRPr="001D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D4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пеньке, за деревом, в траве, под листиком, под деревом и т.д.</w:t>
      </w:r>
    </w:p>
    <w:p w:rsidR="000D41AC" w:rsidRDefault="00343AFD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Л: - Ребята, </w:t>
      </w:r>
      <w:r w:rsidR="000D4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такие молодцы, сколько грибов уже нашли?</w:t>
      </w:r>
    </w:p>
    <w:p w:rsidR="000D41AC" w:rsidRDefault="000D41AC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Д/и «Посчитай</w:t>
      </w:r>
      <w:r w:rsidRPr="009449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0D4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согласование числительного с существительным.</w:t>
      </w:r>
      <w:r w:rsidRPr="000D41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правильные ответы получают еще один гриб.</w:t>
      </w:r>
    </w:p>
    <w:p w:rsidR="000D41AC" w:rsidRDefault="00424150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Л: Вы, ребята, молодцы, ежику и ежихе помогли. Мы к дому ёжика пойдём и грибочки в тележках отвезем. </w:t>
      </w:r>
    </w:p>
    <w:p w:rsidR="00424150" w:rsidRDefault="00424150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Ой, куда же нам идти, сбились с ёжиком с пути. Давайте голоском играть, звуки будем издавать. Какие звуки мы можем петь? Как они называются? </w:t>
      </w:r>
    </w:p>
    <w:p w:rsidR="003A409C" w:rsidRDefault="00424150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– Гласные.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Почему? – Потому, что во рту нет преграды (губы, зубы, язык). Давайте мы споем гласные звуки, а помогут нам символы гласных звуков. Я буду показывать символ, а вы будете петь. </w:t>
      </w:r>
    </w:p>
    <w:p w:rsidR="003A409C" w:rsidRDefault="003A409C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Произносят звукосочетание по символам –АУ!</w:t>
      </w:r>
    </w:p>
    <w:p w:rsidR="003A409C" w:rsidRDefault="003A409C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ежиха, благодарит за грибы.  Предлагает ежику поиграть с друзьями в любимые игрушки. Но вот беда, многие из них старенькие, их надо помочь починить. </w:t>
      </w:r>
    </w:p>
    <w:p w:rsidR="00AB4AD3" w:rsidRDefault="00AB4AD3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Л.: Вы ребята, помогите, и игрушки соберите.</w:t>
      </w:r>
    </w:p>
    <w:p w:rsidR="006C6670" w:rsidRDefault="006C6670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409C">
        <w:rPr>
          <w:rFonts w:ascii="Times New Roman" w:hAnsi="Times New Roman" w:cs="Times New Roman"/>
          <w:b/>
          <w:color w:val="000000"/>
          <w:sz w:val="28"/>
          <w:szCs w:val="28"/>
        </w:rPr>
        <w:t>Д/и «Разрезные картинки»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(Индивидуальная работа за столами.)</w:t>
      </w:r>
    </w:p>
    <w:p w:rsidR="003A409C" w:rsidRDefault="006C6670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ребенок отвечает, что у него получилось. </w:t>
      </w:r>
    </w:p>
    <w:p w:rsidR="006C6670" w:rsidRPr="006C6670" w:rsidRDefault="006C6670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670">
        <w:rPr>
          <w:rFonts w:ascii="Times New Roman" w:hAnsi="Times New Roman" w:cs="Times New Roman"/>
          <w:b/>
          <w:color w:val="000000"/>
          <w:sz w:val="28"/>
          <w:szCs w:val="28"/>
        </w:rPr>
        <w:t>Д/и «Один-много»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6670">
        <w:rPr>
          <w:rFonts w:ascii="Times New Roman" w:hAnsi="Times New Roman" w:cs="Times New Roman"/>
          <w:color w:val="000000"/>
          <w:sz w:val="28"/>
          <w:szCs w:val="28"/>
        </w:rPr>
        <w:t>(Образование мн.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670">
        <w:rPr>
          <w:rFonts w:ascii="Times New Roman" w:hAnsi="Times New Roman" w:cs="Times New Roman"/>
          <w:color w:val="000000"/>
          <w:sz w:val="28"/>
          <w:szCs w:val="28"/>
        </w:rPr>
        <w:t>ч. им. сущ.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667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C6670" w:rsidRDefault="006C6670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2970">
        <w:rPr>
          <w:rFonts w:ascii="Times New Roman" w:hAnsi="Times New Roman" w:cs="Times New Roman"/>
          <w:color w:val="000000"/>
          <w:sz w:val="28"/>
          <w:szCs w:val="28"/>
          <w:u w:val="single"/>
        </w:rPr>
        <w:t>4. Итог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150" w:rsidRDefault="006C6670" w:rsidP="000664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C6670">
        <w:rPr>
          <w:rFonts w:ascii="Times New Roman" w:hAnsi="Times New Roman" w:cs="Times New Roman"/>
          <w:color w:val="000000"/>
          <w:sz w:val="28"/>
          <w:szCs w:val="28"/>
        </w:rPr>
        <w:t>Л.:</w:t>
      </w:r>
      <w:r w:rsidR="00AB4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150" w:rsidRPr="00173CEF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4241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4150" w:rsidRPr="00173CEF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424150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Вы, как Ё</w:t>
      </w:r>
      <w:r w:rsidR="00AB4AD3">
        <w:rPr>
          <w:rFonts w:ascii="Times New Roman" w:hAnsi="Times New Roman" w:cs="Times New Roman"/>
          <w:color w:val="000000"/>
          <w:sz w:val="28"/>
          <w:szCs w:val="28"/>
        </w:rPr>
        <w:t>жик Серёжи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мамам помогайте, и от Ёжика сюрприз на память получайте </w:t>
      </w:r>
      <w:r w:rsidRPr="0006647A">
        <w:rPr>
          <w:rFonts w:ascii="Times New Roman" w:hAnsi="Times New Roman" w:cs="Times New Roman"/>
          <w:color w:val="000000"/>
          <w:sz w:val="28"/>
          <w:szCs w:val="28"/>
        </w:rPr>
        <w:t xml:space="preserve">(наклейки- </w:t>
      </w:r>
      <w:bookmarkStart w:id="0" w:name="_GoBack"/>
      <w:proofErr w:type="spellStart"/>
      <w:r w:rsidRPr="0006647A">
        <w:rPr>
          <w:rFonts w:ascii="Times New Roman" w:hAnsi="Times New Roman" w:cs="Times New Roman"/>
          <w:color w:val="000000"/>
          <w:sz w:val="28"/>
          <w:szCs w:val="28"/>
        </w:rPr>
        <w:t>стикеры</w:t>
      </w:r>
      <w:proofErr w:type="spellEnd"/>
      <w:r w:rsidR="0006647A" w:rsidRPr="0006647A">
        <w:rPr>
          <w:rFonts w:ascii="Times New Roman" w:hAnsi="Times New Roman" w:cs="Times New Roman"/>
          <w:color w:val="000000"/>
          <w:sz w:val="28"/>
          <w:szCs w:val="28"/>
        </w:rPr>
        <w:t xml:space="preserve"> «Ёжики»</w:t>
      </w:r>
      <w:r w:rsidRPr="0006647A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424150" w:rsidRDefault="00424150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bookmarkEnd w:id="0"/>
    <w:p w:rsidR="00424150" w:rsidRDefault="00424150" w:rsidP="0006647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3AFD" w:rsidRDefault="00343AFD" w:rsidP="0006647A">
      <w:pPr>
        <w:jc w:val="both"/>
        <w:rPr>
          <w:rFonts w:ascii="Times New Roman" w:hAnsi="Times New Roman" w:cs="Times New Roman"/>
        </w:rPr>
      </w:pPr>
    </w:p>
    <w:p w:rsidR="00343AFD" w:rsidRDefault="00343AFD" w:rsidP="00343AFD">
      <w:pPr>
        <w:rPr>
          <w:rFonts w:ascii="Times New Roman" w:hAnsi="Times New Roman" w:cs="Times New Roman"/>
        </w:rPr>
      </w:pPr>
    </w:p>
    <w:p w:rsidR="00343AFD" w:rsidRDefault="00343AFD" w:rsidP="00343AFD">
      <w:pPr>
        <w:rPr>
          <w:rFonts w:ascii="Times New Roman" w:hAnsi="Times New Roman" w:cs="Times New Roman"/>
        </w:rPr>
      </w:pPr>
    </w:p>
    <w:p w:rsidR="00343AFD" w:rsidRDefault="00343AFD" w:rsidP="00343AFD">
      <w:pPr>
        <w:rPr>
          <w:rFonts w:ascii="Times New Roman" w:hAnsi="Times New Roman" w:cs="Times New Roman"/>
        </w:rPr>
      </w:pPr>
    </w:p>
    <w:p w:rsidR="00343AFD" w:rsidRDefault="00343AFD" w:rsidP="00343AFD">
      <w:pPr>
        <w:rPr>
          <w:rFonts w:ascii="Times New Roman" w:hAnsi="Times New Roman" w:cs="Times New Roman"/>
        </w:rPr>
      </w:pPr>
    </w:p>
    <w:p w:rsidR="00343AFD" w:rsidRDefault="00343AFD" w:rsidP="00343AFD">
      <w:pPr>
        <w:rPr>
          <w:rFonts w:ascii="Times New Roman" w:hAnsi="Times New Roman" w:cs="Times New Roman"/>
        </w:rPr>
      </w:pPr>
    </w:p>
    <w:p w:rsidR="00343AFD" w:rsidRDefault="00343AFD"/>
    <w:p w:rsidR="00343AFD" w:rsidRPr="00343AFD" w:rsidRDefault="00343AFD">
      <w:pPr>
        <w:rPr>
          <w:rFonts w:ascii="Times New Roman" w:hAnsi="Times New Roman" w:cs="Times New Roman"/>
          <w:sz w:val="28"/>
          <w:szCs w:val="28"/>
        </w:rPr>
      </w:pPr>
    </w:p>
    <w:sectPr w:rsidR="00343AFD" w:rsidRPr="0034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1F38"/>
    <w:multiLevelType w:val="hybridMultilevel"/>
    <w:tmpl w:val="7FE4D5E4"/>
    <w:lvl w:ilvl="0" w:tplc="3432C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C"/>
    <w:rsid w:val="0006647A"/>
    <w:rsid w:val="000D41AC"/>
    <w:rsid w:val="001D161E"/>
    <w:rsid w:val="00343AFD"/>
    <w:rsid w:val="003A409C"/>
    <w:rsid w:val="00424150"/>
    <w:rsid w:val="004D45EA"/>
    <w:rsid w:val="00555894"/>
    <w:rsid w:val="0056231F"/>
    <w:rsid w:val="006C6670"/>
    <w:rsid w:val="006F203A"/>
    <w:rsid w:val="0079518F"/>
    <w:rsid w:val="0087002D"/>
    <w:rsid w:val="008C3C37"/>
    <w:rsid w:val="00AB4AD3"/>
    <w:rsid w:val="00B24065"/>
    <w:rsid w:val="00BC09BD"/>
    <w:rsid w:val="00C203CE"/>
    <w:rsid w:val="00C91DF4"/>
    <w:rsid w:val="00CC1EC4"/>
    <w:rsid w:val="00DD311C"/>
    <w:rsid w:val="00F5475A"/>
    <w:rsid w:val="00F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95D4"/>
  <w15:chartTrackingRefBased/>
  <w15:docId w15:val="{D7B09F98-4A67-4200-B71B-A259CE2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43AFD"/>
  </w:style>
  <w:style w:type="paragraph" w:styleId="a3">
    <w:name w:val="List Paragraph"/>
    <w:basedOn w:val="a"/>
    <w:uiPriority w:val="34"/>
    <w:qFormat/>
    <w:rsid w:val="00343AFD"/>
    <w:pPr>
      <w:ind w:left="720"/>
      <w:contextualSpacing/>
    </w:pPr>
  </w:style>
  <w:style w:type="paragraph" w:customStyle="1" w:styleId="c1">
    <w:name w:val="c1"/>
    <w:basedOn w:val="a"/>
    <w:rsid w:val="0034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2024-03-28T17:24:00Z</dcterms:created>
  <dcterms:modified xsi:type="dcterms:W3CDTF">2024-03-29T04:19:00Z</dcterms:modified>
</cp:coreProperties>
</file>