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F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4E3F" w:rsidRPr="0030361E">
        <w:rPr>
          <w:rFonts w:ascii="Times New Roman" w:hAnsi="Times New Roman" w:cs="Times New Roman"/>
          <w:sz w:val="24"/>
          <w:szCs w:val="24"/>
        </w:rPr>
        <w:t xml:space="preserve">Интегрированное занятие в подготовительной группе по ПДД </w:t>
      </w:r>
    </w:p>
    <w:p w:rsidR="004E28C1" w:rsidRPr="0030361E" w:rsidRDefault="00854E3F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                                           «Дорожные знаки».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3F" w:rsidRPr="0030361E" w:rsidRDefault="00854E3F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Мартинсон Ольга Михайловна воспитатель.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3F" w:rsidRPr="0030361E" w:rsidRDefault="00854E3F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Цель:</w:t>
      </w:r>
    </w:p>
    <w:p w:rsidR="00854E3F" w:rsidRPr="0030361E" w:rsidRDefault="00854E3F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Создание условий:</w:t>
      </w:r>
    </w:p>
    <w:p w:rsidR="00854E3F" w:rsidRPr="0030361E" w:rsidRDefault="00854E3F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Формирование и поддержка положительной самооценки, уверенности в собственных возможностях и способностях;</w:t>
      </w:r>
    </w:p>
    <w:p w:rsidR="00854E3F" w:rsidRPr="0030361E" w:rsidRDefault="00854E3F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 - использование в образовательной деятельности форм и методов работы с детьми, соответствующих их возрастным и индивидуальным особенностям</w:t>
      </w:r>
    </w:p>
    <w:p w:rsidR="0003141D" w:rsidRPr="0030361E" w:rsidRDefault="00854E3F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взаимодействия взрослых с детьми, ориентированного на интересы</w:t>
      </w:r>
      <w:r w:rsidR="0003141D" w:rsidRPr="0030361E">
        <w:rPr>
          <w:rFonts w:ascii="Times New Roman" w:hAnsi="Times New Roman" w:cs="Times New Roman"/>
          <w:sz w:val="24"/>
          <w:szCs w:val="24"/>
        </w:rPr>
        <w:t xml:space="preserve"> и возможности каждого </w:t>
      </w:r>
      <w:proofErr w:type="spellStart"/>
      <w:r w:rsidR="0003141D" w:rsidRPr="0030361E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03141D" w:rsidRPr="0030361E">
        <w:rPr>
          <w:rFonts w:ascii="Times New Roman" w:hAnsi="Times New Roman" w:cs="Times New Roman"/>
          <w:sz w:val="24"/>
          <w:szCs w:val="24"/>
        </w:rPr>
        <w:t xml:space="preserve"> и учитывающего социальную ситуацию его развития;</w:t>
      </w:r>
    </w:p>
    <w:p w:rsidR="0003141D" w:rsidRPr="0030361E" w:rsidRDefault="0003141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поддержка взрослыми положительного, доброжелательного отношения детей друг к другу и взаимодействия детей друг с другом;</w:t>
      </w:r>
    </w:p>
    <w:p w:rsidR="0003141D" w:rsidRPr="0030361E" w:rsidRDefault="0003141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поддержка инициативы и самостоятельности детей.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41D" w:rsidRPr="0030361E" w:rsidRDefault="0003141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Задачи:</w:t>
      </w:r>
    </w:p>
    <w:p w:rsidR="003962C4" w:rsidRPr="0030361E" w:rsidRDefault="003962C4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4E3F" w:rsidRPr="0030361E" w:rsidRDefault="0003141D" w:rsidP="00303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Расширить и закрепить знания детей о </w:t>
      </w:r>
      <w:r w:rsidR="003962C4" w:rsidRPr="0030361E">
        <w:rPr>
          <w:rFonts w:ascii="Times New Roman" w:hAnsi="Times New Roman" w:cs="Times New Roman"/>
          <w:sz w:val="24"/>
          <w:szCs w:val="24"/>
        </w:rPr>
        <w:t xml:space="preserve"> правилах дорожного движения;</w:t>
      </w:r>
      <w:r w:rsidR="00854E3F" w:rsidRPr="0030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C4" w:rsidRPr="0030361E" w:rsidRDefault="003962C4" w:rsidP="00303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Познакомить детей с дорожными знаками:</w:t>
      </w:r>
    </w:p>
    <w:p w:rsidR="003962C4" w:rsidRPr="0030361E" w:rsidRDefault="003962C4" w:rsidP="003036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361E">
        <w:rPr>
          <w:rFonts w:ascii="Times New Roman" w:hAnsi="Times New Roman" w:cs="Times New Roman"/>
          <w:sz w:val="24"/>
          <w:szCs w:val="24"/>
        </w:rPr>
        <w:t>указательные</w:t>
      </w:r>
      <w:proofErr w:type="gramEnd"/>
      <w:r w:rsidRPr="0030361E">
        <w:rPr>
          <w:rFonts w:ascii="Times New Roman" w:hAnsi="Times New Roman" w:cs="Times New Roman"/>
          <w:sz w:val="24"/>
          <w:szCs w:val="24"/>
        </w:rPr>
        <w:t xml:space="preserve"> («Пешеходный переход»; «Подземный пешеходный переход»),</w:t>
      </w:r>
    </w:p>
    <w:p w:rsidR="003962C4" w:rsidRPr="0030361E" w:rsidRDefault="003962C4" w:rsidP="003036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361E">
        <w:rPr>
          <w:rFonts w:ascii="Times New Roman" w:hAnsi="Times New Roman" w:cs="Times New Roman"/>
          <w:sz w:val="24"/>
          <w:szCs w:val="24"/>
        </w:rPr>
        <w:t>запрещающие</w:t>
      </w:r>
      <w:proofErr w:type="gramEnd"/>
      <w:r w:rsidRPr="0030361E">
        <w:rPr>
          <w:rFonts w:ascii="Times New Roman" w:hAnsi="Times New Roman" w:cs="Times New Roman"/>
          <w:sz w:val="24"/>
          <w:szCs w:val="24"/>
        </w:rPr>
        <w:t xml:space="preserve"> («Движение пешеходов запрещено»).</w:t>
      </w:r>
    </w:p>
    <w:p w:rsidR="00802261" w:rsidRPr="0030361E" w:rsidRDefault="0080226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   </w:t>
      </w:r>
      <w:r w:rsidR="003962C4" w:rsidRPr="0030361E">
        <w:rPr>
          <w:rFonts w:ascii="Times New Roman" w:hAnsi="Times New Roman" w:cs="Times New Roman"/>
          <w:sz w:val="24"/>
          <w:szCs w:val="24"/>
        </w:rPr>
        <w:t xml:space="preserve"> 3. Закрепить полученные знания о дорожных знаках через </w:t>
      </w:r>
      <w:proofErr w:type="gramStart"/>
      <w:r w:rsidR="003962C4" w:rsidRPr="0030361E">
        <w:rPr>
          <w:rFonts w:ascii="Times New Roman" w:hAnsi="Times New Roman" w:cs="Times New Roman"/>
          <w:sz w:val="24"/>
          <w:szCs w:val="24"/>
        </w:rPr>
        <w:t>дидактическую</w:t>
      </w:r>
      <w:proofErr w:type="gramEnd"/>
      <w:r w:rsidR="003962C4" w:rsidRPr="0030361E">
        <w:rPr>
          <w:rFonts w:ascii="Times New Roman" w:hAnsi="Times New Roman" w:cs="Times New Roman"/>
          <w:sz w:val="24"/>
          <w:szCs w:val="24"/>
        </w:rPr>
        <w:t xml:space="preserve"> </w:t>
      </w:r>
      <w:r w:rsidRPr="00303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2C4" w:rsidRPr="0030361E" w:rsidRDefault="0080226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62C4" w:rsidRPr="0030361E">
        <w:rPr>
          <w:rFonts w:ascii="Times New Roman" w:hAnsi="Times New Roman" w:cs="Times New Roman"/>
          <w:sz w:val="24"/>
          <w:szCs w:val="24"/>
        </w:rPr>
        <w:t>игру</w:t>
      </w:r>
      <w:r w:rsidRPr="0030361E">
        <w:rPr>
          <w:rFonts w:ascii="Times New Roman" w:hAnsi="Times New Roman" w:cs="Times New Roman"/>
          <w:sz w:val="24"/>
          <w:szCs w:val="24"/>
        </w:rPr>
        <w:t xml:space="preserve"> «Собери знак», и рисование дорожных знаков.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61" w:rsidRPr="0030361E" w:rsidRDefault="0080226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02261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Развивать у детей азы дорожной грамоты, расширяя знания детей о дорожных знаках.</w:t>
      </w:r>
    </w:p>
    <w:p w:rsidR="00B076C5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Активизировать мышление детей посредством:</w:t>
      </w:r>
    </w:p>
    <w:p w:rsidR="00B076C5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интереса к ПДД;</w:t>
      </w:r>
    </w:p>
    <w:p w:rsidR="00B076C5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способности к определению задач на основе поставленной проблемы;</w:t>
      </w:r>
    </w:p>
    <w:p w:rsidR="00B076C5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способности к созданию задуманного продукта, используя имеющиеся знания и отработанные ранее изобразительные навыки.</w:t>
      </w:r>
    </w:p>
    <w:p w:rsidR="00B076C5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познавательной активности и коммуникативных навыков.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C5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076C5" w:rsidRPr="0030361E" w:rsidRDefault="00B076C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Воспитывать культуру поведения на улице, вырабатывая потребность в соблюдении правил дорожного движения. Воспитывать бережное отношение к собственной </w:t>
      </w:r>
      <w:r w:rsidR="006A6731" w:rsidRPr="0030361E">
        <w:rPr>
          <w:rFonts w:ascii="Times New Roman" w:hAnsi="Times New Roman" w:cs="Times New Roman"/>
          <w:sz w:val="24"/>
          <w:szCs w:val="24"/>
        </w:rPr>
        <w:t>безопасности</w:t>
      </w:r>
      <w:r w:rsidRPr="0030361E">
        <w:rPr>
          <w:rFonts w:ascii="Times New Roman" w:hAnsi="Times New Roman" w:cs="Times New Roman"/>
          <w:sz w:val="24"/>
          <w:szCs w:val="24"/>
        </w:rPr>
        <w:t xml:space="preserve"> и </w:t>
      </w:r>
      <w:r w:rsidR="006A6731" w:rsidRPr="0030361E">
        <w:rPr>
          <w:rFonts w:ascii="Times New Roman" w:hAnsi="Times New Roman" w:cs="Times New Roman"/>
          <w:sz w:val="24"/>
          <w:szCs w:val="24"/>
        </w:rPr>
        <w:t>безопасности</w:t>
      </w:r>
      <w:r w:rsidRPr="0030361E">
        <w:rPr>
          <w:rFonts w:ascii="Times New Roman" w:hAnsi="Times New Roman" w:cs="Times New Roman"/>
          <w:sz w:val="24"/>
          <w:szCs w:val="24"/>
        </w:rPr>
        <w:t xml:space="preserve"> </w:t>
      </w:r>
      <w:r w:rsidR="006A6731" w:rsidRPr="0030361E">
        <w:rPr>
          <w:rFonts w:ascii="Times New Roman" w:hAnsi="Times New Roman" w:cs="Times New Roman"/>
          <w:sz w:val="24"/>
          <w:szCs w:val="24"/>
        </w:rPr>
        <w:t>окружающих.</w:t>
      </w:r>
    </w:p>
    <w:p w:rsidR="006A6731" w:rsidRPr="0030361E" w:rsidRDefault="006A673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воспитывать грамотных пешеходов, умеющих самостоятельно пользоваться полученными знаниями в повседневной жизни.</w:t>
      </w:r>
    </w:p>
    <w:p w:rsidR="006A6731" w:rsidRPr="0030361E" w:rsidRDefault="006A673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воспитывать самостоятельность и умение взаимодействовать со сверстниками.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31" w:rsidRPr="0030361E" w:rsidRDefault="006A673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Материал:</w:t>
      </w:r>
    </w:p>
    <w:p w:rsidR="006A6731" w:rsidRPr="0030361E" w:rsidRDefault="006A673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Мультимедийная презентация «Дорожные знаки», дидактическая игра «Собери знак», нарисуй дорожный знак.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1E" w:rsidRDefault="0030361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1E" w:rsidRDefault="0030361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1E" w:rsidRDefault="0030361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31" w:rsidRPr="0030361E" w:rsidRDefault="0030361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6A6731" w:rsidRPr="0030361E">
        <w:rPr>
          <w:rFonts w:ascii="Times New Roman" w:hAnsi="Times New Roman" w:cs="Times New Roman"/>
          <w:sz w:val="24"/>
          <w:szCs w:val="24"/>
        </w:rPr>
        <w:t>Ход занятия.</w:t>
      </w:r>
    </w:p>
    <w:p w:rsidR="006A6731" w:rsidRPr="0030361E" w:rsidRDefault="006A673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Воспитатель: Здравствуйте наши пешеходы. Сейчас вы ходите в детский сад вместе с родителями, а на следующий год вы пойдёте в школу, и вам </w:t>
      </w:r>
      <w:r w:rsidR="005C3CE0" w:rsidRPr="0030361E">
        <w:rPr>
          <w:rFonts w:ascii="Times New Roman" w:hAnsi="Times New Roman" w:cs="Times New Roman"/>
          <w:sz w:val="24"/>
          <w:szCs w:val="24"/>
        </w:rPr>
        <w:t>придётся</w:t>
      </w:r>
      <w:r w:rsidRPr="0030361E">
        <w:rPr>
          <w:rFonts w:ascii="Times New Roman" w:hAnsi="Times New Roman" w:cs="Times New Roman"/>
          <w:sz w:val="24"/>
          <w:szCs w:val="24"/>
        </w:rPr>
        <w:t xml:space="preserve"> ходить по улицам и переходить дорогу самостоятельно. Как вы знаете, по улицам и по дорогам движется много машин, и если не знать правил дорожного движения</w:t>
      </w:r>
      <w:r w:rsidR="00BE249D" w:rsidRPr="0030361E">
        <w:rPr>
          <w:rFonts w:ascii="Times New Roman" w:hAnsi="Times New Roman" w:cs="Times New Roman"/>
          <w:sz w:val="24"/>
          <w:szCs w:val="24"/>
        </w:rPr>
        <w:t>, то</w:t>
      </w:r>
      <w:r w:rsidRPr="0030361E">
        <w:rPr>
          <w:rFonts w:ascii="Times New Roman" w:hAnsi="Times New Roman" w:cs="Times New Roman"/>
          <w:sz w:val="24"/>
          <w:szCs w:val="24"/>
        </w:rPr>
        <w:t xml:space="preserve"> можно попасть в беду</w:t>
      </w:r>
      <w:r w:rsidR="00BE249D" w:rsidRPr="0030361E">
        <w:rPr>
          <w:rFonts w:ascii="Times New Roman" w:hAnsi="Times New Roman" w:cs="Times New Roman"/>
          <w:sz w:val="24"/>
          <w:szCs w:val="24"/>
        </w:rPr>
        <w:t>. Вы все знаете эти правила?</w:t>
      </w:r>
    </w:p>
    <w:p w:rsidR="00BE249D" w:rsidRPr="0030361E" w:rsidRDefault="00BE249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962C4" w:rsidRPr="0030361E" w:rsidRDefault="00BE249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Да?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9D" w:rsidRPr="0030361E" w:rsidRDefault="00BE249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Воспитатель: Ребята давайте вспомним полученные знания о дорожных знаках, и закрепим их. Только мы с вами будем говорить не обо всех дорожных знаках, а только о дорожных знаках для пешеходов.  Вы согласны?</w:t>
      </w:r>
    </w:p>
    <w:p w:rsidR="00BE249D" w:rsidRPr="0030361E" w:rsidRDefault="00BE249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E249D" w:rsidRPr="0030361E" w:rsidRDefault="00BE249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Да?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E249D" w:rsidRPr="0030361E" w:rsidRDefault="00BE249D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Воспитатель показывает дорожные знаки на мультимедийной доске и рассказывает о них. 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Воспитатель: Дорожные знаки разделяются </w:t>
      </w:r>
      <w:proofErr w:type="gramStart"/>
      <w:r w:rsidRPr="003036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361E">
        <w:rPr>
          <w:rFonts w:ascii="Times New Roman" w:hAnsi="Times New Roman" w:cs="Times New Roman"/>
          <w:sz w:val="24"/>
          <w:szCs w:val="24"/>
        </w:rPr>
        <w:t xml:space="preserve"> указательные и запрещающие.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Этот знак называется «Пешеходный». Это указательный знак, который указывает место, где нужно переходить дорогу.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Только для пешехода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Знак на месте перехода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В голубом квадрате – 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Переход указатель. 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Знает каждый пешеход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Про подземный переход.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Город он не украшает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Но машинам не мешает.</w:t>
      </w: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(Воспитатель показывает знак «Подземный пешеходный переход»)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Pr="0030361E" w:rsidRDefault="00BA78E3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Среди всех дорожных знаков самые строгие – «запрещающие». Они имеют круглую форму с красной каймой или красным фоном</w:t>
      </w:r>
      <w:r w:rsidR="005C3CE0" w:rsidRPr="0030361E">
        <w:rPr>
          <w:rFonts w:ascii="Times New Roman" w:hAnsi="Times New Roman" w:cs="Times New Roman"/>
          <w:sz w:val="24"/>
          <w:szCs w:val="24"/>
        </w:rPr>
        <w:t>. Вам нужно запомнить следующие знаки: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«Движение пешеходов запрещено»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 дождь и ясную погоду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Здесь не ходят пешеходы,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Говорит им знак одно: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«Вам ходить запрещено».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(Воспитатель показывает знак «Движение пешеходов запрещено»)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Велосипед на круге красном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1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0361E">
        <w:rPr>
          <w:rFonts w:ascii="Times New Roman" w:hAnsi="Times New Roman" w:cs="Times New Roman"/>
          <w:sz w:val="24"/>
          <w:szCs w:val="24"/>
        </w:rPr>
        <w:t xml:space="preserve"> ехать здесь опасно!</w:t>
      </w:r>
    </w:p>
    <w:p w:rsidR="005C3CE0" w:rsidRPr="0030361E" w:rsidRDefault="005C3CE0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(</w:t>
      </w:r>
      <w:r w:rsidR="002731E5" w:rsidRPr="0030361E">
        <w:rPr>
          <w:rFonts w:ascii="Times New Roman" w:hAnsi="Times New Roman" w:cs="Times New Roman"/>
          <w:sz w:val="24"/>
          <w:szCs w:val="24"/>
        </w:rPr>
        <w:t xml:space="preserve"> </w:t>
      </w:r>
      <w:r w:rsidRPr="0030361E">
        <w:rPr>
          <w:rFonts w:ascii="Times New Roman" w:hAnsi="Times New Roman" w:cs="Times New Roman"/>
          <w:sz w:val="24"/>
          <w:szCs w:val="24"/>
        </w:rPr>
        <w:t>Воспитатель показывает детям знак «Движение на велосипедах запрещено»)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E5" w:rsidRPr="0030361E" w:rsidRDefault="002731E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Ребята мы с вами повторили дорожные знаки пешехода «Указательные» и «Запрещающие», а теперь давайте закрепим наши знания. Вы согласны?</w:t>
      </w:r>
    </w:p>
    <w:p w:rsidR="002731E5" w:rsidRPr="0030361E" w:rsidRDefault="002731E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731E5" w:rsidRPr="0030361E" w:rsidRDefault="002731E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Да?</w:t>
      </w:r>
    </w:p>
    <w:p w:rsidR="002731E5" w:rsidRPr="0030361E" w:rsidRDefault="002731E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Воспитатель задаёт вопросы, и показывает ответ на мультимедийной доске.</w:t>
      </w:r>
    </w:p>
    <w:p w:rsidR="002731E5" w:rsidRPr="0030361E" w:rsidRDefault="002731E5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Как называют людей идущих по улице</w:t>
      </w:r>
      <w:r w:rsidR="000B05FE" w:rsidRPr="0030361E">
        <w:rPr>
          <w:rFonts w:ascii="Times New Roman" w:hAnsi="Times New Roman" w:cs="Times New Roman"/>
          <w:sz w:val="24"/>
          <w:szCs w:val="24"/>
        </w:rPr>
        <w:t>? (Пешеходы).</w:t>
      </w:r>
    </w:p>
    <w:p w:rsidR="000B05FE" w:rsidRPr="0030361E" w:rsidRDefault="000B05F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Где можно переходить улицу? (По переходам)</w:t>
      </w:r>
    </w:p>
    <w:p w:rsidR="000B05FE" w:rsidRPr="0030361E" w:rsidRDefault="000B05F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Какие переходы вы знаете? (Наземный и подземный).</w:t>
      </w:r>
    </w:p>
    <w:p w:rsidR="000B05FE" w:rsidRPr="0030361E" w:rsidRDefault="000B05F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Какой переход самый безопасный? (Подземный).</w:t>
      </w:r>
    </w:p>
    <w:p w:rsidR="000B05FE" w:rsidRPr="0030361E" w:rsidRDefault="000B05F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lastRenderedPageBreak/>
        <w:t>- Что нужно сделать, прежде чем переходить улицу? (Посмотреть -  налево, дойти до середины дороги – посмотреть на право, затем пройти остальное расстояние)</w:t>
      </w:r>
    </w:p>
    <w:p w:rsidR="000B05FE" w:rsidRPr="0030361E" w:rsidRDefault="000B05F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Почему опасно перебегать улицу? (Потому что кроме пешеходов на улице ещё и машины).</w:t>
      </w:r>
    </w:p>
    <w:p w:rsidR="000B05FE" w:rsidRPr="0030361E" w:rsidRDefault="000B05F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Молодцы ребята! Вы хорошо знаете правила дорожного движения.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41" w:rsidRPr="0030361E" w:rsidRDefault="000B05F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К нам в гости сегодня пришли отряд ЮПИД  (Юный Помощник Инспектора Движения). Они пришли к нам не с проста они хотят </w:t>
      </w:r>
      <w:proofErr w:type="gramStart"/>
      <w:r w:rsidRPr="0030361E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30361E">
        <w:rPr>
          <w:rFonts w:ascii="Times New Roman" w:hAnsi="Times New Roman" w:cs="Times New Roman"/>
          <w:sz w:val="24"/>
          <w:szCs w:val="24"/>
        </w:rPr>
        <w:t xml:space="preserve"> как вы усвоили правила дорожного движения</w:t>
      </w:r>
      <w:r w:rsidR="00184241" w:rsidRPr="0030361E">
        <w:rPr>
          <w:rFonts w:ascii="Times New Roman" w:hAnsi="Times New Roman" w:cs="Times New Roman"/>
          <w:sz w:val="24"/>
          <w:szCs w:val="24"/>
        </w:rPr>
        <w:t>.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41" w:rsidRPr="0030361E" w:rsidRDefault="0018424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Отряд ЮПИД задают вопросы правила дорожного движения пешеходов, а дети показывают карточки с правильным ответом.</w:t>
      </w:r>
    </w:p>
    <w:p w:rsidR="00184241" w:rsidRPr="0030361E" w:rsidRDefault="0018424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Отряд ЮПИД хвалит детей за правильные ответы.</w:t>
      </w:r>
    </w:p>
    <w:p w:rsidR="000B05FE" w:rsidRPr="0030361E" w:rsidRDefault="0018424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Дети рассказывают стихи о дорожных знаках, и поют песню вместе с отрядом ЮПИД.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41" w:rsidRPr="0030361E" w:rsidRDefault="0018424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Воспитатель: Молодцы ребята, а теперь я предлагаю разделиться на две команды, и поиграть в игру собери пазл (дорожный знак). </w:t>
      </w:r>
      <w:proofErr w:type="gramStart"/>
      <w:r w:rsidRPr="0030361E">
        <w:rPr>
          <w:rFonts w:ascii="Times New Roman" w:hAnsi="Times New Roman" w:cs="Times New Roman"/>
          <w:sz w:val="24"/>
          <w:szCs w:val="24"/>
        </w:rPr>
        <w:t>(Дети делятся на две команды:</w:t>
      </w:r>
      <w:proofErr w:type="gramEnd"/>
      <w:r w:rsidRPr="0030361E">
        <w:rPr>
          <w:rFonts w:ascii="Times New Roman" w:hAnsi="Times New Roman" w:cs="Times New Roman"/>
          <w:sz w:val="24"/>
          <w:szCs w:val="24"/>
        </w:rPr>
        <w:t xml:space="preserve"> «Отряд ЮПИД», и «Юные пешеходы».</w:t>
      </w:r>
    </w:p>
    <w:p w:rsidR="00184241" w:rsidRPr="0030361E" w:rsidRDefault="0018424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 конце игры дети отвечают на вопросы:</w:t>
      </w:r>
    </w:p>
    <w:p w:rsidR="00184241" w:rsidRPr="0030361E" w:rsidRDefault="00184241" w:rsidP="00303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Как называется знак?</w:t>
      </w:r>
    </w:p>
    <w:p w:rsidR="00D71FBB" w:rsidRPr="0030361E" w:rsidRDefault="00D71FBB" w:rsidP="00303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Какое он имеет значение?</w:t>
      </w:r>
    </w:p>
    <w:p w:rsidR="00D71FBB" w:rsidRPr="0030361E" w:rsidRDefault="00D71FBB" w:rsidP="00303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Какие дорожные знаки встречаются по дороге в детский сад?</w:t>
      </w:r>
    </w:p>
    <w:p w:rsidR="00D71FBB" w:rsidRPr="0030361E" w:rsidRDefault="00D71FBB" w:rsidP="00303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Покажите указательные знаки?</w:t>
      </w:r>
    </w:p>
    <w:p w:rsidR="00D71FBB" w:rsidRPr="0030361E" w:rsidRDefault="00D71FBB" w:rsidP="00303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Покажите запрещающие знаки?</w:t>
      </w:r>
    </w:p>
    <w:p w:rsidR="00D71FBB" w:rsidRPr="0030361E" w:rsidRDefault="00D71FBB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Молодцы! Все правильно справились с заданием и правильно ответили на вопросы.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BB" w:rsidRPr="0030361E" w:rsidRDefault="00D71FBB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Воспитатель: Сегодня мы повторили дорожные знаки: «Указательные и запрещающие». А чтобы вы лучше их запомнили, я предлагаю их нарисовать.</w:t>
      </w:r>
    </w:p>
    <w:p w:rsidR="00D71FBB" w:rsidRPr="0030361E" w:rsidRDefault="00D71FBB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Дети рисуют, и изготавливают книгу «Дорожных знаков для детей и взрослых».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BB" w:rsidRPr="0030361E" w:rsidRDefault="0030361E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1FBB" w:rsidRPr="0030361E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3C5291" w:rsidRPr="0030361E" w:rsidRDefault="00D71FBB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Педагог предлагает в качестве инструмента для оценки собственной успешности в процессе организованной образовательной деятельности</w:t>
      </w:r>
      <w:r w:rsidR="003C5291" w:rsidRPr="0030361E">
        <w:rPr>
          <w:rFonts w:ascii="Times New Roman" w:hAnsi="Times New Roman" w:cs="Times New Roman"/>
          <w:sz w:val="24"/>
          <w:szCs w:val="24"/>
        </w:rPr>
        <w:t xml:space="preserve"> выбрать цвет, обозначающий их результат деятельности.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выбор зелёного цвета означает – «Считаю, что со всеми заданиями справился хорошо»,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- выбор красного цвета – «Считаю, что со всеми заданиями справился, но при помощи воспитателя».</w:t>
      </w:r>
    </w:p>
    <w:p w:rsidR="003C5291" w:rsidRP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>Дети выбирают соответствующий цвет светофора и демонстрируют оценку своей работы.</w:t>
      </w:r>
    </w:p>
    <w:p w:rsidR="0030361E" w:rsidRDefault="003C5291" w:rsidP="0030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1E">
        <w:rPr>
          <w:rFonts w:ascii="Times New Roman" w:hAnsi="Times New Roman" w:cs="Times New Roman"/>
          <w:sz w:val="24"/>
          <w:szCs w:val="24"/>
        </w:rPr>
        <w:t xml:space="preserve">В конце занятия проходит выставка детских работ, отряд ЮПИД хвалит детей и дарит им дипломы и значки пешехода.  </w:t>
      </w:r>
      <w:r w:rsidR="00D71FBB" w:rsidRPr="0030361E">
        <w:rPr>
          <w:rFonts w:ascii="Times New Roman" w:hAnsi="Times New Roman" w:cs="Times New Roman"/>
          <w:sz w:val="24"/>
          <w:szCs w:val="24"/>
        </w:rPr>
        <w:t xml:space="preserve">  </w:t>
      </w:r>
      <w:r w:rsidR="00184241" w:rsidRPr="0030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1E" w:rsidRDefault="0030361E" w:rsidP="0030361E">
      <w:pPr>
        <w:rPr>
          <w:rFonts w:ascii="Times New Roman" w:hAnsi="Times New Roman" w:cs="Times New Roman"/>
          <w:sz w:val="24"/>
          <w:szCs w:val="24"/>
        </w:rPr>
      </w:pPr>
    </w:p>
    <w:p w:rsidR="0030361E" w:rsidRDefault="0030361E" w:rsidP="0030361E">
      <w:pPr>
        <w:rPr>
          <w:rFonts w:ascii="Times New Roman" w:hAnsi="Times New Roman" w:cs="Times New Roman"/>
          <w:sz w:val="24"/>
          <w:szCs w:val="24"/>
        </w:rPr>
      </w:pPr>
    </w:p>
    <w:p w:rsidR="00184241" w:rsidRPr="0030361E" w:rsidRDefault="0030361E" w:rsidP="0030361E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84241" w:rsidRPr="0030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55" w:rsidRDefault="00132E55" w:rsidP="005C3CE0">
      <w:pPr>
        <w:spacing w:after="0" w:line="240" w:lineRule="auto"/>
      </w:pPr>
      <w:r>
        <w:separator/>
      </w:r>
    </w:p>
  </w:endnote>
  <w:endnote w:type="continuationSeparator" w:id="0">
    <w:p w:rsidR="00132E55" w:rsidRDefault="00132E55" w:rsidP="005C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55" w:rsidRDefault="00132E55" w:rsidP="005C3CE0">
      <w:pPr>
        <w:spacing w:after="0" w:line="240" w:lineRule="auto"/>
      </w:pPr>
      <w:r>
        <w:separator/>
      </w:r>
    </w:p>
  </w:footnote>
  <w:footnote w:type="continuationSeparator" w:id="0">
    <w:p w:rsidR="00132E55" w:rsidRDefault="00132E55" w:rsidP="005C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6D0"/>
    <w:multiLevelType w:val="hybridMultilevel"/>
    <w:tmpl w:val="5D40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0E21"/>
    <w:multiLevelType w:val="hybridMultilevel"/>
    <w:tmpl w:val="8BC8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F"/>
    <w:rsid w:val="0003141D"/>
    <w:rsid w:val="000B05FE"/>
    <w:rsid w:val="00132E55"/>
    <w:rsid w:val="00184241"/>
    <w:rsid w:val="002731E5"/>
    <w:rsid w:val="0030361E"/>
    <w:rsid w:val="003962C4"/>
    <w:rsid w:val="003C5291"/>
    <w:rsid w:val="004E28C1"/>
    <w:rsid w:val="005C3CE0"/>
    <w:rsid w:val="006A6731"/>
    <w:rsid w:val="00802261"/>
    <w:rsid w:val="00854E3F"/>
    <w:rsid w:val="008604FB"/>
    <w:rsid w:val="00B076C5"/>
    <w:rsid w:val="00BA78E3"/>
    <w:rsid w:val="00BE249D"/>
    <w:rsid w:val="00D55820"/>
    <w:rsid w:val="00D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CE0"/>
  </w:style>
  <w:style w:type="paragraph" w:styleId="a6">
    <w:name w:val="footer"/>
    <w:basedOn w:val="a"/>
    <w:link w:val="a7"/>
    <w:uiPriority w:val="99"/>
    <w:unhideWhenUsed/>
    <w:rsid w:val="005C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CE0"/>
  </w:style>
  <w:style w:type="paragraph" w:styleId="a6">
    <w:name w:val="footer"/>
    <w:basedOn w:val="a"/>
    <w:link w:val="a7"/>
    <w:uiPriority w:val="99"/>
    <w:unhideWhenUsed/>
    <w:rsid w:val="005C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2024-05-24T07:30:00Z</dcterms:created>
  <dcterms:modified xsi:type="dcterms:W3CDTF">2024-05-24T07:30:00Z</dcterms:modified>
</cp:coreProperties>
</file>