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28" w:rsidRDefault="00DA2928" w:rsidP="004B39D3">
      <w:pPr>
        <w:pStyle w:val="1"/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Pr="0052703A" w:rsidRDefault="0052703A" w:rsidP="000849F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</w:t>
      </w:r>
      <w:r w:rsidRPr="0052703A">
        <w:rPr>
          <w:rFonts w:ascii="Times New Roman" w:hAnsi="Times New Roman" w:cs="Times New Roman"/>
          <w:sz w:val="72"/>
          <w:szCs w:val="72"/>
        </w:rPr>
        <w:t>Картотека</w:t>
      </w:r>
    </w:p>
    <w:p w:rsidR="0052703A" w:rsidRDefault="0052703A" w:rsidP="000849F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Pr="0052703A">
        <w:rPr>
          <w:rFonts w:ascii="Times New Roman" w:hAnsi="Times New Roman" w:cs="Times New Roman"/>
          <w:sz w:val="72"/>
          <w:szCs w:val="72"/>
        </w:rPr>
        <w:t xml:space="preserve">         Игры </w:t>
      </w:r>
      <w:r>
        <w:rPr>
          <w:rFonts w:ascii="Times New Roman" w:hAnsi="Times New Roman" w:cs="Times New Roman"/>
          <w:sz w:val="72"/>
          <w:szCs w:val="72"/>
        </w:rPr>
        <w:t>–</w:t>
      </w:r>
      <w:r w:rsidRPr="0052703A">
        <w:rPr>
          <w:rFonts w:ascii="Times New Roman" w:hAnsi="Times New Roman" w:cs="Times New Roman"/>
          <w:sz w:val="72"/>
          <w:szCs w:val="72"/>
        </w:rPr>
        <w:t xml:space="preserve"> имитации</w:t>
      </w:r>
    </w:p>
    <w:p w:rsidR="0052703A" w:rsidRPr="0052703A" w:rsidRDefault="0052703A" w:rsidP="000849F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="00095E7C">
        <w:rPr>
          <w:rFonts w:ascii="Times New Roman" w:hAnsi="Times New Roman" w:cs="Times New Roman"/>
          <w:sz w:val="72"/>
          <w:szCs w:val="72"/>
        </w:rPr>
        <w:t>Группа раннего возраста 1</w:t>
      </w: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52703A" w:rsidRDefault="0052703A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Игры-имитации – это воспроизведение отдельных действий человека, животных и птиц (дети проснулись, потянулись, воробышки машут крыльями) и имитация основных эмоций человека (солнышко выглянуло – дети обрадовались: улыбнулись, захлопали в ладоши, запрыгали на месте).</w:t>
      </w: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Цель. Установление с детьми эмоционально-положительного контакта, интереса к совместной со взрослым деятельности, желание участвовать в общей импровизации.</w:t>
      </w: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A513E4" w:rsidRPr="000849F8" w:rsidRDefault="00970B8F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="00A513E4" w:rsidRPr="000849F8">
        <w:rPr>
          <w:rFonts w:ascii="Times New Roman" w:hAnsi="Times New Roman" w:cs="Times New Roman"/>
          <w:b/>
          <w:sz w:val="40"/>
          <w:szCs w:val="40"/>
        </w:rPr>
        <w:t>«Мы делили апельсин» </w:t>
      </w:r>
    </w:p>
    <w:p w:rsidR="00A513E4" w:rsidRPr="000849F8" w:rsidRDefault="00DA2928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b/>
          <w:sz w:val="36"/>
          <w:szCs w:val="36"/>
        </w:rPr>
        <w:t>Цель:</w:t>
      </w:r>
      <w:r w:rsidR="00A513E4" w:rsidRPr="000849F8">
        <w:rPr>
          <w:rFonts w:ascii="Times New Roman" w:hAnsi="Times New Roman" w:cs="Times New Roman"/>
          <w:sz w:val="36"/>
          <w:szCs w:val="36"/>
        </w:rPr>
        <w:t> </w:t>
      </w:r>
      <w:r w:rsidRPr="000849F8">
        <w:rPr>
          <w:rFonts w:ascii="Times New Roman" w:hAnsi="Times New Roman" w:cs="Times New Roman"/>
          <w:sz w:val="36"/>
          <w:szCs w:val="36"/>
        </w:rPr>
        <w:t xml:space="preserve">стимулирование умения </w:t>
      </w:r>
      <w:r w:rsidR="00A513E4" w:rsidRPr="000849F8">
        <w:rPr>
          <w:rFonts w:ascii="Times New Roman" w:hAnsi="Times New Roman" w:cs="Times New Roman"/>
          <w:sz w:val="36"/>
          <w:szCs w:val="36"/>
        </w:rPr>
        <w:t xml:space="preserve"> передавать в игре-имитации образ зверей;</w:t>
      </w:r>
      <w:r w:rsidR="00970B8F" w:rsidRPr="000849F8">
        <w:rPr>
          <w:rFonts w:ascii="Times New Roman" w:hAnsi="Times New Roman" w:cs="Times New Roman"/>
          <w:sz w:val="36"/>
          <w:szCs w:val="36"/>
        </w:rPr>
        <w:t xml:space="preserve"> </w:t>
      </w:r>
      <w:r w:rsidRPr="000849F8">
        <w:rPr>
          <w:rFonts w:ascii="Times New Roman" w:hAnsi="Times New Roman" w:cs="Times New Roman"/>
          <w:sz w:val="36"/>
          <w:szCs w:val="36"/>
        </w:rPr>
        <w:t xml:space="preserve">вызов </w:t>
      </w:r>
      <w:r w:rsidR="00A513E4" w:rsidRPr="000849F8">
        <w:rPr>
          <w:rFonts w:ascii="Times New Roman" w:hAnsi="Times New Roman" w:cs="Times New Roman"/>
          <w:sz w:val="36"/>
          <w:szCs w:val="36"/>
        </w:rPr>
        <w:t xml:space="preserve"> интерес</w:t>
      </w:r>
      <w:r w:rsidRPr="000849F8">
        <w:rPr>
          <w:rFonts w:ascii="Times New Roman" w:hAnsi="Times New Roman" w:cs="Times New Roman"/>
          <w:sz w:val="36"/>
          <w:szCs w:val="36"/>
        </w:rPr>
        <w:t>а</w:t>
      </w:r>
      <w:r w:rsidR="00A513E4" w:rsidRPr="000849F8">
        <w:rPr>
          <w:rFonts w:ascii="Times New Roman" w:hAnsi="Times New Roman" w:cs="Times New Roman"/>
          <w:sz w:val="36"/>
          <w:szCs w:val="36"/>
        </w:rPr>
        <w:t xml:space="preserve"> к творческим проявлениям в игре и игровому общению со сверстниками.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Материал: </w:t>
      </w:r>
      <w:proofErr w:type="spellStart"/>
      <w:r w:rsidRPr="000849F8">
        <w:rPr>
          <w:rFonts w:ascii="Times New Roman" w:hAnsi="Times New Roman" w:cs="Times New Roman"/>
          <w:sz w:val="36"/>
          <w:szCs w:val="36"/>
        </w:rPr>
        <w:t>фланелеграф</w:t>
      </w:r>
      <w:proofErr w:type="spellEnd"/>
      <w:r w:rsidRPr="000849F8">
        <w:rPr>
          <w:rFonts w:ascii="Times New Roman" w:hAnsi="Times New Roman" w:cs="Times New Roman"/>
          <w:sz w:val="36"/>
          <w:szCs w:val="36"/>
        </w:rPr>
        <w:t>;  плоскостной апельсин;  маски: ежа, стрижа, кота, утки, козла, волка.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Ход: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Воспитатель: Сказку вы,  ребятки, ждали?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Сказку очень в гости звали?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В сказку будем мы играть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И зверушек вспоминать.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Ребята, посмотрите на картинку, какие звери всегда живут с нами в группе? (дети рассматривают зверей на настенном панно, отвечают).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А давайте, и мы превратимся с вами в животных. Я буду ваша мама, а вы мои детки. Ну-ка глазки закрывайте, свою маму отгадайте! (когда дети закрывают глаза, воспитатель надевает шапочку ежика). Ребята, я ваша мама ежиха, а вы мои ежата. Давайте покажем ёжиков (дети показывают звукоподражанием, мимикой, жестами, движениями). Снова глазки закрывайте, свою маму отгадайте (аналогично проигрываются роли стрижа, уточки, кошки, козлика, волка).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Ребята, а давайте вы будете разными зверятами.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Ну-ка, Петя, покружись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И в утёнка превратись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Ребёнок кружится, воспитатель одевает ему маску и предлагает посмотреть на себя в зеркало. Аналогично распределяются роли других персонажей.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Воспитатель: Ой, как много у меня деток-зверят. Ты кто, Аня? (ребёнок отвечает). А ты кто, Денис? (ребёнок отвечает: «Я – волк»).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(Аналогично уточняет роли у всех детей)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А давайте разыграем сказку «Мы делили апельсин». В этой сказке вы будете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lastRenderedPageBreak/>
        <w:t> подходить ко мне за долькой апельсина, и показывать своего животного.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Мы делили апельсин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Много нас, а он один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Эта долька – для ежа,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Эта долька – для стрижа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Эта долька – для утят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Эта долька – для котят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Эта долька – для козла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А для волка – кожура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Испугались – вот беда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Разбегайтесь, кто куда.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Дети разбегаются, волк остаётся на месте и закрывает лицо руками.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Воспитатель: ребята, посмотрите, как волк расстроился. Давайте его пожалеем (дети обнимают волка, гладят его по голове).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Воспитатель: эй, волчонок, что с тобой?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Ходишь грустный ты такой!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Ты, волчонок, не грусти!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Со зверями попляши!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Со зверями попляши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Будут рады малыши!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 играет на пианино, дети пляшут.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Воспитатель: молодцы, ребята-зверята, весело плясали, дружно играли.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А теперь снимайте маски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Попрощаемся со сказкой!</w:t>
      </w:r>
    </w:p>
    <w:p w:rsidR="00A513E4" w:rsidRPr="000849F8" w:rsidRDefault="00A513E4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(дети складывают маски в коробочку).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Подвижная игра "Солнышко"</w:t>
      </w:r>
    </w:p>
    <w:p w:rsidR="00DA2928" w:rsidRPr="000849F8" w:rsidRDefault="00DA2928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Цель: формирование умения детей слушать текст и выполнять движения с текстом</w:t>
      </w:r>
      <w:r w:rsidR="00F53742" w:rsidRPr="000849F8">
        <w:rPr>
          <w:rFonts w:ascii="Times New Roman" w:hAnsi="Times New Roman" w:cs="Times New Roman"/>
          <w:sz w:val="36"/>
          <w:szCs w:val="36"/>
        </w:rPr>
        <w:t>.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Утром солнышко проснулось, ( Дети "просыпаются ")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Потянулось, улыбнулось. (Потягиваются)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И отбросив одеяло (Дети бегут по участку)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На зарядку побежало.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Дождиком умылось (Дети имитируют движения умывания и вытирания)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Облаком утерлось.   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А когда умылось ( Дети улыбаются)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lastRenderedPageBreak/>
        <w:t>Ярче засветилось.( хлопают в ладоши)</w:t>
      </w:r>
    </w:p>
    <w:p w:rsidR="00FC3893" w:rsidRPr="000849F8" w:rsidRDefault="00FC3893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70B8F" w:rsidRPr="000849F8" w:rsidRDefault="00970B8F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70B8F" w:rsidRPr="000849F8" w:rsidRDefault="00970B8F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05DB2" w:rsidRPr="000849F8" w:rsidRDefault="00C05DB2" w:rsidP="000849F8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0849F8">
        <w:rPr>
          <w:rFonts w:ascii="Times New Roman" w:hAnsi="Times New Roman" w:cs="Times New Roman"/>
          <w:b/>
          <w:sz w:val="40"/>
          <w:szCs w:val="40"/>
        </w:rPr>
        <w:t>Игра-имитация «Веселые матрешки», «Трусливый зайка».</w:t>
      </w:r>
      <w:r w:rsidR="004B39D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849F8">
        <w:rPr>
          <w:rFonts w:ascii="Times New Roman" w:hAnsi="Times New Roman" w:cs="Times New Roman"/>
          <w:sz w:val="40"/>
          <w:szCs w:val="40"/>
        </w:rPr>
        <w:t>Воспроизведение цепочки последовательных действий в сочетании с передачей основных эмоций героя (веселые матрешки захлопали в ладошки и стали танцевать; зайчик увидел лису, испугался и спрятался).</w:t>
      </w:r>
    </w:p>
    <w:p w:rsidR="00C05DB2" w:rsidRPr="000849F8" w:rsidRDefault="00C05DB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>. </w:t>
      </w:r>
      <w:r w:rsidR="00970B8F" w:rsidRPr="000849F8">
        <w:rPr>
          <w:rFonts w:ascii="Times New Roman" w:hAnsi="Times New Roman" w:cs="Times New Roman"/>
          <w:sz w:val="40"/>
          <w:szCs w:val="40"/>
        </w:rPr>
        <w:t>Создание у детей положительного эмоционального состояния</w:t>
      </w:r>
      <w:r w:rsidRPr="000849F8">
        <w:rPr>
          <w:rFonts w:ascii="Times New Roman" w:hAnsi="Times New Roman" w:cs="Times New Roman"/>
          <w:sz w:val="40"/>
          <w:szCs w:val="40"/>
        </w:rPr>
        <w:t>, удоволь</w:t>
      </w:r>
      <w:r w:rsidR="00970B8F" w:rsidRPr="000849F8">
        <w:rPr>
          <w:rFonts w:ascii="Times New Roman" w:hAnsi="Times New Roman" w:cs="Times New Roman"/>
          <w:sz w:val="40"/>
          <w:szCs w:val="40"/>
        </w:rPr>
        <w:t>ствия</w:t>
      </w:r>
      <w:r w:rsidRPr="000849F8">
        <w:rPr>
          <w:rFonts w:ascii="Times New Roman" w:hAnsi="Times New Roman" w:cs="Times New Roman"/>
          <w:sz w:val="40"/>
          <w:szCs w:val="40"/>
        </w:rPr>
        <w:t xml:space="preserve"> от действия в шапочках, платочках, совместной деятельности с другими детьми.</w:t>
      </w:r>
    </w:p>
    <w:bookmarkEnd w:id="0"/>
    <w:p w:rsidR="00FC3893" w:rsidRPr="000849F8" w:rsidRDefault="00FC3893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 «Мы - веселые матрешки».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Мы – веселые матрешки    Руки на щечках, покачивают головой влево,    вправо.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Ладушки, ладушки.           Хлопают в ладоши.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На ногах у нас сапожки,  Поочередно выставляют правую и левую ногу.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Ладушки, ладушки.          Хлопают в ладоши.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 сарафанах своих пестрых, Повороты туловища направо-налево.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Ладушки, ладушки.          Хлопают в ладоши.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Мы похожи,  словно сестры, Руки на щечках, покачивают головой.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lastRenderedPageBreak/>
        <w:t>Ладушки, ладушки.          Хлопают в ладоши.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0A4D42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Подвижная игра «Самолёты»                                  </w:t>
      </w:r>
    </w:p>
    <w:p w:rsidR="000A4D42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="000A4D42" w:rsidRPr="000849F8">
        <w:rPr>
          <w:rFonts w:ascii="Times New Roman" w:hAnsi="Times New Roman" w:cs="Times New Roman"/>
          <w:b/>
          <w:sz w:val="40"/>
          <w:szCs w:val="40"/>
        </w:rPr>
        <w:t>Цель:</w:t>
      </w:r>
      <w:r w:rsidR="000A4D42" w:rsidRPr="000849F8">
        <w:rPr>
          <w:rFonts w:ascii="Times New Roman" w:hAnsi="Times New Roman" w:cs="Times New Roman"/>
          <w:sz w:val="40"/>
          <w:szCs w:val="40"/>
        </w:rPr>
        <w:t> </w:t>
      </w:r>
      <w:r w:rsidRPr="000849F8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="000A4D42" w:rsidRPr="000849F8">
        <w:rPr>
          <w:rFonts w:ascii="Times New Roman" w:hAnsi="Times New Roman" w:cs="Times New Roman"/>
          <w:sz w:val="40"/>
          <w:szCs w:val="40"/>
        </w:rPr>
        <w:t>детей бегать в разных направлениях, не наталкиваясь друг на друга; внимательно слушать сигнал и начинать движение по словесному сигналу.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Описание. 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«Р-р-р».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посадку!» - дети садятся на скамейку.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0849F8" w:rsidRPr="000849F8" w:rsidRDefault="000849F8" w:rsidP="000849F8">
      <w:pPr>
        <w:rPr>
          <w:rFonts w:ascii="Times New Roman" w:hAnsi="Times New Roman" w:cs="Times New Roman"/>
          <w:sz w:val="40"/>
          <w:szCs w:val="40"/>
        </w:rPr>
      </w:pPr>
    </w:p>
    <w:p w:rsidR="00970B8F" w:rsidRPr="000849F8" w:rsidRDefault="00970B8F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0A4D42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Подвижная игра «Курочка – хохлатка»    </w:t>
      </w: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>: упражн</w:t>
      </w:r>
      <w:r w:rsidR="00C32508" w:rsidRPr="000849F8">
        <w:rPr>
          <w:rFonts w:ascii="Times New Roman" w:hAnsi="Times New Roman" w:cs="Times New Roman"/>
          <w:sz w:val="40"/>
          <w:szCs w:val="40"/>
        </w:rPr>
        <w:t xml:space="preserve">ение </w:t>
      </w:r>
      <w:r w:rsidRPr="000849F8">
        <w:rPr>
          <w:rFonts w:ascii="Times New Roman" w:hAnsi="Times New Roman" w:cs="Times New Roman"/>
          <w:sz w:val="40"/>
          <w:szCs w:val="40"/>
        </w:rPr>
        <w:t>детей быстро реагировать на сигнал воспитателя; упражн</w:t>
      </w:r>
      <w:r w:rsidR="00C32508" w:rsidRPr="000849F8">
        <w:rPr>
          <w:rFonts w:ascii="Times New Roman" w:hAnsi="Times New Roman" w:cs="Times New Roman"/>
          <w:sz w:val="40"/>
          <w:szCs w:val="40"/>
        </w:rPr>
        <w:t>ение</w:t>
      </w:r>
      <w:r w:rsidRPr="000849F8">
        <w:rPr>
          <w:rFonts w:ascii="Times New Roman" w:hAnsi="Times New Roman" w:cs="Times New Roman"/>
          <w:sz w:val="40"/>
          <w:szCs w:val="40"/>
        </w:rPr>
        <w:t xml:space="preserve"> детей в ходьбе.</w:t>
      </w: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Вышла курочка – хохлатка, с нею жёлтые цыплятки, 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Квохчет курочка: «Ко-ко, не ходите далеко».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Приближаясь к «кошке», воспитатель говорит: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На скамейке у дорожки улеглась и дремлет кошка…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Кошка глазки открывает и цыпляток догоняет.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говорит при этом: «Уходи, кошка, не дам тебе цыпляток!» При повторении игры роль «кошки» поручается другому ребёнку.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b/>
          <w:sz w:val="36"/>
          <w:szCs w:val="36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 xml:space="preserve">Подвижная игра «Зайка беленький сидит»                                         </w:t>
      </w:r>
    </w:p>
    <w:p w:rsidR="000A4D42" w:rsidRPr="000849F8" w:rsidRDefault="000A4D42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b/>
          <w:sz w:val="36"/>
          <w:szCs w:val="36"/>
        </w:rPr>
        <w:t>Цель</w:t>
      </w:r>
      <w:r w:rsidRPr="000849F8">
        <w:rPr>
          <w:rFonts w:ascii="Times New Roman" w:hAnsi="Times New Roman" w:cs="Times New Roman"/>
          <w:sz w:val="36"/>
          <w:szCs w:val="36"/>
        </w:rPr>
        <w:t>: </w:t>
      </w:r>
      <w:r w:rsidR="00C32508" w:rsidRPr="000849F8">
        <w:rPr>
          <w:rFonts w:ascii="Times New Roman" w:hAnsi="Times New Roman" w:cs="Times New Roman"/>
          <w:sz w:val="36"/>
          <w:szCs w:val="36"/>
        </w:rPr>
        <w:t xml:space="preserve">формирование умения </w:t>
      </w:r>
      <w:r w:rsidRPr="000849F8">
        <w:rPr>
          <w:rFonts w:ascii="Times New Roman" w:hAnsi="Times New Roman" w:cs="Times New Roman"/>
          <w:sz w:val="36"/>
          <w:szCs w:val="36"/>
        </w:rPr>
        <w:t xml:space="preserve">детей слушать текст и выполнять движения с текстом; подпрыгивать, хлопать в ладоши, убегать, услышав последние слова текста; </w:t>
      </w:r>
      <w:r w:rsidR="00C32508" w:rsidRPr="000849F8">
        <w:rPr>
          <w:rFonts w:ascii="Times New Roman" w:hAnsi="Times New Roman" w:cs="Times New Roman"/>
          <w:sz w:val="36"/>
          <w:szCs w:val="36"/>
        </w:rPr>
        <w:t>создание радостной атмосферы.</w:t>
      </w:r>
    </w:p>
    <w:p w:rsidR="000A4D42" w:rsidRPr="000849F8" w:rsidRDefault="000A4D42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Описание.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Зайка беленький сидит                          Дети шевелят кистями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И ушами шевелит.                                 рук, подняв их к голове,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Вот так, вот так                                      имитируя заячьи уши.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Он ушами шевелит.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Зайке холодно сидеть,                           Хлопают в ладоши.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Надо лапочки погреть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Хлоп, хлоп, хлоп, хлоп,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Надо лапочки погреть.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Зайке холодно стоять,                           Подпрыгивают на обеих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Надо зайке поскакать.                           ногах на месте.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Скок-скок, скок-скок,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Надо зайке поскакать.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(Название игрушки) зайку испугал,      Конкретно указывается,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                                                                кто испугал зайку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Зайка прыг и ускакал.                           (воспитатель показывает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                                                                игрушку).          </w:t>
      </w:r>
    </w:p>
    <w:p w:rsidR="000A4D42" w:rsidRPr="000849F8" w:rsidRDefault="000A4D42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                                                                Дети убегают на свои места.  </w:t>
      </w:r>
    </w:p>
    <w:p w:rsidR="000A4D42" w:rsidRPr="000849F8" w:rsidRDefault="000A4D42" w:rsidP="000849F8">
      <w:pPr>
        <w:rPr>
          <w:rFonts w:ascii="Times New Roman" w:hAnsi="Times New Roman" w:cs="Times New Roman"/>
          <w:sz w:val="36"/>
          <w:szCs w:val="36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0A4D42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 xml:space="preserve">Подвижная игра «Мороз Красный Нос»                 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Цель:</w:t>
      </w:r>
      <w:r w:rsidRPr="000849F8">
        <w:rPr>
          <w:rFonts w:ascii="Times New Roman" w:hAnsi="Times New Roman" w:cs="Times New Roman"/>
          <w:sz w:val="40"/>
          <w:szCs w:val="40"/>
        </w:rPr>
        <w:t> развитие умения выполнять характерные движения; упражнять детей в беге.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Описание.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Воспитатель стоит напротив детей на расстоянии 5 метров и произносит слова: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Я – Мороз Красный Нос. Бородою весь зарос.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Я ищу в лесу зверей. Выходите поскорей!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Выходите, зайчики! Девочки и мальчики!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(Дети идут навстречу воспитателю.)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- Заморожу! Заморожу!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Воспитатель пытается поймать ребят – «зайчат». Дети разбегаются</w:t>
      </w: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Подвижная игра «Вороны и собачка»</w:t>
      </w: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>: </w:t>
      </w:r>
      <w:r w:rsidR="00C32508" w:rsidRPr="000849F8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Pr="000849F8">
        <w:rPr>
          <w:rFonts w:ascii="Times New Roman" w:hAnsi="Times New Roman" w:cs="Times New Roman"/>
          <w:sz w:val="40"/>
          <w:szCs w:val="40"/>
        </w:rPr>
        <w:t>детей подражать движениям и звукам птиц, двигаться, не мешая друг другу.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Описание.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Выбирается «собачка», остальные дети - «вороны».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Возле ёлочки зелё</w:t>
      </w:r>
      <w:r w:rsidR="00C32508" w:rsidRPr="000849F8">
        <w:rPr>
          <w:rFonts w:ascii="Times New Roman" w:hAnsi="Times New Roman" w:cs="Times New Roman"/>
          <w:sz w:val="40"/>
          <w:szCs w:val="40"/>
        </w:rPr>
        <w:t>ной                        </w:t>
      </w:r>
      <w:r w:rsidRPr="000849F8">
        <w:rPr>
          <w:rFonts w:ascii="Times New Roman" w:hAnsi="Times New Roman" w:cs="Times New Roman"/>
          <w:sz w:val="40"/>
          <w:szCs w:val="40"/>
        </w:rPr>
        <w:t>            Дети прыгают,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Скачут, каркают вороны: «Кар! Кар! Кар!»    изображая                                                                          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                                                                             ворону.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Тут собачка прибежал</w:t>
      </w:r>
      <w:r w:rsidR="00C32508" w:rsidRPr="000849F8">
        <w:rPr>
          <w:rFonts w:ascii="Times New Roman" w:hAnsi="Times New Roman" w:cs="Times New Roman"/>
          <w:sz w:val="40"/>
          <w:szCs w:val="40"/>
        </w:rPr>
        <w:t>а                        </w:t>
      </w:r>
      <w:r w:rsidRPr="000849F8">
        <w:rPr>
          <w:rFonts w:ascii="Times New Roman" w:hAnsi="Times New Roman" w:cs="Times New Roman"/>
          <w:sz w:val="40"/>
          <w:szCs w:val="40"/>
        </w:rPr>
        <w:t>       Дети убегают от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И ворон всех разогнала: «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Ав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Ав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Ав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!»           «собачки».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Игра повторяется 2-3 раза.</w:t>
      </w:r>
    </w:p>
    <w:p w:rsidR="000A4D42" w:rsidRPr="000849F8" w:rsidRDefault="000A4D42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C32508" w:rsidRPr="000849F8" w:rsidRDefault="00C32508" w:rsidP="000849F8">
      <w:pPr>
        <w:rPr>
          <w:rFonts w:ascii="Times New Roman" w:hAnsi="Times New Roman" w:cs="Times New Roman"/>
          <w:sz w:val="40"/>
          <w:szCs w:val="40"/>
        </w:rPr>
      </w:pPr>
    </w:p>
    <w:p w:rsidR="000849F8" w:rsidRPr="000849F8" w:rsidRDefault="005C2AD0" w:rsidP="000849F8">
      <w:pPr>
        <w:rPr>
          <w:rFonts w:ascii="Times New Roman" w:hAnsi="Times New Roman" w:cs="Times New Roman"/>
          <w:b/>
          <w:sz w:val="36"/>
          <w:szCs w:val="36"/>
        </w:rPr>
      </w:pPr>
      <w:r w:rsidRPr="000849F8">
        <w:rPr>
          <w:rFonts w:ascii="Times New Roman" w:hAnsi="Times New Roman" w:cs="Times New Roman"/>
          <w:b/>
          <w:sz w:val="36"/>
          <w:szCs w:val="36"/>
        </w:rPr>
        <w:t>Подвижная игра «Выпал беленький снежок»</w:t>
      </w:r>
    </w:p>
    <w:p w:rsidR="005C2AD0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b/>
          <w:sz w:val="36"/>
          <w:szCs w:val="36"/>
        </w:rPr>
        <w:t>Цель</w:t>
      </w:r>
      <w:r w:rsidRPr="000849F8">
        <w:rPr>
          <w:rFonts w:ascii="Times New Roman" w:hAnsi="Times New Roman" w:cs="Times New Roman"/>
          <w:sz w:val="36"/>
          <w:szCs w:val="36"/>
        </w:rPr>
        <w:t>: Развитие</w:t>
      </w:r>
      <w:r w:rsidR="00C32508" w:rsidRPr="000849F8">
        <w:rPr>
          <w:rFonts w:ascii="Times New Roman" w:hAnsi="Times New Roman" w:cs="Times New Roman"/>
          <w:sz w:val="36"/>
          <w:szCs w:val="36"/>
        </w:rPr>
        <w:t xml:space="preserve"> двигательной активности, умения</w:t>
      </w:r>
      <w:r w:rsidRPr="000849F8">
        <w:rPr>
          <w:rFonts w:ascii="Times New Roman" w:hAnsi="Times New Roman" w:cs="Times New Roman"/>
          <w:sz w:val="36"/>
          <w:szCs w:val="36"/>
        </w:rPr>
        <w:t xml:space="preserve"> двигаться в соответствии со словами песни.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Ход игры :</w:t>
      </w:r>
    </w:p>
    <w:p w:rsidR="005C2AD0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взрослый поёт, а дети подражают словам песни.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Выпал беленький снежок,            ( Дети, стоя кружком, </w:t>
      </w:r>
      <w:proofErr w:type="spellStart"/>
      <w:r w:rsidRPr="000849F8">
        <w:rPr>
          <w:rFonts w:ascii="Times New Roman" w:hAnsi="Times New Roman" w:cs="Times New Roman"/>
          <w:sz w:val="36"/>
          <w:szCs w:val="36"/>
        </w:rPr>
        <w:t>подни</w:t>
      </w:r>
      <w:proofErr w:type="spellEnd"/>
      <w:r w:rsidRPr="000849F8">
        <w:rPr>
          <w:rFonts w:ascii="Times New Roman" w:hAnsi="Times New Roman" w:cs="Times New Roman"/>
          <w:sz w:val="36"/>
          <w:szCs w:val="36"/>
        </w:rPr>
        <w:t xml:space="preserve">-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Соберёмся мы в кружок.              мают руки вверх и медленно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Снег, снег, белый снег                  опускают их, подражая падаю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Засыпает всех.                                </w:t>
      </w:r>
      <w:proofErr w:type="spellStart"/>
      <w:r w:rsidRPr="000849F8">
        <w:rPr>
          <w:rFonts w:ascii="Times New Roman" w:hAnsi="Times New Roman" w:cs="Times New Roman"/>
          <w:sz w:val="36"/>
          <w:szCs w:val="36"/>
        </w:rPr>
        <w:t>щему</w:t>
      </w:r>
      <w:proofErr w:type="spellEnd"/>
      <w:r w:rsidRPr="000849F8">
        <w:rPr>
          <w:rFonts w:ascii="Times New Roman" w:hAnsi="Times New Roman" w:cs="Times New Roman"/>
          <w:sz w:val="36"/>
          <w:szCs w:val="36"/>
        </w:rPr>
        <w:t xml:space="preserve"> снегу)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Мы на саночки садимся              (Становятся друг за другом и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И под горку быстро мчимся.       и бегут по кругу, руки позади) </w:t>
      </w:r>
    </w:p>
    <w:p w:rsidR="00C32508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Снег, снег, белый снег   -                   Мчимся мы быстрее всех.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Дети все на лыжи встали,             (Идут медленно по кругу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Друг за другом побежали.            руки согнуты в локтях и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Снег, снег, белый снег   -              сжаты в кулачки, как будто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Кружит, падает на всех.                держат палки от лыж.)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Мы из снега ком слепили,              (Дети наклоняются и пока- </w:t>
      </w:r>
    </w:p>
    <w:p w:rsidR="00E23179" w:rsidRPr="000849F8" w:rsidRDefault="005C2AD0" w:rsidP="000849F8">
      <w:pPr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Снеговика мы мастерили.      </w:t>
      </w:r>
      <w:r w:rsidR="00E23179" w:rsidRPr="000849F8">
        <w:rPr>
          <w:rFonts w:ascii="Times New Roman" w:hAnsi="Times New Roman" w:cs="Times New Roman"/>
          <w:sz w:val="36"/>
          <w:szCs w:val="36"/>
        </w:rPr>
        <w:t>        </w:t>
      </w:r>
      <w:proofErr w:type="spellStart"/>
      <w:r w:rsidR="00E23179" w:rsidRPr="000849F8">
        <w:rPr>
          <w:rFonts w:ascii="Times New Roman" w:hAnsi="Times New Roman" w:cs="Times New Roman"/>
          <w:sz w:val="36"/>
          <w:szCs w:val="36"/>
        </w:rPr>
        <w:t>зывают</w:t>
      </w:r>
      <w:proofErr w:type="spellEnd"/>
      <w:r w:rsidR="00E23179" w:rsidRPr="000849F8">
        <w:rPr>
          <w:rFonts w:ascii="Times New Roman" w:hAnsi="Times New Roman" w:cs="Times New Roman"/>
          <w:sz w:val="36"/>
          <w:szCs w:val="36"/>
        </w:rPr>
        <w:t>, как лепят снеговика)</w:t>
      </w:r>
    </w:p>
    <w:p w:rsidR="00E23179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t xml:space="preserve"> </w:t>
      </w:r>
      <w:r w:rsidRPr="000849F8">
        <w:rPr>
          <w:rFonts w:ascii="Times New Roman" w:hAnsi="Times New Roman" w:cs="Times New Roman"/>
          <w:sz w:val="36"/>
          <w:szCs w:val="36"/>
        </w:rPr>
        <w:t xml:space="preserve">Снег, снег, белый снег       -            </w:t>
      </w:r>
    </w:p>
    <w:p w:rsidR="00E23179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lastRenderedPageBreak/>
        <w:t xml:space="preserve">Снеговик наш лучше всех! </w:t>
      </w:r>
    </w:p>
    <w:p w:rsidR="00E23179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Дети к вечеру устали                      (Садятся на корточки, </w:t>
      </w:r>
    </w:p>
    <w:p w:rsidR="00E23179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 xml:space="preserve">И в кроватках задремали.               ручки  под щёчку, «спят») </w:t>
      </w:r>
    </w:p>
    <w:p w:rsidR="00E23179" w:rsidRPr="000849F8" w:rsidRDefault="00E23179" w:rsidP="000849F8">
      <w:pPr>
        <w:pStyle w:val="a5"/>
        <w:rPr>
          <w:sz w:val="40"/>
          <w:szCs w:val="40"/>
        </w:rPr>
      </w:pPr>
      <w:r w:rsidRPr="000849F8">
        <w:rPr>
          <w:rFonts w:ascii="Times New Roman" w:hAnsi="Times New Roman" w:cs="Times New Roman"/>
          <w:sz w:val="36"/>
          <w:szCs w:val="36"/>
        </w:rPr>
        <w:t>Снег, снег, белый снег                Спят ребята крепче всех!</w:t>
      </w:r>
      <w:r w:rsidRPr="000849F8">
        <w:rPr>
          <w:rFonts w:ascii="Times New Roman" w:hAnsi="Times New Roman" w:cs="Times New Roman"/>
          <w:sz w:val="36"/>
          <w:szCs w:val="36"/>
        </w:rPr>
        <w:br/>
      </w:r>
      <w:r w:rsidR="005C2AD0" w:rsidRPr="000849F8">
        <w:br/>
      </w:r>
    </w:p>
    <w:p w:rsidR="00E23179" w:rsidRPr="000849F8" w:rsidRDefault="005C2AD0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Подвижная игра «Снег кружится»           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(по стихотворению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А.Барто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>: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 формирование умения</w:t>
      </w: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у </w:t>
      </w:r>
      <w:r w:rsidRPr="000849F8">
        <w:rPr>
          <w:rFonts w:ascii="Times New Roman" w:hAnsi="Times New Roman" w:cs="Times New Roman"/>
          <w:sz w:val="40"/>
          <w:szCs w:val="40"/>
        </w:rPr>
        <w:t xml:space="preserve">детей соотносить собственные действия с действиями участников игры.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Материал: ободки с эмблемами снежинок.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Ход игры: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Воспитатель напоминает детям, что снег лёгкий, он медленно падает на землю, кружится, когда подует ветерок. Затем предлагает всем участникам игры ободки-эмблемы. Воспитатель предлагает детям покружится, произнося: «Снег, снег кружится, белая вся улица!» Затем жестом приглашает детей приблизиться, произносит : «Собрались мы все в кружок, завертелись, как снежок!» Дети выполняют действия произвольно, и в конце медленно приседают. Воспитатель произносит: «Подул холодный ветер. Как? В-в-в-в!»( В-в-в-в –произносят дети). Разлетелись, разлетелись снежинки в разные стороны». Дети разбегаются по площадке.</w:t>
      </w:r>
      <w:r w:rsidRPr="000849F8">
        <w:rPr>
          <w:rFonts w:ascii="Times New Roman" w:hAnsi="Times New Roman" w:cs="Times New Roman"/>
          <w:sz w:val="40"/>
          <w:szCs w:val="40"/>
        </w:rPr>
        <w:br/>
      </w:r>
    </w:p>
    <w:p w:rsidR="00E23179" w:rsidRPr="000849F8" w:rsidRDefault="00E23179" w:rsidP="000849F8">
      <w:pPr>
        <w:rPr>
          <w:rFonts w:ascii="Times New Roman" w:hAnsi="Times New Roman" w:cs="Times New Roman"/>
          <w:sz w:val="40"/>
          <w:szCs w:val="40"/>
        </w:rPr>
      </w:pPr>
    </w:p>
    <w:p w:rsidR="00E23179" w:rsidRPr="000849F8" w:rsidRDefault="00E23179" w:rsidP="000849F8">
      <w:pPr>
        <w:rPr>
          <w:rFonts w:ascii="Times New Roman" w:hAnsi="Times New Roman" w:cs="Times New Roman"/>
          <w:sz w:val="40"/>
          <w:szCs w:val="40"/>
        </w:rPr>
      </w:pPr>
    </w:p>
    <w:p w:rsidR="00E23179" w:rsidRPr="000849F8" w:rsidRDefault="00E23179" w:rsidP="000849F8">
      <w:pPr>
        <w:rPr>
          <w:rFonts w:ascii="Times New Roman" w:hAnsi="Times New Roman" w:cs="Times New Roman"/>
          <w:sz w:val="40"/>
          <w:szCs w:val="40"/>
        </w:rPr>
      </w:pPr>
    </w:p>
    <w:p w:rsidR="00E23179" w:rsidRDefault="00E23179" w:rsidP="000849F8">
      <w:pPr>
        <w:rPr>
          <w:rFonts w:ascii="Times New Roman" w:hAnsi="Times New Roman" w:cs="Times New Roman"/>
          <w:sz w:val="40"/>
          <w:szCs w:val="40"/>
        </w:rPr>
      </w:pPr>
    </w:p>
    <w:p w:rsidR="000849F8" w:rsidRDefault="000849F8" w:rsidP="000849F8">
      <w:pPr>
        <w:rPr>
          <w:rFonts w:ascii="Times New Roman" w:hAnsi="Times New Roman" w:cs="Times New Roman"/>
          <w:sz w:val="40"/>
          <w:szCs w:val="40"/>
        </w:rPr>
      </w:pPr>
    </w:p>
    <w:p w:rsidR="000849F8" w:rsidRPr="000849F8" w:rsidRDefault="000849F8" w:rsidP="000849F8">
      <w:pPr>
        <w:rPr>
          <w:rFonts w:ascii="Times New Roman" w:hAnsi="Times New Roman" w:cs="Times New Roman"/>
          <w:sz w:val="40"/>
          <w:szCs w:val="40"/>
        </w:rPr>
      </w:pPr>
    </w:p>
    <w:p w:rsidR="005C2AD0" w:rsidRPr="000849F8" w:rsidRDefault="005C2AD0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Подвижная игра «Снежинки»</w:t>
      </w: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b/>
          <w:sz w:val="40"/>
          <w:szCs w:val="40"/>
        </w:rPr>
        <w:t>Цель:</w:t>
      </w:r>
      <w:r w:rsidRPr="000849F8">
        <w:rPr>
          <w:rFonts w:ascii="Times New Roman" w:hAnsi="Times New Roman" w:cs="Times New Roman"/>
          <w:sz w:val="40"/>
          <w:szCs w:val="40"/>
        </w:rPr>
        <w:t> 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Pr="000849F8">
        <w:rPr>
          <w:rFonts w:ascii="Times New Roman" w:hAnsi="Times New Roman" w:cs="Times New Roman"/>
          <w:sz w:val="40"/>
          <w:szCs w:val="40"/>
        </w:rPr>
        <w:t>согласовывать движения с текстом стихотворения.</w:t>
      </w: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Указания взрослого:</w:t>
      </w: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- Воспитатель напоминает, что снег очень  легкий, он медленно падает на землю, кружится, когда подует ветерок.</w:t>
      </w: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Дети двигаются согласно тексту: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br/>
        <w:t xml:space="preserve">                           На полянку, на лужок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       Тихо падает снежок,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Падают снежинки,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Белые пушинки.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Полетели, понеслись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И на землю улеглись.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Тихо спят снежинки,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Белые пушинки.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lastRenderedPageBreak/>
        <w:t>                             Но подул вдруг ветерок –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Закружился наш снежок.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Кружатся снежинки,</w:t>
      </w: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C2AD0" w:rsidRPr="000849F8" w:rsidRDefault="005C2AD0" w:rsidP="000849F8">
      <w:pPr>
        <w:pStyle w:val="a5"/>
        <w:rPr>
          <w:rFonts w:ascii="Times New Roman" w:hAnsi="Times New Roman" w:cs="Times New Roman"/>
          <w:sz w:val="36"/>
          <w:szCs w:val="36"/>
        </w:rPr>
      </w:pPr>
      <w:r w:rsidRPr="000849F8">
        <w:rPr>
          <w:rFonts w:ascii="Times New Roman" w:hAnsi="Times New Roman" w:cs="Times New Roman"/>
          <w:sz w:val="36"/>
          <w:szCs w:val="36"/>
        </w:rPr>
        <w:t>                             Белые пушинки.</w:t>
      </w:r>
    </w:p>
    <w:p w:rsidR="00E23179" w:rsidRPr="00E52884" w:rsidRDefault="005C2AD0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Пальчиковая игра «Что мы делали»</w:t>
      </w:r>
    </w:p>
    <w:p w:rsidR="00995C78" w:rsidRPr="000849F8" w:rsidRDefault="00995C78" w:rsidP="000849F8">
      <w:pPr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Цель:</w:t>
      </w:r>
      <w:r w:rsidRPr="000849F8">
        <w:rPr>
          <w:rFonts w:ascii="Times New Roman" w:hAnsi="Times New Roman" w:cs="Times New Roman"/>
          <w:sz w:val="40"/>
          <w:szCs w:val="40"/>
        </w:rPr>
        <w:t xml:space="preserve"> развитие мелкой моторики, умения согласовывать движения с текстом.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Раз, два, три, четыре, пять,   (Загибать пальчики по одному)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Мы во двор пришли гулять.  («Идти» по столу указат. и средним пальчиками)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Бабу снежную  слепили,        (Лепить комочек двумя ладонями)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Птичек крошками кормили,  (Крошащие движения всеми пальцами)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С горки м</w:t>
      </w:r>
      <w:r w:rsidR="00E23179" w:rsidRPr="000849F8">
        <w:rPr>
          <w:rFonts w:ascii="Times New Roman" w:hAnsi="Times New Roman" w:cs="Times New Roman"/>
          <w:sz w:val="40"/>
          <w:szCs w:val="40"/>
        </w:rPr>
        <w:t>ы потом катались</w:t>
      </w:r>
      <w:r w:rsidRPr="000849F8">
        <w:rPr>
          <w:rFonts w:ascii="Times New Roman" w:hAnsi="Times New Roman" w:cs="Times New Roman"/>
          <w:sz w:val="40"/>
          <w:szCs w:val="40"/>
        </w:rPr>
        <w:t>,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Pr="000849F8">
        <w:rPr>
          <w:rFonts w:ascii="Times New Roman" w:hAnsi="Times New Roman" w:cs="Times New Roman"/>
          <w:sz w:val="40"/>
          <w:szCs w:val="40"/>
        </w:rPr>
        <w:t xml:space="preserve">(Вести указательным пальцем правой руки по ладони левой)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А 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ещё в снегу валялись </w:t>
      </w:r>
      <w:r w:rsidRPr="000849F8">
        <w:rPr>
          <w:rFonts w:ascii="Times New Roman" w:hAnsi="Times New Roman" w:cs="Times New Roman"/>
          <w:sz w:val="40"/>
          <w:szCs w:val="40"/>
        </w:rPr>
        <w:t>.</w:t>
      </w:r>
      <w:r w:rsidR="00E23179"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Pr="000849F8">
        <w:rPr>
          <w:rFonts w:ascii="Times New Roman" w:hAnsi="Times New Roman" w:cs="Times New Roman"/>
          <w:sz w:val="40"/>
          <w:szCs w:val="40"/>
        </w:rPr>
        <w:t xml:space="preserve">( положить ладошки на стол то одной , то другой стороной) 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Все в снегу домой пришли.      (Потрясти ладошками)</w:t>
      </w:r>
    </w:p>
    <w:p w:rsidR="00E23179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Съели суп и спать легли.            (Движение воображаемой ложкой, руки под               щёку).                     </w:t>
      </w: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  (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Н.Нищева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)</w:t>
      </w:r>
      <w:r w:rsidRPr="000849F8">
        <w:rPr>
          <w:rFonts w:ascii="Times New Roman" w:hAnsi="Times New Roman" w:cs="Times New Roman"/>
          <w:sz w:val="40"/>
          <w:szCs w:val="40"/>
        </w:rPr>
        <w:br/>
      </w:r>
      <w:r w:rsidRPr="000849F8">
        <w:rPr>
          <w:rFonts w:ascii="Times New Roman" w:hAnsi="Times New Roman" w:cs="Times New Roman"/>
          <w:sz w:val="40"/>
          <w:szCs w:val="40"/>
        </w:rPr>
        <w:br/>
      </w:r>
    </w:p>
    <w:p w:rsidR="00995C78" w:rsidRPr="000849F8" w:rsidRDefault="00995C78" w:rsidP="000849F8">
      <w:pPr>
        <w:rPr>
          <w:rFonts w:ascii="Times New Roman" w:hAnsi="Times New Roman" w:cs="Times New Roman"/>
          <w:sz w:val="40"/>
          <w:szCs w:val="40"/>
        </w:rPr>
      </w:pPr>
    </w:p>
    <w:p w:rsidR="00995C78" w:rsidRPr="000849F8" w:rsidRDefault="00995C78" w:rsidP="000849F8">
      <w:pPr>
        <w:rPr>
          <w:rFonts w:ascii="Times New Roman" w:hAnsi="Times New Roman" w:cs="Times New Roman"/>
          <w:sz w:val="40"/>
          <w:szCs w:val="40"/>
        </w:rPr>
      </w:pPr>
    </w:p>
    <w:p w:rsidR="005C2AD0" w:rsidRPr="000849F8" w:rsidRDefault="005C2AD0" w:rsidP="000849F8">
      <w:pPr>
        <w:rPr>
          <w:rFonts w:ascii="Times New Roman" w:hAnsi="Times New Roman" w:cs="Times New Roman"/>
          <w:sz w:val="40"/>
          <w:szCs w:val="40"/>
        </w:rPr>
      </w:pPr>
    </w:p>
    <w:p w:rsidR="005C2AD0" w:rsidRPr="00E52884" w:rsidRDefault="005C2AD0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Подвижная игра «Курочка и цыплята»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Цель</w:t>
      </w:r>
      <w:r w:rsidRPr="00E52884">
        <w:rPr>
          <w:b/>
        </w:rPr>
        <w:t>:</w:t>
      </w:r>
      <w:r w:rsidRPr="000849F8">
        <w:t> </w:t>
      </w:r>
      <w:r w:rsidR="00995C78" w:rsidRPr="00E52884">
        <w:rPr>
          <w:rFonts w:ascii="Times New Roman" w:hAnsi="Times New Roman" w:cs="Times New Roman"/>
          <w:sz w:val="40"/>
          <w:szCs w:val="40"/>
        </w:rPr>
        <w:t xml:space="preserve">формирование умения  </w:t>
      </w:r>
      <w:r w:rsidRPr="00E52884">
        <w:rPr>
          <w:rFonts w:ascii="Times New Roman" w:hAnsi="Times New Roman" w:cs="Times New Roman"/>
          <w:sz w:val="40"/>
          <w:szCs w:val="40"/>
        </w:rPr>
        <w:t>выполнять имитационные движения по сигналу воспитателя, звукоподражания голосу птиц.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Указания взрослого: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- Я буду мамой курочкой. А вы мои цыплятки. Внимательно меня слушайте и выполняйте все, что я скажу.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                       Вышла курочка гулять,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  Свежей травки пощипать.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  А за ней ребятки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                      (идут гурьбой за воспитателем)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  Желтые цыплятки.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Ко-ко-ко! Ко-ко-ко!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Не ходите далеко.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Лапками гребите,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Зернышки ищите.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</w:t>
      </w:r>
      <w:r w:rsidR="00995C78" w:rsidRPr="00E52884">
        <w:rPr>
          <w:rFonts w:ascii="Times New Roman" w:hAnsi="Times New Roman" w:cs="Times New Roman"/>
          <w:sz w:val="40"/>
          <w:szCs w:val="40"/>
        </w:rPr>
        <w:t>             </w:t>
      </w:r>
      <w:r w:rsidRPr="00E52884">
        <w:rPr>
          <w:rFonts w:ascii="Times New Roman" w:hAnsi="Times New Roman" w:cs="Times New Roman"/>
          <w:sz w:val="40"/>
          <w:szCs w:val="40"/>
        </w:rPr>
        <w:t>  (имитируют все движения по тексту)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Съели толстого жука,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Дождевого червяка,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Выпили водицы,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Полное корытце.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Ты побегай поищи.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Только дождик вдруг польет –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Нам намочит гребешок.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Мама курочка зовет,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Всех под крылышко берет.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                      Кап-кап-кап!</w:t>
      </w: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                                                   ( Детки бегут к воспитателю)</w:t>
      </w:r>
    </w:p>
    <w:p w:rsidR="00B578D1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995C78" w:rsidRPr="00E52884" w:rsidRDefault="00995C78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995C78" w:rsidRPr="00E52884" w:rsidRDefault="00995C78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995C78" w:rsidRPr="000849F8" w:rsidRDefault="00995C78" w:rsidP="000849F8">
      <w:pPr>
        <w:rPr>
          <w:rFonts w:ascii="Times New Roman" w:hAnsi="Times New Roman" w:cs="Times New Roman"/>
          <w:sz w:val="40"/>
          <w:szCs w:val="40"/>
        </w:rPr>
      </w:pP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ВЫШЛИ ДЕТИ В САДИК</w:t>
      </w:r>
      <w:r w:rsidRPr="000849F8">
        <w:rPr>
          <w:rFonts w:ascii="Times New Roman" w:hAnsi="Times New Roman" w:cs="Times New Roman"/>
          <w:sz w:val="40"/>
          <w:szCs w:val="40"/>
        </w:rPr>
        <w:t xml:space="preserve"> (по стихотворению Л. Кондратенко)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Цели</w:t>
      </w:r>
      <w:r w:rsidR="00995C78" w:rsidRPr="00E52884">
        <w:rPr>
          <w:rFonts w:ascii="Times New Roman" w:hAnsi="Times New Roman" w:cs="Times New Roman"/>
          <w:b/>
          <w:sz w:val="40"/>
          <w:szCs w:val="40"/>
        </w:rPr>
        <w:t>:</w:t>
      </w:r>
      <w:r w:rsidR="00995C78" w:rsidRPr="000849F8">
        <w:rPr>
          <w:rFonts w:ascii="Times New Roman" w:hAnsi="Times New Roman" w:cs="Times New Roman"/>
          <w:sz w:val="40"/>
          <w:szCs w:val="40"/>
        </w:rPr>
        <w:t xml:space="preserve"> уточнение</w:t>
      </w: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="00995C78" w:rsidRPr="000849F8">
        <w:rPr>
          <w:rFonts w:ascii="Times New Roman" w:hAnsi="Times New Roman" w:cs="Times New Roman"/>
          <w:sz w:val="40"/>
          <w:szCs w:val="40"/>
        </w:rPr>
        <w:t xml:space="preserve">представления детей </w:t>
      </w:r>
      <w:r w:rsidRPr="000849F8">
        <w:rPr>
          <w:rFonts w:ascii="Times New Roman" w:hAnsi="Times New Roman" w:cs="Times New Roman"/>
          <w:sz w:val="40"/>
          <w:szCs w:val="40"/>
        </w:rPr>
        <w:t xml:space="preserve"> о голосах; </w:t>
      </w:r>
      <w:r w:rsidR="00995C78" w:rsidRPr="000849F8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Pr="000849F8">
        <w:rPr>
          <w:rFonts w:ascii="Times New Roman" w:hAnsi="Times New Roman" w:cs="Times New Roman"/>
          <w:sz w:val="40"/>
          <w:szCs w:val="40"/>
        </w:rPr>
        <w:t xml:space="preserve">действовать согласно тексту стихотворения. </w:t>
      </w:r>
    </w:p>
    <w:p w:rsidR="00995C78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Ход</w:t>
      </w:r>
      <w:r w:rsidR="00995C78" w:rsidRPr="00E5288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52884">
        <w:rPr>
          <w:rFonts w:ascii="Times New Roman" w:hAnsi="Times New Roman" w:cs="Times New Roman"/>
          <w:b/>
          <w:sz w:val="40"/>
          <w:szCs w:val="40"/>
        </w:rPr>
        <w:t xml:space="preserve"> и г р ы</w:t>
      </w:r>
      <w:r w:rsidR="00995C78" w:rsidRPr="00E52884">
        <w:rPr>
          <w:rFonts w:ascii="Times New Roman" w:hAnsi="Times New Roman" w:cs="Times New Roman"/>
          <w:b/>
          <w:sz w:val="40"/>
          <w:szCs w:val="40"/>
        </w:rPr>
        <w:t>:</w:t>
      </w:r>
      <w:r w:rsidRPr="00E5288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Воспитатель. Вышли дети в сад зеленый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Танцевать, танцевать. Ля-ля! Ля-ля-ля! (Дети двигаются произвольно, танцуют.)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Стали гуси удивленно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Гоготать, гоготать. (Дети кричат: «Га-га-га!»)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Серый конь заржал в конюшне: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«Иго-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го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! Иго-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го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!» (Дети повторяют: «Иго-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го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! Иго-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го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Для чего кружиться нужно,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Для чего, для чего? (Все дети кружатся.)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И корова удивилась: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«Му-му-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му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Му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-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му-му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 (Дети повторяют: «Му-му-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му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Что вы так развеселились?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Не пойму, не пойму!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Воспитатель делает вид, что забодает всех. </w:t>
      </w:r>
    </w:p>
    <w:p w:rsidR="00995C78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lastRenderedPageBreak/>
        <w:t xml:space="preserve">Дети разбегаются в стороны. 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Игра повторяется 2-3 раза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 w:rsidRPr="00E52884">
        <w:rPr>
          <w:rFonts w:ascii="Times New Roman" w:hAnsi="Times New Roman" w:cs="Times New Roman"/>
          <w:b/>
          <w:sz w:val="36"/>
          <w:szCs w:val="36"/>
        </w:rPr>
        <w:t>НА ЕЛКУ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 Цель</w:t>
      </w:r>
      <w:r w:rsidRPr="00E52884">
        <w:rPr>
          <w:rFonts w:ascii="Times New Roman" w:hAnsi="Times New Roman" w:cs="Times New Roman"/>
          <w:sz w:val="40"/>
          <w:szCs w:val="40"/>
        </w:rPr>
        <w:t xml:space="preserve">: </w:t>
      </w:r>
      <w:r w:rsidR="009D7E14" w:rsidRPr="00E52884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Pr="00E52884">
        <w:rPr>
          <w:rFonts w:ascii="Times New Roman" w:hAnsi="Times New Roman" w:cs="Times New Roman"/>
          <w:sz w:val="40"/>
          <w:szCs w:val="40"/>
        </w:rPr>
        <w:t xml:space="preserve"> имитировать характерные движения зверей.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Ход</w:t>
      </w:r>
      <w:r w:rsidR="009D7E14" w:rsidRPr="00E52884">
        <w:rPr>
          <w:rFonts w:ascii="Times New Roman" w:hAnsi="Times New Roman" w:cs="Times New Roman"/>
          <w:sz w:val="40"/>
          <w:szCs w:val="40"/>
        </w:rPr>
        <w:t xml:space="preserve"> </w:t>
      </w:r>
      <w:r w:rsidRPr="00E52884">
        <w:rPr>
          <w:rFonts w:ascii="Times New Roman" w:hAnsi="Times New Roman" w:cs="Times New Roman"/>
          <w:sz w:val="40"/>
          <w:szCs w:val="40"/>
        </w:rPr>
        <w:t xml:space="preserve"> и г р ы</w:t>
      </w:r>
      <w:r w:rsidR="009D7E14" w:rsidRPr="00E52884">
        <w:rPr>
          <w:rFonts w:ascii="Times New Roman" w:hAnsi="Times New Roman" w:cs="Times New Roman"/>
          <w:sz w:val="40"/>
          <w:szCs w:val="40"/>
        </w:rPr>
        <w:t>:</w:t>
      </w:r>
      <w:r w:rsidRPr="00E5288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Воспитатель напоминает детям, что скоро наступит Новый год -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</w:t>
      </w:r>
      <w:r w:rsidR="009D7E14" w:rsidRPr="00E52884">
        <w:rPr>
          <w:rFonts w:ascii="Times New Roman" w:hAnsi="Times New Roman" w:cs="Times New Roman"/>
          <w:sz w:val="40"/>
          <w:szCs w:val="40"/>
        </w:rPr>
        <w:t xml:space="preserve"> в гости, полюбоваться их наря</w:t>
      </w:r>
      <w:r w:rsidRPr="00E52884">
        <w:rPr>
          <w:rFonts w:ascii="Times New Roman" w:hAnsi="Times New Roman" w:cs="Times New Roman"/>
          <w:sz w:val="40"/>
          <w:szCs w:val="40"/>
        </w:rPr>
        <w:t xml:space="preserve">дами, наряженной елкой, повеселиться. Воспитатель: «Ребята, слушайте и сразу же выполняйте то, что делают зверушки».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Ну-ка, елочка, светлей,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Засверкай огнями!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 Пригласили мы гостей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Веселиться с нами.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 дорожкам, по снегам,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 лесным лужайкам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Прискакал на праздник к нам Длинноухий зайка. (Дети скачут, как зайчики; бегут вприпрыжку.)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А за ним, смотрите все,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Рыжая лисица.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Захотелось и лисе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С нами веселиться. (Педагог: «Тихо-тихо бегите, как лисонька».) Вперевалочку идет Косолапый мишка.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Он несет в подарок мед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И большую шишку. (Педагог: «Медленно топает, вперевалочку».)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lastRenderedPageBreak/>
        <w:t xml:space="preserve">Ну-ка, елочка, светлей,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Засверкай огнями,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Чтобы лапы у зверей </w:t>
      </w:r>
    </w:p>
    <w:p w:rsid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Заплясали сами! (Дети пляшут, кто как хочет.) </w:t>
      </w:r>
    </w:p>
    <w:p w:rsidR="00B578D1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Игра по желанию детей повторяется два раза</w:t>
      </w:r>
    </w:p>
    <w:p w:rsidR="009D7E14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ЗАИНЬКА, ВЫЙДИ В САД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Цель:</w:t>
      </w:r>
      <w:r w:rsidRPr="00E52884">
        <w:rPr>
          <w:rFonts w:ascii="Times New Roman" w:hAnsi="Times New Roman" w:cs="Times New Roman"/>
          <w:sz w:val="40"/>
          <w:szCs w:val="40"/>
        </w:rPr>
        <w:t xml:space="preserve"> </w:t>
      </w:r>
      <w:r w:rsidR="009D7E14" w:rsidRPr="00E52884">
        <w:rPr>
          <w:rFonts w:ascii="Times New Roman" w:hAnsi="Times New Roman" w:cs="Times New Roman"/>
          <w:sz w:val="40"/>
          <w:szCs w:val="40"/>
        </w:rPr>
        <w:t>формирование умения</w:t>
      </w:r>
      <w:r w:rsidRPr="00E52884">
        <w:rPr>
          <w:rFonts w:ascii="Times New Roman" w:hAnsi="Times New Roman" w:cs="Times New Roman"/>
          <w:sz w:val="40"/>
          <w:szCs w:val="40"/>
        </w:rPr>
        <w:t xml:space="preserve"> действовать в соответствии со словами взрослого.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 Материал: </w:t>
      </w:r>
      <w:proofErr w:type="spellStart"/>
      <w:r w:rsidRPr="00E52884">
        <w:rPr>
          <w:rFonts w:ascii="Times New Roman" w:hAnsi="Times New Roman" w:cs="Times New Roman"/>
          <w:sz w:val="40"/>
          <w:szCs w:val="40"/>
        </w:rPr>
        <w:t>эмблемки</w:t>
      </w:r>
      <w:proofErr w:type="spellEnd"/>
      <w:r w:rsidRPr="00E52884">
        <w:rPr>
          <w:rFonts w:ascii="Times New Roman" w:hAnsi="Times New Roman" w:cs="Times New Roman"/>
          <w:sz w:val="40"/>
          <w:szCs w:val="40"/>
        </w:rPr>
        <w:t xml:space="preserve"> с изображением мордочки зайчика.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Ход </w:t>
      </w:r>
      <w:r w:rsidR="009D7E14" w:rsidRPr="00E52884">
        <w:rPr>
          <w:rFonts w:ascii="Times New Roman" w:hAnsi="Times New Roman" w:cs="Times New Roman"/>
          <w:sz w:val="40"/>
          <w:szCs w:val="40"/>
        </w:rPr>
        <w:t xml:space="preserve"> </w:t>
      </w:r>
      <w:r w:rsidRPr="00E52884">
        <w:rPr>
          <w:rFonts w:ascii="Times New Roman" w:hAnsi="Times New Roman" w:cs="Times New Roman"/>
          <w:sz w:val="40"/>
          <w:szCs w:val="40"/>
        </w:rPr>
        <w:t xml:space="preserve">и г р ы 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Воспитатель медленно поет песню. Дети выполняют движения.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Заинька, выйди сад,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Беленький, выйди в сад.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Вот так, вот так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Выйди в сад,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 Выйди в сад. </w:t>
      </w:r>
    </w:p>
    <w:p w:rsidR="009D7E14" w:rsidRPr="00E52884" w:rsidRDefault="009D7E14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З</w:t>
      </w:r>
      <w:r w:rsidR="00B578D1" w:rsidRPr="00E52884">
        <w:rPr>
          <w:rFonts w:ascii="Times New Roman" w:hAnsi="Times New Roman" w:cs="Times New Roman"/>
          <w:sz w:val="40"/>
          <w:szCs w:val="40"/>
        </w:rPr>
        <w:t xml:space="preserve">аинька, топни ножкой,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Беленький, топни ножкой.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Вот так, вот так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Топни ножкой,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Топни ножкой.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Заинька, покружись,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Беленький, покружись.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Вот так, вот так </w:t>
      </w:r>
    </w:p>
    <w:p w:rsidR="009D7E14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Покружись,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Покружись.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Заинька, попляши,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Беленький, попляши.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Вот так, вот так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Попляши!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Твои ножки хороши! </w:t>
      </w:r>
    </w:p>
    <w:p w:rsidR="00B578D1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lastRenderedPageBreak/>
        <w:t>Игра по желанию детей повторяется 2-3 раза</w:t>
      </w:r>
    </w:p>
    <w:p w:rsidR="00B578D1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E52884" w:rsidRDefault="00E52884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E52884" w:rsidRDefault="00E52884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E52884" w:rsidRPr="00E52884" w:rsidRDefault="00E52884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7B353F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ДВА ГУСЯ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b/>
          <w:sz w:val="36"/>
          <w:szCs w:val="36"/>
        </w:rPr>
        <w:t>Цели:</w:t>
      </w:r>
      <w:r w:rsidRPr="00E52884">
        <w:rPr>
          <w:rFonts w:ascii="Times New Roman" w:hAnsi="Times New Roman" w:cs="Times New Roman"/>
          <w:sz w:val="36"/>
          <w:szCs w:val="36"/>
        </w:rPr>
        <w:t xml:space="preserve"> </w:t>
      </w:r>
      <w:r w:rsidR="007B353F" w:rsidRPr="00E52884">
        <w:rPr>
          <w:rFonts w:ascii="Times New Roman" w:hAnsi="Times New Roman" w:cs="Times New Roman"/>
          <w:sz w:val="36"/>
          <w:szCs w:val="36"/>
        </w:rPr>
        <w:t>развитие</w:t>
      </w:r>
      <w:r w:rsidRPr="00E52884">
        <w:rPr>
          <w:rFonts w:ascii="Times New Roman" w:hAnsi="Times New Roman" w:cs="Times New Roman"/>
          <w:sz w:val="36"/>
          <w:szCs w:val="36"/>
        </w:rPr>
        <w:t xml:space="preserve"> эмоциональной выразительности речи, </w:t>
      </w:r>
      <w:r w:rsidR="007B353F" w:rsidRPr="00E52884">
        <w:rPr>
          <w:rFonts w:ascii="Times New Roman" w:hAnsi="Times New Roman" w:cs="Times New Roman"/>
          <w:sz w:val="36"/>
          <w:szCs w:val="36"/>
        </w:rPr>
        <w:t>формирование умения выпол</w:t>
      </w:r>
      <w:r w:rsidRPr="00E52884">
        <w:rPr>
          <w:rFonts w:ascii="Times New Roman" w:hAnsi="Times New Roman" w:cs="Times New Roman"/>
          <w:sz w:val="36"/>
          <w:szCs w:val="36"/>
        </w:rPr>
        <w:t>н</w:t>
      </w:r>
      <w:r w:rsidR="007B353F" w:rsidRPr="00E52884">
        <w:rPr>
          <w:rFonts w:ascii="Times New Roman" w:hAnsi="Times New Roman" w:cs="Times New Roman"/>
          <w:sz w:val="36"/>
          <w:szCs w:val="36"/>
        </w:rPr>
        <w:t>ять движения</w:t>
      </w:r>
      <w:r w:rsidRPr="00E52884">
        <w:rPr>
          <w:rFonts w:ascii="Times New Roman" w:hAnsi="Times New Roman" w:cs="Times New Roman"/>
          <w:sz w:val="36"/>
          <w:szCs w:val="36"/>
        </w:rPr>
        <w:t xml:space="preserve">, </w:t>
      </w:r>
      <w:r w:rsidR="007B353F" w:rsidRPr="00E52884">
        <w:rPr>
          <w:rFonts w:ascii="Times New Roman" w:hAnsi="Times New Roman" w:cs="Times New Roman"/>
          <w:sz w:val="36"/>
          <w:szCs w:val="36"/>
        </w:rPr>
        <w:t xml:space="preserve">в </w:t>
      </w:r>
      <w:r w:rsidRPr="00E52884">
        <w:rPr>
          <w:rFonts w:ascii="Times New Roman" w:hAnsi="Times New Roman" w:cs="Times New Roman"/>
          <w:sz w:val="36"/>
          <w:szCs w:val="36"/>
        </w:rPr>
        <w:t>соот</w:t>
      </w:r>
      <w:r w:rsidR="007B353F" w:rsidRPr="00E52884">
        <w:rPr>
          <w:rFonts w:ascii="Times New Roman" w:hAnsi="Times New Roman" w:cs="Times New Roman"/>
          <w:sz w:val="36"/>
          <w:szCs w:val="36"/>
        </w:rPr>
        <w:t xml:space="preserve">ветствии </w:t>
      </w:r>
      <w:r w:rsidRPr="00E52884">
        <w:rPr>
          <w:rFonts w:ascii="Times New Roman" w:hAnsi="Times New Roman" w:cs="Times New Roman"/>
          <w:sz w:val="36"/>
          <w:szCs w:val="36"/>
        </w:rPr>
        <w:t>с текстом; разви</w:t>
      </w:r>
      <w:r w:rsidR="007B353F" w:rsidRPr="00E52884">
        <w:rPr>
          <w:rFonts w:ascii="Times New Roman" w:hAnsi="Times New Roman" w:cs="Times New Roman"/>
          <w:sz w:val="36"/>
          <w:szCs w:val="36"/>
        </w:rPr>
        <w:t>тие ловкости, находчивости</w:t>
      </w:r>
      <w:r w:rsidRPr="00E52884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>Ход и г р ы</w:t>
      </w:r>
      <w:r w:rsidR="007B353F" w:rsidRPr="00E52884">
        <w:rPr>
          <w:rFonts w:ascii="Times New Roman" w:hAnsi="Times New Roman" w:cs="Times New Roman"/>
          <w:sz w:val="36"/>
          <w:szCs w:val="36"/>
        </w:rPr>
        <w:t>: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Воспитатель рассказывает детям: «Жила-была бабушка, у нее было два гуся: серый и белый. Бабушка любила своих гусей, угощала их кашей, выпускала на лужок (травки молодой </w:t>
      </w:r>
      <w:proofErr w:type="spellStart"/>
      <w:r w:rsidRPr="00E52884">
        <w:rPr>
          <w:rFonts w:ascii="Times New Roman" w:hAnsi="Times New Roman" w:cs="Times New Roman"/>
          <w:sz w:val="36"/>
          <w:szCs w:val="36"/>
        </w:rPr>
        <w:t>пощи</w:t>
      </w:r>
      <w:proofErr w:type="spellEnd"/>
      <w:r w:rsidRPr="00E52884">
        <w:rPr>
          <w:rFonts w:ascii="Times New Roman" w:hAnsi="Times New Roman" w:cs="Times New Roman"/>
          <w:sz w:val="36"/>
          <w:szCs w:val="36"/>
        </w:rPr>
        <w:t xml:space="preserve">- </w:t>
      </w:r>
      <w:proofErr w:type="spellStart"/>
      <w:r w:rsidRPr="00E52884">
        <w:rPr>
          <w:rFonts w:ascii="Times New Roman" w:hAnsi="Times New Roman" w:cs="Times New Roman"/>
          <w:sz w:val="36"/>
          <w:szCs w:val="36"/>
        </w:rPr>
        <w:t>пать</w:t>
      </w:r>
      <w:proofErr w:type="spellEnd"/>
      <w:r w:rsidRPr="00E52884">
        <w:rPr>
          <w:rFonts w:ascii="Times New Roman" w:hAnsi="Times New Roman" w:cs="Times New Roman"/>
          <w:sz w:val="36"/>
          <w:szCs w:val="36"/>
        </w:rPr>
        <w:t xml:space="preserve">), гнала нареку: пусть гуси покупаются, </w:t>
      </w:r>
      <w:proofErr w:type="spellStart"/>
      <w:r w:rsidRPr="00E52884">
        <w:rPr>
          <w:rFonts w:ascii="Times New Roman" w:hAnsi="Times New Roman" w:cs="Times New Roman"/>
          <w:sz w:val="36"/>
          <w:szCs w:val="36"/>
        </w:rPr>
        <w:t>поплескаются</w:t>
      </w:r>
      <w:proofErr w:type="spellEnd"/>
      <w:r w:rsidRPr="00E52884">
        <w:rPr>
          <w:rFonts w:ascii="Times New Roman" w:hAnsi="Times New Roman" w:cs="Times New Roman"/>
          <w:sz w:val="36"/>
          <w:szCs w:val="36"/>
        </w:rPr>
        <w:t>. Гуси тоже любили бабушку, но они были балованные: то в лес направятся, то далеко от дома уйд</w:t>
      </w:r>
      <w:r w:rsidR="007B353F" w:rsidRPr="00E52884">
        <w:rPr>
          <w:rFonts w:ascii="Times New Roman" w:hAnsi="Times New Roman" w:cs="Times New Roman"/>
          <w:sz w:val="36"/>
          <w:szCs w:val="36"/>
        </w:rPr>
        <w:t>ут. И каждый раз бабушка волну</w:t>
      </w:r>
      <w:r w:rsidRPr="00E52884">
        <w:rPr>
          <w:rFonts w:ascii="Times New Roman" w:hAnsi="Times New Roman" w:cs="Times New Roman"/>
          <w:sz w:val="36"/>
          <w:szCs w:val="36"/>
        </w:rPr>
        <w:t xml:space="preserve">ется, ищет их, загоняет домой. Вот какие баловни, эти гуси!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Давайте играть: вы все будете гуси - серые и белые. Слушайте».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Жили у бабуси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Два веселых гуся, (Дети радостно кричат: «Га-га-га!»)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Один серый,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Другой белый,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Два веселых гуся. </w:t>
      </w:r>
    </w:p>
    <w:p w:rsidR="007B353F" w:rsidRPr="00E52884" w:rsidRDefault="007B353F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Вытянули шеи - </w:t>
      </w:r>
      <w:r w:rsidR="00B578D1" w:rsidRPr="00E5288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У кого длиннее. (Дети старательно вытягивают шеи.)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Один белый,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Другой серый,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У кого длиннее.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Мыли гуси лапки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В луже у канавки. (Дети выполняют движения.)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Один белый, </w:t>
      </w:r>
    </w:p>
    <w:p w:rsidR="007B353F" w:rsidRPr="00E52884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Другой серый </w:t>
      </w:r>
    </w:p>
    <w:p w:rsidR="00B578D1" w:rsidRDefault="00B578D1" w:rsidP="00E52884">
      <w:pPr>
        <w:pStyle w:val="a5"/>
        <w:rPr>
          <w:rFonts w:ascii="Times New Roman" w:hAnsi="Times New Roman" w:cs="Times New Roman"/>
          <w:sz w:val="36"/>
          <w:szCs w:val="36"/>
        </w:rPr>
      </w:pPr>
      <w:r w:rsidRPr="00E52884">
        <w:rPr>
          <w:rFonts w:ascii="Times New Roman" w:hAnsi="Times New Roman" w:cs="Times New Roman"/>
          <w:sz w:val="36"/>
          <w:szCs w:val="36"/>
        </w:rPr>
        <w:t xml:space="preserve">Спрятались в канавке. (Дети приседают.) Взрослый исполняет роль бабушки. Вот кричит бабуся: - Ой, пропали гуси! Один белый, Другой </w:t>
      </w:r>
      <w:r w:rsidRPr="00E52884">
        <w:rPr>
          <w:rFonts w:ascii="Times New Roman" w:hAnsi="Times New Roman" w:cs="Times New Roman"/>
          <w:sz w:val="36"/>
          <w:szCs w:val="36"/>
        </w:rPr>
        <w:lastRenderedPageBreak/>
        <w:t>серый, Гуси, мои гуси!</w:t>
      </w:r>
      <w:r w:rsidR="007B353F" w:rsidRPr="00E52884">
        <w:rPr>
          <w:rFonts w:ascii="Times New Roman" w:hAnsi="Times New Roman" w:cs="Times New Roman"/>
          <w:sz w:val="36"/>
          <w:szCs w:val="36"/>
        </w:rPr>
        <w:t xml:space="preserve"> </w:t>
      </w:r>
      <w:r w:rsidRPr="00E52884">
        <w:rPr>
          <w:rFonts w:ascii="Times New Roman" w:hAnsi="Times New Roman" w:cs="Times New Roman"/>
          <w:sz w:val="36"/>
          <w:szCs w:val="36"/>
        </w:rPr>
        <w:t>Выходили гуси, Кланялись бабусе. Один белый, Другой серый Кланялись бабусе. (Все кланяются.) Воспитатель спрашивает: «Почему кланяются гуси? Что они говорят своей милой бабусе?»</w:t>
      </w:r>
    </w:p>
    <w:p w:rsidR="00E52884" w:rsidRDefault="00E52884" w:rsidP="00E52884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E52884" w:rsidRPr="00E52884" w:rsidRDefault="00E52884" w:rsidP="00E52884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7B353F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ВЕСЕЛЫЙ ВОРОБЕЙ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(по стихотворению М.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Клоковой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 «Зима пришла»)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 Цель:</w:t>
      </w: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="007B353F" w:rsidRPr="000849F8">
        <w:rPr>
          <w:rFonts w:ascii="Times New Roman" w:hAnsi="Times New Roman" w:cs="Times New Roman"/>
          <w:sz w:val="40"/>
          <w:szCs w:val="40"/>
        </w:rPr>
        <w:t xml:space="preserve">формирование умения </w:t>
      </w:r>
      <w:r w:rsidRPr="000849F8">
        <w:rPr>
          <w:rFonts w:ascii="Times New Roman" w:hAnsi="Times New Roman" w:cs="Times New Roman"/>
          <w:sz w:val="40"/>
          <w:szCs w:val="40"/>
        </w:rPr>
        <w:t xml:space="preserve"> детей выполнять движения по тексту игры.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Материал: эмблемы с изображением воробьев.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Ход и г р ы</w:t>
      </w:r>
      <w:r w:rsidR="007B353F" w:rsidRPr="000849F8">
        <w:rPr>
          <w:rFonts w:ascii="Times New Roman" w:hAnsi="Times New Roman" w:cs="Times New Roman"/>
          <w:sz w:val="40"/>
          <w:szCs w:val="40"/>
        </w:rPr>
        <w:t>:</w:t>
      </w: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Воспитатель раздает детям эмблемы с изображением воробьев.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Воробей с березы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На дорогу прыг! (Дети прыгают.)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Больше нет мороза </w:t>
      </w:r>
      <w:r w:rsidR="007B353F" w:rsidRPr="000849F8">
        <w:rPr>
          <w:rFonts w:ascii="Times New Roman" w:hAnsi="Times New Roman" w:cs="Times New Roman"/>
          <w:sz w:val="40"/>
          <w:szCs w:val="40"/>
        </w:rPr>
        <w:t>–</w:t>
      </w: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Чик-чирик! (Дети прыгают и «чирикают».)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Вот журчит в канавке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Быстрый ручеек, (Дети произносят: «Ж-ж-ж-ж!»)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И не зябнут лапки </w:t>
      </w:r>
      <w:r w:rsidR="007B353F" w:rsidRPr="000849F8">
        <w:rPr>
          <w:rFonts w:ascii="Times New Roman" w:hAnsi="Times New Roman" w:cs="Times New Roman"/>
          <w:sz w:val="40"/>
          <w:szCs w:val="40"/>
        </w:rPr>
        <w:t>–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Скок-скок-скок! (Дети прыгают.)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Высохнут овражки </w:t>
      </w:r>
      <w:r w:rsidR="007B353F" w:rsidRPr="000849F8">
        <w:rPr>
          <w:rFonts w:ascii="Times New Roman" w:hAnsi="Times New Roman" w:cs="Times New Roman"/>
          <w:sz w:val="40"/>
          <w:szCs w:val="40"/>
        </w:rPr>
        <w:t>–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Прыг, прыг, прыг! (Дети прыгают.)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lastRenderedPageBreak/>
        <w:t xml:space="preserve">Вылезут букашки </w:t>
      </w:r>
      <w:r w:rsidR="007B353F" w:rsidRPr="000849F8">
        <w:rPr>
          <w:rFonts w:ascii="Times New Roman" w:hAnsi="Times New Roman" w:cs="Times New Roman"/>
          <w:sz w:val="40"/>
          <w:szCs w:val="40"/>
        </w:rPr>
        <w:t>–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Чик-чирик! (Дети «чирикают».)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Воспитатель продолжает: «Клюй, не робей! Кто это?..» 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Дети отвечают: «Воробей!». </w:t>
      </w:r>
    </w:p>
    <w:p w:rsidR="007B353F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МУЗЫКАЛЬНЫЕ РЕБЯТА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</w:t>
      </w:r>
      <w:r w:rsidRPr="00E52884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 xml:space="preserve">: </w:t>
      </w:r>
      <w:r w:rsidR="007B353F" w:rsidRPr="000849F8">
        <w:rPr>
          <w:rFonts w:ascii="Times New Roman" w:hAnsi="Times New Roman" w:cs="Times New Roman"/>
          <w:sz w:val="40"/>
          <w:szCs w:val="40"/>
        </w:rPr>
        <w:t>формирование умения</w:t>
      </w:r>
      <w:r w:rsidRPr="000849F8">
        <w:rPr>
          <w:rFonts w:ascii="Times New Roman" w:hAnsi="Times New Roman" w:cs="Times New Roman"/>
          <w:sz w:val="40"/>
          <w:szCs w:val="40"/>
        </w:rPr>
        <w:t xml:space="preserve"> выполнять движения, не мешая друг другу.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Материал: эмблемы с изображением лягушат, два шнура.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Ход и г р ы</w:t>
      </w:r>
      <w:r w:rsidR="007B353F" w:rsidRPr="000849F8">
        <w:rPr>
          <w:rFonts w:ascii="Times New Roman" w:hAnsi="Times New Roman" w:cs="Times New Roman"/>
          <w:sz w:val="40"/>
          <w:szCs w:val="40"/>
        </w:rPr>
        <w:t>: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Воспитатель раскладывает на земле параллельно два шнура </w:t>
      </w:r>
      <w:r w:rsidR="007B353F" w:rsidRPr="000849F8">
        <w:rPr>
          <w:rFonts w:ascii="Times New Roman" w:hAnsi="Times New Roman" w:cs="Times New Roman"/>
          <w:sz w:val="40"/>
          <w:szCs w:val="40"/>
        </w:rPr>
        <w:t>(«Это речка, здесь лягушата бу</w:t>
      </w:r>
      <w:r w:rsidRPr="000849F8">
        <w:rPr>
          <w:rFonts w:ascii="Times New Roman" w:hAnsi="Times New Roman" w:cs="Times New Roman"/>
          <w:sz w:val="40"/>
          <w:szCs w:val="40"/>
        </w:rPr>
        <w:t xml:space="preserve">дут плавать») и читает стихотворение П. Золотова «Лягушата». В это время желающие поиграть дети выходят на середину площадки. Воспитатель раздает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эмблемки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.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«Ну, лягушата, музыкальные ребята, - обращается воспитатель к детям. - Покажите, как вы громко, дружно поете!» (Дети хором произносят: «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(Все дети прыгают: «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 речку прыгать нам пора.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>! (Все дети «плавают»: «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Плавать можно до утра! Раз, два, три! (Дети «гребут»: «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!») Лапками греби!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На берег пора! (Дети «выпрыгивают из речки».)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0849F8">
        <w:rPr>
          <w:rFonts w:ascii="Times New Roman" w:hAnsi="Times New Roman" w:cs="Times New Roman"/>
          <w:sz w:val="40"/>
          <w:szCs w:val="40"/>
        </w:rPr>
        <w:lastRenderedPageBreak/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Ква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! (Дети подскакивают.) </w:t>
      </w:r>
    </w:p>
    <w:p w:rsidR="007B353F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Поймайте комара! (Дети «ловят комара».) 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Игра по желанию детей повторяется.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</w:p>
    <w:p w:rsidR="007A7687" w:rsidRPr="00E52884" w:rsidRDefault="00B578D1" w:rsidP="000849F8">
      <w:pPr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ЗАЙКА СЕРЫЙ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Цель</w:t>
      </w:r>
      <w:r w:rsidRPr="000849F8">
        <w:rPr>
          <w:rFonts w:ascii="Times New Roman" w:hAnsi="Times New Roman" w:cs="Times New Roman"/>
          <w:sz w:val="40"/>
          <w:szCs w:val="40"/>
        </w:rPr>
        <w:t xml:space="preserve">: </w:t>
      </w:r>
      <w:r w:rsidR="007A7687" w:rsidRPr="000849F8">
        <w:rPr>
          <w:rFonts w:ascii="Times New Roman" w:hAnsi="Times New Roman" w:cs="Times New Roman"/>
          <w:sz w:val="40"/>
          <w:szCs w:val="40"/>
        </w:rPr>
        <w:t>формирование умения</w:t>
      </w:r>
      <w:r w:rsidRPr="000849F8">
        <w:rPr>
          <w:rFonts w:ascii="Times New Roman" w:hAnsi="Times New Roman" w:cs="Times New Roman"/>
          <w:sz w:val="40"/>
          <w:szCs w:val="40"/>
        </w:rPr>
        <w:t xml:space="preserve"> детей внимательно слушать стихотворение и действовать согласно тексту.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Материал: эмблемы с изображением зайчат. </w:t>
      </w:r>
    </w:p>
    <w:p w:rsidR="007A7687" w:rsidRPr="000849F8" w:rsidRDefault="007A7687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Ход и г р ы: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Воспитатель раздает детям </w:t>
      </w:r>
      <w:proofErr w:type="spellStart"/>
      <w:r w:rsidRPr="000849F8">
        <w:rPr>
          <w:rFonts w:ascii="Times New Roman" w:hAnsi="Times New Roman" w:cs="Times New Roman"/>
          <w:sz w:val="40"/>
          <w:szCs w:val="40"/>
        </w:rPr>
        <w:t>эмблемки</w:t>
      </w:r>
      <w:proofErr w:type="spellEnd"/>
      <w:r w:rsidRPr="000849F8">
        <w:rPr>
          <w:rFonts w:ascii="Times New Roman" w:hAnsi="Times New Roman" w:cs="Times New Roman"/>
          <w:sz w:val="40"/>
          <w:szCs w:val="40"/>
        </w:rPr>
        <w:t xml:space="preserve"> и объясняет, что они должны внимательно слушать и выполнять действия.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Воспитатель произносит: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Зайка серый умывается,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Видно, в гости собирается. (Дети «умываются».)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Вымыл носик,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Вымыл хвостик,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Вымыл ухо. (Дети трут ладошками носы, «хвостики», уши.)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>Вытер сухо!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И поскакал: Скок-поскок!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Скок-поскок! (Дети скачут.) </w:t>
      </w:r>
    </w:p>
    <w:p w:rsidR="007A7687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lastRenderedPageBreak/>
        <w:t>Воспитатель спрашивает у детей: «К кому в гости скачешь, зайка? Скажи нам».</w:t>
      </w:r>
    </w:p>
    <w:p w:rsidR="00B578D1" w:rsidRPr="000849F8" w:rsidRDefault="00B578D1" w:rsidP="000849F8">
      <w:pPr>
        <w:rPr>
          <w:rFonts w:ascii="Times New Roman" w:hAnsi="Times New Roman" w:cs="Times New Roman"/>
          <w:sz w:val="40"/>
          <w:szCs w:val="40"/>
        </w:rPr>
      </w:pPr>
      <w:r w:rsidRPr="000849F8">
        <w:rPr>
          <w:rFonts w:ascii="Times New Roman" w:hAnsi="Times New Roman" w:cs="Times New Roman"/>
          <w:sz w:val="40"/>
          <w:szCs w:val="40"/>
        </w:rPr>
        <w:t xml:space="preserve"> Игра повторяется</w:t>
      </w:r>
    </w:p>
    <w:p w:rsidR="007A7687" w:rsidRPr="000849F8" w:rsidRDefault="007A7687" w:rsidP="000849F8">
      <w:pPr>
        <w:rPr>
          <w:rFonts w:ascii="Times New Roman" w:hAnsi="Times New Roman" w:cs="Times New Roman"/>
          <w:sz w:val="40"/>
          <w:szCs w:val="40"/>
        </w:rPr>
      </w:pPr>
    </w:p>
    <w:p w:rsidR="007A7687" w:rsidRPr="000849F8" w:rsidRDefault="007A7687" w:rsidP="000849F8">
      <w:pPr>
        <w:rPr>
          <w:rFonts w:ascii="Times New Roman" w:hAnsi="Times New Roman" w:cs="Times New Roman"/>
          <w:sz w:val="40"/>
          <w:szCs w:val="40"/>
        </w:rPr>
      </w:pP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b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 xml:space="preserve">СЛЫШИМ - ДЕЛАЕМ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b/>
          <w:sz w:val="40"/>
          <w:szCs w:val="40"/>
        </w:rPr>
        <w:t>Цель</w:t>
      </w:r>
      <w:r w:rsidRPr="00E52884">
        <w:rPr>
          <w:rFonts w:ascii="Times New Roman" w:hAnsi="Times New Roman" w:cs="Times New Roman"/>
          <w:sz w:val="40"/>
          <w:szCs w:val="40"/>
        </w:rPr>
        <w:t xml:space="preserve">: </w:t>
      </w:r>
      <w:r w:rsidR="007A7687" w:rsidRPr="00E52884">
        <w:rPr>
          <w:rFonts w:ascii="Times New Roman" w:hAnsi="Times New Roman" w:cs="Times New Roman"/>
          <w:sz w:val="40"/>
          <w:szCs w:val="40"/>
        </w:rPr>
        <w:t xml:space="preserve">развитие умения </w:t>
      </w:r>
      <w:r w:rsidRPr="00E52884">
        <w:rPr>
          <w:rFonts w:ascii="Times New Roman" w:hAnsi="Times New Roman" w:cs="Times New Roman"/>
          <w:sz w:val="40"/>
          <w:szCs w:val="40"/>
        </w:rPr>
        <w:t>понима</w:t>
      </w:r>
      <w:r w:rsidR="007A7687" w:rsidRPr="00E52884">
        <w:rPr>
          <w:rFonts w:ascii="Times New Roman" w:hAnsi="Times New Roman" w:cs="Times New Roman"/>
          <w:sz w:val="40"/>
          <w:szCs w:val="40"/>
        </w:rPr>
        <w:t>ть смысл</w:t>
      </w:r>
      <w:r w:rsidRPr="00E52884">
        <w:rPr>
          <w:rFonts w:ascii="Times New Roman" w:hAnsi="Times New Roman" w:cs="Times New Roman"/>
          <w:sz w:val="40"/>
          <w:szCs w:val="40"/>
        </w:rPr>
        <w:t xml:space="preserve"> знакомых стихотворных текстов.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Ход и г р ы</w:t>
      </w:r>
      <w:r w:rsidR="007A7687" w:rsidRPr="00E52884">
        <w:rPr>
          <w:rFonts w:ascii="Times New Roman" w:hAnsi="Times New Roman" w:cs="Times New Roman"/>
          <w:sz w:val="40"/>
          <w:szCs w:val="40"/>
        </w:rPr>
        <w:t>: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Воспитатель говорит детям: «Ребята, я буду рассказывать </w:t>
      </w:r>
      <w:r w:rsidR="007A7687" w:rsidRPr="00E52884">
        <w:rPr>
          <w:rFonts w:ascii="Times New Roman" w:hAnsi="Times New Roman" w:cs="Times New Roman"/>
          <w:sz w:val="40"/>
          <w:szCs w:val="40"/>
        </w:rPr>
        <w:t>стихи, а вы делайте то, что слы</w:t>
      </w:r>
      <w:r w:rsidRPr="00E52884">
        <w:rPr>
          <w:rFonts w:ascii="Times New Roman" w:hAnsi="Times New Roman" w:cs="Times New Roman"/>
          <w:sz w:val="40"/>
          <w:szCs w:val="40"/>
        </w:rPr>
        <w:t xml:space="preserve">шите».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Воспитатель.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Мишка косолапый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 лесу идет.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Шишки собирает,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Песенку поет. (Дети идут вперевалочку и поют: «Ля-ля-ля!»)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 узенькой дорожке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Шагают наши ножки (Дети шагают.)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 По камешкам, По камешкам (Дети прыгают.)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И в ямку - бух! (Дети приседают.)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Мыли гуси лапки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В луже у канавки. (Дети «моют лапки».)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Один серый,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Другой белый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Спрятались в канавке. (Дети приседают.)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Полетели птички,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Птички-невелички.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Все летали,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 xml:space="preserve">Все летали, </w:t>
      </w:r>
    </w:p>
    <w:p w:rsidR="007A7687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lastRenderedPageBreak/>
        <w:t xml:space="preserve">Крыльями махали. (Дети выполняют движения.) </w:t>
      </w:r>
    </w:p>
    <w:p w:rsidR="00B578D1" w:rsidRPr="00E52884" w:rsidRDefault="00B578D1" w:rsidP="00E52884">
      <w:pPr>
        <w:pStyle w:val="a5"/>
        <w:rPr>
          <w:rFonts w:ascii="Times New Roman" w:hAnsi="Times New Roman" w:cs="Times New Roman"/>
          <w:sz w:val="40"/>
          <w:szCs w:val="40"/>
        </w:rPr>
      </w:pPr>
      <w:r w:rsidRPr="00E52884">
        <w:rPr>
          <w:rFonts w:ascii="Times New Roman" w:hAnsi="Times New Roman" w:cs="Times New Roman"/>
          <w:sz w:val="40"/>
          <w:szCs w:val="40"/>
        </w:rPr>
        <w:t>Игру можно продолжить, читая другие стихотворные тексты</w:t>
      </w:r>
    </w:p>
    <w:p w:rsidR="0001500A" w:rsidRPr="00E52884" w:rsidRDefault="0001500A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01500A" w:rsidRPr="00E52884" w:rsidRDefault="0001500A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5C2AD0" w:rsidRPr="00E52884" w:rsidRDefault="005C2AD0" w:rsidP="00E52884">
      <w:pPr>
        <w:pStyle w:val="a5"/>
        <w:rPr>
          <w:rFonts w:ascii="Times New Roman" w:hAnsi="Times New Roman" w:cs="Times New Roman"/>
          <w:sz w:val="40"/>
          <w:szCs w:val="40"/>
        </w:rPr>
      </w:pPr>
    </w:p>
    <w:sectPr w:rsidR="005C2AD0" w:rsidRPr="00E52884" w:rsidSect="00970B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BAE" w:rsidRDefault="00F11BAE" w:rsidP="00154610">
      <w:pPr>
        <w:spacing w:after="0" w:line="240" w:lineRule="auto"/>
      </w:pPr>
      <w:r>
        <w:separator/>
      </w:r>
    </w:p>
  </w:endnote>
  <w:endnote w:type="continuationSeparator" w:id="0">
    <w:p w:rsidR="00F11BAE" w:rsidRDefault="00F11BAE" w:rsidP="0015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0849F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0849F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0849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BAE" w:rsidRDefault="00F11BAE" w:rsidP="00154610">
      <w:pPr>
        <w:spacing w:after="0" w:line="240" w:lineRule="auto"/>
      </w:pPr>
      <w:r>
        <w:separator/>
      </w:r>
    </w:p>
  </w:footnote>
  <w:footnote w:type="continuationSeparator" w:id="0">
    <w:p w:rsidR="00F11BAE" w:rsidRDefault="00F11BAE" w:rsidP="0015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F11B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77094" o:spid="_x0000_s2053" type="#_x0000_t75" style="position:absolute;margin-left:0;margin-top:0;width:566.1pt;height:754.8pt;z-index:-251657216;mso-position-horizontal:center;mso-position-horizontal-relative:margin;mso-position-vertical:center;mso-position-vertical-relative:margin" o:allowincell="f">
          <v:imagedata r:id="rId1" o:title="1b3fd98683e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F11B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77095" o:spid="_x0000_s2054" type="#_x0000_t75" style="position:absolute;margin-left:0;margin-top:0;width:566.1pt;height:754.8pt;z-index:-251656192;mso-position-horizontal:center;mso-position-horizontal-relative:margin;mso-position-vertical:center;mso-position-vertical-relative:margin" o:allowincell="f">
          <v:imagedata r:id="rId1" o:title="1b3fd98683e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9F8" w:rsidRDefault="00F11BA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77093" o:spid="_x0000_s2052" type="#_x0000_t75" style="position:absolute;margin-left:0;margin-top:0;width:566.1pt;height:754.8pt;z-index:-251658240;mso-position-horizontal:center;mso-position-horizontal-relative:margin;mso-position-vertical:center;mso-position-vertical-relative:margin" o:allowincell="f">
          <v:imagedata r:id="rId1" o:title="1b3fd98683e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13E4"/>
    <w:rsid w:val="0001500A"/>
    <w:rsid w:val="000849F8"/>
    <w:rsid w:val="00095E7C"/>
    <w:rsid w:val="000A4D42"/>
    <w:rsid w:val="000F10C1"/>
    <w:rsid w:val="00154610"/>
    <w:rsid w:val="004B39D3"/>
    <w:rsid w:val="0052703A"/>
    <w:rsid w:val="0053020A"/>
    <w:rsid w:val="005C2AD0"/>
    <w:rsid w:val="0063138D"/>
    <w:rsid w:val="006E0BCF"/>
    <w:rsid w:val="007A7687"/>
    <w:rsid w:val="007B0D43"/>
    <w:rsid w:val="007B353F"/>
    <w:rsid w:val="007C62E7"/>
    <w:rsid w:val="007F232D"/>
    <w:rsid w:val="00970B8F"/>
    <w:rsid w:val="00995C78"/>
    <w:rsid w:val="009A53C5"/>
    <w:rsid w:val="009D7E14"/>
    <w:rsid w:val="00A513E4"/>
    <w:rsid w:val="00B578D1"/>
    <w:rsid w:val="00C05DB2"/>
    <w:rsid w:val="00C32508"/>
    <w:rsid w:val="00C36BE8"/>
    <w:rsid w:val="00DA2928"/>
    <w:rsid w:val="00E23179"/>
    <w:rsid w:val="00E52884"/>
    <w:rsid w:val="00F11BAE"/>
    <w:rsid w:val="00F53742"/>
    <w:rsid w:val="00FC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43"/>
  </w:style>
  <w:style w:type="paragraph" w:styleId="1">
    <w:name w:val="heading 1"/>
    <w:basedOn w:val="a"/>
    <w:next w:val="a"/>
    <w:link w:val="10"/>
    <w:uiPriority w:val="9"/>
    <w:qFormat/>
    <w:rsid w:val="004B39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513E4"/>
  </w:style>
  <w:style w:type="paragraph" w:styleId="a3">
    <w:name w:val="Normal (Web)"/>
    <w:basedOn w:val="a"/>
    <w:uiPriority w:val="99"/>
    <w:semiHidden/>
    <w:unhideWhenUsed/>
    <w:rsid w:val="00FC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05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5DB2"/>
  </w:style>
  <w:style w:type="character" w:customStyle="1" w:styleId="c0">
    <w:name w:val="c0"/>
    <w:basedOn w:val="a0"/>
    <w:rsid w:val="00C05DB2"/>
  </w:style>
  <w:style w:type="paragraph" w:customStyle="1" w:styleId="c3">
    <w:name w:val="c3"/>
    <w:basedOn w:val="a"/>
    <w:rsid w:val="000A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A4D42"/>
  </w:style>
  <w:style w:type="character" w:customStyle="1" w:styleId="c20">
    <w:name w:val="c20"/>
    <w:basedOn w:val="a0"/>
    <w:rsid w:val="000A4D42"/>
  </w:style>
  <w:style w:type="character" w:customStyle="1" w:styleId="c7">
    <w:name w:val="c7"/>
    <w:basedOn w:val="a0"/>
    <w:rsid w:val="000A4D42"/>
  </w:style>
  <w:style w:type="character" w:customStyle="1" w:styleId="c19">
    <w:name w:val="c19"/>
    <w:basedOn w:val="a0"/>
    <w:rsid w:val="000A4D42"/>
  </w:style>
  <w:style w:type="character" w:customStyle="1" w:styleId="c13">
    <w:name w:val="c13"/>
    <w:basedOn w:val="a0"/>
    <w:rsid w:val="000A4D42"/>
  </w:style>
  <w:style w:type="character" w:customStyle="1" w:styleId="c10">
    <w:name w:val="c10"/>
    <w:basedOn w:val="a0"/>
    <w:rsid w:val="000A4D42"/>
  </w:style>
  <w:style w:type="character" w:styleId="a4">
    <w:name w:val="Hyperlink"/>
    <w:basedOn w:val="a0"/>
    <w:uiPriority w:val="99"/>
    <w:unhideWhenUsed/>
    <w:rsid w:val="005C2AD0"/>
    <w:rPr>
      <w:color w:val="0000FF"/>
      <w:u w:val="single"/>
    </w:rPr>
  </w:style>
  <w:style w:type="paragraph" w:styleId="a5">
    <w:name w:val="No Spacing"/>
    <w:uiPriority w:val="1"/>
    <w:qFormat/>
    <w:rsid w:val="005C2AD0"/>
    <w:pPr>
      <w:spacing w:after="0" w:line="240" w:lineRule="auto"/>
    </w:pPr>
  </w:style>
  <w:style w:type="character" w:styleId="a6">
    <w:name w:val="Emphasis"/>
    <w:basedOn w:val="a0"/>
    <w:uiPriority w:val="20"/>
    <w:qFormat/>
    <w:rsid w:val="005C2AD0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154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4610"/>
  </w:style>
  <w:style w:type="paragraph" w:styleId="a9">
    <w:name w:val="footer"/>
    <w:basedOn w:val="a"/>
    <w:link w:val="aa"/>
    <w:uiPriority w:val="99"/>
    <w:semiHidden/>
    <w:unhideWhenUsed/>
    <w:rsid w:val="00154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54610"/>
  </w:style>
  <w:style w:type="paragraph" w:styleId="ab">
    <w:name w:val="Balloon Text"/>
    <w:basedOn w:val="a"/>
    <w:link w:val="ac"/>
    <w:uiPriority w:val="99"/>
    <w:semiHidden/>
    <w:unhideWhenUsed/>
    <w:rsid w:val="0015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46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B39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24</Pages>
  <Words>3020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Gleban Gleban</dc:creator>
  <cp:lastModifiedBy>Андрей Крюков</cp:lastModifiedBy>
  <cp:revision>14</cp:revision>
  <dcterms:created xsi:type="dcterms:W3CDTF">2016-01-30T12:01:00Z</dcterms:created>
  <dcterms:modified xsi:type="dcterms:W3CDTF">2023-09-12T18:35:00Z</dcterms:modified>
</cp:coreProperties>
</file>