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E1" w:rsidRPr="00B52BE1" w:rsidRDefault="00B52BE1" w:rsidP="00B52B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>«Хлеб – всему голова».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Дать детям первоначальное представление о том, какой путь проходит зерно, чтобы стать хлебом.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>Задачи: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• дать представление о том, как хлеб приходит к нам на стол;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• познакомить детей с профессией хлебороба, тракториста, комбайнера, пекаря; с предметами их деятельности.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• расширить представление детей о том, как выращиваю, пекут хлеб,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• формировать представление о разнообразии хлебобулочных изделий;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• формировать представление о том, что хлеб – это один из самых главных продуктов питания.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• знакомить с трудом взрослых: хлебороб, мельник, пекарь.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• воспитывать бережное отношение к хлебу,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• воспитывать бережное отношение к труду, понимание того, что труд каждого делает нашу жизнь, страну лучше и богаче.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• Показать детям, что хлеб основа жизни человека, что процесс выращивания хлеба очень длительный и трудный, поэтому все мы должны бережно относиться к хлебу, уважать труд людей, выращивающих его.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>Словарь: хлебороб, мельница, мельник, пекарня, пекарь, жернова.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 w:rsidRPr="00B52BE1">
        <w:rPr>
          <w:rFonts w:ascii="Times New Roman" w:hAnsi="Times New Roman" w:cs="Times New Roman"/>
          <w:sz w:val="28"/>
          <w:szCs w:val="28"/>
        </w:rPr>
        <w:t xml:space="preserve">Круглый ржаной хлеб, поднос, хлебобулочные изделия: баранки, сухарики, печенье; хлебница, колосок, зерно, мука, каравай; </w:t>
      </w:r>
      <w:proofErr w:type="gramEnd"/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иллюстрации: хлебороб, комбайн, мельница, пекарь; тарелочки с зерном, мукой.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>Интеграция областей: «Познание», «Коммуникация», «Художественное творчество».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>Дети сидят полукругом на стульчиках.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>Воспитатель: Ребята, послушайте и догадайтесь, о чём я сейчас буду говорить.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Отгадать легко и быстро: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Мягкий, пышный и душистый,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Он и чёрный, он и белый,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А бывает </w:t>
      </w:r>
      <w:proofErr w:type="gramStart"/>
      <w:r w:rsidRPr="00B52BE1">
        <w:rPr>
          <w:rFonts w:ascii="Times New Roman" w:hAnsi="Times New Roman" w:cs="Times New Roman"/>
          <w:sz w:val="28"/>
          <w:szCs w:val="28"/>
        </w:rPr>
        <w:t>подгорелый</w:t>
      </w:r>
      <w:proofErr w:type="gramEnd"/>
      <w:r w:rsidRPr="00B52BE1">
        <w:rPr>
          <w:rFonts w:ascii="Times New Roman" w:hAnsi="Times New Roman" w:cs="Times New Roman"/>
          <w:sz w:val="28"/>
          <w:szCs w:val="28"/>
        </w:rPr>
        <w:t>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Без него плохой обед,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Вкусней его на свете нет! 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>Ответ детей: Хлеб.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>Воспитатель: Сегодня мы с вами поговорим о хлебе.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>Входит Колосок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Ребята, в гости к нам пришёл колосок. Посмотрите, что он нам принёс.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Из чего печётся хлеб,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Что едим мы на обед?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Хлеб печётся из муки,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Что дают нам колоски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Каждый день мы едим белый и ржаной хлеб, многие из вас любят сушки, печенье, сухарики, различные пирожные. А кто знает, из чего всё это делают?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>Ответ детей: мука, яйца…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>Воспитатель: А колосок нам сейчас расскажет, как же он стал таким душистым караваем.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>Колосок: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а) В колоске живут зёрнышки.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lastRenderedPageBreak/>
        <w:t xml:space="preserve"> Наш колосок был таким же зёрнышком. Оно попало в землю. Солнышко его пригревало, дождик поливал. Люди о нём заботились, ухаживали. Эти люди называются хлеборобы.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И из зерна вырос колосок. Из колосков с помощью специальных машин собирают зерно.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б) Эти зёрна надо превратить в муку – белую, воздушную, нежную, послушную.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Поэтому зерно везут на мельницу, где мельник молит из них муку.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>(Воспитатель показывает иллюстрации).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Мельник включит жернова и перетрёт зерно в муку. А как работают жернова, я сейчас покажу.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За работу, жернова,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Зёрна перетрём </w:t>
      </w:r>
      <w:proofErr w:type="gramStart"/>
      <w:r w:rsidRPr="00B52BE1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B52BE1">
        <w:rPr>
          <w:rFonts w:ascii="Times New Roman" w:hAnsi="Times New Roman" w:cs="Times New Roman"/>
          <w:sz w:val="28"/>
          <w:szCs w:val="28"/>
        </w:rPr>
        <w:t>!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А давайте включим свои жернова. Все готовы? Тогда начинаем. Повторяйте за мной.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Сначала жернова нужно 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привести в движение, вот так. 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(Вращательные движения руками перед собой.)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А теперь вращаем жернова</w:t>
      </w:r>
      <w:proofErr w:type="gramStart"/>
      <w:r w:rsidRPr="00B52BE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52BE1">
        <w:rPr>
          <w:rFonts w:ascii="Times New Roman" w:hAnsi="Times New Roman" w:cs="Times New Roman"/>
          <w:sz w:val="28"/>
          <w:szCs w:val="28"/>
        </w:rPr>
        <w:t>Вращательными движениями тереть ладонью о ладонь)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Чтобы сделать каравай, 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Жернова быстрей вращай</w:t>
      </w:r>
      <w:proofErr w:type="gramStart"/>
      <w:r w:rsidRPr="00B52BE1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B52BE1">
        <w:rPr>
          <w:rFonts w:ascii="Times New Roman" w:hAnsi="Times New Roman" w:cs="Times New Roman"/>
          <w:sz w:val="28"/>
          <w:szCs w:val="28"/>
        </w:rPr>
        <w:t xml:space="preserve">Поменять движения рук.) 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Крепче трём зерну бока, 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Получается мука! 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в) После мельника с мукой будет работать пекарь.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Пекарь мучицу белую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Пышным тестом сделает!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lastRenderedPageBreak/>
        <w:t xml:space="preserve"> Дрожжи, ну-ка не ленитесь,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Наше тесто поднимите!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А теперь давайте поиграем. 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Сейчас я буду показывать, как дрожжи тесто поднимают. Следите за мной и повторяйте все действия.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Дрожжи воздух собирали, 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Дрожжи тесто раздували. 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Дрожжи тесто раздували. 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Вдох и выдох, вдох и выдох: 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Пух! Пух! Ох! Ох! 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Ну-ка, тесто, вширь и ввысь 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Разрастись и поднимись! 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Тесто белое пыхтело – Ох! Ох! 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Тесто зрело и толстело – Ох! Ох! 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Мы его слегка помяли - 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И весёлкой </w:t>
      </w:r>
      <w:proofErr w:type="spellStart"/>
      <w:r w:rsidRPr="00B52BE1">
        <w:rPr>
          <w:rFonts w:ascii="Times New Roman" w:hAnsi="Times New Roman" w:cs="Times New Roman"/>
          <w:sz w:val="28"/>
          <w:szCs w:val="28"/>
        </w:rPr>
        <w:t>повзбивали</w:t>
      </w:r>
      <w:proofErr w:type="spellEnd"/>
      <w:r w:rsidRPr="00B52BE1">
        <w:rPr>
          <w:rFonts w:ascii="Times New Roman" w:hAnsi="Times New Roman" w:cs="Times New Roman"/>
          <w:sz w:val="28"/>
          <w:szCs w:val="28"/>
        </w:rPr>
        <w:t>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Какое пышное тесто у нас получилось! Спасибо всем за помощь.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Это тесто пекарь помещает в печку, приговаривая: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В печку жаркую садись 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Порумянься, испекись! 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Какое это чудо, хлебный каравай! Спасибо пекарю! 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>Ребенок: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Вот ржаной каравай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С корочкой румяной.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Никогда не забывай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На столе он главный!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lastRenderedPageBreak/>
        <w:t xml:space="preserve"> Без него обед не в счёт.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В праздники и будни: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«Хлебу слава и почёт!» -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Говорят все люди.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>Воспитатель: Как много людей трудится, чтобы появился вкусный хлеб! К нему нужно бережно относиться. Не крошить хлеб во время еды, не оставлять недоеденные кусочки, не выбрасывать их. Когда будете есть хлеб, вспомните, сколько труда вложено в каждый кусочек.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Итак, для того, чтобы на нашем столе всегда был душистый хлеб с хрустящей корочкой, </w:t>
      </w:r>
      <w:proofErr w:type="gramStart"/>
      <w:r w:rsidRPr="00B52BE1">
        <w:rPr>
          <w:rFonts w:ascii="Times New Roman" w:hAnsi="Times New Roman" w:cs="Times New Roman"/>
          <w:sz w:val="28"/>
          <w:szCs w:val="28"/>
        </w:rPr>
        <w:t>трудятся много людей</w:t>
      </w:r>
      <w:proofErr w:type="gramEnd"/>
      <w:r w:rsidRPr="00B52BE1">
        <w:rPr>
          <w:rFonts w:ascii="Times New Roman" w:hAnsi="Times New Roman" w:cs="Times New Roman"/>
          <w:sz w:val="28"/>
          <w:szCs w:val="28"/>
        </w:rPr>
        <w:t>. Давайте вспомним, кто это?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Ответ детей: </w:t>
      </w:r>
      <w:proofErr w:type="gramStart"/>
      <w:r w:rsidRPr="00B52BE1">
        <w:rPr>
          <w:rFonts w:ascii="Times New Roman" w:hAnsi="Times New Roman" w:cs="Times New Roman"/>
          <w:sz w:val="28"/>
          <w:szCs w:val="28"/>
        </w:rPr>
        <w:t>Хлебороб, мельница (мельник), пекарь, мука, хлебобулочные изделия, хлеб, каравай, булочки и т.д.</w:t>
      </w:r>
      <w:proofErr w:type="gramEnd"/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Воспитатель: Вот сколько </w:t>
      </w:r>
      <w:proofErr w:type="gramStart"/>
      <w:r w:rsidRPr="00B52BE1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B52BE1">
        <w:rPr>
          <w:rFonts w:ascii="Times New Roman" w:hAnsi="Times New Roman" w:cs="Times New Roman"/>
          <w:sz w:val="28"/>
          <w:szCs w:val="28"/>
        </w:rPr>
        <w:t xml:space="preserve"> рассказал нам колосок. Он говорит вам спасибо за то, что вы внимательно его слушали и выполняли все задания.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Дети, помните о том, что хлеб – самое главное богатство, создан он огромным трудом. Когда вы будете есть хлеб, вспомните, сколько человеческого труда вложено в каждую буханку хлеба. Берегите хлеб! 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Ребята, у нашего каравая есть младшие сестрёнки. Они тоже испеклись в жаркой печке. Что это?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Маленькое, сдобное, колесо съедобное.</w:t>
      </w:r>
      <w:bookmarkStart w:id="0" w:name="_GoBack"/>
      <w:bookmarkEnd w:id="0"/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 xml:space="preserve"> Я одна его не съем, разделю ребятам всем. 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>Ответ детей: Баранка.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>Воспитатель: Это угощение от колоска. Давайте скажем ему спасибо.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>Дети: Спасибо.</w:t>
      </w:r>
    </w:p>
    <w:p w:rsidR="00B52BE1" w:rsidRPr="00B52BE1" w:rsidRDefault="00B52BE1" w:rsidP="00B52BE1">
      <w:pPr>
        <w:rPr>
          <w:rFonts w:ascii="Times New Roman" w:hAnsi="Times New Roman" w:cs="Times New Roman"/>
          <w:sz w:val="28"/>
          <w:szCs w:val="28"/>
        </w:rPr>
      </w:pPr>
      <w:r w:rsidRPr="00B52BE1">
        <w:rPr>
          <w:rFonts w:ascii="Times New Roman" w:hAnsi="Times New Roman" w:cs="Times New Roman"/>
          <w:sz w:val="28"/>
          <w:szCs w:val="28"/>
        </w:rPr>
        <w:t>Воспитатель: До свидания, колосок, приходи к нам ещё со своими интересными рассказами.</w:t>
      </w:r>
    </w:p>
    <w:p w:rsidR="0043619B" w:rsidRDefault="0043619B"/>
    <w:sectPr w:rsidR="0043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A0"/>
    <w:rsid w:val="0043619B"/>
    <w:rsid w:val="009042A0"/>
    <w:rsid w:val="00B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2024-05-21T17:33:00Z</dcterms:created>
  <dcterms:modified xsi:type="dcterms:W3CDTF">2024-05-21T17:34:00Z</dcterms:modified>
</cp:coreProperties>
</file>