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D0E80" w:rsidRPr="00FD0E80" w:rsidRDefault="00FD0E80" w:rsidP="00FD0E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МУНИЦИПАЛЬНОЕ ДОШКОЛЬНОЕ ОБРАЗОВАТЕЛЬНОЕ УЧРЕЖДЕНИЕ "ЦЕНТР РАЗВИТИЯ РЕБЕНКА - ДЕТСКИЙ САД № 139" ГОРОДА МАГНИТОГОРСКА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1 </w:t>
      </w:r>
      <w:r w:rsidRPr="00C66B2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"</w:t>
      </w:r>
      <w:proofErr w:type="spellStart"/>
      <w:r w:rsidRPr="00C66B2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Семицветик</w:t>
      </w:r>
      <w:proofErr w:type="spellEnd"/>
      <w:r w:rsidRPr="00FD0E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"</w:t>
      </w:r>
    </w:p>
    <w:p w:rsidR="00FD0E80" w:rsidRDefault="00FD0E80" w:rsidP="00FD0E80">
      <w:pPr>
        <w:shd w:val="clear" w:color="auto" w:fill="FFFFFF"/>
        <w:spacing w:after="0" w:line="240" w:lineRule="auto"/>
        <w:ind w:left="543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Default="00FD0E80" w:rsidP="00FD0E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Default="00FD0E80" w:rsidP="00FD0E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0" w:name="_GoBack"/>
      <w:bookmarkEnd w:id="0"/>
    </w:p>
    <w:p w:rsidR="00FD0E80" w:rsidRPr="00FD0E80" w:rsidRDefault="00FD0E80" w:rsidP="00FD0E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i/>
          <w:iCs/>
          <w:color w:val="000000"/>
          <w:sz w:val="72"/>
          <w:szCs w:val="72"/>
          <w:lang w:eastAsia="ru-RU"/>
        </w:rPr>
        <w:t>Проект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44"/>
          <w:szCs w:val="44"/>
          <w:lang w:eastAsia="ru-RU"/>
        </w:rPr>
        <w:t xml:space="preserve">в старшей </w:t>
      </w:r>
      <w:r>
        <w:rPr>
          <w:rFonts w:ascii="Times New Roman" w:eastAsia="Times New Roman" w:hAnsi="Times New Roman" w:cs="Times New Roman"/>
          <w:color w:val="000000"/>
          <w:sz w:val="44"/>
          <w:szCs w:val="44"/>
          <w:lang w:eastAsia="ru-RU"/>
        </w:rPr>
        <w:t>подготовительной группе №3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  <w:lang w:eastAsia="ru-RU"/>
        </w:rPr>
        <w:t>«</w:t>
      </w:r>
      <w:r w:rsidRPr="00FD0E80">
        <w:rPr>
          <w:rFonts w:ascii="Times New Roman" w:eastAsia="Times New Roman" w:hAnsi="Times New Roman" w:cs="Times New Roman"/>
          <w:b/>
          <w:bCs/>
          <w:color w:val="000000"/>
          <w:sz w:val="72"/>
          <w:szCs w:val="72"/>
          <w:lang w:eastAsia="ru-RU"/>
        </w:rPr>
        <w:t>Моя семья</w:t>
      </w:r>
      <w:r w:rsidRPr="00FD0E80"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  <w:lang w:eastAsia="ru-RU"/>
        </w:rPr>
        <w:t>»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single" w:sz="2" w:space="0" w:color="000000" w:frame="1"/>
          <w:lang w:eastAsia="ru-RU"/>
        </w:rPr>
        <w:drawing>
          <wp:inline distT="0" distB="0" distL="0" distR="0" wp14:anchorId="7CABD84D" wp14:editId="4DFF23A0">
            <wp:extent cx="3810000" cy="2819400"/>
            <wp:effectExtent l="0" t="0" r="0" b="0"/>
            <wp:docPr id="3" name="Рисунок 3" descr="Тема «Это моя семья», 2 класс | Французский язык, онлайн уро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Тема «Это моя семья», 2 класс | Французский язык, онлайн уроки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                                                                         Воспитатели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FD0E80" w:rsidRDefault="00FD0E80" w:rsidP="00FD0E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                                         Ульянова Полина Александровна</w:t>
      </w:r>
    </w:p>
    <w:p w:rsidR="00FD0E80" w:rsidRDefault="00FD0E80" w:rsidP="00FD0E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                                         Захарова Полина Александровна</w:t>
      </w:r>
    </w:p>
    <w:p w:rsidR="00FD0E80" w:rsidRDefault="00FD0E80" w:rsidP="00FD0E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                                                                              Логопед: </w:t>
      </w:r>
    </w:p>
    <w:p w:rsidR="00FD0E80" w:rsidRDefault="00FD0E80" w:rsidP="00FD0E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                                             Большова Наталья Валерьевна</w:t>
      </w:r>
    </w:p>
    <w:p w:rsidR="00FD0E80" w:rsidRDefault="00FD0E80" w:rsidP="00FD0E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</w:pPr>
    </w:p>
    <w:p w:rsidR="00FD0E80" w:rsidRDefault="00FD0E80" w:rsidP="00FD0E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</w:pPr>
    </w:p>
    <w:p w:rsidR="00FD0E80" w:rsidRPr="00FD0E80" w:rsidRDefault="00FD0E80" w:rsidP="00FD0E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г. Магнитогорск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2021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</w: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2022</w:t>
      </w:r>
      <w:r w:rsidRPr="00FD0E80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 </w:t>
      </w:r>
      <w:proofErr w:type="spellStart"/>
      <w:r w:rsidRPr="00FD0E80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уч.год</w:t>
      </w:r>
      <w:proofErr w:type="spellEnd"/>
      <w:proofErr w:type="gramEnd"/>
    </w:p>
    <w:p w:rsidR="00FD0E80" w:rsidRPr="00FD0E80" w:rsidRDefault="00FD0E80" w:rsidP="00FD0E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Долгосрочный проект взаимодействия с родителями детей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старшей группы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«Моя семья»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(совместная деятельность детского сада и семьи по</w:t>
      </w:r>
    </w:p>
    <w:p w:rsidR="00FD0E80" w:rsidRDefault="00FD0E80" w:rsidP="00FD0E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духовно-нравственному воспитанию)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7C07A8" w:rsidRDefault="007C07A8" w:rsidP="00FD0E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C07A8" w:rsidRDefault="007C07A8" w:rsidP="00FD0E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C07A8" w:rsidRDefault="007C07A8" w:rsidP="00FD0E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C07A8" w:rsidRDefault="007C07A8" w:rsidP="00FD0E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C07A8" w:rsidRPr="00FD0E80" w:rsidRDefault="007C07A8" w:rsidP="00FD0E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  </w:t>
      </w:r>
      <w:r w:rsidRPr="00FD0E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Актуальность.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Семья и дошкольное учреждение - два важных института социализации детей. Их воспитательные функции различны, но для всестороннего развития необходимо их взаимодействие.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Как показывает практика, и подтверждают педагогические исследования, родители признают приоритет дошкольного учреждения в решении </w:t>
      </w:r>
      <w:proofErr w:type="spellStart"/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воспитательно</w:t>
      </w:r>
      <w:proofErr w:type="spellEnd"/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-образовательных задач, но не считают нужным участвовать в педагогическом процессе. В свою очередь педагоги недооценивают роль семьи и не стремятся объединить с родителями усилия для развития и воспитания детей, поэтому не налаживают надлежащим образом обратную связь, не используют в полной мере влияние семьи на воспитание и развитие ребенка.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системе дошкольного образования семейное воспитание является его началом, стержнем и венцом. Знания, и умения, заложенные домашним воспитанием, являются первыми ступеньками к вершинам высокого уровня культуры детей. И здесь важная роль отводится дошкольному учреждению, требуется поиск новых взаимоотношений семьи и ДОУ, а именно – сотрудничества, взаимодействия, доверительности. Кроме этого, именно в дошкольном возрасте отмечается более тесная связь ребенка с семьей и педагогом, чем в школьный период, что помогает наиболее эффективно воздействовать не только на ребенка, но и на членов его семьи. Так как воспитание, развитие и здоровье ребенка напрямую зависит от того, в каких условиях он живет, растёт, развивается, какие люди его окружают и как организован процесс его воспитания.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сожалению, в настоящее время в нашей стране в силу многих причин ослабевают родственные связи, уходит в прошлое традиционное семейное воспитание. Психологи и педагоги обращают внимание на ухудшение состояния здоровья детей, увеличение социально незащищенных семей, социально-психологическую тревожность и усталость от испытываемых взрослыми проблем (в том числе в связи с происходящей стратификацией общества), одиночество (особенно в неполных семьях) и недостаток взаимопонимания, перераспределение материально-экономических функций внутри семьи (когда источником финансирования членов семьи становится жена/мать), трудности строительства семейной жизни на фоне кризисов. Были выделены и глобальные проблемы: экологические; психические; локальные и региональные войны; эпидемии, наркомания, алкоголизм; научно-технический прогресс, ведущий к быстрому устареванию знаний и др.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Этот процесс могут и должны остановить дошкольные педагоги-люди, которые тесно общаются с детьми и их родителями.</w:t>
      </w: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связи с этим, вопрос поиска и осуществления нетрадиционных форм взаимодействия дошкольного учреждения с семьей на сегодняшний день является одним из актуальных.</w:t>
      </w:r>
    </w:p>
    <w:p w:rsidR="007D1998" w:rsidRPr="00FD0E80" w:rsidRDefault="007D199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C07A8" w:rsidRDefault="007C07A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</w:pPr>
    </w:p>
    <w:p w:rsidR="007C07A8" w:rsidRDefault="007C07A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</w:pP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  <w:lastRenderedPageBreak/>
        <w:t>ТЕХНОЛОГИЧЕСКАЯ КАРТА ПЕДАГОГИЧЕСКОГО ПРОЕКТА</w:t>
      </w:r>
    </w:p>
    <w:p w:rsidR="007D1998" w:rsidRPr="00FD0E80" w:rsidRDefault="007D199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Сформировать</w:t>
      </w:r>
      <w:r w:rsidR="00C66B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 детей интерес к своей семье,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сохранению семейных традиций и обычаев, воспитать уважение к членам семьи.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Привлечь родителей к установлению в семье правил, норм поведения, обычаев, традиций, т.е. потребность к формированию семейных ценностей.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Формировать и развивать у детей навыки исследовательской и творческой работы совместно с воспитателями и родителями.      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Создать эмоционально благополучную атмосферу дома и в детском саду, где взаимоотношения между взрослыми и детьми построены на основе доброжелательности и взаимоуважении, где ребенок будет чувствовать себя желанным и защищенным.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Побуждать детей к выполнению общественно значимых заданий, к добрым делам для семьи, родного дома, детского сада.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Упражнять детей в проявлении сострадания, заботливости, внимательности к родным и близким, друзьям и сверстникам, к тем, кто о них заботится.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Предоставлять детям возможность разнообразно и свободно проявлять свои интересы, иметь личное время для занятий любимым делом.</w:t>
      </w:r>
    </w:p>
    <w:p w:rsidR="00FD0E80" w:rsidRPr="00FD0E80" w:rsidRDefault="00FD0E80" w:rsidP="00FD0E80">
      <w:pPr>
        <w:numPr>
          <w:ilvl w:val="0"/>
          <w:numId w:val="1"/>
        </w:numPr>
        <w:shd w:val="clear" w:color="auto" w:fill="FFFFFF"/>
        <w:spacing w:before="30" w:after="3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Учить де</w:t>
      </w:r>
      <w:r w:rsidR="007D19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тей составлять рассказ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 своей семье.</w:t>
      </w:r>
    </w:p>
    <w:p w:rsidR="00FD0E80" w:rsidRPr="00FD0E80" w:rsidRDefault="00FD0E80" w:rsidP="00FD0E80">
      <w:pPr>
        <w:numPr>
          <w:ilvl w:val="0"/>
          <w:numId w:val="2"/>
        </w:numPr>
        <w:shd w:val="clear" w:color="auto" w:fill="FFFFFF"/>
        <w:spacing w:before="30" w:after="3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Воспитывать любовь и уважение к членам своей семьи.</w:t>
      </w:r>
    </w:p>
    <w:p w:rsidR="00FD0E80" w:rsidRPr="00FD0E80" w:rsidRDefault="00FD0E80" w:rsidP="00FD0E80">
      <w:pPr>
        <w:numPr>
          <w:ilvl w:val="0"/>
          <w:numId w:val="2"/>
        </w:numPr>
        <w:shd w:val="clear" w:color="auto" w:fill="FFFFFF"/>
        <w:spacing w:before="30" w:after="3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Дать представление о понятиях: “род”, “родители”, “родословная”, “семья”, “родные”, “близкие”.</w:t>
      </w:r>
    </w:p>
    <w:p w:rsidR="00FD0E80" w:rsidRPr="00FD0E80" w:rsidRDefault="007D1998" w:rsidP="00FD0E80">
      <w:pPr>
        <w:numPr>
          <w:ilvl w:val="0"/>
          <w:numId w:val="2"/>
        </w:numPr>
        <w:shd w:val="clear" w:color="auto" w:fill="FFFFFF"/>
        <w:spacing w:before="30" w:after="3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Дать понятие о</w:t>
      </w:r>
      <w:r w:rsidR="00FD0E80"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семейных традициях, семейных реликвиях, о распределении семейных обязанностей.</w:t>
      </w:r>
    </w:p>
    <w:p w:rsidR="00FD0E80" w:rsidRPr="00FD0E80" w:rsidRDefault="00FD0E80" w:rsidP="00FD0E80">
      <w:pPr>
        <w:numPr>
          <w:ilvl w:val="0"/>
          <w:numId w:val="2"/>
        </w:numPr>
        <w:shd w:val="clear" w:color="auto" w:fill="FFFFFF"/>
        <w:spacing w:before="30" w:after="3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Продолжать развивать познавательные способности у детей, активно включать их в творческо-поисковую деятельность.</w:t>
      </w:r>
    </w:p>
    <w:p w:rsidR="00FD0E80" w:rsidRPr="00FD0E80" w:rsidRDefault="00FD0E80" w:rsidP="00FD0E80">
      <w:pPr>
        <w:numPr>
          <w:ilvl w:val="0"/>
          <w:numId w:val="2"/>
        </w:numPr>
        <w:shd w:val="clear" w:color="auto" w:fill="FFFFFF"/>
        <w:spacing w:before="30" w:after="3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Расширять кругозор и обогащать словарный запас детей терминами родственных отношений, развивать связную речь.</w:t>
      </w:r>
    </w:p>
    <w:p w:rsidR="00FD0E80" w:rsidRPr="007D1998" w:rsidRDefault="00FD0E80" w:rsidP="00FD0E80">
      <w:pPr>
        <w:numPr>
          <w:ilvl w:val="0"/>
          <w:numId w:val="3"/>
        </w:numPr>
        <w:shd w:val="clear" w:color="auto" w:fill="FFFFFF"/>
        <w:spacing w:before="30" w:after="3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Укреплять </w:t>
      </w:r>
      <w:proofErr w:type="spellStart"/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детско</w:t>
      </w:r>
      <w:proofErr w:type="spellEnd"/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–родительские отношения</w:t>
      </w:r>
    </w:p>
    <w:p w:rsidR="007D1998" w:rsidRPr="00FD0E80" w:rsidRDefault="007D1998" w:rsidP="00FD0E80">
      <w:pPr>
        <w:numPr>
          <w:ilvl w:val="0"/>
          <w:numId w:val="3"/>
        </w:numPr>
        <w:shd w:val="clear" w:color="auto" w:fill="FFFFFF"/>
        <w:spacing w:before="30" w:after="3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Этапы реализации проекта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1 этап – 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организационно - диагностический (сентябрь).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2 этап - 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формирующий (октябрь - апрель)</w:t>
      </w: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3 этап- 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обобщающий (май)</w:t>
      </w:r>
    </w:p>
    <w:p w:rsidR="007D1998" w:rsidRPr="00FD0E80" w:rsidRDefault="007D199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Результат</w:t>
      </w:r>
    </w:p>
    <w:p w:rsidR="00FD0E80" w:rsidRPr="00FD0E80" w:rsidRDefault="00FD0E80" w:rsidP="00FD0E80">
      <w:pPr>
        <w:numPr>
          <w:ilvl w:val="0"/>
          <w:numId w:val="4"/>
        </w:numPr>
        <w:shd w:val="clear" w:color="auto" w:fill="FFFFFF"/>
        <w:spacing w:before="30" w:after="3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Организованы выставки творческих работ детей и семейной гостиной в группе детского сада.</w:t>
      </w:r>
    </w:p>
    <w:p w:rsidR="00FD0E80" w:rsidRPr="00FD0E80" w:rsidRDefault="00FD0E80" w:rsidP="00FD0E80">
      <w:pPr>
        <w:numPr>
          <w:ilvl w:val="0"/>
          <w:numId w:val="4"/>
        </w:numPr>
        <w:shd w:val="clear" w:color="auto" w:fill="FFFFFF"/>
        <w:spacing w:before="30" w:after="3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Повысилось качество образовательного процесса, процесс обучения стал более увлекательным, эмоционально-насыщенным.</w:t>
      </w:r>
    </w:p>
    <w:p w:rsidR="00FD0E80" w:rsidRPr="00FD0E80" w:rsidRDefault="00FD0E80" w:rsidP="00FD0E80">
      <w:pPr>
        <w:numPr>
          <w:ilvl w:val="0"/>
          <w:numId w:val="4"/>
        </w:numPr>
        <w:shd w:val="clear" w:color="auto" w:fill="FFFFFF"/>
        <w:spacing w:before="30" w:after="3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Создана методическая копилка по данной проблеме.</w:t>
      </w:r>
    </w:p>
    <w:p w:rsidR="00FD0E80" w:rsidRPr="00FD0E80" w:rsidRDefault="00FD0E80" w:rsidP="00FD0E80">
      <w:pPr>
        <w:numPr>
          <w:ilvl w:val="0"/>
          <w:numId w:val="4"/>
        </w:numPr>
        <w:shd w:val="clear" w:color="auto" w:fill="FFFFFF"/>
        <w:spacing w:before="30" w:after="3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Повысился уровень родительской активности в организации совместной деятельности по воспитанию детей.</w:t>
      </w:r>
    </w:p>
    <w:p w:rsidR="00FD0E80" w:rsidRPr="00FD0E80" w:rsidRDefault="00C66B2A" w:rsidP="00FD0E80">
      <w:pPr>
        <w:numPr>
          <w:ilvl w:val="0"/>
          <w:numId w:val="4"/>
        </w:numPr>
        <w:shd w:val="clear" w:color="auto" w:fill="FFFFFF"/>
        <w:spacing w:before="30" w:after="3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Возросла уверенность</w:t>
      </w:r>
      <w:r w:rsidR="00FD0E80"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родителей в </w:t>
      </w:r>
      <w:proofErr w:type="gramStart"/>
      <w:r w:rsidR="00FD0E80"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их  педагогических</w:t>
      </w:r>
      <w:proofErr w:type="gramEnd"/>
      <w:r w:rsidR="00FD0E80"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возможностях.  </w:t>
      </w:r>
    </w:p>
    <w:p w:rsidR="00FD0E80" w:rsidRPr="00FD0E80" w:rsidRDefault="00FD0E80" w:rsidP="00FD0E80">
      <w:pPr>
        <w:numPr>
          <w:ilvl w:val="0"/>
          <w:numId w:val="4"/>
        </w:numPr>
        <w:shd w:val="clear" w:color="auto" w:fill="FFFFFF"/>
        <w:spacing w:before="30" w:after="3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Дети расширили свой кругозор. У них развился интерес к истории семьи, семейным традициям, родословной.</w:t>
      </w:r>
    </w:p>
    <w:p w:rsidR="00FD0E80" w:rsidRPr="00FD0E80" w:rsidRDefault="00FD0E80" w:rsidP="00FD0E80">
      <w:pPr>
        <w:numPr>
          <w:ilvl w:val="0"/>
          <w:numId w:val="4"/>
        </w:numPr>
        <w:shd w:val="clear" w:color="auto" w:fill="FFFFFF"/>
        <w:spacing w:before="30" w:after="3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Работа способствовала также воспитанию чувства гордости за семью, любви и уважения к родителям.</w:t>
      </w:r>
    </w:p>
    <w:p w:rsidR="007D1998" w:rsidRDefault="00FD0E80" w:rsidP="007D1998">
      <w:pPr>
        <w:numPr>
          <w:ilvl w:val="0"/>
          <w:numId w:val="4"/>
        </w:numPr>
        <w:shd w:val="clear" w:color="auto" w:fill="FFFFFF"/>
        <w:spacing w:before="30" w:after="3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стали более дружными и получили навыки бесконфликтного общения.</w:t>
      </w:r>
    </w:p>
    <w:p w:rsidR="00FD0E80" w:rsidRPr="007D1998" w:rsidRDefault="00FD0E80" w:rsidP="007D1998">
      <w:pPr>
        <w:numPr>
          <w:ilvl w:val="0"/>
          <w:numId w:val="4"/>
        </w:numPr>
        <w:shd w:val="clear" w:color="auto" w:fill="FFFFFF"/>
        <w:spacing w:before="30" w:after="3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Презентация проекта</w:t>
      </w:r>
    </w:p>
    <w:p w:rsidR="007D1998" w:rsidRPr="00FD0E80" w:rsidRDefault="007D1998" w:rsidP="007D1998">
      <w:pPr>
        <w:shd w:val="clear" w:color="auto" w:fill="FFFFFF"/>
        <w:spacing w:before="30" w:after="3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D19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Формирование представлений семейных ценностей через игру у детей</w:t>
      </w:r>
      <w:r w:rsidR="00C66B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дошкольного возраста</w:t>
      </w:r>
      <w:r w:rsidRPr="007D19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(представление игр из опыта работы воспитателей 3 группы)</w:t>
      </w:r>
    </w:p>
    <w:p w:rsidR="007D1998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  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ОБОСНОВАНИЕ АКТУАЛЬНОСТИ ПРОБЛЕМЫ</w:t>
      </w:r>
    </w:p>
    <w:p w:rsidR="00FD0E80" w:rsidRDefault="00FD0E80" w:rsidP="007D1998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Существенные изменения, произошедшие за последние годы, и новые проблемы, связанные с воспитанием детей, обусловили переосмысление сущности духовно – нравственного воспитания, его места и роли в общественной жизни. Решение проблемы воспитания основ нравственности потребовало новых подходов к организации </w:t>
      </w:r>
      <w:proofErr w:type="spellStart"/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воспитательно</w:t>
      </w:r>
      <w:proofErr w:type="spellEnd"/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-образовательного процесса. Духовно – нравственное воспитание детей является одной из важных задач образовательного учреждения. В «Концепции модерн</w:t>
      </w:r>
      <w:r w:rsidR="00C66B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изации российского образования»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сформулированы важнейшие цели воспитания: «Формирование </w:t>
      </w:r>
      <w:proofErr w:type="gramStart"/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  детей</w:t>
      </w:r>
      <w:proofErr w:type="gramEnd"/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гражданской ответственности и правового самосознания, духовности и культуры, инициативности, самостоятельности, способности к успешной социализации и активной адаптации в жизни». Большое значение для решения этих задач имеет семья, именно семья является источником и опосредующим звеном передачи ребенку социально-исторического опыта. В статье 18 Закона РФ "Об образовании" говорится: "Родители являются первыми педагогами. Они обязаны заложить первые основы физического, нравственного и интеллектуального развития личности ребенка в раннем возрасте". Учитывая это, можно с полным правом считать, что семья была, есть и будет важнейшим институтом воспитания духовно – нравственных качеств ребенка. В дошкольном возрасте происходит формирование культурно-ценностных ориентации духовно-нравственной основы личности ребенка, развитие его эмоций, чувств, мышления, механизмов социальной адаптации в обществе, начинается процесс национально-культурной самоидентификации, осознания себя в окружающем мире. Данный период в жизни человека является наиболее благоприятным для эмоционально-психологического воздействия, так как образы восприятия действительности, культурного пространства очень ярки и сильны и поэтому они остаются в памяти надолго, а иногда и на всю жизн</w:t>
      </w:r>
      <w:r w:rsidR="007D19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ь, что очень важно в воспитании 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патриотизма. Анализируя    работы    современных    исследователей (Л.В. </w:t>
      </w:r>
      <w:proofErr w:type="spellStart"/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Кокуевой</w:t>
      </w:r>
      <w:proofErr w:type="spellEnd"/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 Т.Н. 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Антоновой, Т.Т. Зубовой, Е.П. </w:t>
      </w:r>
      <w:proofErr w:type="spellStart"/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Арнаутовой</w:t>
      </w:r>
      <w:proofErr w:type="spellEnd"/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др.), можно говорить о том, что формирование основ патриотизма охватывает более широкий круг задач: - формирование духовно-нравственного отношения и чувства сопричастности к родному дому, семье, детскому саду, городу (селу),  родной природе, культурному наследию своего народа; - воспитание любви, уважения к своей нации, понимания своих национальных особенностей, чувства собственного достоинства как представителя своего народа и толерантного отношения к представителям других национальностей – сверстникам, их родителям и окружающим людям; - воспитание уважительного отношения к людям, родной земле, символике, традициям и обычаям. Все эти задачи важны и актуальны, однако приоритетной для формирования основ патриотизма, на наш взгляд, является задача воспитания у ребенка любви и привязанности к родному дому, семье, семейным традициям и обычаям. Поэтому задача образовательного учреждения – актуализировать чувство сопричастности ребенка с семьей, родом, родственниками; дать возможность осознавать правила, регулирующие взаимоотношения в семье; инициировать осознание детьми семейных ценностей, традиций, обычаев. Прикосновение к истории своей семьи вызывает у ребенка сильные эмоции, заставляет сопереживать, внимательно относиться к памяти прошлого, к своим историческим корням. Взаимодействие с родителями в данном направлении способствует формированию бережного отношения к семейным ценностям, сохранению семейных связей. Только семья может обеспечить сохранение национальных традиций и обычаев, песен, поговорок и заповедей, обеспечить передачу потомкам всего положительного, что накапливается семьей и народом. Необходимо отметить, что в настоящее время у людей наблюдается интерес к своей генеалогии, к исследованию национальных, сословных, профессиональных корней и своего рода в разных поколениях. Поэтому семейное изучение своей родословной поможет детям начать осмысление очень важных и глубоких постулатов: - корни каждого – в истории и традициях семьи, своего народа, прошлом края и страны; - семья – ячейка общества, хранительница национальных ценностей. Это способствует формированию основ патриоти</w:t>
      </w:r>
      <w:r w:rsidR="00C66B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зма уже в дошкольном </w:t>
      </w:r>
      <w:proofErr w:type="spellStart"/>
      <w:proofErr w:type="gramStart"/>
      <w:r w:rsidR="00C66B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возрасте,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ребенком</w:t>
      </w:r>
      <w:proofErr w:type="spellEnd"/>
      <w:proofErr w:type="gramEnd"/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познаются поведенческие модели, происходит осознание целей жизни и закладывается основа успешности цели воспитания – развитие ребенка как личности, в которой концентрируются идеалы народа и государства. Семейные ценности - это принципы, на которых основывается наша жизнь; они являются стандартами, по которым мы судим, что правильно, а что неправильно. Некоторые ценности, такие как доброта, вежливость и честность широко признаются как наиболее важные, в то время как другие, такие как 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пунктуальность и постоянство, менее важны для некоторых людей. Каждый человек придерживается своей личной шкалы ценностей, характерной только для него. К сожалению, результаты диагностики показывают, что у детей отсутствуют четкие представления о понятиях «семья», «члены семьи». Наблюдаются неточные знания истории своего рода и семьи. В семьях не сформированы представления о положительных и отрицательных поступках, как одних из ценностей семьи, так как есть семьи, членов которых ничто не радует в поведении ребенка, между родителями нет </w:t>
      </w:r>
      <w:r w:rsidR="00C66B2A"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согласованности –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одни и те же поступки вызывают свои, не совпадающие по значению, реакции. Родители не всегда выслушивают мнение детей, отсутствует доверие и уважение между членами семьи. Недооцениваются семейные ценности, интерес к изучению и сохранению семейных обычаев и традиций неустойчив или отсутствует. У дошкольников в основном нечеткие, неясные, несформированные представления о семье как ценности, об уровнях ценностей семьи. Многие дети не могут охарактеризовать значимость семьи для человека. Конечно, не каждый родитель в полной мере осознаёт актуальность обсуждаемой проблемы и вряд ли знаком с методами и средствами её решения. Необ</w:t>
      </w:r>
      <w:r w:rsidR="00C66B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ходимость создания и реализации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проекта «Семья» была обус</w:t>
      </w:r>
      <w:r w:rsidR="00C66B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ловлена выше перечисленными 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факторами. Проблема исследования определяется противоречием между необходимостью приобщения детей к семейным традициям и обычаям, повышению интереса к ценностям семьи и отсутствием в </w:t>
      </w:r>
      <w:r w:rsidR="00C66B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ДОУ педагогических условий, способствующих духовно – нравственному воспитанию в полной мере.</w:t>
      </w:r>
    </w:p>
    <w:p w:rsidR="007D1998" w:rsidRPr="00FD0E80" w:rsidRDefault="007D1998" w:rsidP="007D1998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D1998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ПРАКТИЧЕСКАЯ ЗНАЧИМОСТЬ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Повышение качества образовательного процесса по духовно–нравственного воспитанию через организацию совместной исследовательской деятельности родителей, детей, педагогов. Создание методической копилки по нравственному воспитанию. Активизация и обогащение воспитательных умений родителей по приобщению </w:t>
      </w:r>
      <w:r w:rsidR="00C66B2A"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дошкольников к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семейным традициям и ценностям, поддержание их уверенности в собственных педагогических возможностях. </w:t>
      </w:r>
      <w:r w:rsidR="00C66B2A"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Создание в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группе детского </w:t>
      </w:r>
      <w:r w:rsidR="00C66B2A"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сада условий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для обобщения материала по формированию у старших дошкольников семейных ценностей. Укрепление связи семьи и ДОУ. Формирование у детей интереса к своей </w:t>
      </w:r>
      <w:r w:rsidR="00C66B2A"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семье, сохранению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семейных традиций и обычаев, воспитание уважения к членам семьи.</w:t>
      </w:r>
    </w:p>
    <w:p w:rsidR="007D1998" w:rsidRPr="00FD0E80" w:rsidRDefault="007D199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ТЕОРЕТИЧЕСКАЯ ЗНАЧИМОСТЬ.</w:t>
      </w:r>
    </w:p>
    <w:p w:rsidR="007D1998" w:rsidRDefault="00FD0E80" w:rsidP="007D19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Заключается в разработке содержания, методов и форм, которое предусматривает поэтапную </w:t>
      </w:r>
      <w:r w:rsidR="00C66B2A"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организацию приобщения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детей к семейным 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традициям, повышению интереса к ценностям семьи и участия родителей в совместных мероприятиях.      </w:t>
      </w:r>
    </w:p>
    <w:p w:rsidR="00FD0E80" w:rsidRPr="00FD0E80" w:rsidRDefault="00FD0E80" w:rsidP="007D19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                                        </w:t>
      </w:r>
    </w:p>
    <w:p w:rsidR="007D1998" w:rsidRDefault="00FD0E80" w:rsidP="007D19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ЦЕЛЬ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Формирование духовно- нравственных качеств личности через приобщение детей к семейным традициям и ценностям.     </w:t>
      </w:r>
    </w:p>
    <w:p w:rsidR="007D1998" w:rsidRDefault="007D1998" w:rsidP="007D19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D0E80" w:rsidRPr="00FD0E80" w:rsidRDefault="00FD0E80" w:rsidP="007D19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                                                                        </w:t>
      </w:r>
    </w:p>
    <w:p w:rsidR="00FD0E80" w:rsidRPr="00FD0E80" w:rsidRDefault="00FD0E80" w:rsidP="007D199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ЗАДАЧИ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FD0E80" w:rsidRPr="00FD0E80" w:rsidRDefault="00FD0E80" w:rsidP="00FD0E80">
      <w:pPr>
        <w:numPr>
          <w:ilvl w:val="0"/>
          <w:numId w:val="5"/>
        </w:numPr>
        <w:shd w:val="clear" w:color="auto" w:fill="FFFFFF"/>
        <w:spacing w:before="30" w:after="3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Сформировать </w:t>
      </w:r>
      <w:r w:rsidR="0032212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 детей интерес к своей семье, 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сохранению семейных традиций и обычаев, воспитать уважение к членам семьи.</w:t>
      </w:r>
    </w:p>
    <w:p w:rsidR="00FD0E80" w:rsidRPr="00FD0E80" w:rsidRDefault="00FD0E80" w:rsidP="00FD0E80">
      <w:pPr>
        <w:numPr>
          <w:ilvl w:val="0"/>
          <w:numId w:val="5"/>
        </w:numPr>
        <w:shd w:val="clear" w:color="auto" w:fill="FFFFFF"/>
        <w:spacing w:before="30" w:after="3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Привлечь родителей к установлению в семье правил, норм поведения, обычаев, традиций, т.е. потребность к формированию семейных ценностей. Формировать и развивать у детей навыки исследовательской и творческой работы совместно с воспитателями и родителями.</w:t>
      </w:r>
    </w:p>
    <w:p w:rsidR="00FD0E80" w:rsidRPr="00FD0E80" w:rsidRDefault="00FD0E80" w:rsidP="00FD0E80">
      <w:pPr>
        <w:numPr>
          <w:ilvl w:val="0"/>
          <w:numId w:val="5"/>
        </w:numPr>
        <w:shd w:val="clear" w:color="auto" w:fill="FFFFFF"/>
        <w:spacing w:before="30" w:after="3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Создать эмоционально благополучную атмосферу дома и в детском саду, где взаимоотношения между людьми (взрослыми и детьми) построены на основе доброжелательности и взаимоуважении, где ребенок будет чувствовать себя желанным и защищенным.</w:t>
      </w:r>
    </w:p>
    <w:p w:rsidR="00FD0E80" w:rsidRPr="00FD0E80" w:rsidRDefault="00FD0E80" w:rsidP="00FD0E80">
      <w:pPr>
        <w:numPr>
          <w:ilvl w:val="0"/>
          <w:numId w:val="5"/>
        </w:numPr>
        <w:shd w:val="clear" w:color="auto" w:fill="FFFFFF"/>
        <w:spacing w:before="30" w:after="3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Побуждать детей к выполнению общественно значимых заданий, к добрым делам для семьи, родного дома, детского сада.</w:t>
      </w:r>
    </w:p>
    <w:p w:rsidR="00FD0E80" w:rsidRPr="00322124" w:rsidRDefault="00FD0E80" w:rsidP="00FD0E80">
      <w:pPr>
        <w:numPr>
          <w:ilvl w:val="0"/>
          <w:numId w:val="5"/>
        </w:numPr>
        <w:shd w:val="clear" w:color="auto" w:fill="FFFFFF"/>
        <w:spacing w:before="30" w:after="3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Упражнять детей в проявлении сострадания, заботливости, внимательности к родным и близким, друзьям и сверстникам, к тем, кто о них заботится. Предоставлять детям возможность разнообразно и свободно проявлять свои интересы, иметь личное время для занятий любимым делом.</w:t>
      </w:r>
    </w:p>
    <w:p w:rsidR="00322124" w:rsidRPr="00FD0E80" w:rsidRDefault="00322124" w:rsidP="00FD0E80">
      <w:pPr>
        <w:numPr>
          <w:ilvl w:val="0"/>
          <w:numId w:val="5"/>
        </w:numPr>
        <w:shd w:val="clear" w:color="auto" w:fill="FFFFFF"/>
        <w:spacing w:before="30" w:after="3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ГИПОТЕЗЫ ИССЛЕДОВАНИЯ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мы предполагаем, что процесс воспитания нравственности будет более эффективным в том случае, если: Формировать представления о родном доме, семейных традициях и чувства сопричастности к ним не только в семье, но и в ДОУ. Воспитание нравственности будет строиться на материале, близком, понятном и эмоционально значимом для ребенка с учетом взаимодействия педагогов, родителей. Разработать систему сотрудничества педагогов и семьи. Деятельность детей по формированию семейных ценностей осуществляется систематически и планомерно.</w:t>
      </w:r>
    </w:p>
    <w:p w:rsidR="00322124" w:rsidRPr="00FD0E80" w:rsidRDefault="00322124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НОВИЗНА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gramStart"/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Заключается</w:t>
      </w:r>
      <w:proofErr w:type="gramEnd"/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выработке новых стратегических подходов по приобщению детей к семейным традициям, ценностям и взаимодействию с семьёй по духовно- нравственному воспитанию ребёнка в условиях ДОУ. Совместная исследовательская деятельность дошкольников, родителей и педагогов по изучению истории семьи и рода способствует формированию патриотизма, толерантности, культурно – ценностных ориентаций, духовно – нравственному развитию.</w:t>
      </w:r>
    </w:p>
    <w:p w:rsidR="00322124" w:rsidRPr="00FD0E80" w:rsidRDefault="00322124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ПСИХОЛОГО-ПЕДАГОГИЧЕСКИЕ ОСНОВЫ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Проблема отношения личности к традициям рассматривалась в работах Л. В. </w:t>
      </w:r>
      <w:proofErr w:type="spellStart"/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Загик</w:t>
      </w:r>
      <w:proofErr w:type="spellEnd"/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В. М. Ивановой, Н. Ф. Виноградовой, Т. М. Марковой, О. Л. Зверевой и 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других, в которых даны различные трактовки освоения дошкольниками традиций как части общенародной, национальной культуры. Семейные традиции рассматривались в русле психолого-педагогических исследований, применительно к конкретной тематике научных работ: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организация взаимодействия детей со старшими в семье (Т. А. Маркова, С. П. Тищенко), воспитание ценностного отношения к старости (Ю. О. Га-</w:t>
      </w:r>
      <w:proofErr w:type="spellStart"/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лущинская</w:t>
      </w:r>
      <w:proofErr w:type="spellEnd"/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);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ознакомление дошкольников с традиционными праздниками, приобщение детей к домашнему хозяйству, воспитание интереса к русской традиционной культуре (Е. С. </w:t>
      </w:r>
      <w:proofErr w:type="spellStart"/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Бабунова</w:t>
      </w:r>
      <w:proofErr w:type="spellEnd"/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Н. Ф. Виноградова, Л. В. </w:t>
      </w:r>
      <w:proofErr w:type="spellStart"/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Загик</w:t>
      </w:r>
      <w:proofErr w:type="spellEnd"/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И. С. Хомякова, Н. А. Стародубова и др.);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признание особой роли родительского авторитета, этики внутрисемейного общения, образа жизни, стиля внутрисемейных отношений (В. М. Иванова, Л. А. </w:t>
      </w:r>
      <w:proofErr w:type="spellStart"/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Таланова</w:t>
      </w:r>
      <w:proofErr w:type="spellEnd"/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О. Л. Зверева, Т. А. Репина);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значимость организации совместной работы с родителями по воспитанию у детей нравственно-волевых, гуманных, гражданских качеств (В. В. Дуброва, Н. Ф. Виноградова, И. С. Хомякова);</w:t>
      </w: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применение в семейном воспитании произведений народного творчества, искусства (Л. Д. Вавилова, Д. О. </w:t>
      </w:r>
      <w:proofErr w:type="spellStart"/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Дзинтаре</w:t>
      </w:r>
      <w:proofErr w:type="spellEnd"/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).</w:t>
      </w:r>
    </w:p>
    <w:p w:rsidR="00322124" w:rsidRPr="00FD0E80" w:rsidRDefault="00322124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ПРИНЦИПЫ ПОСТРОЕНИЯ ОБЩЕЙ ДИДАКТИКИ</w:t>
      </w:r>
    </w:p>
    <w:p w:rsidR="00322124" w:rsidRPr="00FD0E80" w:rsidRDefault="00322124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322124" w:rsidRDefault="00322124" w:rsidP="0032212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  </w:t>
      </w:r>
      <w:r w:rsidR="00FD0E80" w:rsidRPr="00FD0E80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Принцип </w:t>
      </w:r>
      <w:proofErr w:type="spellStart"/>
      <w:r w:rsidR="00FD0E80" w:rsidRPr="00FD0E80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детоцентризма</w:t>
      </w:r>
      <w:proofErr w:type="spellEnd"/>
      <w:r w:rsidR="00FD0E80"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(в центре творческой деятельности находится воспитанник, который проявляет свою активность. У него имеются замечательные возможности реализовать себя, ощутить успех, продемонстрировать свои возможности).  </w:t>
      </w:r>
    </w:p>
    <w:p w:rsidR="00322124" w:rsidRDefault="00322124" w:rsidP="0032212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="00FD0E80" w:rsidRPr="00FD0E80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Принцип кооперации</w:t>
      </w:r>
      <w:r w:rsidR="00FD0E80"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(в процессе работы над проектом осуществляется широкое взаимодействие воспитанников с педагогом, с 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родителями и</w:t>
      </w:r>
      <w:r w:rsidR="00FD0E80"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между собой).                                </w:t>
      </w:r>
    </w:p>
    <w:p w:rsidR="00322124" w:rsidRDefault="00322124" w:rsidP="0032212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  </w:t>
      </w:r>
      <w:r w:rsidR="00FD0E80" w:rsidRPr="00FD0E80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Принцип опоры на субъектный опыт воспитанников</w:t>
      </w:r>
      <w:r w:rsidR="00FD0E80"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(каждый, работая </w:t>
      </w:r>
      <w:r w:rsidR="00C66B2A"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над мини</w:t>
      </w:r>
      <w:r w:rsidR="00FD0E80"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-проектом, имеет хорошие возможности применить уже имеющийся у него собственный опыт и знания).                                     </w:t>
      </w:r>
    </w:p>
    <w:p w:rsidR="00322124" w:rsidRDefault="00FD0E80" w:rsidP="0032212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</w:t>
      </w:r>
      <w:r w:rsidRPr="00FD0E80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Принцип учёта индивидуальности воспитанников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их интересов, темпа работы, </w:t>
      </w:r>
      <w:r w:rsidR="00C66B2A"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уровня </w:t>
      </w:r>
      <w:proofErr w:type="spellStart"/>
      <w:r w:rsidR="00C66B2A"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обученности</w:t>
      </w:r>
      <w:proofErr w:type="spellEnd"/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                                   </w:t>
      </w:r>
    </w:p>
    <w:p w:rsidR="00322124" w:rsidRDefault="00322124" w:rsidP="0032212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</w:t>
      </w:r>
      <w:r w:rsidR="00FD0E80"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FD0E80" w:rsidRPr="00FD0E80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Принцип свободного выбора</w:t>
      </w:r>
      <w:r w:rsidR="00FD0E80"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темы проекта, </w:t>
      </w:r>
      <w:proofErr w:type="spellStart"/>
      <w:r w:rsidR="00FD0E80"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подтемы</w:t>
      </w:r>
      <w:proofErr w:type="spellEnd"/>
      <w:r w:rsidR="00FD0E80"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партнёров в работе над проектом, источников и способов получения информации, метода исследования, формы представления результатов.     </w:t>
      </w:r>
    </w:p>
    <w:p w:rsidR="00322124" w:rsidRDefault="00322124" w:rsidP="0032212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FD0E80"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</w:t>
      </w:r>
      <w:r w:rsidR="00FD0E80" w:rsidRPr="00FD0E80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Принцип связи исследования с реальной жизнью</w:t>
      </w:r>
      <w:r w:rsidR="00FD0E80"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(происходит соединение знаний и практических действий).        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                     </w:t>
      </w:r>
    </w:p>
    <w:p w:rsidR="00FD0E80" w:rsidRPr="00FD0E80" w:rsidRDefault="00322124" w:rsidP="0032212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</w:t>
      </w:r>
      <w:r w:rsidR="00FD0E80" w:rsidRPr="00FD0E80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Принцип трудной цели</w:t>
      </w:r>
      <w:r w:rsidR="00FD0E80"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(легко достижимый результат не является для многих воспитанников мобилизующим фактором).</w:t>
      </w:r>
    </w:p>
    <w:p w:rsidR="00322124" w:rsidRDefault="00322124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7C07A8" w:rsidRDefault="007C07A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7C07A8" w:rsidRDefault="007C07A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7C07A8" w:rsidRDefault="007C07A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ЭТАПЫ РЕАЛИЗАЦИИ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1 этап – </w:t>
      </w:r>
      <w:r w:rsidRPr="00FD0E80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организационно - диагностический (сентябрь).</w:t>
      </w: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Цель: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Мониторинговые, диагностические исследования и определение перспектив. Установление партнёрских отношен</w:t>
      </w:r>
      <w:r w:rsidR="00C66B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ий педагогов, родителей, детей,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создания единого социокультурного пространства. Составление перспективного плана мероприятий, подготовка к проведению мероприятий.</w:t>
      </w:r>
    </w:p>
    <w:p w:rsidR="00322124" w:rsidRPr="00FD0E80" w:rsidRDefault="00322124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Default="00FD0E80" w:rsidP="0032212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На первом этапе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был разработан паспорт проекта, определялась его цель и основные задачи. Были </w:t>
      </w:r>
      <w:r w:rsidR="00322124"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определены участники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проекта. В ходе реализации группового </w:t>
      </w:r>
      <w:r w:rsidR="00322124"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проекта участниками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были воспитанники </w:t>
      </w:r>
      <w:r w:rsidR="00322124"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старшей</w:t>
      </w:r>
      <w:r w:rsidR="0032212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подготовительной</w:t>
      </w:r>
      <w:r w:rsidR="00322124"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группы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педагоги, </w:t>
      </w:r>
      <w:r w:rsidR="0032212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логопед, художественный руководитель,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родители и музыкальный руководитель. Были определено содержание проекта, разработано перспективное планирование по работе с детьми, </w:t>
      </w:r>
      <w:r w:rsidR="00322124"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составлен план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взаимодействия с родителями и педагогами.</w:t>
      </w:r>
    </w:p>
    <w:p w:rsidR="00322124" w:rsidRPr="00FD0E80" w:rsidRDefault="00322124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2 этап - </w:t>
      </w:r>
      <w:r w:rsidRPr="00FD0E80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 формирующий (октябрь - апрель)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Цель:</w:t>
      </w:r>
      <w:r w:rsidRPr="00FD0E80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 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Создать эмоционально благополучную атмосферу дома и в детском саду, где взаимоотношения между взрослыми и детьми построены на основе доброжелательности и взаимоуважении, где ребенок будет чувствовать себя желанным и защищенным. Формировать</w:t>
      </w:r>
      <w:r w:rsidR="00C66B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 детей интерес к своей семье,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сохранению семейных традиций и обычаев, воспитать уважение к членам семьи.  Привлечение родителей к непосредственной творческой деятельности с детьми, к активной созидательной воспитательной практике по возрождению семейных традиций.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Второй этап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– это непосредственно реализация самого проекта, в рамках которого велась работа по трем направлениям: работа педагогов с </w:t>
      </w:r>
      <w:r w:rsidR="00347036"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детьми, работа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дете</w:t>
      </w:r>
      <w:r w:rsidR="00C66B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й и родителей, работа педагогов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и родителей. С </w:t>
      </w:r>
      <w:r w:rsidR="00347036"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детьми проводили</w:t>
      </w:r>
      <w:r w:rsidR="00D85B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занятия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по проекту, была организована </w:t>
      </w:r>
      <w:r w:rsidR="00D85B75"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совместная и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самостоятельная деятельность детей по ознакомлению с семейными ценностями. Корни связывают его с родным домом и ближайшим окружением. Поэтому необходимо установить тесное взаимоотношение с родителями воспитанников. Для этого была организованна работа, которая включала в себя проведение ряда консультаций для родителей, а </w:t>
      </w:r>
      <w:r w:rsidR="00D85B75"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также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родительских собраний</w:t>
      </w:r>
      <w:r w:rsidR="00D85B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теме проекта, целью которых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было объяснить актуальность, важность проводимой работы по духовно- нравственному воспитанию детей в ДОУ, повысить образовательный уровень родителей по данной проблеме, заинтересовать их и сделать своими союзниками.</w:t>
      </w: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Вся работа по проекту строилась по темам: «Моя семья», «Члены моей семьи», «Наши имена и фамилии», «Родительский дом - начало начал», «Мой папа Защитник Отечества», «Моя мама», «Профессии </w:t>
      </w:r>
      <w:r w:rsidR="003470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моих родителей», «Мы помощники», «Моя родня».</w:t>
      </w:r>
    </w:p>
    <w:p w:rsidR="00347036" w:rsidRPr="00FD0E80" w:rsidRDefault="00347036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C07A8" w:rsidRDefault="007C07A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</w:pPr>
    </w:p>
    <w:p w:rsidR="007C07A8" w:rsidRDefault="007C07A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</w:pPr>
    </w:p>
    <w:p w:rsidR="007C07A8" w:rsidRDefault="007C07A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</w:pP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lastRenderedPageBreak/>
        <w:t>3 этап- </w:t>
      </w:r>
      <w:r w:rsidRPr="00FD0E80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обобщающий (май)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Цель:</w:t>
      </w:r>
      <w:r w:rsidRPr="00FD0E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Анкетирование родителей и диагностика уровня</w:t>
      </w:r>
      <w:r w:rsidR="00D85B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форсированности сопричастности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детей к семейным традициям и ценностям семьи. Анализ и подведение итогов работы.</w:t>
      </w:r>
    </w:p>
    <w:p w:rsidR="00347036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Третий этап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включает в себя презентацию проекта «</w:t>
      </w:r>
      <w:r w:rsidR="00347036" w:rsidRPr="003470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Формирование представлений семейн</w:t>
      </w:r>
      <w:r w:rsidR="003470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ых ценностей через игру у детей дошкольного возраста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посвящённой Дню семьи. В рамках семейной гостиной были организованы стендовая презентация и выставки творческих работ детей. </w:t>
      </w:r>
      <w:r w:rsidRPr="00FD0E80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 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ТЕХНОЛОГИИ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Личностно ориентированного обучения и воспитания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Это такое обучение, где во главу угла ставится личность ребенка, ее самобытность, </w:t>
      </w:r>
      <w:proofErr w:type="spellStart"/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самоценность</w:t>
      </w:r>
      <w:proofErr w:type="spellEnd"/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субъектный опыт каждого сначала раскрывается, а затем согласовывается с содержанием образования. Личностно-ориентированное обучение исходит из признания уникальности субъектного опыта самого воспитанника, как важного источника индивидуальной жизнедеятельности, проявляемой, в частности, в познании.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Развивающего обучения</w:t>
      </w:r>
    </w:p>
    <w:p w:rsidR="00FD0E80" w:rsidRPr="00FD0E80" w:rsidRDefault="00347036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Позволяет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формировать</w:t>
      </w:r>
      <w:r w:rsidR="00FD0E80"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 в</w:t>
      </w:r>
      <w:proofErr w:type="gramEnd"/>
      <w:r w:rsidR="00FD0E80"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ребенке творческие способности и потребность в творчестве, ориентирует ребенка на самоопределение и </w:t>
      </w:r>
      <w:proofErr w:type="spellStart"/>
      <w:r w:rsidR="00FD0E80"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самоактуализацию</w:t>
      </w:r>
      <w:proofErr w:type="spellEnd"/>
      <w:r w:rsidR="00FD0E80"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поддерживает личностное развитие ребенка.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Индивидуального обучения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Воспитание и обучение с </w:t>
      </w:r>
      <w:proofErr w:type="gramStart"/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учётом  индивидуальных</w:t>
      </w:r>
      <w:proofErr w:type="gramEnd"/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особенностей развития каждого ребёнка позволяет создать комфортные условия для занятий. Дети выполняют работу в удобном для них индивидуальном темпе. Кроме того, данная технология позволяет наиболее эффективно развивать навыки самостоятельной работы у дошкольников.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Информационно-коммуникационные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современном мире при всем нарастающем потоке информации не обойтись без применения информационно-коммуникационных технологий. На занятиях в совместной деятельности часто применяются мультимедийные презентации, музыкальное оформление, организуются </w:t>
      </w:r>
      <w:proofErr w:type="spellStart"/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видеопросмотры</w:t>
      </w:r>
      <w:proofErr w:type="spellEnd"/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 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Развития творчества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Творческий процесс делится на четыре фазы: подготовка, созревание идеи, озарение и воплощение. Помогает формировать и </w:t>
      </w:r>
      <w:proofErr w:type="gramStart"/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 у</w:t>
      </w:r>
      <w:proofErr w:type="gramEnd"/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воспитанников способности к импровизации, применять полученные навыки в новых условиях, искать нестандартные решения.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Игровая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результате освоения игровой деятельности в дошкольном периоде формируется готовность к общественно-значимой и общественно-оцениваемой деятельности ученья. Дети познают жизненные и семейные ценности - играя.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Проблемно – поисковая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Предполагает создание под руководством воспитателя проблемных ситуаций и активную самостоятельную деятельность детей по их разрешению, в 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результате чего и происходит творческое овладение знаниями, навыками, умениями и развитие мыслительных способностей.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Проектная</w:t>
      </w: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Одна из современных интерактивных технологий обучения. Формирует у дошкольников навыки планирования совместной деятельности, проектирования. Способствует самоорганизации, учит делать выбор и принимать решения. Вместе учиться не только легче, но и интереснее.</w:t>
      </w:r>
    </w:p>
    <w:p w:rsidR="00347036" w:rsidRPr="00FD0E80" w:rsidRDefault="00347036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ФОРМЫ РАБОТЫ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с детьми:</w:t>
      </w:r>
    </w:p>
    <w:p w:rsidR="00347036" w:rsidRDefault="00FD0E80" w:rsidP="0034703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Беседы; занятия; рассматривание семейных альбомов, картин, иллюстраций; выставки детских </w:t>
      </w:r>
      <w:r w:rsidR="003470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работ по проекту «Семья» в ДОУ;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дидактические и сюжетно-ролевые игры по проекту «Семья»; заучивание стихов, пословиц, поговорок про семью; творческая речевая деятельность; утренники, развлечения; конкурсы; театрализованная деятельность; сочинение рассказов и сказок о семье; создание мини-проектов; видео просмотры. с </w:t>
      </w:r>
      <w:r w:rsidR="003470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родителями. </w:t>
      </w:r>
      <w:proofErr w:type="gramStart"/>
      <w:r w:rsidR="003470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Наглядная 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  <w:proofErr w:type="gramEnd"/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 беседы и консультации; коррекционный журнал; анкетирование; дни открытых дверей; круглый стол; звездный час; педагогическая  лаборатория; конкурсы; семейная гостиная; семейные мини – проекты.   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                               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МЕТОДЫ И ПРИЁМЫ: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1.Методы, повышающие познавательную активность дошкольников:</w:t>
      </w:r>
    </w:p>
    <w:p w:rsidR="00FD0E80" w:rsidRPr="00FD0E80" w:rsidRDefault="00FD0E80" w:rsidP="00FD0E80">
      <w:pPr>
        <w:numPr>
          <w:ilvl w:val="0"/>
          <w:numId w:val="6"/>
        </w:numPr>
        <w:shd w:val="clear" w:color="auto" w:fill="FFFFFF"/>
        <w:spacing w:before="30" w:after="3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метод сравнения</w:t>
      </w:r>
    </w:p>
    <w:p w:rsidR="00FD0E80" w:rsidRPr="00FD0E80" w:rsidRDefault="00FD0E80" w:rsidP="00FD0E80">
      <w:pPr>
        <w:numPr>
          <w:ilvl w:val="0"/>
          <w:numId w:val="6"/>
        </w:numPr>
        <w:shd w:val="clear" w:color="auto" w:fill="FFFFFF"/>
        <w:spacing w:before="30" w:after="3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элементарный анализ</w:t>
      </w:r>
    </w:p>
    <w:p w:rsidR="00FD0E80" w:rsidRPr="00FD0E80" w:rsidRDefault="00FD0E80" w:rsidP="00FD0E80">
      <w:pPr>
        <w:numPr>
          <w:ilvl w:val="0"/>
          <w:numId w:val="6"/>
        </w:numPr>
        <w:shd w:val="clear" w:color="auto" w:fill="FFFFFF"/>
        <w:spacing w:before="30" w:after="3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метод моделирования и конструирования</w:t>
      </w:r>
    </w:p>
    <w:p w:rsidR="00FD0E80" w:rsidRPr="00FD0E80" w:rsidRDefault="00FD0E80" w:rsidP="00FD0E80">
      <w:pPr>
        <w:numPr>
          <w:ilvl w:val="0"/>
          <w:numId w:val="6"/>
        </w:numPr>
        <w:shd w:val="clear" w:color="auto" w:fill="FFFFFF"/>
        <w:spacing w:before="30" w:after="3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метод проектной деятельности</w:t>
      </w:r>
    </w:p>
    <w:p w:rsidR="00FD0E80" w:rsidRPr="00FD0E80" w:rsidRDefault="00FD0E80" w:rsidP="00FD0E80">
      <w:pPr>
        <w:numPr>
          <w:ilvl w:val="0"/>
          <w:numId w:val="6"/>
        </w:numPr>
        <w:shd w:val="clear" w:color="auto" w:fill="FFFFFF"/>
        <w:spacing w:before="30" w:after="3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метод  вопросов</w:t>
      </w:r>
      <w:proofErr w:type="gramEnd"/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постановка вопросов детям; воспитание умения и потребности задавать вопросы, грамотно и четко их формулировать</w:t>
      </w:r>
    </w:p>
    <w:p w:rsidR="00FD0E80" w:rsidRPr="00FD0E80" w:rsidRDefault="00FD0E80" w:rsidP="00FD0E80">
      <w:pPr>
        <w:numPr>
          <w:ilvl w:val="0"/>
          <w:numId w:val="6"/>
        </w:numPr>
        <w:shd w:val="clear" w:color="auto" w:fill="FFFFFF"/>
        <w:spacing w:before="30" w:after="3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метод повторения – важнейший дидактический принцип, без применения которого не будет прочности знаний в воспитании чувств.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2. Методы, направленные на повышение эмоциональной активности детей при усвоении знаний:</w:t>
      </w:r>
    </w:p>
    <w:p w:rsidR="00FD0E80" w:rsidRPr="00FD0E80" w:rsidRDefault="00FD0E80" w:rsidP="00FD0E80">
      <w:pPr>
        <w:numPr>
          <w:ilvl w:val="0"/>
          <w:numId w:val="7"/>
        </w:numPr>
        <w:shd w:val="clear" w:color="auto" w:fill="FFFFFF"/>
        <w:spacing w:before="30" w:after="3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игровые приемы – повышают качество усвоения познавательного материала и способствуют закреплению чувств</w:t>
      </w:r>
    </w:p>
    <w:p w:rsidR="00FD0E80" w:rsidRPr="00FD0E80" w:rsidRDefault="00FD0E80" w:rsidP="00FD0E80">
      <w:pPr>
        <w:numPr>
          <w:ilvl w:val="0"/>
          <w:numId w:val="7"/>
        </w:numPr>
        <w:shd w:val="clear" w:color="auto" w:fill="FFFFFF"/>
        <w:spacing w:before="30" w:after="3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сюрпризные моменты и элементы новизны – эмоционально настраивают ребенка на познание, обостряют желание ребенка разгадать секрет или просто порадоваться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3.Методы и приемы, способствующие установлению связи между разными видами деятельности:</w:t>
      </w:r>
    </w:p>
    <w:p w:rsidR="00FD0E80" w:rsidRPr="00FD0E80" w:rsidRDefault="00FD0E80" w:rsidP="00FD0E80">
      <w:pPr>
        <w:numPr>
          <w:ilvl w:val="0"/>
          <w:numId w:val="8"/>
        </w:numPr>
        <w:shd w:val="clear" w:color="auto" w:fill="FFFFFF"/>
        <w:spacing w:before="30" w:after="3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прием предложения и обучения способу – воспитатель не только эмоционально рассказывает о семье, человеке, но и должен вызвать желание у детей самим попробовать свои силы в исследовании.</w:t>
      </w:r>
    </w:p>
    <w:p w:rsidR="00FD0E80" w:rsidRPr="00FD0E80" w:rsidRDefault="00FD0E80" w:rsidP="00FD0E80">
      <w:pPr>
        <w:numPr>
          <w:ilvl w:val="0"/>
          <w:numId w:val="8"/>
        </w:numPr>
        <w:shd w:val="clear" w:color="auto" w:fill="FFFFFF"/>
        <w:spacing w:before="30" w:after="3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беседа – является связующим звеном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4.Методы коррекции и уточнения:</w:t>
      </w:r>
    </w:p>
    <w:p w:rsidR="00FD0E80" w:rsidRPr="00FD0E80" w:rsidRDefault="00FD0E80" w:rsidP="00FD0E80">
      <w:pPr>
        <w:numPr>
          <w:ilvl w:val="0"/>
          <w:numId w:val="9"/>
        </w:numPr>
        <w:shd w:val="clear" w:color="auto" w:fill="FFFFFF"/>
        <w:spacing w:before="30" w:after="30" w:line="24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метод обобщенного ответа на вопрос: индивидуальная беседа, сравнительный анализ, оценка, разъяснение, совместный поиск выхода из ситуации, обсуждение способа действия.        </w:t>
      </w:r>
    </w:p>
    <w:p w:rsidR="000325A1" w:rsidRDefault="000325A1" w:rsidP="00FD0E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D0E80" w:rsidRPr="00FD0E80" w:rsidRDefault="000325A1" w:rsidP="00FD0E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Перспективный план</w:t>
      </w:r>
      <w:r w:rsidR="00FD0E80" w:rsidRPr="00FD0E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долгосрочного группового проекта «Семья» в старшей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подготовительной</w:t>
      </w:r>
      <w:r w:rsidR="00FD0E80" w:rsidRPr="00FD0E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группе.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Совместная деятельность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с родителями</w:t>
      </w: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Консультации для родителей</w:t>
      </w:r>
    </w:p>
    <w:p w:rsidR="000325A1" w:rsidRPr="00FD0E80" w:rsidRDefault="000325A1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Беседы для родителей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/>
          <w:iCs/>
          <w:color w:val="000000"/>
          <w:sz w:val="48"/>
          <w:szCs w:val="48"/>
          <w:lang w:eastAsia="ru-RU"/>
        </w:rPr>
        <w:t>октябрь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Моя семья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1 . Познание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«Моя семья</w:t>
      </w:r>
      <w:proofErr w:type="gramStart"/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» .</w:t>
      </w:r>
      <w:proofErr w:type="gramEnd"/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   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2. Художественное творчество (Рисование)</w:t>
      </w:r>
    </w:p>
    <w:p w:rsidR="000325A1" w:rsidRDefault="000325A1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«Наша дружная </w:t>
      </w:r>
      <w:r w:rsidR="00FD0E80"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семья!»</w:t>
      </w:r>
      <w:r w:rsidR="00FD0E80"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0325A1" w:rsidRDefault="000325A1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0325A1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drawing>
          <wp:inline distT="0" distB="0" distL="0" distR="0">
            <wp:extent cx="2171700" cy="2171700"/>
            <wp:effectExtent l="0" t="0" r="0" b="0"/>
            <wp:docPr id="1" name="Рисунок 1" descr="https://sun9-88.userapi.com/s/v1/if2/3_S_9Vs60OYlNEePEtNuepTvaCCZ3YdWpRITMmhRgHVssUMZIi0uPcJyfYbAMJrEX9GJMnyXS1g4VlVG6SRzKdBr.jpg?size=1280x12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88.userapi.com/s/v1/if2/3_S_9Vs60OYlNEePEtNuepTvaCCZ3YdWpRITMmhRgHVssUMZIi0uPcJyfYbAMJrEX9GJMnyXS1g4VlVG6SRzKdBr.jpg?size=1280x12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 </w:t>
      </w:r>
      <w:r w:rsidRPr="000325A1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drawing>
          <wp:inline distT="0" distB="0" distL="0" distR="0">
            <wp:extent cx="2038350" cy="2181225"/>
            <wp:effectExtent l="0" t="0" r="0" b="9525"/>
            <wp:docPr id="2" name="Рисунок 2" descr="https://sun9-15.userapi.com/s/v1/if2/T9zXvKn_ca67gvTMw_F8KEoCaQAmwVUrGSv4R-Qr7DBCEyhyYn7370KS8As3ziRPN1XMz9j9c6Y9V8yut2FZi7Iu.jpg?size=1280x12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15.userapi.com/s/v1/if2/T9zXvKn_ca67gvTMw_F8KEoCaQAmwVUrGSv4R-Qr7DBCEyhyYn7370KS8As3ziRPN1XMz9j9c6Y9V8yut2FZi7Iu.jpg?size=1280x12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</w:t>
      </w:r>
      <w:r w:rsidRPr="000325A1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drawing>
          <wp:inline distT="0" distB="0" distL="0" distR="0">
            <wp:extent cx="1543050" cy="2133600"/>
            <wp:effectExtent l="0" t="0" r="0" b="0"/>
            <wp:docPr id="4" name="Рисунок 4" descr="https://sun9-81.userapi.com/s/v1/if2/Ia_j__FL9zLjjzmJV5YPfSK-ZYlWzt2tu3y7jGUnXNUQg3-fFH7-AIV2t_uctx6sxBomuubFLW62WtGUyTJCg3uh.jpg?size=1280x12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81.userapi.com/s/v1/if2/Ia_j__FL9zLjjzmJV5YPfSK-ZYlWzt2tu3y7jGUnXNUQg3-fFH7-AIV2t_uctx6sxBomuubFLW62WtGUyTJCg3uh.jpg?size=1280x12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154305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980" w:rsidRDefault="005509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</w:p>
    <w:p w:rsidR="000325A1" w:rsidRDefault="005509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5509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drawing>
          <wp:inline distT="0" distB="0" distL="0" distR="0">
            <wp:extent cx="2667000" cy="1514475"/>
            <wp:effectExtent l="0" t="0" r="0" b="9525"/>
            <wp:docPr id="14" name="Рисунок 14" descr="https://sun9-18.userapi.com/s/v1/if2/FbNwv4i6kZAFnWNKV4yu7QPbf_1wqGyEvNQFXaw5UTMx3bn8gAMua58tPXUyOuoNHLj8HMr6t-9jyW9yxcOOqMfh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18.userapi.com/s/v1/if2/FbNwv4i6kZAFnWNKV4yu7QPbf_1wqGyEvNQFXaw5UTMx3bn8gAMua58tPXUyOuoNHLj8HMr6t-9jyW9yxcOOqMfh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721" cy="151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25A1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3.Занятие по формированию лексико- грамматических категорий и развитию связной речи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 «Расскажу вам о своей семье»</w:t>
      </w:r>
    </w:p>
    <w:p w:rsidR="007C07A8" w:rsidRPr="00FD0E80" w:rsidRDefault="007C07A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</w:p>
    <w:p w:rsidR="000325A1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Беседа на тему:</w:t>
      </w:r>
      <w:r w:rsidR="000325A1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 «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Что такое семья», «Мои близкие», «Как росли мои родители, бабушка и дедушка», «Традиции нашей семьи».</w:t>
      </w:r>
    </w:p>
    <w:p w:rsidR="000325A1" w:rsidRDefault="000325A1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50177544" wp14:editId="2EFA968F">
            <wp:extent cx="1875790" cy="17621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641" cy="17760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57B589F0">
            <wp:extent cx="2018030" cy="1800225"/>
            <wp:effectExtent l="0" t="0" r="127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030" cy="1800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25A1" w:rsidRPr="00FD0E80" w:rsidRDefault="000325A1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Чтение сказок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«Кукушка», «Гуси-лебеди» </w:t>
      </w:r>
      <w:proofErr w:type="gramStart"/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 Красная</w:t>
      </w:r>
      <w:proofErr w:type="gramEnd"/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Шапочка», «Крошечка – </w:t>
      </w:r>
      <w:proofErr w:type="spellStart"/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Хаврошечка</w:t>
      </w:r>
      <w:proofErr w:type="spellEnd"/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», «Гуси-лебеди».</w:t>
      </w:r>
    </w:p>
    <w:p w:rsidR="000325A1" w:rsidRDefault="000325A1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 wp14:anchorId="3504C320">
            <wp:extent cx="2502072" cy="187642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524" cy="18775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 wp14:anchorId="70B61D46">
            <wp:extent cx="2428875" cy="1892232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480" cy="18965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Пальчиковая </w:t>
      </w:r>
      <w:proofErr w:type="gramStart"/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игра:   </w:t>
      </w:r>
      <w:proofErr w:type="gramEnd"/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«Моя семья»   </w:t>
      </w:r>
    </w:p>
    <w:p w:rsidR="000325A1" w:rsidRPr="00FD0E80" w:rsidRDefault="000325A1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325A1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Сюжетно-ролевые игры: 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«Семья», «Дочки - матери</w:t>
      </w:r>
      <w:proofErr w:type="gramStart"/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»,  «</w:t>
      </w:r>
      <w:proofErr w:type="gramEnd"/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Встречаем гостей» </w:t>
      </w:r>
      <w:r w:rsidR="000325A1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«Библиотека»</w:t>
      </w:r>
    </w:p>
    <w:p w:rsidR="000325A1" w:rsidRDefault="000325A1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noProof/>
          <w:color w:val="000000"/>
          <w:sz w:val="28"/>
          <w:szCs w:val="28"/>
          <w:lang w:eastAsia="ru-RU"/>
        </w:rPr>
        <w:t xml:space="preserve">     </w:t>
      </w:r>
      <w:r>
        <w:rPr>
          <w:rFonts w:ascii="Times New Roman" w:eastAsia="Times New Roman" w:hAnsi="Times New Roman" w:cs="Times New Roman"/>
          <w:iCs/>
          <w:noProof/>
          <w:color w:val="000000"/>
          <w:sz w:val="28"/>
          <w:szCs w:val="28"/>
          <w:lang w:eastAsia="ru-RU"/>
        </w:rPr>
        <w:drawing>
          <wp:inline distT="0" distB="0" distL="0" distR="0" wp14:anchorId="3B491C19">
            <wp:extent cx="2352675" cy="176212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762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Cs/>
          <w:noProof/>
          <w:color w:val="000000"/>
          <w:sz w:val="28"/>
          <w:szCs w:val="28"/>
          <w:lang w:eastAsia="ru-RU"/>
        </w:rPr>
        <w:drawing>
          <wp:inline distT="0" distB="0" distL="0" distR="0" wp14:anchorId="175A2FB6">
            <wp:extent cx="2209800" cy="194500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945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25A1" w:rsidRDefault="000325A1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Серия бесед по картинкам </w:t>
      </w:r>
      <w:proofErr w:type="gramStart"/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 Какая</w:t>
      </w:r>
      <w:proofErr w:type="gramEnd"/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 у меня семья».</w:t>
      </w:r>
    </w:p>
    <w:p w:rsidR="000325A1" w:rsidRPr="00FD0E80" w:rsidRDefault="000325A1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Рассматривание картин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: Т. Сорокина «Семья»</w:t>
      </w:r>
    </w:p>
    <w:p w:rsidR="000325A1" w:rsidRPr="00FD0E80" w:rsidRDefault="000325A1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Стенгазета: </w:t>
      </w:r>
      <w:r w:rsidR="005509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«Папа с 23 февраля», «Мама солнышко мое», «Дружная группа»</w:t>
      </w:r>
    </w:p>
    <w:p w:rsidR="00550980" w:rsidRDefault="005509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5509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2863973" cy="1818640"/>
            <wp:effectExtent l="0" t="0" r="0" b="0"/>
            <wp:docPr id="11" name="Рисунок 11" descr="https://sun9-49.userapi.com/s/v1/if2/0MuMN1UECkaaHDkrFrgBYKWM07D3eYNh1glKQOTx3g1oKUDJ7HcfJ1sApX-wFO6dlMeBCsHyKeIZUA_39QzH00OV.jpg?size=810x10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49.userapi.com/s/v1/if2/0MuMN1UECkaaHDkrFrgBYKWM07D3eYNh1glKQOTx3g1oKUDJ7HcfJ1sApX-wFO6dlMeBCsHyKeIZUA_39QzH00OV.jpg?size=810x10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333" cy="1827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</w:t>
      </w:r>
      <w:r w:rsidRPr="005509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drawing>
          <wp:inline distT="0" distB="0" distL="0" distR="0">
            <wp:extent cx="2543175" cy="1907381"/>
            <wp:effectExtent l="0" t="0" r="0" b="0"/>
            <wp:docPr id="12" name="Рисунок 12" descr="https://sun9-28.userapi.com/s/v1/if2/A1tZb2iILvnN-WQD70byX57JlGXFiQK-JAgSeLTQpFSoV1SrsuSBOIjQdmeXO8AQ_DLvdeJ2Bez95arKyKq_yCFI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28.userapi.com/s/v1/if2/A1tZb2iILvnN-WQD70byX57JlGXFiQK-JAgSeLTQpFSoV1SrsuSBOIjQdmeXO8AQ_DLvdeJ2Bez95arKyKq_yCFI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769" cy="1908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980" w:rsidRDefault="005509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5509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drawing>
          <wp:inline distT="0" distB="0" distL="0" distR="0">
            <wp:extent cx="1852930" cy="2854960"/>
            <wp:effectExtent l="0" t="5715" r="8255" b="8255"/>
            <wp:docPr id="13" name="Рисунок 13" descr="https://sun3-11.userapi.com/s/v1/if2/blCp9N5DSOyfGPhDcq-Z-RroJn65816UmHzYUzIacplp2nOJuSexejB55nG6X2fV_wKQXAts7ZFkvjq-tVV2se4O.jpg?size=810x10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3-11.userapi.com/s/v1/if2/blCp9N5DSOyfGPhDcq-Z-RroJn65816UmHzYUzIacplp2nOJuSexejB55nG6X2fV_wKQXAts7ZFkvjq-tVV2se4O.jpg?size=810x10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57412" cy="2861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25A1" w:rsidRPr="00FD0E80" w:rsidRDefault="000325A1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Практическое задание: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                      </w:t>
      </w:r>
    </w:p>
    <w:p w:rsidR="00FD0E80" w:rsidRDefault="005509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Попросить маму и папу</w:t>
      </w:r>
      <w:r w:rsidR="00FD0E80"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 рассказать о своих родителях </w:t>
      </w:r>
      <w:proofErr w:type="gramStart"/>
      <w:r w:rsidR="00FD0E80"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( твоих</w:t>
      </w:r>
      <w:proofErr w:type="gramEnd"/>
      <w:r w:rsidR="00FD0E80"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бабушках и дедушках).</w:t>
      </w:r>
    </w:p>
    <w:p w:rsidR="00550980" w:rsidRPr="00FD0E80" w:rsidRDefault="005509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Консультация: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«Главные условия воспитания детей в семье»</w:t>
      </w: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 </w:t>
      </w:r>
    </w:p>
    <w:p w:rsidR="00550980" w:rsidRPr="00FD0E80" w:rsidRDefault="005509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48"/>
          <w:szCs w:val="48"/>
          <w:lang w:eastAsia="ru-RU"/>
        </w:rPr>
        <w:t>ноябрь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Члены моей семьи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1 . Познание</w:t>
      </w: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«Что я знаю о себе»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«Кто живёт со мной</w:t>
      </w: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»   </w:t>
      </w:r>
    </w:p>
    <w:p w:rsidR="00550980" w:rsidRPr="00FD0E80" w:rsidRDefault="005509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2.</w:t>
      </w:r>
      <w:r w:rsidRPr="00FD0E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="005509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Игры с родителями</w:t>
      </w: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:</w:t>
      </w:r>
      <w:r w:rsidR="005509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«Семейные игры»</w:t>
      </w:r>
    </w:p>
    <w:p w:rsidR="00550980" w:rsidRDefault="005509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</w:p>
    <w:p w:rsidR="00550980" w:rsidRDefault="005509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05BDE3C0">
            <wp:extent cx="2381250" cy="185737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857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37B85D2C">
            <wp:extent cx="1933575" cy="1892935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892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2F5388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77DC582E">
            <wp:extent cx="1343025" cy="155194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551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5388" w:rsidRPr="00FD0E80" w:rsidRDefault="002F538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F5388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Беседа на тему: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 «Выходной день в наше</w:t>
      </w:r>
      <w:r w:rsidR="002F5388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й семье», «Самые дорогие люди».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lastRenderedPageBreak/>
        <w:t> </w:t>
      </w: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Обсуждение ситуаций: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 «У меня большая семья», «Мой детский альбом», «На кого я похож?».</w:t>
      </w:r>
    </w:p>
    <w:p w:rsidR="002F5388" w:rsidRPr="00FD0E80" w:rsidRDefault="002F538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 </w:t>
      </w: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Чтение произведений</w:t>
      </w:r>
      <w:r w:rsidR="002F5388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 с родителями</w:t>
      </w: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: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 </w:t>
      </w:r>
      <w:proofErr w:type="spellStart"/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Я.Акима</w:t>
      </w:r>
      <w:proofErr w:type="spellEnd"/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«Моя родня». </w:t>
      </w:r>
      <w:proofErr w:type="spellStart"/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В.Драгунского</w:t>
      </w:r>
      <w:proofErr w:type="spellEnd"/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«Моя сестра Ксения».  </w:t>
      </w:r>
    </w:p>
    <w:p w:rsidR="002F5388" w:rsidRDefault="002F538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noProof/>
          <w:color w:val="000000"/>
          <w:sz w:val="28"/>
          <w:szCs w:val="28"/>
          <w:lang w:eastAsia="ru-RU"/>
        </w:rPr>
        <w:drawing>
          <wp:inline distT="0" distB="0" distL="0" distR="0" wp14:anchorId="1981D8F0">
            <wp:extent cx="2266950" cy="17526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752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iCs/>
          <w:noProof/>
          <w:color w:val="000000"/>
          <w:sz w:val="28"/>
          <w:szCs w:val="28"/>
          <w:lang w:eastAsia="ru-RU"/>
        </w:rPr>
        <w:drawing>
          <wp:inline distT="0" distB="0" distL="0" distR="0" wp14:anchorId="479D303B">
            <wp:extent cx="2143125" cy="1748155"/>
            <wp:effectExtent l="0" t="0" r="9525" b="44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748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5388" w:rsidRPr="00FD0E80" w:rsidRDefault="002F538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F5388" w:rsidRDefault="002F538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Дидактическая игра из геометрических фигур</w:t>
      </w:r>
      <w:r w:rsidR="00FD0E80"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«Семья</w:t>
      </w:r>
      <w:r w:rsidR="00FD0E80"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» 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            </w:t>
      </w:r>
      <w:r w:rsidR="002F5388" w:rsidRPr="002F5388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drawing>
          <wp:inline distT="0" distB="0" distL="0" distR="0">
            <wp:extent cx="1981200" cy="1828800"/>
            <wp:effectExtent l="0" t="0" r="0" b="0"/>
            <wp:docPr id="20" name="Рисунок 20" descr="https://sun9-49.userapi.com/s/v1/if2/LKM1xiQgXuAQc0OYCdP4vZErZxvXTQ0xVRerWBI4ARHn_LV5KF_Z1jmXZf3rGRcpMhI9Mgl4QOwko9dRDRkislcQ.jpg?size=1280x12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un9-49.userapi.com/s/v1/if2/LKM1xiQgXuAQc0OYCdP4vZErZxvXTQ0xVRerWBI4ARHn_LV5KF_Z1jmXZf3rGRcpMhI9Mgl4QOwko9dRDRkislcQ.jpg?size=1280x12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5388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  </w:t>
      </w:r>
      <w:r w:rsidR="002F5388" w:rsidRPr="002F5388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drawing>
          <wp:inline distT="0" distB="0" distL="0" distR="0">
            <wp:extent cx="2943225" cy="1924050"/>
            <wp:effectExtent l="0" t="0" r="9525" b="0"/>
            <wp:docPr id="21" name="Рисунок 21" descr="https://sun9-31.userapi.com/s/v1/if2/maVgZg2Df42aSW129DBmt4pW9OR1gIscW6Vn2OwaiLS5OzKGqm6q5HGGslD3o9lCgNjhyD9VPGTaYzhcYkMXHHlt.jpg?size=810x10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31.userapi.com/s/v1/if2/maVgZg2Df42aSW129DBmt4pW9OR1gIscW6Vn2OwaiLS5OzKGqm6q5HGGslD3o9lCgNjhyD9VPGTaYzhcYkMXHHlt.jpg?size=810x10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902" cy="1925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388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Просмотр мультфильмов: 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«Разноцветная</w:t>
      </w: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 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семейка».     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           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Рассказы детей о бабушках и дедушках.</w:t>
      </w: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Творческая речевая деятельность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: «Письмо бабушке и дедушке» </w:t>
      </w:r>
    </w:p>
    <w:p w:rsidR="002F5388" w:rsidRPr="00FD0E80" w:rsidRDefault="002F538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Игровая ситуация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: «Мои братья и сёстры», «Каким я </w:t>
      </w:r>
      <w:proofErr w:type="gramStart"/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был,  каким</w:t>
      </w:r>
      <w:proofErr w:type="gramEnd"/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я стану», «Мы - разные». </w:t>
      </w:r>
    </w:p>
    <w:p w:rsidR="002F5388" w:rsidRPr="00FD0E80" w:rsidRDefault="002F538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F5388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Ручной труд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: «Открытка для мам</w:t>
      </w:r>
      <w:r w:rsidR="002F5388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ы на день матери», «Открытки для мам на 8 марта», «Открытки для пап на день защитника отечества».</w:t>
      </w:r>
    </w:p>
    <w:p w:rsidR="002F5388" w:rsidRDefault="002F538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          </w:t>
      </w:r>
      <w:r w:rsidRPr="002F5388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drawing>
          <wp:inline distT="0" distB="0" distL="0" distR="0">
            <wp:extent cx="2552700" cy="1485900"/>
            <wp:effectExtent l="0" t="0" r="0" b="0"/>
            <wp:docPr id="22" name="Рисунок 22" descr="https://sun9-78.userapi.com/s/v1/if2/elb4lwEICBBMV61-mam7hkYVu76t74ru3sRYluLLegvfd7bazgyPVhvX1F1N8wTOtcTYefaLvsE0TUfB0_1GxmLl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sun9-78.userapi.com/s/v1/if2/elb4lwEICBBMV61-mam7hkYVu76t74ru3sRYluLLegvfd7bazgyPVhvX1F1N8wTOtcTYefaLvsE0TUfB0_1GxmLl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93" cy="1485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</w:t>
      </w:r>
      <w:r w:rsidRPr="002F5388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drawing>
          <wp:inline distT="0" distB="0" distL="0" distR="0">
            <wp:extent cx="2200275" cy="1506855"/>
            <wp:effectExtent l="0" t="0" r="9525" b="0"/>
            <wp:docPr id="23" name="Рисунок 23" descr="https://sun9-19.userapi.com/s/v1/if2/vmVOesnLh2USfMpbKqy0TBN9OXndlx91uutMsIqZAkLUfUFDT_i76-tVEo9dRziI-OmUV26vhAY2pkGcJyWBidMh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sun9-19.userapi.com/s/v1/if2/vmVOesnLh2USfMpbKqy0TBN9OXndlx91uutMsIqZAkLUfUFDT_i76-tVEo9dRziI-OmUV26vhAY2pkGcJyWBidMh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745" cy="1507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</w:t>
      </w:r>
    </w:p>
    <w:p w:rsidR="002F5388" w:rsidRPr="00FD0E80" w:rsidRDefault="002F538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lastRenderedPageBreak/>
        <w:t>Практическое задание: 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Формирование фотоальбома своей семьи для группы. </w:t>
      </w:r>
    </w:p>
    <w:p w:rsidR="002F5388" w:rsidRPr="002F5388" w:rsidRDefault="002F538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</w:pPr>
    </w:p>
    <w:p w:rsidR="002F5388" w:rsidRDefault="002F538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</w:pPr>
      <w:r w:rsidRPr="002F5388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Утренник ко дню матери:</w:t>
      </w:r>
    </w:p>
    <w:p w:rsidR="002F5388" w:rsidRPr="002F5388" w:rsidRDefault="002F538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Cs/>
          <w:noProof/>
          <w:color w:val="000000"/>
          <w:sz w:val="28"/>
          <w:szCs w:val="28"/>
          <w:lang w:eastAsia="ru-RU"/>
        </w:rPr>
        <w:drawing>
          <wp:inline distT="0" distB="0" distL="0" distR="0" wp14:anchorId="4414E224">
            <wp:extent cx="2525900" cy="2125980"/>
            <wp:effectExtent l="0" t="19050" r="8255" b="457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28777">
                      <a:off x="0" y="0"/>
                      <a:ext cx="2560551" cy="2155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 xml:space="preserve">     </w:t>
      </w:r>
      <w:r>
        <w:rPr>
          <w:rFonts w:ascii="Times New Roman" w:eastAsia="Times New Roman" w:hAnsi="Times New Roman" w:cs="Times New Roman"/>
          <w:b/>
          <w:iCs/>
          <w:noProof/>
          <w:color w:val="000000"/>
          <w:sz w:val="28"/>
          <w:szCs w:val="28"/>
          <w:lang w:eastAsia="ru-RU"/>
        </w:rPr>
        <w:drawing>
          <wp:inline distT="0" distB="0" distL="0" distR="0" wp14:anchorId="4330F3B8">
            <wp:extent cx="2761615" cy="2158365"/>
            <wp:effectExtent l="0" t="0" r="63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615" cy="2158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D0E80" w:rsidRDefault="00FD0E80" w:rsidP="005A17C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5A17CC" w:rsidRPr="00FD0E80" w:rsidRDefault="005A17CC" w:rsidP="005A17C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Буклеты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: «Здравствуйте, дорогие мои»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48"/>
          <w:szCs w:val="48"/>
          <w:lang w:eastAsia="ru-RU"/>
        </w:rPr>
        <w:t>декабрь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Ты и твое имя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1 . Познание</w:t>
      </w:r>
    </w:p>
    <w:p w:rsidR="005A17CC" w:rsidRDefault="005A17CC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«Картотека мое имя</w:t>
      </w:r>
      <w:r w:rsidR="00FD0E80"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»</w:t>
      </w:r>
    </w:p>
    <w:p w:rsidR="00FD0E80" w:rsidRDefault="005A17CC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5A17CC">
        <w:t xml:space="preserve"> </w:t>
      </w:r>
      <w:r w:rsidRPr="005A17CC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drawing>
          <wp:inline distT="0" distB="0" distL="0" distR="0">
            <wp:extent cx="2092960" cy="2000038"/>
            <wp:effectExtent l="0" t="0" r="2540" b="635"/>
            <wp:docPr id="26" name="Рисунок 26" descr="https://sun9-45.userapi.com/s/v1/if2/Dwa6aNYRP75rf2JILRvyWw2vI3M04NYxisvU1xp97VUZMYVRpIW3Xrh0pN0nXruZf1IjZVuQTqr9IydbdePQgDLI.jpg?size=810x10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sun9-45.userapi.com/s/v1/if2/Dwa6aNYRP75rf2JILRvyWw2vI3M04NYxisvU1xp97VUZMYVRpIW3Xrh0pN0nXruZf1IjZVuQTqr9IydbdePQgDLI.jpg?size=810x10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605" cy="2006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7CC" w:rsidRDefault="005A17CC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</w:p>
    <w:p w:rsidR="005A17CC" w:rsidRDefault="005A17CC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</w:pPr>
      <w:r w:rsidRPr="005A17CC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Подвижные народные игры</w:t>
      </w:r>
      <w:r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:</w:t>
      </w:r>
    </w:p>
    <w:p w:rsidR="005A17CC" w:rsidRDefault="005A17CC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Cs/>
          <w:noProof/>
          <w:color w:val="000000"/>
          <w:sz w:val="28"/>
          <w:szCs w:val="28"/>
          <w:lang w:eastAsia="ru-RU"/>
        </w:rPr>
        <w:drawing>
          <wp:inline distT="0" distB="0" distL="0" distR="0" wp14:anchorId="5119ADDC">
            <wp:extent cx="1584270" cy="1587487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96580">
                      <a:off x="0" y="0"/>
                      <a:ext cx="1588422" cy="15916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Cs/>
          <w:noProof/>
          <w:color w:val="000000"/>
          <w:sz w:val="28"/>
          <w:szCs w:val="28"/>
          <w:lang w:eastAsia="ru-RU"/>
        </w:rPr>
        <w:drawing>
          <wp:inline distT="0" distB="0" distL="0" distR="0" wp14:anchorId="2B8AC5DF">
            <wp:extent cx="1682554" cy="168592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013" cy="1691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Cs/>
          <w:noProof/>
          <w:color w:val="000000"/>
          <w:sz w:val="28"/>
          <w:szCs w:val="28"/>
          <w:lang w:eastAsia="ru-RU"/>
        </w:rPr>
        <w:drawing>
          <wp:inline distT="0" distB="0" distL="0" distR="0" wp14:anchorId="49384817">
            <wp:extent cx="1520716" cy="1524000"/>
            <wp:effectExtent l="0" t="0" r="381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259" cy="1529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A17CC" w:rsidRPr="00FD0E80" w:rsidRDefault="005A17CC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Беседа на тему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: «Что означает твоё имя?»</w:t>
      </w: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, 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«Откуда произошла моя фамилия?», «Моя родословная».</w:t>
      </w:r>
    </w:p>
    <w:p w:rsidR="005A17CC" w:rsidRPr="00FD0E80" w:rsidRDefault="005A17CC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Творческая речевая деятельность:</w:t>
      </w: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Интервью у родителей – «Расскажи, почему меня так назвали?»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7C07A8" w:rsidRPr="00FD0E80" w:rsidRDefault="007C07A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Просмотр мультипликационного фильма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: «Морозко», «Двенадцать месяцев».</w:t>
      </w:r>
    </w:p>
    <w:p w:rsidR="005A17CC" w:rsidRPr="00FD0E80" w:rsidRDefault="005A17CC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Дидактические игры: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 «Моя семья. Составь цепочку», «Кто сегодня именинник?», «Придумай фамилию»</w:t>
      </w:r>
    </w:p>
    <w:p w:rsidR="005A17CC" w:rsidRDefault="005A17CC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noProof/>
          <w:color w:val="000000"/>
          <w:sz w:val="28"/>
          <w:szCs w:val="28"/>
          <w:lang w:eastAsia="ru-RU"/>
        </w:rPr>
        <w:drawing>
          <wp:inline distT="0" distB="0" distL="0" distR="0" wp14:anchorId="45539BCA">
            <wp:extent cx="1695450" cy="2447925"/>
            <wp:effectExtent l="0" t="0" r="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2447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    </w:t>
      </w:r>
      <w:r>
        <w:rPr>
          <w:rFonts w:ascii="Times New Roman" w:eastAsia="Times New Roman" w:hAnsi="Times New Roman" w:cs="Times New Roman"/>
          <w:iCs/>
          <w:noProof/>
          <w:color w:val="000000"/>
          <w:sz w:val="28"/>
          <w:szCs w:val="28"/>
          <w:lang w:eastAsia="ru-RU"/>
        </w:rPr>
        <w:drawing>
          <wp:inline distT="0" distB="0" distL="0" distR="0" wp14:anchorId="571FE1F0">
            <wp:extent cx="1628775" cy="2386965"/>
            <wp:effectExtent l="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2386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  </w:t>
      </w:r>
      <w:r w:rsidRPr="005A17CC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drawing>
          <wp:inline distT="0" distB="0" distL="0" distR="0">
            <wp:extent cx="1971675" cy="1971675"/>
            <wp:effectExtent l="0" t="0" r="9525" b="9525"/>
            <wp:docPr id="32" name="Рисунок 32" descr="https://sun9-52.userapi.com/s/v1/if2/QbU8B9X9TnOAxSwA4sVx30EctkHb4wZnSQN9pzgs5xlZPDW3wfFZuj7KZdVA5fp5DVLqIBR1IsuxKfr0fYJ8BaIQ.jpg?size=1280x12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un9-52.userapi.com/s/v1/if2/QbU8B9X9TnOAxSwA4sVx30EctkHb4wZnSQN9pzgs5xlZPDW3wfFZuj7KZdVA5fp5DVLqIBR1IsuxKfr0fYJ8BaIQ.jpg?size=1280x12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7167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7CC" w:rsidRPr="00FD0E80" w:rsidRDefault="005A17CC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Графическое упражнение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: «Напечатай по образцу свою фамилию и имя»</w:t>
      </w:r>
    </w:p>
    <w:p w:rsidR="005A17CC" w:rsidRPr="00FD0E80" w:rsidRDefault="005A17CC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Чтение </w:t>
      </w:r>
      <w:proofErr w:type="gramStart"/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произведения:  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</w:t>
      </w:r>
      <w:proofErr w:type="gramEnd"/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Общительные </w:t>
      </w:r>
      <w:proofErr w:type="spellStart"/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сказки»Т.А.Шорыгина</w:t>
      </w:r>
      <w:proofErr w:type="spellEnd"/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 </w:t>
      </w:r>
    </w:p>
    <w:p w:rsidR="005A17CC" w:rsidRPr="00FD0E80" w:rsidRDefault="005A17CC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Участие родителей в улучшении предметно-развивающей среды</w:t>
      </w:r>
    </w:p>
    <w:p w:rsidR="005A17CC" w:rsidRPr="00FD0E80" w:rsidRDefault="005A17CC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Мини - </w:t>
      </w:r>
      <w:proofErr w:type="gramStart"/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проект:   </w:t>
      </w:r>
      <w:proofErr w:type="gramEnd"/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 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«Генеалогическое древо моей семьи».</w:t>
      </w:r>
    </w:p>
    <w:p w:rsidR="005A17CC" w:rsidRPr="00FD0E80" w:rsidRDefault="005A17CC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Буклеты: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 «Основные заповеди «здоровой семьи»</w:t>
      </w:r>
    </w:p>
    <w:p w:rsidR="007C07A8" w:rsidRPr="00FD0E80" w:rsidRDefault="007C07A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48"/>
          <w:szCs w:val="48"/>
          <w:lang w:eastAsia="ru-RU"/>
        </w:rPr>
        <w:t>январь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Дом</w:t>
      </w:r>
      <w:proofErr w:type="gramEnd"/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в котором мы живём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1 . Познание</w:t>
      </w: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«Мой дом»</w:t>
      </w:r>
    </w:p>
    <w:p w:rsidR="005A17CC" w:rsidRPr="00FD0E80" w:rsidRDefault="005A17CC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2 . Художественное творчество</w:t>
      </w:r>
      <w:proofErr w:type="gramStart"/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   (</w:t>
      </w:r>
      <w:proofErr w:type="gramEnd"/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Аппликация): 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«Дом моей мечты»</w:t>
      </w: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Беседа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: </w:t>
      </w:r>
      <w:proofErr w:type="gramStart"/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 Папа</w:t>
      </w:r>
      <w:proofErr w:type="gramEnd"/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в доме и дом исправен», « Как я помогаю дома».</w:t>
      </w:r>
    </w:p>
    <w:p w:rsidR="005A17CC" w:rsidRPr="00FD0E80" w:rsidRDefault="005A17CC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gramStart"/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Строительная  игра</w:t>
      </w:r>
      <w:proofErr w:type="gramEnd"/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: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 «Мебель для дома»</w:t>
      </w:r>
      <w:r w:rsidR="0045697C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, «Дом для кукол».</w:t>
      </w:r>
    </w:p>
    <w:p w:rsidR="0045697C" w:rsidRDefault="0045697C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5BB6B5DF">
            <wp:extent cx="2333625" cy="1362075"/>
            <wp:effectExtent l="0" t="0" r="952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362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iCs/>
          <w:noProof/>
          <w:color w:val="000000"/>
          <w:sz w:val="28"/>
          <w:szCs w:val="28"/>
          <w:lang w:eastAsia="ru-RU"/>
        </w:rPr>
        <w:drawing>
          <wp:inline distT="0" distB="0" distL="0" distR="0" wp14:anchorId="2157F18D">
            <wp:extent cx="2632075" cy="137477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075" cy="1374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A17CC" w:rsidRPr="00FD0E80" w:rsidRDefault="005A17CC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Сюжетно- ролевые игры: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 «Наш дом», «Строители», «Новоселье», «Ремонт в квартире».</w:t>
      </w:r>
    </w:p>
    <w:p w:rsidR="005A17CC" w:rsidRPr="00FD0E80" w:rsidRDefault="005A17CC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A17CC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Игра - драматизация: 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«Три поросёнка».</w:t>
      </w:r>
    </w:p>
    <w:p w:rsidR="005A17CC" w:rsidRDefault="005A17CC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Творческая речевая деятельность: 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«Мой день дома»</w:t>
      </w: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Заучивание пословиц о родном доме: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 «Дом без хозяина- сиротинка».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5A17CC" w:rsidRPr="00FD0E80" w:rsidRDefault="005A17CC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Рассматривание иллюстраций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: «Семья дома»</w:t>
      </w:r>
    </w:p>
    <w:p w:rsidR="005A17CC" w:rsidRPr="00FD0E80" w:rsidRDefault="005A17CC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Обсуждение </w:t>
      </w:r>
      <w:proofErr w:type="gramStart"/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ситуаций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:  «</w:t>
      </w:r>
      <w:proofErr w:type="gramEnd"/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Моя комната», «Мой игровой уголок», «Чтобы в доме стало веселей».</w:t>
      </w:r>
    </w:p>
    <w:p w:rsidR="005A17CC" w:rsidRPr="00FD0E80" w:rsidRDefault="005A17CC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Пальчиковая игра: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 «Строим дом»</w:t>
      </w:r>
    </w:p>
    <w:p w:rsidR="005A17CC" w:rsidRPr="00FD0E80" w:rsidRDefault="005A17CC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Консультация:</w:t>
      </w: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«Семья мой дом родной»</w:t>
      </w:r>
    </w:p>
    <w:p w:rsidR="005A17CC" w:rsidRPr="00FD0E80" w:rsidRDefault="005A17CC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Буклеты:</w:t>
      </w: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«Права и обязанности в семье</w:t>
      </w:r>
      <w:r w:rsidR="007C07A8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»</w:t>
      </w:r>
    </w:p>
    <w:p w:rsidR="007C07A8" w:rsidRPr="00FD0E80" w:rsidRDefault="007C07A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48"/>
          <w:szCs w:val="48"/>
          <w:lang w:eastAsia="ru-RU"/>
        </w:rPr>
        <w:t>февраль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Мой папа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1 . Коммуникация</w:t>
      </w: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«Путешествие на воздушном шаре»</w:t>
      </w:r>
    </w:p>
    <w:p w:rsidR="005A17CC" w:rsidRPr="00FD0E80" w:rsidRDefault="005A17CC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2. Художественное творчеств о (Рисование)</w:t>
      </w: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«Мой папа защитник»</w:t>
      </w:r>
      <w:r w:rsidR="005A17CC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.</w:t>
      </w:r>
    </w:p>
    <w:p w:rsidR="005A17CC" w:rsidRPr="00FD0E80" w:rsidRDefault="005A17CC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Default="005A17CC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Беседа:</w:t>
      </w:r>
      <w:r w:rsidR="00FD0E80"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 </w:t>
      </w:r>
      <w:proofErr w:type="gramStart"/>
      <w:r w:rsidR="00FD0E80"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« </w:t>
      </w:r>
      <w:r w:rsidR="00FD0E80"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Где</w:t>
      </w:r>
      <w:proofErr w:type="gramEnd"/>
      <w:r w:rsidR="00FD0E80"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служил мой папа», « Папа гордость моя»</w:t>
      </w:r>
    </w:p>
    <w:p w:rsidR="005A17CC" w:rsidRPr="00FD0E80" w:rsidRDefault="005A17CC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Рассматривание иллюстраций,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 </w:t>
      </w: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репродукций, альбомов с военной тематикой</w:t>
      </w:r>
    </w:p>
    <w:p w:rsidR="0045697C" w:rsidRPr="00FD0E80" w:rsidRDefault="0045697C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5697C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Чтение художественной литературы: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 Т. Бокова </w:t>
      </w:r>
      <w:proofErr w:type="gramStart"/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 Папа</w:t>
      </w:r>
      <w:proofErr w:type="gramEnd"/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», Т. Шорыгина «Дедушка»,; стихи к празднику .     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          </w:t>
      </w:r>
    </w:p>
    <w:p w:rsidR="0045697C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Ручной труд: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 «Поздравительная о</w:t>
      </w:r>
      <w:r w:rsidR="0045697C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ткрытка для папы» </w:t>
      </w:r>
    </w:p>
    <w:p w:rsidR="0045697C" w:rsidRPr="00FD0E80" w:rsidRDefault="0045697C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45697C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2197100" cy="1647825"/>
            <wp:effectExtent l="0" t="0" r="0" b="9525"/>
            <wp:docPr id="34" name="Рисунок 34" descr="https://sun9-78.userapi.com/s/v1/if2/elb4lwEICBBMV61-mam7hkYVu76t74ru3sRYluLLegvfd7bazgyPVhvX1F1N8wTOtcTYefaLvsE0TUfB0_1GxmLl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sun9-78.userapi.com/s/v1/if2/elb4lwEICBBMV61-mam7hkYVu76t74ru3sRYluLLegvfd7bazgyPVhvX1F1N8wTOtcTYefaLvsE0TUfB0_1GxmLl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179" cy="1647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Сюжетно-ролевые игры: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 «Моряки».</w:t>
      </w:r>
    </w:p>
    <w:p w:rsidR="0045697C" w:rsidRPr="00FD0E80" w:rsidRDefault="0045697C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Рассматривание дома с папой армейского фотоальбома</w:t>
      </w:r>
    </w:p>
    <w:p w:rsidR="0045697C" w:rsidRPr="00FD0E80" w:rsidRDefault="0045697C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Рассказ: 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«Где служил мой папа, дедушка»</w:t>
      </w:r>
    </w:p>
    <w:p w:rsidR="0045697C" w:rsidRPr="00FD0E80" w:rsidRDefault="0045697C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Семейный досуг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: «Папа, мама, я - спортивная семья».</w:t>
      </w: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Советы педагога: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«Растим мужчину»</w:t>
      </w:r>
    </w:p>
    <w:p w:rsidR="0045697C" w:rsidRPr="00FD0E80" w:rsidRDefault="0045697C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48"/>
          <w:szCs w:val="48"/>
          <w:lang w:eastAsia="ru-RU"/>
        </w:rPr>
        <w:t>март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Моя мама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1 . Коммуникация</w:t>
      </w: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«Как я помогаю маме»</w:t>
      </w:r>
    </w:p>
    <w:p w:rsidR="0045697C" w:rsidRPr="00FD0E80" w:rsidRDefault="0045697C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2. Художественное творчество (Рисование)</w:t>
      </w: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«Моя мама самая лучшая»</w:t>
      </w:r>
    </w:p>
    <w:p w:rsidR="0045697C" w:rsidRPr="00FD0E80" w:rsidRDefault="0045697C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569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drawing>
          <wp:inline distT="0" distB="0" distL="0" distR="0">
            <wp:extent cx="2333625" cy="1750219"/>
            <wp:effectExtent l="0" t="0" r="0" b="2540"/>
            <wp:docPr id="35" name="Рисунок 35" descr="https://sun9-18.userapi.com/s/v1/if2/FbNwv4i6kZAFnWNKV4yu7QPbf_1wqGyEvNQFXaw5UTMx3bn8gAMua58tPXUyOuoNHLj8HMr6t-9jyW9yxcOOqMfh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sun9-18.userapi.com/s/v1/if2/FbNwv4i6kZAFnWNKV4yu7QPbf_1wqGyEvNQFXaw5UTMx3bn8gAMua58tPXUyOuoNHLj8HMr6t-9jyW9yxcOOqMfh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5121" cy="1751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Беседа на тему:</w:t>
      </w: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«Моя мама лучше всех»</w:t>
      </w:r>
    </w:p>
    <w:p w:rsidR="0045697C" w:rsidRPr="00FD0E80" w:rsidRDefault="0045697C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Просмотр мультфильма:</w:t>
      </w: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«Мама для мамонтёнка»</w:t>
      </w:r>
    </w:p>
    <w:p w:rsidR="0045697C" w:rsidRPr="00FD0E80" w:rsidRDefault="0045697C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Чтение стихотворения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 </w:t>
      </w:r>
      <w:proofErr w:type="spellStart"/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Е.Благининой</w:t>
      </w:r>
      <w:proofErr w:type="spellEnd"/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«Посидим в тишине», «Вот какая мама»</w:t>
      </w:r>
    </w:p>
    <w:p w:rsidR="0045697C" w:rsidRDefault="007C07A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7C07A8" w:rsidRPr="007C07A8" w:rsidRDefault="007C07A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C07A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Плакат</w:t>
      </w:r>
      <w:r w:rsidRPr="007C07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«Мама я твой цветок»</w:t>
      </w:r>
    </w:p>
    <w:p w:rsidR="007C07A8" w:rsidRDefault="007C07A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C07A8" w:rsidRDefault="007C07A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C07A8" w:rsidRDefault="007C07A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C07A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2264410" cy="2095289"/>
            <wp:effectExtent l="0" t="0" r="2540" b="635"/>
            <wp:docPr id="50" name="Рисунок 50" descr="https://sun9-49.userapi.com/s/v1/if2/0MuMN1UECkaaHDkrFrgBYKWM07D3eYNh1glKQOTx3g1oKUDJ7HcfJ1sApX-wFO6dlMeBCsHyKeIZUA_39QzH00OV.jpg?size=810x10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sun9-49.userapi.com/s/v1/if2/0MuMN1UECkaaHDkrFrgBYKWM07D3eYNh1glKQOTx3g1oKUDJ7HcfJ1sApX-wFO6dlMeBCsHyKeIZUA_39QzH00OV.jpg?size=810x10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001" cy="210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7A8" w:rsidRDefault="007C07A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C07A8" w:rsidRDefault="007C07A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C07A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Аппликация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:</w:t>
      </w:r>
      <w:r w:rsidRPr="007C07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«Открытка для мамы»</w:t>
      </w:r>
    </w:p>
    <w:p w:rsidR="007C07A8" w:rsidRDefault="007C07A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C07A8" w:rsidRPr="00FD0E80" w:rsidRDefault="007C07A8" w:rsidP="007C07A8">
      <w:pPr>
        <w:shd w:val="clear" w:color="auto" w:fill="FFFFFF"/>
        <w:tabs>
          <w:tab w:val="left" w:pos="2268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C07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drawing>
          <wp:inline distT="0" distB="0" distL="0" distR="0">
            <wp:extent cx="2764155" cy="1990090"/>
            <wp:effectExtent l="0" t="0" r="0" b="0"/>
            <wp:docPr id="49" name="Рисунок 49" descr="https://sun9-32.userapi.com/s/v1/if2/syGKLcVzKcQ__A9iv57j2nUItGZ8nBsWa_PliXX0nwg1YmegqopjkOaY2Q_eI-C8b0sqCAbYMfDParOa8Ecq72WK.jpg?size=810x10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sun9-32.userapi.com/s/v1/if2/syGKLcVzKcQ__A9iv57j2nUItGZ8nBsWa_PliXX0nwg1YmegqopjkOaY2Q_eI-C8b0sqCAbYMfDParOa8Ecq72WK.jpg?size=810x10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12" cy="1993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Сюжетно-ролевые игры: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 «Дочки – матери»</w:t>
      </w:r>
    </w:p>
    <w:p w:rsidR="0045697C" w:rsidRPr="00FD0E80" w:rsidRDefault="0045697C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Настольно- печатные игры: 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</w:t>
      </w:r>
      <w:proofErr w:type="spellStart"/>
      <w:r w:rsidR="0045697C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Пазл</w:t>
      </w:r>
      <w:proofErr w:type="spellEnd"/>
      <w:r w:rsidR="0045697C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семья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»</w:t>
      </w:r>
    </w:p>
    <w:p w:rsidR="0045697C" w:rsidRDefault="0045697C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45697C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drawing>
          <wp:inline distT="0" distB="0" distL="0" distR="0">
            <wp:extent cx="1653284" cy="3618107"/>
            <wp:effectExtent l="8255" t="0" r="0" b="0"/>
            <wp:docPr id="38" name="Рисунок 38" descr="https://sun9-78.userapi.com/s/v1/if2/Hc4UGQrK7D5Hklk5g9UAfpqaW6-ba5JuFmz3GuMFiC7J-cqJUJgq3JnL7PSAnehcf1w0GbboMZ6xtNKDId_a_53k.jpg?size=811x10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sun9-78.userapi.com/s/v1/if2/Hc4UGQrK7D5Hklk5g9UAfpqaW6-ba5JuFmz3GuMFiC7J-cqJUJgq3JnL7PSAnehcf1w0GbboMZ6xtNKDId_a_53k.jpg?size=811x10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663812" cy="3641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97C" w:rsidRPr="00FD0E80" w:rsidRDefault="0045697C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Праздничная программа, посвящённая мамам ко дню 8 марта</w:t>
      </w:r>
    </w:p>
    <w:p w:rsidR="0045697C" w:rsidRPr="00FD0E80" w:rsidRDefault="0052283F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4D890FCC">
            <wp:extent cx="3152140" cy="2493050"/>
            <wp:effectExtent l="0" t="38100" r="0" b="596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67068">
                      <a:off x="0" y="0"/>
                      <a:ext cx="3157081" cy="2496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283F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Cs/>
          <w:color w:val="000000"/>
          <w:sz w:val="48"/>
          <w:szCs w:val="4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48"/>
          <w:szCs w:val="48"/>
          <w:lang w:eastAsia="ru-RU"/>
        </w:rPr>
        <w:t>апрель</w:t>
      </w: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Профессии моих родителей</w:t>
      </w:r>
    </w:p>
    <w:p w:rsidR="0052283F" w:rsidRPr="00FD0E80" w:rsidRDefault="0052283F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1 . Познание</w:t>
      </w: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«Кем работают наши мамы и папы»</w:t>
      </w:r>
    </w:p>
    <w:p w:rsidR="0052283F" w:rsidRPr="00FD0E80" w:rsidRDefault="0052283F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2. Художественное творчество (Рисование)</w:t>
      </w: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«Кем работают наши родители»</w:t>
      </w:r>
    </w:p>
    <w:p w:rsidR="0052283F" w:rsidRPr="00FD0E80" w:rsidRDefault="0052283F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Беседа на тему:</w:t>
      </w:r>
    </w:p>
    <w:p w:rsidR="0052283F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«Мои родители – строители, врачи, учителя, и т.д.»</w:t>
      </w:r>
    </w:p>
    <w:p w:rsidR="0052283F" w:rsidRDefault="0052283F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</w:p>
    <w:p w:rsidR="0052283F" w:rsidRDefault="0052283F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</w:pPr>
      <w:r w:rsidRPr="0052283F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Празднование праздника день смеха:</w:t>
      </w:r>
    </w:p>
    <w:p w:rsidR="0052283F" w:rsidRDefault="0052283F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</w:pPr>
      <w:r w:rsidRPr="0052283F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drawing>
          <wp:inline distT="0" distB="0" distL="0" distR="0">
            <wp:extent cx="2533650" cy="1600200"/>
            <wp:effectExtent l="0" t="0" r="0" b="0"/>
            <wp:docPr id="41" name="Рисунок 41" descr="https://sun9-15.userapi.com/s/v1/if2/jxE3RBtejq_z-A25QqBnhPjW1ihXlCC1Mz66YIIIMZ4xHlqcqq2gmGJi_KaQLxV9gn42KrdLsJQsQYJ7sE2vRb_x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sun9-15.userapi.com/s/v1/if2/jxE3RBtejq_z-A25QqBnhPjW1ihXlCC1Mz66YIIIMZ4xHlqcqq2gmGJi_KaQLxV9gn42KrdLsJQsQYJ7sE2vRb_x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491" cy="1600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 xml:space="preserve">   </w:t>
      </w:r>
      <w:r w:rsidRPr="0052283F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drawing>
          <wp:inline distT="0" distB="0" distL="0" distR="0">
            <wp:extent cx="2561590" cy="1663959"/>
            <wp:effectExtent l="0" t="0" r="0" b="0"/>
            <wp:docPr id="42" name="Рисунок 42" descr="https://sun9-70.userapi.com/s/v1/if2/pfFl28aVFV3Xo69tTh1ZxvwO6gcu0HGbvPcAPezKlWCyWRNYSd5GM7otizL6N0QHU2dr1VS2cdv3MVQE9WdYPfLj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sun9-70.userapi.com/s/v1/if2/pfFl28aVFV3Xo69tTh1ZxvwO6gcu0HGbvPcAPezKlWCyWRNYSd5GM7otizL6N0QHU2dr1VS2cdv3MVQE9WdYPfLj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590" cy="166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83F" w:rsidRPr="0052283F" w:rsidRDefault="0052283F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Чтение произведений</w:t>
      </w: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proofErr w:type="spellStart"/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С.Баруздина</w:t>
      </w:r>
      <w:proofErr w:type="spellEnd"/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«Мамина работа», В Маяковский «Кем быть?», Д. </w:t>
      </w:r>
      <w:proofErr w:type="spellStart"/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Родари</w:t>
      </w:r>
      <w:proofErr w:type="spellEnd"/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</w:t>
      </w:r>
      <w:proofErr w:type="gramStart"/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 Чем</w:t>
      </w:r>
      <w:proofErr w:type="gramEnd"/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пахнут ремёсла»</w:t>
      </w:r>
    </w:p>
    <w:p w:rsidR="0052283F" w:rsidRPr="00FD0E80" w:rsidRDefault="0052283F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Сюжетно-ролевые игры: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 «Водители», «Поликлиника»</w:t>
      </w:r>
    </w:p>
    <w:p w:rsidR="0052283F" w:rsidRPr="00FD0E80" w:rsidRDefault="0052283F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Default="0052283F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Дидактические магнитная игра: </w:t>
      </w:r>
      <w:r w:rsidRPr="0052283F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«Родственники»</w:t>
      </w:r>
    </w:p>
    <w:p w:rsidR="0052283F" w:rsidRDefault="0052283F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</w:p>
    <w:p w:rsidR="0052283F" w:rsidRDefault="0052283F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52283F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2057400" cy="1543050"/>
            <wp:effectExtent l="0" t="0" r="0" b="0"/>
            <wp:docPr id="43" name="Рисунок 43" descr="https://sun9-43.userapi.com/s/v1/if2/K61KhON7HtzxUSvxUrtMHRwI6E8nLPzm0jnPVwTu-JVs4zdYe1VDUhLGpg7PeL27_OneZmtvYkJ8UdvWL0LfBr6-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sun9-43.userapi.com/s/v1/if2/K61KhON7HtzxUSvxUrtMHRwI6E8nLPzm0jnPVwTu-JVs4zdYe1VDUhLGpg7PeL27_OneZmtvYkJ8UdvWL0LfBr6-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77" cy="1543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</w:t>
      </w:r>
      <w:r w:rsidRPr="0052283F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drawing>
          <wp:inline distT="0" distB="0" distL="0" distR="0">
            <wp:extent cx="1514475" cy="1562100"/>
            <wp:effectExtent l="0" t="0" r="9525" b="0"/>
            <wp:docPr id="44" name="Рисунок 44" descr="https://sun9-44.userapi.com/s/v1/if2/tim0BHAKWW1c0sWOZEaQh00KdiKLls6P7SgjGQCrO7iWCvI9apOFYPuyUzUs-GlcQf0K3-ELnmaL2kKdl9Yz2ozJ.jpg?size=810x10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sun9-44.userapi.com/s/v1/if2/tim0BHAKWW1c0sWOZEaQh00KdiKLls6P7SgjGQCrO7iWCvI9apOFYPuyUzUs-GlcQf0K3-ELnmaL2kKdl9Yz2ozJ.jpg?size=810x10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703" cy="156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</w:t>
      </w:r>
      <w:r w:rsidRPr="0052283F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drawing>
          <wp:inline distT="0" distB="0" distL="0" distR="0">
            <wp:extent cx="1790700" cy="1727200"/>
            <wp:effectExtent l="0" t="0" r="0" b="6350"/>
            <wp:docPr id="45" name="Рисунок 45" descr="https://sun9-78.userapi.com/s/v1/if2/jjKMaUhA59zlmdA1oYCFvQcPY-dlKgWqqN8XqXXRKY0fbjXftIVAL_qgQq_9GItw63fjhXAUh5dsHTX8IItNCTkx.jpg?size=810x10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sun9-78.userapi.com/s/v1/if2/jjKMaUhA59zlmdA1oYCFvQcPY-dlKgWqqN8XqXXRKY0fbjXftIVAL_qgQq_9GItw63fjhXAUh5dsHTX8IItNCTkx.jpg?size=810x10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394" cy="1729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83F" w:rsidRPr="00FD0E80" w:rsidRDefault="0052283F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48"/>
          <w:szCs w:val="48"/>
          <w:lang w:eastAsia="ru-RU"/>
        </w:rPr>
        <w:t>май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Семейные традиции и обычаи</w:t>
      </w: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1 . Познание</w:t>
      </w: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</w:t>
      </w:r>
      <w:r w:rsidR="0052283F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Чем занимаются в вашей семье</w:t>
      </w:r>
      <w:proofErr w:type="gramStart"/>
      <w:r w:rsidR="0052283F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», 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«</w:t>
      </w:r>
      <w:proofErr w:type="gramEnd"/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Традиции и обычаи моей семьи»</w:t>
      </w:r>
    </w:p>
    <w:p w:rsidR="0052283F" w:rsidRPr="00FD0E80" w:rsidRDefault="0052283F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2. Выставка рисунков</w:t>
      </w: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«Праздник в нашей семье»</w:t>
      </w:r>
    </w:p>
    <w:p w:rsidR="0052283F" w:rsidRPr="00FD0E80" w:rsidRDefault="0052283F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Беседа на тему: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 «Как вы понимаете слово «традиции», «Мир семейных увлечений», «Как я помогал папе, бабушке, дедушке».</w:t>
      </w:r>
    </w:p>
    <w:p w:rsidR="0052283F" w:rsidRDefault="0052283F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</w:p>
    <w:p w:rsidR="0052283F" w:rsidRDefault="0052283F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Речевая игра: </w:t>
      </w:r>
      <w:r w:rsidRPr="0052283F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«Цветок</w:t>
      </w:r>
      <w:r w:rsidR="007C07A8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 семейные ценности</w:t>
      </w:r>
      <w:r w:rsidRPr="0052283F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»</w:t>
      </w:r>
    </w:p>
    <w:p w:rsidR="0052283F" w:rsidRDefault="0052283F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</w:p>
    <w:p w:rsidR="0052283F" w:rsidRDefault="0052283F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 wp14:anchorId="7779C01D">
            <wp:extent cx="1943100" cy="221361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779" cy="22178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C07A8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  </w:t>
      </w:r>
      <w:r w:rsidR="007C07A8">
        <w:rPr>
          <w:rFonts w:ascii="Times New Roman" w:eastAsia="Times New Roman" w:hAnsi="Times New Roman" w:cs="Times New Roman"/>
          <w:b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 wp14:anchorId="2A8976E3">
            <wp:extent cx="1664335" cy="2200910"/>
            <wp:effectExtent l="0" t="0" r="0" b="889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335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C07A8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  </w:t>
      </w:r>
      <w:r w:rsidR="007C07A8" w:rsidRPr="007C07A8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drawing>
          <wp:inline distT="0" distB="0" distL="0" distR="0">
            <wp:extent cx="2000250" cy="2171700"/>
            <wp:effectExtent l="0" t="0" r="0" b="0"/>
            <wp:docPr id="48" name="Рисунок 48" descr="https://sun9-47.userapi.com/s/v1/if2/G_8WmCu9cBzM0ZsEVaq3C5YSXOMe7fCxA9aoq97_qRBqdwXzifq_LehFwZm1ipiazIp0C4HtIyU0bA1OCKLoY8hB.jpg?size=1280x12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sun9-47.userapi.com/s/v1/if2/G_8WmCu9cBzM0ZsEVaq3C5YSXOMe7fCxA9aoq97_qRBqdwXzifq_LehFwZm1ipiazIp0C4HtIyU0bA1OCKLoY8hB.jpg?size=1280x12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83F" w:rsidRDefault="0052283F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</w:p>
    <w:p w:rsidR="00FD0E80" w:rsidRP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Презентация проекта-</w:t>
      </w:r>
    </w:p>
    <w:p w:rsidR="00FD0E80" w:rsidRDefault="00FD0E80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FD0E8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«Родословная моей семьи»</w:t>
      </w:r>
    </w:p>
    <w:p w:rsidR="007C07A8" w:rsidRPr="00FD0E80" w:rsidRDefault="007C07A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C07A8" w:rsidRDefault="007C07A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</w:p>
    <w:p w:rsidR="007C07A8" w:rsidRDefault="007C07A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</w:p>
    <w:p w:rsidR="007C07A8" w:rsidRDefault="007C07A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</w:p>
    <w:p w:rsidR="007C07A8" w:rsidRDefault="007C07A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</w:p>
    <w:p w:rsidR="007C07A8" w:rsidRDefault="007C07A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</w:p>
    <w:p w:rsidR="007C07A8" w:rsidRDefault="007C07A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</w:p>
    <w:p w:rsidR="007C07A8" w:rsidRPr="00FD0E80" w:rsidRDefault="007C07A8" w:rsidP="00FD0E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D0E80" w:rsidRPr="00FD0E80" w:rsidRDefault="00FD0E80" w:rsidP="00D85B75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РЕЗУЛЬТАТИВНОСТЬ</w:t>
      </w:r>
    </w:p>
    <w:p w:rsidR="00D85B75" w:rsidRDefault="00D85B75" w:rsidP="00D85B75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Работа способствовала: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Внедрение</w:t>
      </w:r>
      <w:r w:rsidR="00FD0E80"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проекта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обеспечило оптимальные условия для</w:t>
      </w:r>
      <w:r w:rsidR="00FD0E80"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изучения детьми своих традиций, возрос интерес к семье, ее прошлому и настоящему. У детей появилось желание быть похожими на близких людей в 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делах, поступках</w:t>
      </w:r>
      <w:r w:rsidR="00FD0E80"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Проявляется эмоционально – положительное отношение к своей семье, гордость за свою семью, бережное отношение к семейным реликвиям. Чаще возникает желание реализовать знания о прошлом семьи в собственной деятельности (рассказы, рисунки, предъявление семейных реликвий, создание благоприятного микроклимата в детско-родительском коллективе.      </w:t>
      </w:r>
    </w:p>
    <w:p w:rsidR="00D85B75" w:rsidRDefault="00FD0E80" w:rsidP="00D85B75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D85B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Активизации и обогащению педагогических знаний и умений родителей.    </w:t>
      </w:r>
    </w:p>
    <w:p w:rsidR="00D85B75" w:rsidRDefault="00FD0E80" w:rsidP="00D85B75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Повышению психолого-педагогической культуры родителей.        Развитию креативных способностей детей и родителей в совместной деятельности. </w:t>
      </w:r>
    </w:p>
    <w:p w:rsidR="00FD0E80" w:rsidRPr="00FD0E80" w:rsidRDefault="00FD0E80" w:rsidP="00D85B75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D0E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Оснащению предметно – развивающей среды в группе.  Организации выставки и семейной гостиной в группе детского сада. У них развился интерес к истории семьи, семейным традициям, родословной. Работа способствовала также воспитанию чувства гордости за семью, любви и уважения к родителям. Кроме того, дети стали более дружными и получили навыки бесконфликтного общения.</w:t>
      </w:r>
    </w:p>
    <w:p w:rsidR="005A17CC" w:rsidRPr="005A17CC" w:rsidRDefault="005A17CC" w:rsidP="00D85B75">
      <w:pPr>
        <w:spacing w:line="276" w:lineRule="auto"/>
        <w:rPr>
          <w:rFonts w:ascii="Times New Roman" w:hAnsi="Times New Roman" w:cs="Times New Roman"/>
        </w:rPr>
      </w:pPr>
    </w:p>
    <w:p w:rsidR="005A17CC" w:rsidRPr="005A17CC" w:rsidRDefault="005A17CC" w:rsidP="005A17CC">
      <w:pPr>
        <w:rPr>
          <w:rFonts w:ascii="Times New Roman" w:hAnsi="Times New Roman" w:cs="Times New Roman"/>
        </w:rPr>
      </w:pPr>
    </w:p>
    <w:p w:rsidR="005A17CC" w:rsidRPr="005A17CC" w:rsidRDefault="005A17CC" w:rsidP="005A17CC">
      <w:pPr>
        <w:rPr>
          <w:rFonts w:ascii="Times New Roman" w:hAnsi="Times New Roman" w:cs="Times New Roman"/>
        </w:rPr>
      </w:pPr>
    </w:p>
    <w:p w:rsidR="005A17CC" w:rsidRPr="005A17CC" w:rsidRDefault="005A17CC" w:rsidP="005A17CC">
      <w:pPr>
        <w:rPr>
          <w:rFonts w:ascii="Times New Roman" w:hAnsi="Times New Roman" w:cs="Times New Roman"/>
        </w:rPr>
      </w:pPr>
    </w:p>
    <w:p w:rsidR="005A17CC" w:rsidRPr="005A17CC" w:rsidRDefault="005A17CC" w:rsidP="005A17CC">
      <w:pPr>
        <w:rPr>
          <w:rFonts w:ascii="Times New Roman" w:hAnsi="Times New Roman" w:cs="Times New Roman"/>
        </w:rPr>
      </w:pPr>
    </w:p>
    <w:p w:rsidR="005A17CC" w:rsidRPr="005A17CC" w:rsidRDefault="005A17CC" w:rsidP="005A17CC">
      <w:pPr>
        <w:rPr>
          <w:rFonts w:ascii="Times New Roman" w:hAnsi="Times New Roman" w:cs="Times New Roman"/>
        </w:rPr>
      </w:pPr>
    </w:p>
    <w:p w:rsidR="005A17CC" w:rsidRPr="005A17CC" w:rsidRDefault="005A17CC" w:rsidP="005A17CC">
      <w:pPr>
        <w:rPr>
          <w:rFonts w:ascii="Times New Roman" w:hAnsi="Times New Roman" w:cs="Times New Roman"/>
        </w:rPr>
      </w:pPr>
    </w:p>
    <w:p w:rsidR="005A17CC" w:rsidRPr="005A17CC" w:rsidRDefault="005A17CC" w:rsidP="005A17CC">
      <w:pPr>
        <w:rPr>
          <w:rFonts w:ascii="Times New Roman" w:hAnsi="Times New Roman" w:cs="Times New Roman"/>
        </w:rPr>
      </w:pPr>
    </w:p>
    <w:p w:rsidR="005A17CC" w:rsidRPr="005A17CC" w:rsidRDefault="005A17CC" w:rsidP="005A17CC">
      <w:pPr>
        <w:rPr>
          <w:rFonts w:ascii="Times New Roman" w:hAnsi="Times New Roman" w:cs="Times New Roman"/>
        </w:rPr>
      </w:pPr>
    </w:p>
    <w:p w:rsidR="005A17CC" w:rsidRPr="005A17CC" w:rsidRDefault="005A17CC" w:rsidP="005A17CC"/>
    <w:p w:rsidR="005A17CC" w:rsidRPr="005A17CC" w:rsidRDefault="005A17CC" w:rsidP="005A17CC"/>
    <w:p w:rsidR="005A17CC" w:rsidRPr="005A17CC" w:rsidRDefault="005A17CC" w:rsidP="005A17CC"/>
    <w:p w:rsidR="005A17CC" w:rsidRPr="005A17CC" w:rsidRDefault="005A17CC" w:rsidP="005A17CC"/>
    <w:p w:rsidR="005A17CC" w:rsidRDefault="005A17CC" w:rsidP="005A17CC"/>
    <w:p w:rsidR="00827B4D" w:rsidRPr="005A17CC" w:rsidRDefault="005A17CC" w:rsidP="005A17CC">
      <w:pPr>
        <w:tabs>
          <w:tab w:val="left" w:pos="2385"/>
        </w:tabs>
      </w:pPr>
      <w:r>
        <w:tab/>
      </w:r>
    </w:p>
    <w:sectPr w:rsidR="00827B4D" w:rsidRPr="005A17C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2FE3E67"/>
    <w:multiLevelType w:val="multilevel"/>
    <w:tmpl w:val="5E6E09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36C1499"/>
    <w:multiLevelType w:val="multilevel"/>
    <w:tmpl w:val="F2265B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32215653"/>
    <w:multiLevelType w:val="multilevel"/>
    <w:tmpl w:val="C7ACC7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A004F9D"/>
    <w:multiLevelType w:val="multilevel"/>
    <w:tmpl w:val="F8D828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4A4746A1"/>
    <w:multiLevelType w:val="multilevel"/>
    <w:tmpl w:val="BAA247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5DB23AC4"/>
    <w:multiLevelType w:val="multilevel"/>
    <w:tmpl w:val="50C652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65BA696C"/>
    <w:multiLevelType w:val="multilevel"/>
    <w:tmpl w:val="3D80E4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6ED00322"/>
    <w:multiLevelType w:val="multilevel"/>
    <w:tmpl w:val="D9AACB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7A38791B"/>
    <w:multiLevelType w:val="multilevel"/>
    <w:tmpl w:val="BDCA84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8"/>
  </w:num>
  <w:num w:numId="3">
    <w:abstractNumId w:val="5"/>
  </w:num>
  <w:num w:numId="4">
    <w:abstractNumId w:val="2"/>
  </w:num>
  <w:num w:numId="5">
    <w:abstractNumId w:val="7"/>
  </w:num>
  <w:num w:numId="6">
    <w:abstractNumId w:val="6"/>
  </w:num>
  <w:num w:numId="7">
    <w:abstractNumId w:val="4"/>
  </w:num>
  <w:num w:numId="8">
    <w:abstractNumId w:val="1"/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6435"/>
    <w:rsid w:val="000325A1"/>
    <w:rsid w:val="001F4738"/>
    <w:rsid w:val="002F5388"/>
    <w:rsid w:val="00322124"/>
    <w:rsid w:val="00347036"/>
    <w:rsid w:val="0045697C"/>
    <w:rsid w:val="0052283F"/>
    <w:rsid w:val="00550980"/>
    <w:rsid w:val="005A17CC"/>
    <w:rsid w:val="007C07A8"/>
    <w:rsid w:val="007D1998"/>
    <w:rsid w:val="00827B4D"/>
    <w:rsid w:val="00C66B2A"/>
    <w:rsid w:val="00D85B75"/>
    <w:rsid w:val="00DA6435"/>
    <w:rsid w:val="00FD0E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2C45E3F-DCF7-4415-9DD8-1D5A60BAED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65288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pn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49" Type="http://schemas.openxmlformats.org/officeDocument/2006/relationships/image" Target="media/image45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jpe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</TotalTime>
  <Pages>1</Pages>
  <Words>4805</Words>
  <Characters>27389</Characters>
  <Application>Microsoft Office Word</Application>
  <DocSecurity>0</DocSecurity>
  <Lines>228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32130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5</cp:revision>
  <dcterms:created xsi:type="dcterms:W3CDTF">2022-05-22T08:05:00Z</dcterms:created>
  <dcterms:modified xsi:type="dcterms:W3CDTF">2022-05-22T10:06:00Z</dcterms:modified>
</cp:coreProperties>
</file>