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E9ED" w14:textId="037C9438" w:rsidR="00830BAC" w:rsidRPr="00574198" w:rsidRDefault="001429A9" w:rsidP="001429A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регулярных тренировок для укрепления иммунитета и предотвращения заболеваний</w:t>
      </w:r>
    </w:p>
    <w:p w14:paraId="6BC1216E" w14:textId="5D4ED945" w:rsidR="00FE64D1" w:rsidRPr="00663ECE" w:rsidRDefault="00663ECE" w:rsidP="00FE64D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14:paraId="6B2C6E5F" w14:textId="430E66A3" w:rsidR="00E04ADC" w:rsidRPr="00663ECE" w:rsidRDefault="00E04ADC" w:rsidP="00FE64D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</w:t>
      </w:r>
      <w:r w:rsidR="00663E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63ECE">
        <w:rPr>
          <w:rFonts w:ascii="Times New Roman" w:hAnsi="Times New Roman" w:cs="Times New Roman"/>
          <w:sz w:val="28"/>
          <w:szCs w:val="28"/>
          <w:lang w:val="en-US"/>
        </w:rPr>
        <w:t>musaevaajla</w:t>
      </w:r>
      <w:proofErr w:type="spellEnd"/>
      <w:r w:rsidR="00663ECE" w:rsidRPr="00663E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3EC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663ECE">
        <w:rPr>
          <w:rFonts w:ascii="Times New Roman" w:hAnsi="Times New Roman" w:cs="Times New Roman"/>
          <w:sz w:val="28"/>
          <w:szCs w:val="28"/>
        </w:rPr>
        <w:t>.</w:t>
      </w:r>
      <w:r w:rsidR="00663ECE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229324A1" w14:textId="6A290C3F" w:rsidR="00E04ADC" w:rsidRDefault="00E04ADC" w:rsidP="00FE64D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663ECE" w:rsidRPr="00663ECE">
        <w:rPr>
          <w:rFonts w:ascii="Times New Roman" w:hAnsi="Times New Roman" w:cs="Times New Roman"/>
          <w:sz w:val="28"/>
          <w:szCs w:val="28"/>
        </w:rPr>
        <w:t xml:space="preserve"> </w:t>
      </w:r>
      <w:r w:rsidR="001429A9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="001429A9">
        <w:rPr>
          <w:rFonts w:ascii="Times New Roman" w:hAnsi="Times New Roman" w:cs="Times New Roman"/>
          <w:sz w:val="28"/>
          <w:szCs w:val="28"/>
        </w:rPr>
        <w:t>Небратенко</w:t>
      </w:r>
      <w:proofErr w:type="spellEnd"/>
      <w:r w:rsidR="001429A9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43C7AE5E" w14:textId="77777777" w:rsid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AC84E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>Физическая активность играет ключевую роль в поддержании здоровья человека, включая укрепление иммунной системы и предотвращение различных заболеваний. Регулярные тренировки способствуют улучшению общего состояния организма, повышению его защитных функций и снижению риска развития инфекций и болезней.</w:t>
      </w:r>
    </w:p>
    <w:p w14:paraId="78F31F4A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45A9D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9A9">
        <w:rPr>
          <w:rFonts w:ascii="Times New Roman" w:hAnsi="Times New Roman" w:cs="Times New Roman"/>
          <w:sz w:val="28"/>
          <w:szCs w:val="28"/>
        </w:rPr>
        <w:t>Одним из основных механизмов, через который физическая активность укрепляет иммунную систему, является стимуляция циркуляции лимфы.</w:t>
      </w:r>
      <w:proofErr w:type="gramEnd"/>
      <w:r w:rsidRPr="001429A9">
        <w:rPr>
          <w:rFonts w:ascii="Times New Roman" w:hAnsi="Times New Roman" w:cs="Times New Roman"/>
          <w:sz w:val="28"/>
          <w:szCs w:val="28"/>
        </w:rPr>
        <w:t xml:space="preserve"> Лимфатическая система играет важную роль в защите организма, удаляя токсины и отходы, а также транспортируя клетки иммунной системы. Регулярные тренировки способствуют активации лимфатической системы, улучшая ее функционирование и способствуя более эффективной борьбе с инфекциями.</w:t>
      </w:r>
    </w:p>
    <w:p w14:paraId="1C14EEE9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E2B1F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>Кроме того, физическая активность способствует улучшению кровообращения, что помогает доставлять кислород и питательные вещества к клеткам иммунной системы. Это повышает их эффективность и способствует более быстрому реагированию на возможные угрозы для организма. Также тренировки способствуют увеличению числа нейтрофилов и моноцитов – клеток, играющих важную роль в борьбе с инфекциями.</w:t>
      </w:r>
    </w:p>
    <w:p w14:paraId="2269333C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F38A6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>Регулярные физические нагрузки также способствуют снижению уровня стресса. Стресс может негативно сказываться на иммунной системе, делая организм более уязвимым к инфекциям. Физическая активность помогает снизить уровень стресса и улучшить психологическое состояние, что благоприятно сказывается на иммунитете.</w:t>
      </w:r>
    </w:p>
    <w:p w14:paraId="668D0674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D7B4A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 xml:space="preserve">Кроме того, физическая активность способствует повышению уровня антиоксидантов в организме. Антиоксиданты играют важную роль в защите клеток от повреждений, вызванных свободными радикалами, и помогают поддерживать здоровье иммунной системы. Регулярные тренировки способствуют увеличению уровня антиоксидантов, что </w:t>
      </w:r>
      <w:r w:rsidRPr="001429A9">
        <w:rPr>
          <w:rFonts w:ascii="Times New Roman" w:hAnsi="Times New Roman" w:cs="Times New Roman"/>
          <w:sz w:val="28"/>
          <w:szCs w:val="28"/>
        </w:rPr>
        <w:lastRenderedPageBreak/>
        <w:t>помогает укрепить иммунитет и защитить организм от различных заболеваний.</w:t>
      </w:r>
    </w:p>
    <w:p w14:paraId="10AF95FC" w14:textId="77777777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99EB1" w14:textId="77777777" w:rsid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>Наконец, физическая активность также способствует улучшению сна. Качественный сон играет важную роль в поддержании иммунной системы, поскольку во время сна организм восстанавливается и обновляется. Регулярные физические нагрузки могут помочь улучшить качество сна, что в свою очередь положительно скажется на иммунитете.</w:t>
      </w:r>
    </w:p>
    <w:p w14:paraId="714C63B5" w14:textId="56986B9C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 xml:space="preserve">Физическая активность также оказывает положительное воздействие на наше психическое здоровье. Стресс и депрессия могут ослабить иммунную систему, делая нас более уязвимыми перед инфекциями. Физическая активность способствует выработке </w:t>
      </w:r>
      <w:proofErr w:type="spellStart"/>
      <w:r w:rsidRPr="001429A9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1429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29A9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1429A9">
        <w:rPr>
          <w:rFonts w:ascii="Times New Roman" w:hAnsi="Times New Roman" w:cs="Times New Roman"/>
          <w:sz w:val="28"/>
          <w:szCs w:val="28"/>
        </w:rPr>
        <w:t xml:space="preserve"> как "гормоны счастья", которые улучшают наше настроение и снижают стресс. Таким образом, физическая активность оказывает благотворное воздействие не только на физический, но и на психический иммунитет. Для того чтобы воспользоваться преимуществами физической активности для укрепления иммунной системы, рекомендуется проводить не менее 150 минут умеренной интенсивности активности в неделю. Это может включать аэробные упражнения, бег, плавание и силовые тренировки. Важно выбирать вид активности, который приносит удовольствие, и учитывать свои физические возможности. Кроме того, правильное питание и регулярный сон играют важную роль в поддержании здоровья и иммунитета. Физическая активность является мощным инструментом для укрепления иммунной системы и поддержания общего здоровья. Регулярные тренировки помогают активировать иммунные клетки, снижать воспаление и поддерживать психологическое благополучие. Интегрируя физическую активность в свою повседневную жизнь, вы почувствуете, как ваш организм становится более устойчивым к инфекциям и болезням, что поможет вам достичь оптимального состояния здоровья и благополучия. </w:t>
      </w:r>
    </w:p>
    <w:p w14:paraId="1C5727A3" w14:textId="77777777" w:rsid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E27DC" w14:textId="77777777" w:rsid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t>В целом, регулярные тренировки имеют множество положительных эффектов на иммунную систему и общее здоровье. Они помогают укрепить организм, повысить его защитные функции, снизить воспаление, увеличить уровень антиоксидантов и улучшить качество сна. Поэтому важно интегрировать физическую активность в свой образ жизни для поддержания здоровья и иммунитета.</w:t>
      </w:r>
    </w:p>
    <w:p w14:paraId="47444839" w14:textId="77777777" w:rsidR="001429A9" w:rsidRPr="001429A9" w:rsidRDefault="001429A9" w:rsidP="001429A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A9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14:paraId="30651FE2" w14:textId="21937EC3" w:rsidR="001429A9" w:rsidRPr="001429A9" w:rsidRDefault="001429A9" w:rsidP="001429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A9">
        <w:rPr>
          <w:rFonts w:ascii="Times New Roman" w:hAnsi="Times New Roman" w:cs="Times New Roman"/>
          <w:sz w:val="28"/>
          <w:szCs w:val="28"/>
        </w:rPr>
        <w:lastRenderedPageBreak/>
        <w:t xml:space="preserve"> 1. Федоров, Г. А. "Физическая активность и иммунитет" // Вестник спортивной науки. Том 1, № 4, 40-45 (2007). 2. </w:t>
      </w:r>
      <w:proofErr w:type="spellStart"/>
      <w:r w:rsidRPr="001429A9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1429A9">
        <w:rPr>
          <w:rFonts w:ascii="Times New Roman" w:hAnsi="Times New Roman" w:cs="Times New Roman"/>
          <w:sz w:val="28"/>
          <w:szCs w:val="28"/>
        </w:rPr>
        <w:t xml:space="preserve"> Е. М., Селюнина Н. Ю. "Иммунологические аспекты физической активности и физической культуры" // Теория и практика физической культуры, № 8, 27-31 (2011). 3. Титов В. Н. "Физическая активность как фактор укрепления иммунитета" // Современная наука: актуальные проблемы теории и практики. № 12, 97- 101 (2013).</w:t>
      </w:r>
      <w:bookmarkStart w:id="0" w:name="_GoBack"/>
      <w:bookmarkEnd w:id="0"/>
    </w:p>
    <w:sectPr w:rsidR="001429A9" w:rsidRPr="001429A9" w:rsidSect="00574198">
      <w:pgSz w:w="11906" w:h="16838" w:code="9"/>
      <w:pgMar w:top="1361" w:right="1474" w:bottom="1474" w:left="1588" w:header="709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98"/>
    <w:rsid w:val="000243AE"/>
    <w:rsid w:val="0004415F"/>
    <w:rsid w:val="0007406A"/>
    <w:rsid w:val="000B7372"/>
    <w:rsid w:val="000C27E4"/>
    <w:rsid w:val="00101C2E"/>
    <w:rsid w:val="001157D5"/>
    <w:rsid w:val="001429A9"/>
    <w:rsid w:val="001F7B3C"/>
    <w:rsid w:val="002067C5"/>
    <w:rsid w:val="00240EDB"/>
    <w:rsid w:val="00246D9A"/>
    <w:rsid w:val="00296D73"/>
    <w:rsid w:val="0030203F"/>
    <w:rsid w:val="00303DD5"/>
    <w:rsid w:val="00461D8E"/>
    <w:rsid w:val="004D1CA7"/>
    <w:rsid w:val="004E20C1"/>
    <w:rsid w:val="00522320"/>
    <w:rsid w:val="005525CA"/>
    <w:rsid w:val="00567515"/>
    <w:rsid w:val="00567EFE"/>
    <w:rsid w:val="00574198"/>
    <w:rsid w:val="00575B9B"/>
    <w:rsid w:val="00595559"/>
    <w:rsid w:val="005F40CD"/>
    <w:rsid w:val="006147CF"/>
    <w:rsid w:val="00654AD5"/>
    <w:rsid w:val="00655D8F"/>
    <w:rsid w:val="00661B3B"/>
    <w:rsid w:val="00663ECE"/>
    <w:rsid w:val="006D6C3E"/>
    <w:rsid w:val="006E377E"/>
    <w:rsid w:val="0078616B"/>
    <w:rsid w:val="007D7461"/>
    <w:rsid w:val="00830BAC"/>
    <w:rsid w:val="00885F1A"/>
    <w:rsid w:val="008A5EF0"/>
    <w:rsid w:val="008B5504"/>
    <w:rsid w:val="008C3BD1"/>
    <w:rsid w:val="009258A1"/>
    <w:rsid w:val="0095017F"/>
    <w:rsid w:val="00950DE6"/>
    <w:rsid w:val="00990A9F"/>
    <w:rsid w:val="009B0893"/>
    <w:rsid w:val="009B3AC6"/>
    <w:rsid w:val="009F7721"/>
    <w:rsid w:val="00A05D3C"/>
    <w:rsid w:val="00A06C9D"/>
    <w:rsid w:val="00A10CA4"/>
    <w:rsid w:val="00A84CF4"/>
    <w:rsid w:val="00B029EA"/>
    <w:rsid w:val="00B31767"/>
    <w:rsid w:val="00B52273"/>
    <w:rsid w:val="00B81208"/>
    <w:rsid w:val="00B83960"/>
    <w:rsid w:val="00B97E08"/>
    <w:rsid w:val="00BF5CB2"/>
    <w:rsid w:val="00C63A95"/>
    <w:rsid w:val="00CA01D7"/>
    <w:rsid w:val="00D46D61"/>
    <w:rsid w:val="00DB39B8"/>
    <w:rsid w:val="00E04ADC"/>
    <w:rsid w:val="00E436AE"/>
    <w:rsid w:val="00E47B20"/>
    <w:rsid w:val="00E56544"/>
    <w:rsid w:val="00E82D90"/>
    <w:rsid w:val="00E8574A"/>
    <w:rsid w:val="00EA0032"/>
    <w:rsid w:val="00EE558A"/>
    <w:rsid w:val="00F04A68"/>
    <w:rsid w:val="00F17B33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8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9F77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EA00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9F77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EA00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85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55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5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7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90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7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78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869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28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09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6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827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498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4322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93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12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44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751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523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447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1231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</cp:revision>
  <dcterms:created xsi:type="dcterms:W3CDTF">2024-04-14T15:39:00Z</dcterms:created>
  <dcterms:modified xsi:type="dcterms:W3CDTF">2024-04-30T15:57:00Z</dcterms:modified>
</cp:coreProperties>
</file>