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62DE" w14:textId="2A3CAACA" w:rsidR="006034F7" w:rsidRPr="00AA00B3" w:rsidRDefault="00AA00B3" w:rsidP="00AA00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</w:rPr>
      </w:pPr>
      <w:r w:rsidRPr="00AA00B3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Муниципальное бюджетное дошкольное образовательное учреждение города Костромы</w:t>
      </w:r>
      <w:r w:rsidRPr="00AA00B3">
        <w:rPr>
          <w:rStyle w:val="a4"/>
          <w:b w:val="0"/>
          <w:bCs w:val="0"/>
          <w:sz w:val="32"/>
          <w:szCs w:val="32"/>
        </w:rPr>
        <w:t xml:space="preserve"> </w:t>
      </w:r>
      <w:r w:rsidRPr="00AA00B3"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  <w:t>«Детский сад № 59»</w:t>
      </w:r>
    </w:p>
    <w:p w14:paraId="2B45999E" w14:textId="77777777" w:rsidR="006034F7" w:rsidRPr="00AA00B3" w:rsidRDefault="006034F7" w:rsidP="00AA00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</w:rPr>
      </w:pPr>
    </w:p>
    <w:p w14:paraId="28231A5E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65B74510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2E16A80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5CBF9BB9" w14:textId="77777777" w:rsidR="006034F7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2768091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8EFE71F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8FE61A2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2BEE053F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319A39B8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EE75E4A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64E8BBA1" w14:textId="77777777" w:rsidR="00AA00B3" w:rsidRP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3DC5DF46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6B135CD0" w14:textId="77777777" w:rsidR="006034F7" w:rsidRPr="00AA00B3" w:rsidRDefault="006034F7" w:rsidP="00AA00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Экскурсия в музей</w:t>
      </w: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Матрешка - символ русского народного искусства»</w:t>
      </w:r>
    </w:p>
    <w:p w14:paraId="60DC9657" w14:textId="77777777" w:rsidR="006034F7" w:rsidRPr="00AA00B3" w:rsidRDefault="006034F7" w:rsidP="00AA00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A0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Для детей старшего дошкольного возраста</w:t>
      </w:r>
    </w:p>
    <w:p w14:paraId="09806E56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F158DD8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8EF5E94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20C15B4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A0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</w:p>
    <w:p w14:paraId="14A96E3D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42F6D774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12B446F3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29128888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470CA259" w14:textId="3AAD1A2D" w:rsidR="006034F7" w:rsidRPr="00AA00B3" w:rsidRDefault="006034F7" w:rsidP="00AA00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A0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Составила: </w:t>
      </w:r>
      <w:r w:rsidR="00AA0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Ценева Мария Анатольевна</w:t>
      </w:r>
      <w:r w:rsidRPr="00AA00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4ABCFB1C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EFA45A6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24EE165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5729D5B4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AF83786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1F77076B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3464518A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0798E16B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0F0C87E3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6EC5C3EA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33F9C78B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1068E9C1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23DC44D1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5448C623" w14:textId="77777777" w:rsidR="006034F7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B1602A7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BE69C3D" w14:textId="77777777" w:rsidR="00AA00B3" w:rsidRDefault="00AA00B3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217B2185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0BC1AB75" w14:textId="25E494C5" w:rsidR="006034F7" w:rsidRPr="00AA00B3" w:rsidRDefault="006034F7" w:rsidP="00AA00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AA00B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г. </w:t>
      </w:r>
      <w:r w:rsidR="00AA00B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Кострома 2024</w:t>
      </w:r>
    </w:p>
    <w:p w14:paraId="1FDB6D90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Экскурсия в музей «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Матрешка - символ русского народного искусства»</w:t>
      </w:r>
    </w:p>
    <w:p w14:paraId="400700C8" w14:textId="77777777" w:rsidR="006034F7" w:rsidRPr="00AA00B3" w:rsidRDefault="006034F7" w:rsidP="00AA00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7B5DFD5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proofErr w:type="gramStart"/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Приобщать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детей к национально-культурным традициям, через обобщение знаний о матрешке, как символе русского народного искусства.</w:t>
      </w:r>
    </w:p>
    <w:p w14:paraId="4758CCCA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14:paraId="34B53621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обобщить и закрепить у детей знания об истории возникновения, видах и особенностях росписи русской деревянной куклы;</w:t>
      </w:r>
    </w:p>
    <w:p w14:paraId="26EA542D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завершить с детьми изготовление плоскостной игрушки – матрешки, активно и творчески используя в работе ранее усвоенные способы и приемы изображения;</w:t>
      </w:r>
    </w:p>
    <w:p w14:paraId="06AC0111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воспитывать у детей эстетический и художественный вкусы, через приобщение к музейной педагогике;</w:t>
      </w:r>
    </w:p>
    <w:p w14:paraId="0FB19DEE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Словарная работа: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Обогатить словарный запас детей существительными, обозначающими детали одежды матрешки (платок, фартук, сарафан, узор); музей, экспонаты, экскурсовод;</w:t>
      </w:r>
    </w:p>
    <w:p w14:paraId="2C046225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F35DF23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работа:</w:t>
      </w:r>
    </w:p>
    <w:p w14:paraId="10BE1650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посещение музея деревянных игрушек, рассматривание экспонатов музея;</w:t>
      </w:r>
    </w:p>
    <w:p w14:paraId="676AB14F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беседы с детьми о творчестве русских народных мастеров;</w:t>
      </w:r>
    </w:p>
    <w:p w14:paraId="03211106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иллюстраций с изображением разных видов матрешек: Семеновской, </w:t>
      </w:r>
      <w:proofErr w:type="spellStart"/>
      <w:r w:rsidRPr="00AA00B3">
        <w:rPr>
          <w:rFonts w:ascii="Times New Roman" w:eastAsia="Times New Roman" w:hAnsi="Times New Roman" w:cs="Times New Roman"/>
          <w:sz w:val="28"/>
          <w:szCs w:val="28"/>
        </w:rPr>
        <w:t>Полхов-Майданской</w:t>
      </w:r>
      <w:proofErr w:type="spellEnd"/>
      <w:r w:rsidRPr="00AA00B3">
        <w:rPr>
          <w:rFonts w:ascii="Times New Roman" w:eastAsia="Times New Roman" w:hAnsi="Times New Roman" w:cs="Times New Roman"/>
          <w:sz w:val="28"/>
          <w:szCs w:val="28"/>
        </w:rPr>
        <w:t>, Сергиево-Посадской;</w:t>
      </w:r>
    </w:p>
    <w:p w14:paraId="2696C72F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обследование и рассматривание русских расписных кукол, материала древесины, из которого они выточены;</w:t>
      </w:r>
    </w:p>
    <w:p w14:paraId="01640BCE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загадывание загадок о матрешках;</w:t>
      </w:r>
    </w:p>
    <w:p w14:paraId="76258B04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чтение стихотворений о матрешках;</w:t>
      </w:r>
    </w:p>
    <w:p w14:paraId="1953069A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изготовление заготовок для плоскостных игрушек - матрешек.</w:t>
      </w:r>
    </w:p>
    <w:p w14:paraId="21310169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</w:t>
      </w:r>
    </w:p>
    <w:p w14:paraId="700FED36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- демонстрационный материал: игрушка матрешка; презентация Семеновской, </w:t>
      </w:r>
      <w:proofErr w:type="spellStart"/>
      <w:r w:rsidRPr="00AA00B3">
        <w:rPr>
          <w:rFonts w:ascii="Times New Roman" w:eastAsia="Times New Roman" w:hAnsi="Times New Roman" w:cs="Times New Roman"/>
          <w:sz w:val="28"/>
          <w:szCs w:val="28"/>
        </w:rPr>
        <w:t>Полхов-Майданской</w:t>
      </w:r>
      <w:proofErr w:type="spellEnd"/>
      <w:r w:rsidRPr="00AA00B3">
        <w:rPr>
          <w:rFonts w:ascii="Times New Roman" w:eastAsia="Times New Roman" w:hAnsi="Times New Roman" w:cs="Times New Roman"/>
          <w:sz w:val="28"/>
          <w:szCs w:val="28"/>
        </w:rPr>
        <w:t>, Загорской (Сергиево-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Посадской)матрешки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0C292E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- раздаточный материал: образец плоскостной игрушки - матрешки; </w:t>
      </w:r>
    </w:p>
    <w:p w14:paraId="2394873B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  <w:r w:rsidRPr="00AA00B3">
        <w:rPr>
          <w:sz w:val="28"/>
          <w:szCs w:val="28"/>
        </w:rPr>
        <w:t>краски, фартуки;</w:t>
      </w:r>
      <w:r w:rsidRPr="00AA00B3">
        <w:rPr>
          <w:sz w:val="28"/>
          <w:szCs w:val="28"/>
        </w:rPr>
        <w:br/>
      </w:r>
    </w:p>
    <w:p w14:paraId="14149AC8" w14:textId="77777777" w:rsidR="006034F7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568A806E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035F4342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4680ACF9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1CC440F5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0B757EBD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4F066DAE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5D416E41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687D0857" w14:textId="77777777" w:rsid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2049F80C" w14:textId="77777777" w:rsidR="00AA00B3" w:rsidRP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7582B4E8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326328B6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  <w:r w:rsidRPr="00AA00B3">
        <w:rPr>
          <w:sz w:val="28"/>
          <w:szCs w:val="28"/>
        </w:rPr>
        <w:lastRenderedPageBreak/>
        <w:t>Ход экскурсии: </w:t>
      </w:r>
    </w:p>
    <w:p w14:paraId="211D8E7C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</w:p>
    <w:p w14:paraId="05EFDFA7" w14:textId="1CEA473E" w:rsidR="006034F7" w:rsidRPr="00AA00B3" w:rsidRDefault="006034F7" w:rsidP="00AA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hAnsi="Times New Roman" w:cs="Times New Roman"/>
          <w:sz w:val="28"/>
          <w:szCs w:val="28"/>
        </w:rPr>
        <w:t>Воспитатель:</w:t>
      </w:r>
      <w:r w:rsidR="00454089" w:rsidRPr="00AA00B3">
        <w:rPr>
          <w:rFonts w:ascii="Times New Roman" w:hAnsi="Times New Roman" w:cs="Times New Roman"/>
          <w:sz w:val="28"/>
          <w:szCs w:val="28"/>
        </w:rPr>
        <w:t xml:space="preserve"> 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«Сегодня, ребята, мы с вами отправимся в музей</w:t>
      </w:r>
      <w:r w:rsidR="00AA00B3">
        <w:rPr>
          <w:rFonts w:ascii="Times New Roman" w:eastAsia="Times New Roman" w:hAnsi="Times New Roman" w:cs="Times New Roman"/>
          <w:sz w:val="28"/>
          <w:szCs w:val="28"/>
        </w:rPr>
        <w:t xml:space="preserve"> «Веселая матрешка»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6E94AA9" w14:textId="4C17FD7B" w:rsidR="006034F7" w:rsidRPr="00AA00B3" w:rsidRDefault="00AA00B3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Но, </w:t>
      </w:r>
      <w:r w:rsidR="006034F7" w:rsidRPr="00AA00B3">
        <w:rPr>
          <w:sz w:val="28"/>
          <w:szCs w:val="28"/>
        </w:rPr>
        <w:t>прежде чем мы начнем нашу экскурсию, давайте вспомним правила поведения в музее (обратить внимание на знаки в музее)</w:t>
      </w:r>
    </w:p>
    <w:p w14:paraId="3EE1E5A7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rFonts w:eastAsia="Calibri"/>
          <w:sz w:val="28"/>
          <w:szCs w:val="28"/>
          <w:lang w:eastAsia="en-US"/>
        </w:rPr>
      </w:pPr>
    </w:p>
    <w:p w14:paraId="7B34013C" w14:textId="77777777" w:rsidR="006034F7" w:rsidRPr="00AA00B3" w:rsidRDefault="006034F7" w:rsidP="00AA00B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Итак, во-первых, в музеях нельзя громко разговаривать, чтобы не мешать другим посетителям. В музее следует внимательно слушать экскурсовода: тогда ты узнаешь много интересного. Нельзя трогать музейные экспонаты руками. Как вы думаете почему? </w:t>
      </w:r>
      <w:r w:rsidRPr="00AA00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(Предположения детей.)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Представьте себе, если вдруг все будут трогать предметы руками, во что они превратятся?</w:t>
      </w:r>
    </w:p>
    <w:p w14:paraId="1527A28F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textAlignment w:val="baseline"/>
        <w:rPr>
          <w:rFonts w:eastAsia="Calibri"/>
          <w:sz w:val="28"/>
          <w:szCs w:val="28"/>
          <w:lang w:eastAsia="en-US"/>
        </w:rPr>
      </w:pPr>
      <w:r w:rsidRPr="00AA00B3">
        <w:rPr>
          <w:rFonts w:eastAsia="Calibri"/>
          <w:sz w:val="28"/>
          <w:szCs w:val="28"/>
          <w:lang w:eastAsia="en-US"/>
        </w:rPr>
        <w:t xml:space="preserve">Ребята, а кто работает в музее? </w:t>
      </w:r>
    </w:p>
    <w:p w14:paraId="2C941547" w14:textId="77777777" w:rsidR="006034F7" w:rsidRPr="00AA00B3" w:rsidRDefault="006034F7" w:rsidP="00AA00B3">
      <w:pPr>
        <w:pStyle w:val="a3"/>
        <w:spacing w:before="0" w:beforeAutospacing="0" w:after="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AA00B3">
        <w:rPr>
          <w:sz w:val="28"/>
          <w:szCs w:val="28"/>
        </w:rPr>
        <w:t>(В музее работают экскурсоводы, которые знакомят посетителей с разными экспонатами)</w:t>
      </w:r>
    </w:p>
    <w:p w14:paraId="480109A7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Сегодня я буду вашим экскурсоводом. </w:t>
      </w:r>
    </w:p>
    <w:p w14:paraId="1A2D62B0" w14:textId="3838DD6D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-Дивное диво я нынче принесла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Диво чудесное, расписное,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А ну, отгадайте. Что это такое?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(загадывает загадку)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t>Алый шелковый платочек,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Яркий сарафан в цветочек,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Упирается рука в деревянные бока.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внутри секреты есть: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Может три, а может шесть.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Разрумянилась немножко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Наша русская </w:t>
      </w:r>
      <w:proofErr w:type="gramStart"/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t>…(</w:t>
      </w:r>
      <w:proofErr w:type="gramEnd"/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 - матрешка) </w:t>
      </w:r>
      <w:r w:rsidRPr="00AA00B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Конечно, это Матрешка! Матрешка - удивительная игрушка! (Показ матрешки).</w:t>
      </w:r>
    </w:p>
    <w:p w14:paraId="5A2FAC10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Матрешка является символом 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России,  своей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красотой она покорила весь мир. Туристы увозят с собой матрешек, как куклу-сувенир на память о нашей стране, о России.</w:t>
      </w:r>
      <w:r w:rsidR="00454089" w:rsidRPr="00AA0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Нашу Матрешку знают и любят во всем мире.</w:t>
      </w:r>
    </w:p>
    <w:p w14:paraId="71E8CF81" w14:textId="1FA11BF5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(А теперь я предлагаю продолжить нашу экскурсию в группе)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Как вы думаете, сколько лет Матрешке? (ответы детей)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: На самом деле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ей более 100 лет. Ребята, как вы думаете, почему эту игрушку назвали Матрешкой? (Ответы детей).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: Правильно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>, потому что в те времена очень распространенным женским именем было имя – Матрена, именно от него и получила свое название Матрешка.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Из чего делают матрешку? (Ответы детей)</w:t>
      </w:r>
    </w:p>
    <w:p w14:paraId="0B6D8512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: Из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дерева делают заготовку, а потом расписывают красками и покрывают лаком. (Воспитатель обращает внимание на 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lastRenderedPageBreak/>
        <w:t>матрешек). Ребята, я вам расскажу стихотворение о матрешке.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Восемь кукол деревянных,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Круглолицых и румяных,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 разноцветных сарафанах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На столе у нас живут,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Всех матрешками зовут.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Кукла первая толста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А внутри она пуста.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Разнимается она на две половинки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 ней живет еще одна кукла в серединке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Эту куколку открой –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Будет третья во второй.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 xml:space="preserve">Половинку 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отвинти .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Плотную, притертую –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И сумеешь ты найти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Куколку четвертую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Вынь ее да посмотри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Кто в ней прячется внутри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Прячется в ней пятая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Куколка пузатая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А внутри пустая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 ней живет – шестая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А в шестой – седьмая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А в седьмой – восьмая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Эта кукла меньше всех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Чуть побольше, чем орех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Вот поставленные в ряд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Сестры – куколки стоят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- Сколько вас? – у них мы спросим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И ответят куклы восемь.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</w:t>
      </w:r>
    </w:p>
    <w:p w14:paraId="0396CB19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В матрешке отображается образ русской женщины. Она одета в национальный русский костюм: рубаху, платок, длинный сарафан, поэтому у матрешки ног не видно, иногда на сарафан одевали фартук. В разных местностях были свои особенности костюма, отсюда и разные названия матрешек. Наиболее распространенные</w:t>
      </w:r>
      <w:r w:rsidR="00454089" w:rsidRPr="00AA0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0B3">
        <w:rPr>
          <w:rFonts w:ascii="Times New Roman" w:eastAsia="Times New Roman" w:hAnsi="Times New Roman" w:cs="Times New Roman"/>
          <w:bCs/>
          <w:iCs/>
          <w:sz w:val="28"/>
          <w:szCs w:val="28"/>
        </w:rPr>
        <w:t>Загорская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00B3">
        <w:rPr>
          <w:rFonts w:ascii="Times New Roman" w:eastAsia="Times New Roman" w:hAnsi="Times New Roman" w:cs="Times New Roman"/>
          <w:sz w:val="28"/>
          <w:szCs w:val="28"/>
        </w:rPr>
        <w:t>Полхов-Майданская</w:t>
      </w:r>
      <w:proofErr w:type="spellEnd"/>
      <w:r w:rsidRPr="00AA00B3">
        <w:rPr>
          <w:rFonts w:ascii="Times New Roman" w:eastAsia="Times New Roman" w:hAnsi="Times New Roman" w:cs="Times New Roman"/>
          <w:sz w:val="28"/>
          <w:szCs w:val="28"/>
        </w:rPr>
        <w:t>, Семеновская матрешки. Сейчас разные матрешки расскажут о себе.</w:t>
      </w:r>
    </w:p>
    <w:p w14:paraId="4AFA4377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- Показ мультимедийной презентации «Русская матрешка»</w:t>
      </w:r>
    </w:p>
    <w:p w14:paraId="7DFB0DB5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Я предлагаю вам сегодня стать мастерами по росписи семеновской матрешки.</w:t>
      </w:r>
      <w:r w:rsidR="00454089" w:rsidRPr="00AA0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t>При росписи матрешек мастера используют три цвета – красный, желтый и синий. Основой композиции в росписи семеновской матрешки считается фартук, на котором изображен пышный букет цветов.</w:t>
      </w:r>
    </w:p>
    <w:p w14:paraId="2349E506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4E3CBDA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А сейчас мастера </w:t>
      </w:r>
      <w:r w:rsidRPr="00AA00B3">
        <w:rPr>
          <w:rFonts w:ascii="Times New Roman" w:eastAsia="Times New Roman" w:hAnsi="Times New Roman" w:cs="Times New Roman"/>
          <w:sz w:val="28"/>
          <w:szCs w:val="28"/>
        </w:rPr>
        <w:br/>
        <w:t>За работу всем пора. </w:t>
      </w:r>
    </w:p>
    <w:p w14:paraId="12105EA3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Мастера, скорей за дело –</w:t>
      </w:r>
    </w:p>
    <w:p w14:paraId="190B5109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Украшай матрешек смело.</w:t>
      </w:r>
    </w:p>
    <w:p w14:paraId="62307420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(Дети украшают матрешек узорами).</w:t>
      </w:r>
    </w:p>
    <w:p w14:paraId="77E3CFC1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AA00B3">
        <w:rPr>
          <w:rFonts w:ascii="Times New Roman" w:eastAsia="Times New Roman" w:hAnsi="Times New Roman" w:cs="Times New Roman"/>
          <w:sz w:val="28"/>
          <w:szCs w:val="28"/>
        </w:rPr>
        <w:t>: Вот</w:t>
      </w:r>
      <w:proofErr w:type="gramEnd"/>
      <w:r w:rsidRPr="00AA00B3">
        <w:rPr>
          <w:rFonts w:ascii="Times New Roman" w:eastAsia="Times New Roman" w:hAnsi="Times New Roman" w:cs="Times New Roman"/>
          <w:sz w:val="28"/>
          <w:szCs w:val="28"/>
        </w:rPr>
        <w:t xml:space="preserve"> и готовы наши матрешки, давайте рассмотрим их узоры;</w:t>
      </w:r>
    </w:p>
    <w:p w14:paraId="79A62109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Cs/>
          <w:iCs/>
          <w:sz w:val="28"/>
          <w:szCs w:val="28"/>
        </w:rPr>
        <w:t>-Ребята, что изображали мастера на фартуке Семеновской матрешки? (Большой букет цветов)</w:t>
      </w:r>
    </w:p>
    <w:p w14:paraId="754E5545" w14:textId="77777777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Cs/>
          <w:iCs/>
          <w:sz w:val="28"/>
          <w:szCs w:val="28"/>
        </w:rPr>
        <w:t>-Какие цвета используют мастера при росписи матрешек?  (красный, синий и желтый)</w:t>
      </w:r>
    </w:p>
    <w:p w14:paraId="4C60C301" w14:textId="02BA47A5" w:rsidR="006034F7" w:rsidRPr="00AA00B3" w:rsidRDefault="006034F7" w:rsidP="00AA00B3">
      <w:pPr>
        <w:spacing w:after="0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00B3">
        <w:rPr>
          <w:rFonts w:ascii="Times New Roman" w:eastAsia="Times New Roman" w:hAnsi="Times New Roman" w:cs="Times New Roman"/>
          <w:bCs/>
          <w:iCs/>
          <w:sz w:val="28"/>
          <w:szCs w:val="28"/>
        </w:rPr>
        <w:t>-В каком музее мы сегодня были? Что вам понравилось в музее?</w:t>
      </w:r>
    </w:p>
    <w:p w14:paraId="3725C84B" w14:textId="77777777" w:rsidR="006034F7" w:rsidRPr="00AA00B3" w:rsidRDefault="006034F7" w:rsidP="00AA00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F81B14C" w14:textId="77777777" w:rsidR="00BB6B3B" w:rsidRPr="00AA00B3" w:rsidRDefault="00BB6B3B" w:rsidP="00AA0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B6B3B" w:rsidRPr="00AA00B3" w:rsidSect="0093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7"/>
    <w:rsid w:val="00454089"/>
    <w:rsid w:val="006034F7"/>
    <w:rsid w:val="008A1FE8"/>
    <w:rsid w:val="009374D4"/>
    <w:rsid w:val="00AA00B3"/>
    <w:rsid w:val="00AE734D"/>
    <w:rsid w:val="00B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1CC"/>
  <w15:docId w15:val="{538F03DD-CE9A-4C99-A136-5E272B4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A0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Ценева Мария</cp:lastModifiedBy>
  <cp:revision>2</cp:revision>
  <dcterms:created xsi:type="dcterms:W3CDTF">2024-05-19T05:01:00Z</dcterms:created>
  <dcterms:modified xsi:type="dcterms:W3CDTF">2024-05-19T05:01:00Z</dcterms:modified>
</cp:coreProperties>
</file>