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14CE" w14:textId="150853A3" w:rsidR="00101A4F" w:rsidRDefault="00101A4F" w:rsidP="00101A4F">
      <w:pPr>
        <w:spacing w:after="0"/>
        <w:ind w:left="567" w:right="827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Планы взаимодействия учителя-логопеда и воспитателей </w:t>
      </w:r>
      <w:proofErr w:type="gramStart"/>
      <w:r w:rsidR="004770C2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старшей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группы</w:t>
      </w:r>
      <w:proofErr w:type="gramEnd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для детей с ТНР (фрагмент плана)</w:t>
      </w:r>
    </w:p>
    <w:p w14:paraId="5CF298DC" w14:textId="77777777" w:rsidR="00101A4F" w:rsidRDefault="00101A4F" w:rsidP="00101A4F">
      <w:pPr>
        <w:spacing w:after="0"/>
        <w:ind w:left="567" w:right="827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14:paraId="2451ADFE" w14:textId="6C8CA537" w:rsidR="00101A4F" w:rsidRPr="00101A4F" w:rsidRDefault="00101A4F" w:rsidP="00101A4F">
      <w:pPr>
        <w:spacing w:after="0"/>
        <w:ind w:left="567" w:right="827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101A4F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ТЕМА НЕДЕЛИ</w:t>
      </w:r>
      <w:bookmarkStart w:id="0" w:name="_GoBack"/>
      <w:bookmarkEnd w:id="0"/>
    </w:p>
    <w:p w14:paraId="5F9CF90B" w14:textId="055E80E2" w:rsidR="00A50CD9" w:rsidRPr="00A50CD9" w:rsidRDefault="004770C2" w:rsidP="00A50CD9">
      <w:pPr>
        <w:spacing w:after="0"/>
        <w:ind w:left="567" w:right="827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Домашние животные </w:t>
      </w:r>
    </w:p>
    <w:p w14:paraId="240AFB48" w14:textId="77777777" w:rsidR="00A50CD9" w:rsidRDefault="00A50CD9" w:rsidP="00A50CD9">
      <w:pPr>
        <w:spacing w:after="0"/>
        <w:ind w:left="567" w:right="827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4"/>
        <w:tblW w:w="52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10"/>
        <w:gridCol w:w="8"/>
        <w:gridCol w:w="305"/>
        <w:gridCol w:w="3084"/>
        <w:gridCol w:w="2586"/>
      </w:tblGrid>
      <w:tr w:rsidR="00A50CD9" w:rsidRPr="004770C2" w14:paraId="09B02539" w14:textId="77777777" w:rsidTr="00A50CD9">
        <w:tc>
          <w:tcPr>
            <w:tcW w:w="367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C4B" w14:textId="77777777" w:rsidR="00A50CD9" w:rsidRPr="004770C2" w:rsidRDefault="00A50CD9" w:rsidP="00A50CD9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РАЗВИТИЕ ОБЩЕЙ МОТОРИКИ</w:t>
            </w:r>
          </w:p>
        </w:tc>
        <w:tc>
          <w:tcPr>
            <w:tcW w:w="13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82597F" w14:textId="77777777" w:rsidR="00A50CD9" w:rsidRPr="004770C2" w:rsidRDefault="00A50CD9" w:rsidP="00F76493">
            <w:pPr>
              <w:ind w:left="26" w:right="-11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Результативность выполнения заданий</w:t>
            </w:r>
          </w:p>
        </w:tc>
      </w:tr>
      <w:tr w:rsidR="00A50CD9" w:rsidRPr="004770C2" w14:paraId="18A8645A" w14:textId="77777777" w:rsidTr="00A50CD9">
        <w:tc>
          <w:tcPr>
            <w:tcW w:w="193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A524" w14:textId="77777777" w:rsidR="00A50CD9" w:rsidRPr="004770C2" w:rsidRDefault="00A50CD9" w:rsidP="00F76493">
            <w:pPr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Инструкция воспитателя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4113" w14:textId="77777777" w:rsidR="00A50CD9" w:rsidRPr="004770C2" w:rsidRDefault="00A50CD9" w:rsidP="00F76493">
            <w:pPr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Выполняемые движения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95E6E" w14:textId="77777777" w:rsidR="00A50CD9" w:rsidRPr="004770C2" w:rsidRDefault="00A50CD9" w:rsidP="00F76493">
            <w:pPr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770C2" w:rsidRPr="004770C2" w14:paraId="7FC0C639" w14:textId="77777777" w:rsidTr="002D3C46">
        <w:trPr>
          <w:trHeight w:val="1118"/>
        </w:trPr>
        <w:tc>
          <w:tcPr>
            <w:tcW w:w="1937" w:type="pct"/>
            <w:gridSpan w:val="2"/>
            <w:vAlign w:val="center"/>
          </w:tcPr>
          <w:p w14:paraId="7F8A59FF" w14:textId="77777777" w:rsidR="004770C2" w:rsidRPr="004770C2" w:rsidRDefault="004770C2" w:rsidP="004770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Села кошка под кусточек,</w:t>
            </w:r>
          </w:p>
          <w:p w14:paraId="79AB8192" w14:textId="77777777" w:rsidR="004770C2" w:rsidRPr="004770C2" w:rsidRDefault="004770C2" w:rsidP="004770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Сыра скушала кусочек.</w:t>
            </w:r>
          </w:p>
          <w:p w14:paraId="4396BAA5" w14:textId="77777777" w:rsidR="004770C2" w:rsidRPr="004770C2" w:rsidRDefault="004770C2" w:rsidP="004770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Встала кошка, потянулась,</w:t>
            </w:r>
          </w:p>
          <w:p w14:paraId="29FFBEEC" w14:textId="0883287B" w:rsidR="004770C2" w:rsidRPr="004770C2" w:rsidRDefault="004770C2" w:rsidP="004770C2">
            <w:pPr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 шёрстка развернулась.</w:t>
            </w:r>
          </w:p>
        </w:tc>
        <w:tc>
          <w:tcPr>
            <w:tcW w:w="1739" w:type="pct"/>
            <w:gridSpan w:val="3"/>
            <w:hideMark/>
          </w:tcPr>
          <w:p w14:paraId="2AB4B6AD" w14:textId="77777777" w:rsidR="004770C2" w:rsidRPr="004770C2" w:rsidRDefault="004770C2" w:rsidP="004770C2">
            <w:pPr>
              <w:rPr>
                <w:rFonts w:ascii="Times New Roman" w:hAnsi="Times New Roman" w:cs="Times New Roman"/>
                <w:i/>
              </w:rPr>
            </w:pPr>
            <w:r w:rsidRPr="004770C2">
              <w:rPr>
                <w:rFonts w:ascii="Times New Roman" w:hAnsi="Times New Roman" w:cs="Times New Roman"/>
                <w:i/>
              </w:rPr>
              <w:t>Приседают на корточки,</w:t>
            </w:r>
          </w:p>
          <w:p w14:paraId="71D0C2F7" w14:textId="77777777" w:rsidR="004770C2" w:rsidRPr="004770C2" w:rsidRDefault="004770C2" w:rsidP="004770C2">
            <w:pPr>
              <w:rPr>
                <w:rFonts w:ascii="Times New Roman" w:hAnsi="Times New Roman" w:cs="Times New Roman"/>
                <w:i/>
              </w:rPr>
            </w:pPr>
            <w:r w:rsidRPr="004770C2">
              <w:rPr>
                <w:rFonts w:ascii="Times New Roman" w:hAnsi="Times New Roman" w:cs="Times New Roman"/>
                <w:i/>
              </w:rPr>
              <w:t>Похлопывают себя по животикам.</w:t>
            </w:r>
          </w:p>
          <w:p w14:paraId="70D47FCE" w14:textId="77777777" w:rsidR="004770C2" w:rsidRPr="004770C2" w:rsidRDefault="004770C2" w:rsidP="004770C2">
            <w:pPr>
              <w:rPr>
                <w:rFonts w:ascii="Times New Roman" w:hAnsi="Times New Roman" w:cs="Times New Roman"/>
                <w:i/>
              </w:rPr>
            </w:pPr>
            <w:r w:rsidRPr="004770C2">
              <w:rPr>
                <w:rFonts w:ascii="Times New Roman" w:hAnsi="Times New Roman" w:cs="Times New Roman"/>
                <w:i/>
              </w:rPr>
              <w:t>Встают, потягиваются,</w:t>
            </w:r>
          </w:p>
          <w:p w14:paraId="239B24ED" w14:textId="2337E844" w:rsidR="004770C2" w:rsidRPr="004770C2" w:rsidRDefault="004770C2" w:rsidP="004770C2">
            <w:pPr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  <w:i/>
              </w:rPr>
              <w:t>Поглаживают руками живот.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E455EB" w14:textId="77777777" w:rsidR="004770C2" w:rsidRPr="004770C2" w:rsidRDefault="004770C2" w:rsidP="004770C2">
            <w:pPr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A50CD9" w:rsidRPr="004770C2" w14:paraId="2CB51F81" w14:textId="77777777" w:rsidTr="00A50CD9">
        <w:tc>
          <w:tcPr>
            <w:tcW w:w="3676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7F35" w14:textId="77777777" w:rsidR="00A50CD9" w:rsidRPr="004770C2" w:rsidRDefault="00A50CD9" w:rsidP="00A50CD9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РАЗВИТИЕ МЕЛКОЙ МОТОРИКИ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9C986" w14:textId="77777777" w:rsidR="00A50CD9" w:rsidRPr="004770C2" w:rsidRDefault="00A50CD9" w:rsidP="00F76493">
            <w:pPr>
              <w:ind w:left="360"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05C3F04C" w14:textId="77777777" w:rsidTr="00A50CD9">
        <w:trPr>
          <w:trHeight w:val="213"/>
        </w:trPr>
        <w:tc>
          <w:tcPr>
            <w:tcW w:w="1941" w:type="pct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212EB0E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Дай молока, Бурёнушка,</w:t>
            </w:r>
          </w:p>
          <w:p w14:paraId="3AD047A9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Хоть капельку, на донышке.</w:t>
            </w:r>
          </w:p>
          <w:p w14:paraId="6359F47C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Ждут меня котятки,</w:t>
            </w:r>
          </w:p>
          <w:p w14:paraId="0D052DF0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Малые ребятки.</w:t>
            </w:r>
          </w:p>
          <w:p w14:paraId="1AC01174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Дай им сливок ложечку,</w:t>
            </w:r>
          </w:p>
          <w:p w14:paraId="556A4AA2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Творога немножечко,</w:t>
            </w:r>
          </w:p>
          <w:p w14:paraId="69BE0B3B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 xml:space="preserve">Масла, </w:t>
            </w:r>
            <w:proofErr w:type="spellStart"/>
            <w:r w:rsidRPr="004770C2">
              <w:rPr>
                <w:rFonts w:ascii="Times New Roman" w:hAnsi="Times New Roman" w:cs="Times New Roman"/>
              </w:rPr>
              <w:t>простоквашки</w:t>
            </w:r>
            <w:proofErr w:type="spellEnd"/>
            <w:r w:rsidRPr="004770C2">
              <w:rPr>
                <w:rFonts w:ascii="Times New Roman" w:hAnsi="Times New Roman" w:cs="Times New Roman"/>
              </w:rPr>
              <w:t>,</w:t>
            </w:r>
          </w:p>
          <w:p w14:paraId="3AC1C33B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Молока для кашки.</w:t>
            </w:r>
          </w:p>
          <w:p w14:paraId="366B7E62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 xml:space="preserve"> Всем даёт здоровье</w:t>
            </w:r>
          </w:p>
          <w:p w14:paraId="70B527FB" w14:textId="54DC482C" w:rsidR="004770C2" w:rsidRPr="004770C2" w:rsidRDefault="004770C2" w:rsidP="004770C2">
            <w:pPr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</w:rPr>
              <w:t>Молоко коровье.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23FBCA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770C2">
              <w:rPr>
                <w:rFonts w:ascii="Times New Roman" w:hAnsi="Times New Roman" w:cs="Times New Roman"/>
                <w:i/>
              </w:rPr>
              <w:t>Дети показывают,</w:t>
            </w:r>
          </w:p>
          <w:p w14:paraId="487F52B8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gramStart"/>
            <w:r w:rsidRPr="004770C2">
              <w:rPr>
                <w:rFonts w:ascii="Times New Roman" w:hAnsi="Times New Roman" w:cs="Times New Roman"/>
                <w:i/>
              </w:rPr>
              <w:t>как</w:t>
            </w:r>
            <w:proofErr w:type="gramEnd"/>
            <w:r w:rsidRPr="004770C2">
              <w:rPr>
                <w:rFonts w:ascii="Times New Roman" w:hAnsi="Times New Roman" w:cs="Times New Roman"/>
                <w:i/>
              </w:rPr>
              <w:t xml:space="preserve"> доят корову.</w:t>
            </w:r>
          </w:p>
          <w:p w14:paraId="57952A9E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770C2">
              <w:rPr>
                <w:rFonts w:ascii="Times New Roman" w:hAnsi="Times New Roman" w:cs="Times New Roman"/>
                <w:i/>
              </w:rPr>
              <w:t>Делают мордочки из пальчиков.</w:t>
            </w:r>
          </w:p>
          <w:p w14:paraId="1090DE12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14:paraId="20A416E2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770C2">
              <w:rPr>
                <w:rFonts w:ascii="Times New Roman" w:hAnsi="Times New Roman" w:cs="Times New Roman"/>
                <w:i/>
              </w:rPr>
              <w:t>Загибают по одному пальчику на обеих руках, начиная с мизинцев, на каждое название молочного продукта.</w:t>
            </w:r>
          </w:p>
          <w:p w14:paraId="145EEA2A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14:paraId="78AACAA1" w14:textId="184A0515" w:rsidR="004770C2" w:rsidRPr="004770C2" w:rsidRDefault="004770C2" w:rsidP="004770C2">
            <w:pPr>
              <w:rPr>
                <w:rFonts w:ascii="Times New Roman" w:hAnsi="Times New Roman" w:cs="Times New Roman"/>
              </w:rPr>
            </w:pPr>
            <w:r w:rsidRPr="004770C2">
              <w:rPr>
                <w:rFonts w:ascii="Times New Roman" w:hAnsi="Times New Roman" w:cs="Times New Roman"/>
                <w:i/>
              </w:rPr>
              <w:t>Снова «доят».</w:t>
            </w:r>
            <w:r w:rsidRPr="004770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2C83AA" w14:textId="77777777" w:rsidR="004770C2" w:rsidRPr="004770C2" w:rsidRDefault="004770C2" w:rsidP="004770C2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4770C2" w:rsidRPr="004770C2" w14:paraId="42E923B1" w14:textId="77777777" w:rsidTr="00A50CD9">
        <w:tc>
          <w:tcPr>
            <w:tcW w:w="5000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E6376D" w14:textId="77777777" w:rsidR="004770C2" w:rsidRPr="004770C2" w:rsidRDefault="004770C2" w:rsidP="004770C2">
            <w:pPr>
              <w:ind w:left="360"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3. РАЗВИТИЕ АРТИКУЛЯЦИОННОЙ МОТОРИКИ И РЕЧЕВОГО ДЫХАНИЯ</w:t>
            </w:r>
          </w:p>
        </w:tc>
      </w:tr>
      <w:tr w:rsidR="004770C2" w:rsidRPr="004770C2" w14:paraId="1C00B839" w14:textId="77777777" w:rsidTr="00A50CD9">
        <w:trPr>
          <w:trHeight w:val="4810"/>
        </w:trPr>
        <w:tc>
          <w:tcPr>
            <w:tcW w:w="17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2801" w14:textId="77777777" w:rsidR="004770C2" w:rsidRPr="004770C2" w:rsidRDefault="004770C2" w:rsidP="004770C2">
            <w:pPr>
              <w:ind w:right="827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Fonts w:ascii="Times New Roman" w:hAnsi="Times New Roman" w:cs="Times New Roman"/>
              </w:rPr>
              <w:t xml:space="preserve">Упражнения для </w:t>
            </w:r>
            <w:proofErr w:type="spellStart"/>
            <w:r w:rsidRPr="004770C2">
              <w:rPr>
                <w:rFonts w:ascii="Times New Roman" w:hAnsi="Times New Roman" w:cs="Times New Roman"/>
              </w:rPr>
              <w:t>жевательно</w:t>
            </w:r>
            <w:proofErr w:type="spellEnd"/>
            <w:r w:rsidRPr="004770C2">
              <w:rPr>
                <w:rFonts w:ascii="Times New Roman" w:hAnsi="Times New Roman" w:cs="Times New Roman"/>
              </w:rPr>
              <w:t>-артикуляционных мышц</w:t>
            </w:r>
          </w:p>
        </w:tc>
        <w:tc>
          <w:tcPr>
            <w:tcW w:w="19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31EE" w14:textId="53679C63" w:rsidR="004770C2" w:rsidRPr="004770C2" w:rsidRDefault="004770C2" w:rsidP="0003614B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«Корова и теленок жуют жвачку»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(имитация жевания).</w:t>
            </w:r>
          </w:p>
          <w:p w14:paraId="27B0C6C2" w14:textId="2044BACB" w:rsidR="004770C2" w:rsidRPr="004770C2" w:rsidRDefault="004770C2" w:rsidP="004770C2">
            <w:pPr>
              <w:pStyle w:val="a5"/>
              <w:ind w:left="360"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«Котенок зевает»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(широко открыть рот. Сделать круговое движение нижней челюстью - подбородком рисовать букву о).</w:t>
            </w:r>
          </w:p>
          <w:p w14:paraId="1607FDB0" w14:textId="6862A182" w:rsidR="004770C2" w:rsidRPr="004770C2" w:rsidRDefault="004770C2" w:rsidP="00F90EF4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«Бульдог сердится».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Выдвигаем нижнюю челюсть, открыв рот. Прикусить верхнюю губу нижними зубами.</w:t>
            </w:r>
          </w:p>
          <w:p w14:paraId="17FA9429" w14:textId="19D6C8BA" w:rsidR="004770C2" w:rsidRPr="004770C2" w:rsidRDefault="004770C2" w:rsidP="00D55E1F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«Собака рассердилась, у нее хотят отнять косточку».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Прикусывать нижнюю губу верхними зубами.</w:t>
            </w:r>
          </w:p>
          <w:p w14:paraId="03129615" w14:textId="77777777" w:rsidR="004770C2" w:rsidRPr="004770C2" w:rsidRDefault="004770C2" w:rsidP="004770C2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«Фырканье лошади».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Вибрация губ</w:t>
            </w:r>
          </w:p>
          <w:p w14:paraId="30F7476D" w14:textId="7BA5D578" w:rsidR="004770C2" w:rsidRPr="004770C2" w:rsidRDefault="004770C2" w:rsidP="00D6525F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«Кошка лакает молоко».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Высунуть широкий язык, поднять его кончик вверх чашечкой и спрятать язык в рот.</w:t>
            </w:r>
          </w:p>
          <w:p w14:paraId="10F5DAF1" w14:textId="5E94F4A0" w:rsidR="004770C2" w:rsidRPr="004770C2" w:rsidRDefault="004770C2" w:rsidP="00106C6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 xml:space="preserve">«Теленок сосет молоко». </w:t>
            </w: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Рот открыт, губы в улыбке. Широкий кончик языка подводится под верхнюю губу и со щелканьем отрывается, втягиваясь вниз в рот.</w:t>
            </w:r>
          </w:p>
          <w:p w14:paraId="7EC42B0E" w14:textId="44BB204F" w:rsidR="004770C2" w:rsidRPr="004770C2" w:rsidRDefault="004770C2" w:rsidP="004770C2">
            <w:pPr>
              <w:ind w:right="33"/>
              <w:jc w:val="both"/>
              <w:rPr>
                <w:rStyle w:val="a7"/>
                <w:rFonts w:ascii="Times New Roman" w:eastAsiaTheme="majorEastAsia" w:hAnsi="Times New Roman" w:cs="Times New Roman"/>
                <w:b w:val="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4AA94" w14:textId="77777777" w:rsidR="004770C2" w:rsidRPr="004770C2" w:rsidRDefault="004770C2" w:rsidP="004770C2">
            <w:pPr>
              <w:ind w:right="33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553315A2" w14:textId="77777777" w:rsidTr="00A50CD9">
        <w:tc>
          <w:tcPr>
            <w:tcW w:w="17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2EFB" w14:textId="77777777" w:rsidR="004770C2" w:rsidRPr="004770C2" w:rsidRDefault="004770C2" w:rsidP="004770C2">
            <w:pPr>
              <w:ind w:right="827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 xml:space="preserve">Упражнения для челюсти </w:t>
            </w:r>
          </w:p>
        </w:tc>
        <w:tc>
          <w:tcPr>
            <w:tcW w:w="19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4FF0" w14:textId="77777777" w:rsidR="004770C2" w:rsidRPr="004770C2" w:rsidRDefault="004770C2" w:rsidP="004770C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60" w:right="175"/>
              <w:jc w:val="both"/>
              <w:rPr>
                <w:rStyle w:val="a3"/>
                <w:color w:val="auto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4A9495" w14:textId="77777777" w:rsidR="004770C2" w:rsidRPr="004770C2" w:rsidRDefault="004770C2" w:rsidP="004770C2">
            <w:pPr>
              <w:ind w:right="33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7FA36602" w14:textId="77777777" w:rsidTr="00A50CD9">
        <w:tc>
          <w:tcPr>
            <w:tcW w:w="17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B49" w14:textId="77777777" w:rsidR="004770C2" w:rsidRPr="004770C2" w:rsidRDefault="004770C2" w:rsidP="004770C2">
            <w:pPr>
              <w:ind w:right="827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>Упражнения для губ и щек</w:t>
            </w:r>
          </w:p>
        </w:tc>
        <w:tc>
          <w:tcPr>
            <w:tcW w:w="19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646B" w14:textId="77777777" w:rsidR="004770C2" w:rsidRPr="004770C2" w:rsidRDefault="004770C2" w:rsidP="004770C2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C93FD9" w14:textId="77777777" w:rsidR="004770C2" w:rsidRPr="004770C2" w:rsidRDefault="004770C2" w:rsidP="004770C2">
            <w:pPr>
              <w:ind w:right="33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4770C2" w:rsidRPr="004770C2" w14:paraId="2C878FFA" w14:textId="77777777" w:rsidTr="00A50CD9">
        <w:tc>
          <w:tcPr>
            <w:tcW w:w="1727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8D566F" w14:textId="77777777" w:rsidR="004770C2" w:rsidRPr="004770C2" w:rsidRDefault="004770C2" w:rsidP="004770C2">
            <w:pPr>
              <w:ind w:right="827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 xml:space="preserve">Упражнения для языка </w:t>
            </w:r>
          </w:p>
        </w:tc>
        <w:tc>
          <w:tcPr>
            <w:tcW w:w="1949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9B5F7" w14:textId="77777777" w:rsidR="004770C2" w:rsidRPr="004770C2" w:rsidRDefault="004770C2" w:rsidP="004770C2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06B62C" w14:textId="77777777" w:rsidR="004770C2" w:rsidRPr="004770C2" w:rsidRDefault="004770C2" w:rsidP="004770C2">
            <w:pPr>
              <w:ind w:right="33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09B19529" w14:textId="77777777" w:rsidTr="00A50CD9">
        <w:tc>
          <w:tcPr>
            <w:tcW w:w="1727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AB2310" w14:textId="77777777" w:rsidR="004770C2" w:rsidRPr="004770C2" w:rsidRDefault="004770C2" w:rsidP="004770C2">
            <w:pPr>
              <w:ind w:right="827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Развитие физиологического дыхания и голоса</w:t>
            </w:r>
          </w:p>
        </w:tc>
        <w:tc>
          <w:tcPr>
            <w:tcW w:w="19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5E524" w14:textId="55E47802" w:rsidR="004770C2" w:rsidRPr="004770C2" w:rsidRDefault="004770C2" w:rsidP="004770C2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-вдох ртом – выдох носом </w:t>
            </w:r>
            <w:proofErr w:type="gramStart"/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( 5</w:t>
            </w:r>
            <w:proofErr w:type="gramEnd"/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 раз);</w:t>
            </w:r>
          </w:p>
          <w:p w14:paraId="12B18321" w14:textId="0C481786" w:rsidR="004770C2" w:rsidRPr="004770C2" w:rsidRDefault="004770C2" w:rsidP="004770C2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3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gramStart"/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голосовые</w:t>
            </w:r>
            <w:proofErr w:type="gramEnd"/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 упражнения: работа над звонкостью голоса  вдох  выдох М-М-М-М-М-М-М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3F004DB3" w14:textId="77777777" w:rsidR="004770C2" w:rsidRPr="004770C2" w:rsidRDefault="004770C2" w:rsidP="004770C2">
            <w:pPr>
              <w:ind w:right="33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4770C2" w:rsidRPr="004770C2" w14:paraId="0EBB0BDF" w14:textId="77777777" w:rsidTr="004770C2">
        <w:tc>
          <w:tcPr>
            <w:tcW w:w="3676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40428" w14:textId="77F8C807" w:rsidR="004770C2" w:rsidRPr="004770C2" w:rsidRDefault="004770C2" w:rsidP="004770C2">
            <w:pPr>
              <w:ind w:left="360"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4. МАССАЖ ЛИЦА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07090" w14:textId="77777777" w:rsidR="004770C2" w:rsidRPr="004770C2" w:rsidRDefault="004770C2" w:rsidP="004770C2">
            <w:pPr>
              <w:ind w:left="360"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1F4C5781" w14:textId="77777777" w:rsidTr="004770C2">
        <w:tc>
          <w:tcPr>
            <w:tcW w:w="20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DEE7CD" w14:textId="220A465A" w:rsidR="004770C2" w:rsidRPr="004770C2" w:rsidRDefault="004770C2" w:rsidP="004770C2">
            <w:pPr>
              <w:ind w:right="175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Ласковая кошечка облизывает язычком.</w:t>
            </w:r>
          </w:p>
          <w:p w14:paraId="256F95BE" w14:textId="7F39A97B" w:rsidR="004770C2" w:rsidRPr="004770C2" w:rsidRDefault="004770C2" w:rsidP="004770C2">
            <w:pPr>
              <w:ind w:right="175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Козочка маленькими рожками бодает.</w:t>
            </w:r>
          </w:p>
          <w:p w14:paraId="0578E663" w14:textId="77777777" w:rsidR="004770C2" w:rsidRPr="004770C2" w:rsidRDefault="004770C2" w:rsidP="004770C2">
            <w:pPr>
              <w:ind w:right="175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  <w:p w14:paraId="44D04DA6" w14:textId="77777777" w:rsidR="004770C2" w:rsidRPr="004770C2" w:rsidRDefault="004770C2" w:rsidP="004770C2">
            <w:pPr>
              <w:ind w:right="175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Кошка когти точит.</w:t>
            </w:r>
          </w:p>
          <w:p w14:paraId="063FB8EB" w14:textId="77777777" w:rsidR="004770C2" w:rsidRPr="004770C2" w:rsidRDefault="004770C2" w:rsidP="004770C2">
            <w:pPr>
              <w:ind w:right="175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  <w:p w14:paraId="3C8BF861" w14:textId="55A5BA27" w:rsidR="004770C2" w:rsidRPr="004770C2" w:rsidRDefault="004770C2" w:rsidP="004770C2">
            <w:pPr>
              <w:tabs>
                <w:tab w:val="left" w:pos="4428"/>
              </w:tabs>
              <w:ind w:right="34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Ласковая кошечка ластится.</w:t>
            </w:r>
          </w:p>
        </w:tc>
        <w:tc>
          <w:tcPr>
            <w:tcW w:w="15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E35F81" w14:textId="77777777" w:rsidR="004770C2" w:rsidRPr="004770C2" w:rsidRDefault="004770C2" w:rsidP="004770C2">
            <w:pPr>
              <w:tabs>
                <w:tab w:val="left" w:pos="4428"/>
              </w:tabs>
              <w:ind w:right="3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>Поглаживающие движения.</w:t>
            </w:r>
          </w:p>
          <w:p w14:paraId="1AD3C2F0" w14:textId="77777777" w:rsidR="004770C2" w:rsidRPr="004770C2" w:rsidRDefault="004770C2" w:rsidP="004770C2">
            <w:pPr>
              <w:tabs>
                <w:tab w:val="left" w:pos="4428"/>
              </w:tabs>
              <w:ind w:right="34"/>
              <w:rPr>
                <w:rStyle w:val="a3"/>
                <w:rFonts w:ascii="Times New Roman" w:hAnsi="Times New Roman" w:cs="Times New Roman"/>
                <w:color w:val="auto"/>
              </w:rPr>
            </w:pPr>
          </w:p>
          <w:p w14:paraId="48EA3A51" w14:textId="77777777" w:rsidR="004770C2" w:rsidRPr="004770C2" w:rsidRDefault="004770C2" w:rsidP="004770C2">
            <w:pPr>
              <w:tabs>
                <w:tab w:val="left" w:pos="4428"/>
              </w:tabs>
              <w:ind w:right="3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>Постукивание подушечками пальцев.</w:t>
            </w:r>
          </w:p>
          <w:p w14:paraId="5CCC1A0E" w14:textId="77777777" w:rsidR="004770C2" w:rsidRPr="004770C2" w:rsidRDefault="004770C2" w:rsidP="004770C2">
            <w:pPr>
              <w:tabs>
                <w:tab w:val="left" w:pos="4428"/>
              </w:tabs>
              <w:ind w:right="3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>Растирающие движения по массажным линиям.</w:t>
            </w:r>
          </w:p>
          <w:p w14:paraId="32FE172D" w14:textId="1D1062C1" w:rsidR="004770C2" w:rsidRPr="004770C2" w:rsidRDefault="004770C2" w:rsidP="004770C2">
            <w:pPr>
              <w:tabs>
                <w:tab w:val="left" w:pos="4428"/>
              </w:tabs>
              <w:ind w:right="34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color w:val="auto"/>
              </w:rPr>
              <w:t>Поглаживающие движения.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BD8E3" w14:textId="77777777" w:rsidR="004770C2" w:rsidRPr="004770C2" w:rsidRDefault="004770C2" w:rsidP="004770C2">
            <w:pPr>
              <w:ind w:right="827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4770C2" w:rsidRPr="004770C2" w14:paraId="221BDD34" w14:textId="77777777" w:rsidTr="00A50CD9">
        <w:tc>
          <w:tcPr>
            <w:tcW w:w="3676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1E3A" w14:textId="61208480" w:rsidR="004770C2" w:rsidRPr="004770C2" w:rsidRDefault="004770C2" w:rsidP="004770C2">
            <w:pPr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5. РАЗВИТИЕ ЛЕКСИКО-ГРАММАТИЧЕСКИХ ПРОЦЕССОВ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CA5496" w14:textId="77777777" w:rsidR="004770C2" w:rsidRPr="004770C2" w:rsidRDefault="004770C2" w:rsidP="004770C2">
            <w:pPr>
              <w:ind w:left="360"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1038E2BF" w14:textId="77777777" w:rsidTr="00A50CD9">
        <w:trPr>
          <w:trHeight w:val="180"/>
        </w:trPr>
        <w:tc>
          <w:tcPr>
            <w:tcW w:w="3676" w:type="pct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DF8917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>1. Дидактическая игра «Расскажи, кто где живёт»:</w:t>
            </w:r>
          </w:p>
          <w:p w14:paraId="7E9B04D4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Корова – в коровнике.</w:t>
            </w:r>
          </w:p>
          <w:p w14:paraId="1C15322D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Овца – в овчарне.</w:t>
            </w:r>
          </w:p>
          <w:p w14:paraId="7432B73F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Лошади – в конюшне.</w:t>
            </w:r>
          </w:p>
          <w:p w14:paraId="58ACCFFD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Свиньи – в свинарнике.</w:t>
            </w:r>
          </w:p>
          <w:p w14:paraId="78B41085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Кролики – в клетке.</w:t>
            </w:r>
          </w:p>
          <w:p w14:paraId="2EEAC8EF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Собака – в будке (в конуре).</w:t>
            </w:r>
          </w:p>
          <w:p w14:paraId="00BE0297" w14:textId="002B542B" w:rsidR="004770C2" w:rsidRPr="004770C2" w:rsidRDefault="004770C2" w:rsidP="004770C2">
            <w:pPr>
              <w:tabs>
                <w:tab w:val="left" w:pos="298"/>
                <w:tab w:val="left" w:pos="426"/>
              </w:tabs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Козы – в хлеву.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760F62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4770C2" w:rsidRPr="004770C2" w14:paraId="716C235A" w14:textId="77777777" w:rsidTr="00A50CD9">
        <w:trPr>
          <w:trHeight w:val="193"/>
        </w:trPr>
        <w:tc>
          <w:tcPr>
            <w:tcW w:w="3676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0363C2B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>2. Дидактическая игра «Расскажи, кто как голос подаёт»:</w:t>
            </w:r>
          </w:p>
          <w:p w14:paraId="0BAEFB59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Собака лает, рычит.</w:t>
            </w:r>
          </w:p>
          <w:p w14:paraId="52ED3411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Кошка мяукает, мурлычет.</w:t>
            </w:r>
          </w:p>
          <w:p w14:paraId="70F35F0C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Корова мычит.</w:t>
            </w:r>
          </w:p>
          <w:p w14:paraId="439250D6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Овца блеет.</w:t>
            </w:r>
          </w:p>
          <w:p w14:paraId="5F33F6C9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Лошадь ржёт.</w:t>
            </w:r>
          </w:p>
          <w:p w14:paraId="71A4BA6E" w14:textId="678F5D13" w:rsidR="004770C2" w:rsidRPr="004770C2" w:rsidRDefault="004770C2" w:rsidP="004770C2">
            <w:pPr>
              <w:tabs>
                <w:tab w:val="left" w:pos="298"/>
                <w:tab w:val="left" w:pos="426"/>
              </w:tabs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Свинья хрюкает.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79104A5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4770C2" w:rsidRPr="004770C2" w14:paraId="05D8D953" w14:textId="77777777" w:rsidTr="00A50CD9">
        <w:trPr>
          <w:trHeight w:val="283"/>
        </w:trPr>
        <w:tc>
          <w:tcPr>
            <w:tcW w:w="3676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3788088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>3. Дидактическая игра «Скажи чей, чья?»</w:t>
            </w:r>
          </w:p>
          <w:p w14:paraId="50E7CEBA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Хвост собаки – собачий хвост.</w:t>
            </w:r>
          </w:p>
          <w:p w14:paraId="67F2A6EF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Хвост лошади – лошадиный хвост.</w:t>
            </w:r>
          </w:p>
          <w:p w14:paraId="62FB1835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Хвост быка – бычий хвост.</w:t>
            </w:r>
          </w:p>
          <w:p w14:paraId="55DC8CFC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Хвост овцы – овечий хвост.</w:t>
            </w:r>
          </w:p>
          <w:p w14:paraId="09197053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Хвост кролика – кроличий хвост.</w:t>
            </w:r>
          </w:p>
          <w:p w14:paraId="2FF6CC49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Хвост поросёнка – поросячий хвост.</w:t>
            </w:r>
          </w:p>
          <w:p w14:paraId="2A07E5D6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Голова кошки – кошачья голова.</w:t>
            </w:r>
          </w:p>
          <w:p w14:paraId="0C090A01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Голова лошади – лошадиная голова.</w:t>
            </w:r>
          </w:p>
          <w:p w14:paraId="51D171DF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Голова кролика – кроличья голова.</w:t>
            </w:r>
          </w:p>
          <w:p w14:paraId="6B0A69FA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Голова овцы – овечья голова.</w:t>
            </w:r>
          </w:p>
          <w:p w14:paraId="0990803A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Голова быка – бычья голова.</w:t>
            </w:r>
          </w:p>
          <w:p w14:paraId="10CDE15F" w14:textId="0793F3D6" w:rsidR="004770C2" w:rsidRPr="004770C2" w:rsidRDefault="004770C2" w:rsidP="004770C2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Голова поросёнка – поросячья голова.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4BBE85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4770C2" w:rsidRPr="004770C2" w14:paraId="7507B8BE" w14:textId="77777777" w:rsidTr="00A50CD9">
        <w:trPr>
          <w:trHeight w:val="257"/>
        </w:trPr>
        <w:tc>
          <w:tcPr>
            <w:tcW w:w="3676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3EBC7E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>4. Дидактическая игра «Расскажи, кто у кого»:</w:t>
            </w:r>
          </w:p>
          <w:p w14:paraId="16D1FBB4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собаки – щенок, папа – пёс.</w:t>
            </w:r>
          </w:p>
          <w:p w14:paraId="10B1D846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лошади – жеребёнок, папа – конь.</w:t>
            </w:r>
          </w:p>
          <w:p w14:paraId="11C2AB88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кошки – котёнок, папа – кот.</w:t>
            </w:r>
          </w:p>
          <w:p w14:paraId="743B396C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свиньи – поросёнок, папа – боров.</w:t>
            </w:r>
          </w:p>
          <w:p w14:paraId="1F16ED35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козы – козлёнок, папа – козёл.</w:t>
            </w:r>
          </w:p>
          <w:p w14:paraId="4D96BF3A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овцы – ягнёнок, папа – баран.</w:t>
            </w:r>
          </w:p>
          <w:p w14:paraId="2B32FE05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ослицы – ослёнок, папа – осёл.</w:t>
            </w:r>
          </w:p>
          <w:p w14:paraId="4C1C7145" w14:textId="5E47D983" w:rsidR="004770C2" w:rsidRPr="004770C2" w:rsidRDefault="004770C2" w:rsidP="004770C2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У крольчихи – крольчонок, папа – кролик.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324180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4770C2" w:rsidRPr="004770C2" w14:paraId="1B075A00" w14:textId="77777777" w:rsidTr="00A50CD9">
        <w:trPr>
          <w:trHeight w:val="257"/>
        </w:trPr>
        <w:tc>
          <w:tcPr>
            <w:tcW w:w="3676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02C44BF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  <w:t>5. Дидактическая игра «Убери лишнее слово, объясни»:</w:t>
            </w:r>
          </w:p>
          <w:p w14:paraId="7D562940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Лошадь, овца, кролик, медведь.</w:t>
            </w:r>
          </w:p>
          <w:p w14:paraId="6D798298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Свинья, бык, кошка, лиса.</w:t>
            </w:r>
          </w:p>
          <w:p w14:paraId="6993F548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Овца, поросёнок, корова, заяц.</w:t>
            </w:r>
          </w:p>
          <w:p w14:paraId="25F94678" w14:textId="6C35B2EE" w:rsidR="004770C2" w:rsidRPr="004770C2" w:rsidRDefault="004770C2" w:rsidP="004770C2">
            <w:pPr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Кролик, белка, кошка, собака.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113ABD" w14:textId="77777777" w:rsidR="004770C2" w:rsidRPr="004770C2" w:rsidRDefault="004770C2" w:rsidP="004770C2">
            <w:pPr>
              <w:ind w:right="175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4770C2" w:rsidRPr="004770C2" w14:paraId="2BF8959F" w14:textId="77777777" w:rsidTr="00A50CD9">
        <w:tc>
          <w:tcPr>
            <w:tcW w:w="3676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6B7" w14:textId="77777777" w:rsidR="004770C2" w:rsidRPr="004770C2" w:rsidRDefault="004770C2" w:rsidP="004770C2">
            <w:pPr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lastRenderedPageBreak/>
              <w:t xml:space="preserve">7. РАЗВИТИЕ СВЯЗНОЙ РЕЧИ </w:t>
            </w:r>
          </w:p>
          <w:p w14:paraId="201AED40" w14:textId="7BDEEE1D" w:rsidR="004770C2" w:rsidRPr="004770C2" w:rsidRDefault="004770C2" w:rsidP="004770C2">
            <w:pPr>
              <w:pStyle w:val="a5"/>
              <w:ind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b/>
                <w:color w:val="auto"/>
              </w:rPr>
              <w:t>(рассказы, художественная литература, загадки, драматизация, д/и)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C6E84" w14:textId="77777777" w:rsidR="004770C2" w:rsidRPr="004770C2" w:rsidRDefault="004770C2" w:rsidP="004770C2">
            <w:pPr>
              <w:ind w:left="360" w:right="827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4770C2" w:rsidRPr="004770C2" w14:paraId="294AB4B0" w14:textId="77777777" w:rsidTr="004770C2">
        <w:trPr>
          <w:trHeight w:val="244"/>
        </w:trPr>
        <w:tc>
          <w:tcPr>
            <w:tcW w:w="3676" w:type="pct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A90BC2A" w14:textId="580C8D0E" w:rsidR="004770C2" w:rsidRPr="004770C2" w:rsidRDefault="004770C2" w:rsidP="004770C2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1. Чтение художественной литературы: </w:t>
            </w:r>
            <w:r w:rsidRPr="004770C2">
              <w:rPr>
                <w:rStyle w:val="a8"/>
                <w:rFonts w:ascii="Times New Roman" w:hAnsi="Times New Roman"/>
              </w:rPr>
              <w:t>Л.Н. Толстой «Котенок», «Лев и собачка», Г. Гарин-Михайловский «Тема и Жучка».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8F9B6F" w14:textId="77777777" w:rsidR="004770C2" w:rsidRPr="004770C2" w:rsidRDefault="004770C2" w:rsidP="004770C2">
            <w:pPr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4770C2" w:rsidRPr="004770C2" w14:paraId="79695373" w14:textId="77777777" w:rsidTr="00A50CD9">
        <w:trPr>
          <w:trHeight w:val="244"/>
        </w:trPr>
        <w:tc>
          <w:tcPr>
            <w:tcW w:w="3676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C34FD" w14:textId="77777777" w:rsidR="004770C2" w:rsidRPr="004770C2" w:rsidRDefault="004770C2" w:rsidP="004770C2">
            <w:pPr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2. Расскажи о своем домашнем животном по плану:</w:t>
            </w:r>
          </w:p>
          <w:p w14:paraId="41D9C51F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Назови животное.</w:t>
            </w:r>
          </w:p>
          <w:p w14:paraId="5A6C0FCD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Опиши его внешний вид (размер, окраска, строение и части тела).</w:t>
            </w:r>
          </w:p>
          <w:p w14:paraId="7EA707A2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Повадки.</w:t>
            </w:r>
          </w:p>
          <w:p w14:paraId="68DCBBB9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Чем питается животное?</w:t>
            </w:r>
          </w:p>
          <w:p w14:paraId="771A9B5E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Назови его детёнышей.</w:t>
            </w:r>
          </w:p>
          <w:p w14:paraId="52C76C51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Как оно подаёт голос?</w:t>
            </w:r>
          </w:p>
          <w:p w14:paraId="47935357" w14:textId="77777777" w:rsidR="004770C2" w:rsidRPr="004770C2" w:rsidRDefault="004770C2" w:rsidP="004770C2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Какую приносит пользу?</w:t>
            </w:r>
          </w:p>
          <w:p w14:paraId="5A232A2F" w14:textId="79F10A5E" w:rsidR="004770C2" w:rsidRPr="004770C2" w:rsidRDefault="004770C2" w:rsidP="004770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30" w:hanging="1134"/>
              <w:jc w:val="both"/>
              <w:rPr>
                <w:rFonts w:ascii="Times New Roman" w:hAnsi="Times New Roman" w:cs="Times New Roman"/>
              </w:rPr>
            </w:pPr>
            <w:r w:rsidRPr="004770C2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Кто и как за ним ухаживает?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1637DA" w14:textId="77777777" w:rsidR="004770C2" w:rsidRPr="004770C2" w:rsidRDefault="004770C2" w:rsidP="004770C2">
            <w:pPr>
              <w:ind w:right="827"/>
              <w:jc w:val="both"/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14:paraId="58B357E4" w14:textId="77777777" w:rsidR="00A50CD9" w:rsidRDefault="00A50CD9" w:rsidP="00A50CD9">
      <w:pPr>
        <w:spacing w:after="0"/>
        <w:ind w:left="567" w:right="827"/>
        <w:jc w:val="center"/>
        <w:rPr>
          <w:rStyle w:val="a3"/>
          <w:rFonts w:asciiTheme="majorHAnsi" w:hAnsiTheme="majorHAnsi"/>
          <w:b/>
          <w:i w:val="0"/>
          <w:sz w:val="24"/>
          <w:szCs w:val="24"/>
        </w:rPr>
      </w:pPr>
    </w:p>
    <w:p w14:paraId="733F9C11" w14:textId="77777777" w:rsidR="00A50CD9" w:rsidRDefault="00A50CD9" w:rsidP="00A50CD9">
      <w:pPr>
        <w:spacing w:after="0"/>
        <w:ind w:left="567" w:right="827"/>
        <w:jc w:val="center"/>
        <w:rPr>
          <w:rStyle w:val="a3"/>
          <w:rFonts w:asciiTheme="majorHAnsi" w:hAnsiTheme="majorHAnsi"/>
          <w:b/>
          <w:i w:val="0"/>
          <w:sz w:val="24"/>
          <w:szCs w:val="24"/>
        </w:rPr>
      </w:pPr>
    </w:p>
    <w:p w14:paraId="67EC3446" w14:textId="77777777" w:rsidR="00A50CD9" w:rsidRDefault="00A50CD9" w:rsidP="00A50CD9">
      <w:pPr>
        <w:spacing w:after="0"/>
        <w:ind w:left="567" w:right="827"/>
        <w:jc w:val="center"/>
        <w:rPr>
          <w:rStyle w:val="a3"/>
          <w:rFonts w:asciiTheme="majorHAnsi" w:hAnsiTheme="majorHAnsi"/>
          <w:b/>
          <w:i w:val="0"/>
          <w:sz w:val="24"/>
          <w:szCs w:val="24"/>
        </w:rPr>
      </w:pPr>
    </w:p>
    <w:p w14:paraId="67CCAC0C" w14:textId="77777777" w:rsidR="00D92AF5" w:rsidRDefault="00D92AF5"/>
    <w:sectPr w:rsidR="00D9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79A"/>
    <w:multiLevelType w:val="hybridMultilevel"/>
    <w:tmpl w:val="277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B5A"/>
    <w:multiLevelType w:val="hybridMultilevel"/>
    <w:tmpl w:val="93EC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4F5"/>
    <w:multiLevelType w:val="hybridMultilevel"/>
    <w:tmpl w:val="738097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A242F7"/>
    <w:multiLevelType w:val="hybridMultilevel"/>
    <w:tmpl w:val="3202E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3001"/>
    <w:multiLevelType w:val="hybridMultilevel"/>
    <w:tmpl w:val="269A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0284B"/>
    <w:multiLevelType w:val="hybridMultilevel"/>
    <w:tmpl w:val="93EC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C51F8"/>
    <w:multiLevelType w:val="hybridMultilevel"/>
    <w:tmpl w:val="A5705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6050C3"/>
    <w:multiLevelType w:val="hybridMultilevel"/>
    <w:tmpl w:val="74A20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6E574F6F"/>
    <w:multiLevelType w:val="hybridMultilevel"/>
    <w:tmpl w:val="4C1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016"/>
    <w:multiLevelType w:val="hybridMultilevel"/>
    <w:tmpl w:val="F4C6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CC"/>
    <w:rsid w:val="000861AF"/>
    <w:rsid w:val="00101A4F"/>
    <w:rsid w:val="004770C2"/>
    <w:rsid w:val="00521F76"/>
    <w:rsid w:val="006A71CC"/>
    <w:rsid w:val="00A50CD9"/>
    <w:rsid w:val="00D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78C6"/>
  <w15:chartTrackingRefBased/>
  <w15:docId w15:val="{1CC874D0-10F8-4224-8B1F-1ACC5C00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1A4F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10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1A4F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01A4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10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1A4F"/>
    <w:rPr>
      <w:b/>
      <w:bCs/>
    </w:rPr>
  </w:style>
  <w:style w:type="character" w:styleId="a8">
    <w:name w:val="Emphasis"/>
    <w:basedOn w:val="a0"/>
    <w:uiPriority w:val="20"/>
    <w:qFormat/>
    <w:rsid w:val="004770C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2023-05-24T06:00:00Z</dcterms:created>
  <dcterms:modified xsi:type="dcterms:W3CDTF">2023-12-12T12:34:00Z</dcterms:modified>
</cp:coreProperties>
</file>