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B14CE" w14:textId="150853A3" w:rsidR="00101A4F" w:rsidRDefault="00101A4F" w:rsidP="00101A4F">
      <w:pPr>
        <w:spacing w:after="0"/>
        <w:ind w:left="567" w:right="827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Планы взаимодействия учителя-логопеда и воспитателей </w:t>
      </w:r>
      <w:proofErr w:type="gramStart"/>
      <w:r w:rsidR="004770C2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старшей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 группы</w:t>
      </w:r>
      <w:proofErr w:type="gramEnd"/>
      <w:r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для детей с ТНР (фрагмент плана)</w:t>
      </w:r>
    </w:p>
    <w:p w14:paraId="5CF298DC" w14:textId="77777777" w:rsidR="00101A4F" w:rsidRDefault="00101A4F" w:rsidP="00101A4F">
      <w:pPr>
        <w:spacing w:after="0"/>
        <w:ind w:left="567" w:right="827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</w:p>
    <w:p w14:paraId="2451ADFE" w14:textId="6C8CA537" w:rsidR="00101A4F" w:rsidRPr="00101A4F" w:rsidRDefault="00101A4F" w:rsidP="00101A4F">
      <w:pPr>
        <w:spacing w:after="0"/>
        <w:ind w:left="567" w:right="827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 w:rsidRPr="00101A4F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ТЕМА НЕДЕЛИ</w:t>
      </w:r>
      <w:bookmarkStart w:id="0" w:name="_GoBack"/>
      <w:bookmarkEnd w:id="0"/>
    </w:p>
    <w:p w14:paraId="5F9CF90B" w14:textId="055E80E2" w:rsidR="00A50CD9" w:rsidRPr="00A50CD9" w:rsidRDefault="004770C2" w:rsidP="00A50CD9">
      <w:pPr>
        <w:spacing w:after="0"/>
        <w:ind w:left="567" w:right="827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Домашние животные </w:t>
      </w:r>
    </w:p>
    <w:p w14:paraId="240AFB48" w14:textId="77777777" w:rsidR="00A50CD9" w:rsidRDefault="00A50CD9" w:rsidP="00A50CD9">
      <w:pPr>
        <w:spacing w:after="0"/>
        <w:ind w:left="567" w:right="827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4"/>
        <w:tblW w:w="523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410"/>
        <w:gridCol w:w="8"/>
        <w:gridCol w:w="305"/>
        <w:gridCol w:w="3084"/>
        <w:gridCol w:w="2586"/>
      </w:tblGrid>
      <w:tr w:rsidR="00A50CD9" w:rsidRPr="004770C2" w14:paraId="09B02539" w14:textId="77777777" w:rsidTr="00A50CD9">
        <w:tc>
          <w:tcPr>
            <w:tcW w:w="3676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BC4B" w14:textId="77777777" w:rsidR="00A50CD9" w:rsidRPr="004770C2" w:rsidRDefault="00A50CD9" w:rsidP="00A50CD9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color w:val="auto"/>
              </w:rPr>
              <w:t>РАЗВИТИЕ ОБЩЕЙ МОТОРИКИ</w:t>
            </w:r>
          </w:p>
        </w:tc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82597F" w14:textId="77777777" w:rsidR="00A50CD9" w:rsidRPr="004770C2" w:rsidRDefault="00A50CD9" w:rsidP="00F76493">
            <w:pPr>
              <w:ind w:left="26" w:right="-11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color w:val="auto"/>
              </w:rPr>
              <w:t>Результативность выполнения заданий</w:t>
            </w:r>
          </w:p>
        </w:tc>
      </w:tr>
      <w:tr w:rsidR="00A50CD9" w:rsidRPr="004770C2" w14:paraId="18A8645A" w14:textId="77777777" w:rsidTr="00A50CD9">
        <w:tc>
          <w:tcPr>
            <w:tcW w:w="193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A524" w14:textId="77777777" w:rsidR="00A50CD9" w:rsidRPr="004770C2" w:rsidRDefault="00A50CD9" w:rsidP="00F76493">
            <w:pPr>
              <w:ind w:right="827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color w:val="auto"/>
              </w:rPr>
              <w:t>Инструкция воспитателя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4113" w14:textId="77777777" w:rsidR="00A50CD9" w:rsidRPr="004770C2" w:rsidRDefault="00A50CD9" w:rsidP="00F76493">
            <w:pPr>
              <w:ind w:right="827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color w:val="auto"/>
              </w:rPr>
              <w:t>Выполняемые движения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95E6E" w14:textId="77777777" w:rsidR="00A50CD9" w:rsidRPr="004770C2" w:rsidRDefault="00A50CD9" w:rsidP="00F76493">
            <w:pPr>
              <w:ind w:right="827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770C2" w:rsidRPr="004770C2" w14:paraId="7FC0C639" w14:textId="77777777" w:rsidTr="002D3C46">
        <w:trPr>
          <w:trHeight w:val="1118"/>
        </w:trPr>
        <w:tc>
          <w:tcPr>
            <w:tcW w:w="1937" w:type="pct"/>
            <w:gridSpan w:val="2"/>
            <w:vAlign w:val="center"/>
          </w:tcPr>
          <w:p w14:paraId="7F8A59FF" w14:textId="77777777" w:rsidR="004770C2" w:rsidRPr="004770C2" w:rsidRDefault="004770C2" w:rsidP="004770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Села кошка под кусточек,</w:t>
            </w:r>
          </w:p>
          <w:p w14:paraId="79AB8192" w14:textId="77777777" w:rsidR="004770C2" w:rsidRPr="004770C2" w:rsidRDefault="004770C2" w:rsidP="004770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Сыра скушала кусочек.</w:t>
            </w:r>
          </w:p>
          <w:p w14:paraId="4396BAA5" w14:textId="77777777" w:rsidR="004770C2" w:rsidRPr="004770C2" w:rsidRDefault="004770C2" w:rsidP="004770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Встала кошка, потянулась,</w:t>
            </w:r>
          </w:p>
          <w:p w14:paraId="29FFBEEC" w14:textId="0883287B" w:rsidR="004770C2" w:rsidRPr="004770C2" w:rsidRDefault="004770C2" w:rsidP="004770C2">
            <w:pPr>
              <w:rPr>
                <w:rFonts w:ascii="Times New Roman" w:hAnsi="Times New Roman" w:cs="Times New Roman"/>
              </w:rPr>
            </w:pPr>
            <w:r w:rsidRPr="00477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Её шёрстка развернулась.</w:t>
            </w:r>
          </w:p>
        </w:tc>
        <w:tc>
          <w:tcPr>
            <w:tcW w:w="1739" w:type="pct"/>
            <w:gridSpan w:val="3"/>
            <w:hideMark/>
          </w:tcPr>
          <w:p w14:paraId="2AB4B6AD" w14:textId="77777777" w:rsidR="004770C2" w:rsidRPr="004770C2" w:rsidRDefault="004770C2" w:rsidP="004770C2">
            <w:pPr>
              <w:rPr>
                <w:rFonts w:ascii="Times New Roman" w:hAnsi="Times New Roman" w:cs="Times New Roman"/>
                <w:i/>
              </w:rPr>
            </w:pPr>
            <w:r w:rsidRPr="004770C2">
              <w:rPr>
                <w:rFonts w:ascii="Times New Roman" w:hAnsi="Times New Roman" w:cs="Times New Roman"/>
                <w:i/>
              </w:rPr>
              <w:t>Приседают на корточки,</w:t>
            </w:r>
          </w:p>
          <w:p w14:paraId="71D0C2F7" w14:textId="77777777" w:rsidR="004770C2" w:rsidRPr="004770C2" w:rsidRDefault="004770C2" w:rsidP="004770C2">
            <w:pPr>
              <w:rPr>
                <w:rFonts w:ascii="Times New Roman" w:hAnsi="Times New Roman" w:cs="Times New Roman"/>
                <w:i/>
              </w:rPr>
            </w:pPr>
            <w:r w:rsidRPr="004770C2">
              <w:rPr>
                <w:rFonts w:ascii="Times New Roman" w:hAnsi="Times New Roman" w:cs="Times New Roman"/>
                <w:i/>
              </w:rPr>
              <w:t>Похлопывают себя по животикам.</w:t>
            </w:r>
          </w:p>
          <w:p w14:paraId="70D47FCE" w14:textId="77777777" w:rsidR="004770C2" w:rsidRPr="004770C2" w:rsidRDefault="004770C2" w:rsidP="004770C2">
            <w:pPr>
              <w:rPr>
                <w:rFonts w:ascii="Times New Roman" w:hAnsi="Times New Roman" w:cs="Times New Roman"/>
                <w:i/>
              </w:rPr>
            </w:pPr>
            <w:r w:rsidRPr="004770C2">
              <w:rPr>
                <w:rFonts w:ascii="Times New Roman" w:hAnsi="Times New Roman" w:cs="Times New Roman"/>
                <w:i/>
              </w:rPr>
              <w:t>Встают, потягиваются,</w:t>
            </w:r>
          </w:p>
          <w:p w14:paraId="239B24ED" w14:textId="2337E844" w:rsidR="004770C2" w:rsidRPr="004770C2" w:rsidRDefault="004770C2" w:rsidP="004770C2">
            <w:pPr>
              <w:rPr>
                <w:rFonts w:ascii="Times New Roman" w:hAnsi="Times New Roman" w:cs="Times New Roman"/>
              </w:rPr>
            </w:pPr>
            <w:r w:rsidRPr="004770C2">
              <w:rPr>
                <w:rFonts w:ascii="Times New Roman" w:hAnsi="Times New Roman" w:cs="Times New Roman"/>
                <w:i/>
              </w:rPr>
              <w:t>Поглаживают руками живот.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455EB" w14:textId="77777777" w:rsidR="004770C2" w:rsidRPr="004770C2" w:rsidRDefault="004770C2" w:rsidP="004770C2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A50CD9" w:rsidRPr="004770C2" w14:paraId="2CB51F81" w14:textId="77777777" w:rsidTr="00A50CD9">
        <w:tc>
          <w:tcPr>
            <w:tcW w:w="3676" w:type="pct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7F35" w14:textId="77777777" w:rsidR="00A50CD9" w:rsidRPr="004770C2" w:rsidRDefault="00A50CD9" w:rsidP="00A50CD9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color w:val="auto"/>
              </w:rPr>
              <w:t>РАЗВИТИЕ МЕЛКОЙ МОТОРИКИ</w:t>
            </w:r>
          </w:p>
        </w:tc>
        <w:tc>
          <w:tcPr>
            <w:tcW w:w="13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9C986" w14:textId="77777777" w:rsidR="00A50CD9" w:rsidRPr="004770C2" w:rsidRDefault="00A50CD9" w:rsidP="00F76493">
            <w:pPr>
              <w:ind w:left="360"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4770C2" w:rsidRPr="004770C2" w14:paraId="05C3F04C" w14:textId="77777777" w:rsidTr="00A50CD9">
        <w:trPr>
          <w:trHeight w:val="213"/>
        </w:trPr>
        <w:tc>
          <w:tcPr>
            <w:tcW w:w="1941" w:type="pct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212EB0E" w14:textId="77777777" w:rsidR="004770C2" w:rsidRPr="004770C2" w:rsidRDefault="004770C2" w:rsidP="004770C2">
            <w:pPr>
              <w:pStyle w:val="a6"/>
              <w:rPr>
                <w:rFonts w:ascii="Times New Roman" w:hAnsi="Times New Roman" w:cs="Times New Roman"/>
              </w:rPr>
            </w:pPr>
            <w:r w:rsidRPr="004770C2">
              <w:rPr>
                <w:rFonts w:ascii="Times New Roman" w:hAnsi="Times New Roman" w:cs="Times New Roman"/>
              </w:rPr>
              <w:t>Дай молока, Бурёнушка,</w:t>
            </w:r>
          </w:p>
          <w:p w14:paraId="3AD047A9" w14:textId="77777777" w:rsidR="004770C2" w:rsidRPr="004770C2" w:rsidRDefault="004770C2" w:rsidP="004770C2">
            <w:pPr>
              <w:pStyle w:val="a6"/>
              <w:rPr>
                <w:rFonts w:ascii="Times New Roman" w:hAnsi="Times New Roman" w:cs="Times New Roman"/>
              </w:rPr>
            </w:pPr>
            <w:r w:rsidRPr="004770C2">
              <w:rPr>
                <w:rFonts w:ascii="Times New Roman" w:hAnsi="Times New Roman" w:cs="Times New Roman"/>
              </w:rPr>
              <w:t>Хоть капельку, на донышке.</w:t>
            </w:r>
          </w:p>
          <w:p w14:paraId="6359F47C" w14:textId="77777777" w:rsidR="004770C2" w:rsidRPr="004770C2" w:rsidRDefault="004770C2" w:rsidP="004770C2">
            <w:pPr>
              <w:pStyle w:val="a6"/>
              <w:rPr>
                <w:rFonts w:ascii="Times New Roman" w:hAnsi="Times New Roman" w:cs="Times New Roman"/>
              </w:rPr>
            </w:pPr>
            <w:r w:rsidRPr="004770C2">
              <w:rPr>
                <w:rFonts w:ascii="Times New Roman" w:hAnsi="Times New Roman" w:cs="Times New Roman"/>
              </w:rPr>
              <w:t>Ждут меня котятки,</w:t>
            </w:r>
          </w:p>
          <w:p w14:paraId="0D052DF0" w14:textId="77777777" w:rsidR="004770C2" w:rsidRPr="004770C2" w:rsidRDefault="004770C2" w:rsidP="004770C2">
            <w:pPr>
              <w:pStyle w:val="a6"/>
              <w:rPr>
                <w:rFonts w:ascii="Times New Roman" w:hAnsi="Times New Roman" w:cs="Times New Roman"/>
              </w:rPr>
            </w:pPr>
            <w:r w:rsidRPr="004770C2">
              <w:rPr>
                <w:rFonts w:ascii="Times New Roman" w:hAnsi="Times New Roman" w:cs="Times New Roman"/>
              </w:rPr>
              <w:t>Малые ребятки.</w:t>
            </w:r>
          </w:p>
          <w:p w14:paraId="1AC01174" w14:textId="77777777" w:rsidR="004770C2" w:rsidRPr="004770C2" w:rsidRDefault="004770C2" w:rsidP="004770C2">
            <w:pPr>
              <w:pStyle w:val="a6"/>
              <w:rPr>
                <w:rFonts w:ascii="Times New Roman" w:hAnsi="Times New Roman" w:cs="Times New Roman"/>
              </w:rPr>
            </w:pPr>
            <w:r w:rsidRPr="004770C2">
              <w:rPr>
                <w:rFonts w:ascii="Times New Roman" w:hAnsi="Times New Roman" w:cs="Times New Roman"/>
              </w:rPr>
              <w:t>Дай им сливок ложечку,</w:t>
            </w:r>
          </w:p>
          <w:p w14:paraId="556A4AA2" w14:textId="77777777" w:rsidR="004770C2" w:rsidRPr="004770C2" w:rsidRDefault="004770C2" w:rsidP="004770C2">
            <w:pPr>
              <w:pStyle w:val="a6"/>
              <w:rPr>
                <w:rFonts w:ascii="Times New Roman" w:hAnsi="Times New Roman" w:cs="Times New Roman"/>
              </w:rPr>
            </w:pPr>
            <w:r w:rsidRPr="004770C2">
              <w:rPr>
                <w:rFonts w:ascii="Times New Roman" w:hAnsi="Times New Roman" w:cs="Times New Roman"/>
              </w:rPr>
              <w:t>Творога немножечко,</w:t>
            </w:r>
          </w:p>
          <w:p w14:paraId="69BE0B3B" w14:textId="77777777" w:rsidR="004770C2" w:rsidRPr="004770C2" w:rsidRDefault="004770C2" w:rsidP="004770C2">
            <w:pPr>
              <w:pStyle w:val="a6"/>
              <w:rPr>
                <w:rFonts w:ascii="Times New Roman" w:hAnsi="Times New Roman" w:cs="Times New Roman"/>
              </w:rPr>
            </w:pPr>
            <w:r w:rsidRPr="004770C2">
              <w:rPr>
                <w:rFonts w:ascii="Times New Roman" w:hAnsi="Times New Roman" w:cs="Times New Roman"/>
              </w:rPr>
              <w:t xml:space="preserve">Масла, </w:t>
            </w:r>
            <w:proofErr w:type="spellStart"/>
            <w:r w:rsidRPr="004770C2">
              <w:rPr>
                <w:rFonts w:ascii="Times New Roman" w:hAnsi="Times New Roman" w:cs="Times New Roman"/>
              </w:rPr>
              <w:t>простоквашки</w:t>
            </w:r>
            <w:proofErr w:type="spellEnd"/>
            <w:r w:rsidRPr="004770C2">
              <w:rPr>
                <w:rFonts w:ascii="Times New Roman" w:hAnsi="Times New Roman" w:cs="Times New Roman"/>
              </w:rPr>
              <w:t>,</w:t>
            </w:r>
          </w:p>
          <w:p w14:paraId="3AC1C33B" w14:textId="77777777" w:rsidR="004770C2" w:rsidRPr="004770C2" w:rsidRDefault="004770C2" w:rsidP="004770C2">
            <w:pPr>
              <w:pStyle w:val="a6"/>
              <w:rPr>
                <w:rFonts w:ascii="Times New Roman" w:hAnsi="Times New Roman" w:cs="Times New Roman"/>
              </w:rPr>
            </w:pPr>
            <w:r w:rsidRPr="004770C2">
              <w:rPr>
                <w:rFonts w:ascii="Times New Roman" w:hAnsi="Times New Roman" w:cs="Times New Roman"/>
              </w:rPr>
              <w:t>Молока для кашки.</w:t>
            </w:r>
          </w:p>
          <w:p w14:paraId="366B7E62" w14:textId="77777777" w:rsidR="004770C2" w:rsidRPr="004770C2" w:rsidRDefault="004770C2" w:rsidP="004770C2">
            <w:pPr>
              <w:pStyle w:val="a6"/>
              <w:rPr>
                <w:rFonts w:ascii="Times New Roman" w:hAnsi="Times New Roman" w:cs="Times New Roman"/>
              </w:rPr>
            </w:pPr>
            <w:r w:rsidRPr="004770C2">
              <w:rPr>
                <w:rFonts w:ascii="Times New Roman" w:hAnsi="Times New Roman" w:cs="Times New Roman"/>
              </w:rPr>
              <w:t xml:space="preserve"> Всем даёт здоровье</w:t>
            </w:r>
          </w:p>
          <w:p w14:paraId="70B527FB" w14:textId="54DC482C" w:rsidR="004770C2" w:rsidRPr="004770C2" w:rsidRDefault="004770C2" w:rsidP="004770C2">
            <w:pPr>
              <w:rPr>
                <w:rFonts w:ascii="Times New Roman" w:hAnsi="Times New Roman" w:cs="Times New Roman"/>
              </w:rPr>
            </w:pPr>
            <w:r w:rsidRPr="004770C2">
              <w:rPr>
                <w:rFonts w:ascii="Times New Roman" w:hAnsi="Times New Roman" w:cs="Times New Roman"/>
              </w:rPr>
              <w:t>Молоко коровье.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23FBCA" w14:textId="77777777" w:rsidR="004770C2" w:rsidRPr="004770C2" w:rsidRDefault="004770C2" w:rsidP="004770C2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4770C2">
              <w:rPr>
                <w:rFonts w:ascii="Times New Roman" w:hAnsi="Times New Roman" w:cs="Times New Roman"/>
                <w:i/>
              </w:rPr>
              <w:t>Дети показывают,</w:t>
            </w:r>
          </w:p>
          <w:p w14:paraId="487F52B8" w14:textId="77777777" w:rsidR="004770C2" w:rsidRPr="004770C2" w:rsidRDefault="004770C2" w:rsidP="004770C2">
            <w:pPr>
              <w:pStyle w:val="a6"/>
              <w:rPr>
                <w:rFonts w:ascii="Times New Roman" w:hAnsi="Times New Roman" w:cs="Times New Roman"/>
                <w:i/>
              </w:rPr>
            </w:pPr>
            <w:proofErr w:type="gramStart"/>
            <w:r w:rsidRPr="004770C2">
              <w:rPr>
                <w:rFonts w:ascii="Times New Roman" w:hAnsi="Times New Roman" w:cs="Times New Roman"/>
                <w:i/>
              </w:rPr>
              <w:t>как</w:t>
            </w:r>
            <w:proofErr w:type="gramEnd"/>
            <w:r w:rsidRPr="004770C2">
              <w:rPr>
                <w:rFonts w:ascii="Times New Roman" w:hAnsi="Times New Roman" w:cs="Times New Roman"/>
                <w:i/>
              </w:rPr>
              <w:t xml:space="preserve"> доят корову.</w:t>
            </w:r>
          </w:p>
          <w:p w14:paraId="57952A9E" w14:textId="77777777" w:rsidR="004770C2" w:rsidRPr="004770C2" w:rsidRDefault="004770C2" w:rsidP="004770C2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4770C2">
              <w:rPr>
                <w:rFonts w:ascii="Times New Roman" w:hAnsi="Times New Roman" w:cs="Times New Roman"/>
                <w:i/>
              </w:rPr>
              <w:t>Делают мордочки из пальчиков.</w:t>
            </w:r>
          </w:p>
          <w:p w14:paraId="1090DE12" w14:textId="77777777" w:rsidR="004770C2" w:rsidRPr="004770C2" w:rsidRDefault="004770C2" w:rsidP="004770C2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14:paraId="20A416E2" w14:textId="77777777" w:rsidR="004770C2" w:rsidRPr="004770C2" w:rsidRDefault="004770C2" w:rsidP="004770C2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4770C2">
              <w:rPr>
                <w:rFonts w:ascii="Times New Roman" w:hAnsi="Times New Roman" w:cs="Times New Roman"/>
                <w:i/>
              </w:rPr>
              <w:t>Загибают по одному пальчику на обеих руках, начиная с мизинцев, на каждое название молочного продукта.</w:t>
            </w:r>
          </w:p>
          <w:p w14:paraId="145EEA2A" w14:textId="77777777" w:rsidR="004770C2" w:rsidRPr="004770C2" w:rsidRDefault="004770C2" w:rsidP="004770C2">
            <w:pPr>
              <w:pStyle w:val="a6"/>
              <w:rPr>
                <w:rFonts w:ascii="Times New Roman" w:hAnsi="Times New Roman" w:cs="Times New Roman"/>
                <w:i/>
              </w:rPr>
            </w:pPr>
          </w:p>
          <w:p w14:paraId="78AACAA1" w14:textId="184A0515" w:rsidR="004770C2" w:rsidRPr="004770C2" w:rsidRDefault="004770C2" w:rsidP="004770C2">
            <w:pPr>
              <w:rPr>
                <w:rFonts w:ascii="Times New Roman" w:hAnsi="Times New Roman" w:cs="Times New Roman"/>
              </w:rPr>
            </w:pPr>
            <w:r w:rsidRPr="004770C2">
              <w:rPr>
                <w:rFonts w:ascii="Times New Roman" w:hAnsi="Times New Roman" w:cs="Times New Roman"/>
                <w:i/>
              </w:rPr>
              <w:t>Снова «доят».</w:t>
            </w:r>
            <w:r w:rsidRPr="004770C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B2C83AA" w14:textId="77777777" w:rsidR="004770C2" w:rsidRPr="004770C2" w:rsidRDefault="004770C2" w:rsidP="004770C2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4770C2" w:rsidRPr="004770C2" w14:paraId="42E923B1" w14:textId="77777777" w:rsidTr="00A50CD9">
        <w:tc>
          <w:tcPr>
            <w:tcW w:w="5000" w:type="pct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E6376D" w14:textId="77777777" w:rsidR="004770C2" w:rsidRPr="004770C2" w:rsidRDefault="004770C2" w:rsidP="004770C2">
            <w:pPr>
              <w:ind w:left="360"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color w:val="auto"/>
              </w:rPr>
              <w:t>3. РАЗВИТИЕ АРТИКУЛЯЦИОННОЙ МОТОРИКИ И РЕЧЕВОГО ДЫХАНИЯ</w:t>
            </w:r>
          </w:p>
        </w:tc>
      </w:tr>
      <w:tr w:rsidR="004770C2" w:rsidRPr="004770C2" w14:paraId="1C00B839" w14:textId="77777777" w:rsidTr="00A50CD9">
        <w:trPr>
          <w:trHeight w:val="4810"/>
        </w:trPr>
        <w:tc>
          <w:tcPr>
            <w:tcW w:w="17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2801" w14:textId="77777777" w:rsidR="004770C2" w:rsidRPr="004770C2" w:rsidRDefault="004770C2" w:rsidP="004770C2">
            <w:pPr>
              <w:ind w:right="827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Fonts w:ascii="Times New Roman" w:hAnsi="Times New Roman" w:cs="Times New Roman"/>
              </w:rPr>
              <w:t xml:space="preserve">Упражнения для </w:t>
            </w:r>
            <w:proofErr w:type="spellStart"/>
            <w:r w:rsidRPr="004770C2">
              <w:rPr>
                <w:rFonts w:ascii="Times New Roman" w:hAnsi="Times New Roman" w:cs="Times New Roman"/>
              </w:rPr>
              <w:t>жевательно</w:t>
            </w:r>
            <w:proofErr w:type="spellEnd"/>
            <w:r w:rsidRPr="004770C2">
              <w:rPr>
                <w:rFonts w:ascii="Times New Roman" w:hAnsi="Times New Roman" w:cs="Times New Roman"/>
              </w:rPr>
              <w:t>-артикуляционных мышц</w:t>
            </w:r>
          </w:p>
        </w:tc>
        <w:tc>
          <w:tcPr>
            <w:tcW w:w="19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331EE" w14:textId="53679C63" w:rsidR="004770C2" w:rsidRPr="004770C2" w:rsidRDefault="004770C2" w:rsidP="0003614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33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  <w:t xml:space="preserve">«Корова и теленок жуют жвачку» </w:t>
            </w: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(имитация жевания).</w:t>
            </w:r>
          </w:p>
          <w:p w14:paraId="27B0C6C2" w14:textId="2044BACB" w:rsidR="004770C2" w:rsidRPr="004770C2" w:rsidRDefault="004770C2" w:rsidP="004770C2">
            <w:pPr>
              <w:pStyle w:val="a5"/>
              <w:ind w:left="360" w:right="33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  <w:t xml:space="preserve">«Котенок зевает» </w:t>
            </w: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(широко открыть рот. Сделать круговое движение нижней челюстью - подбородком рисовать букву о).</w:t>
            </w:r>
          </w:p>
          <w:p w14:paraId="1607FDB0" w14:textId="6862A182" w:rsidR="004770C2" w:rsidRPr="004770C2" w:rsidRDefault="004770C2" w:rsidP="00F90EF4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33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  <w:t xml:space="preserve">«Бульдог сердится». </w:t>
            </w: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Выдвигаем нижнюю челюсть, открыв рот. Прикусить верхнюю губу нижними зубами.</w:t>
            </w:r>
          </w:p>
          <w:p w14:paraId="17FA9429" w14:textId="19D6C8BA" w:rsidR="004770C2" w:rsidRPr="004770C2" w:rsidRDefault="004770C2" w:rsidP="00D55E1F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33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  <w:t xml:space="preserve">«Собака рассердилась, у нее хотят отнять косточку». </w:t>
            </w: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Прикусывать нижнюю губу верхними зубами.</w:t>
            </w:r>
          </w:p>
          <w:p w14:paraId="03129615" w14:textId="77777777" w:rsidR="004770C2" w:rsidRPr="004770C2" w:rsidRDefault="004770C2" w:rsidP="004770C2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33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  <w:t xml:space="preserve">«Фырканье лошади». </w:t>
            </w: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Вибрация губ</w:t>
            </w:r>
          </w:p>
          <w:p w14:paraId="30F7476D" w14:textId="7BA5D578" w:rsidR="004770C2" w:rsidRPr="004770C2" w:rsidRDefault="004770C2" w:rsidP="00D6525F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33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  <w:t xml:space="preserve">«Кошка лакает молоко». </w:t>
            </w: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Высунуть широкий язык, поднять его кончик вверх чашечкой и спрятать язык в рот.</w:t>
            </w:r>
          </w:p>
          <w:p w14:paraId="10F5DAF1" w14:textId="5E94F4A0" w:rsidR="004770C2" w:rsidRPr="004770C2" w:rsidRDefault="004770C2" w:rsidP="00106C60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33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  <w:t xml:space="preserve">«Теленок сосет молоко». </w:t>
            </w: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Рот открыт, губы в улыбке. Широкий кончик языка подводится под верхнюю губу и со щелканьем отрывается, втягиваясь вниз в рот.</w:t>
            </w:r>
          </w:p>
          <w:p w14:paraId="7EC42B0E" w14:textId="44BB204F" w:rsidR="004770C2" w:rsidRPr="004770C2" w:rsidRDefault="004770C2" w:rsidP="004770C2">
            <w:pPr>
              <w:ind w:right="33"/>
              <w:jc w:val="both"/>
              <w:rPr>
                <w:rStyle w:val="a7"/>
                <w:rFonts w:ascii="Times New Roman" w:eastAsiaTheme="majorEastAsia" w:hAnsi="Times New Roman" w:cs="Times New Roman"/>
                <w:b w:val="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4AA94" w14:textId="77777777" w:rsidR="004770C2" w:rsidRPr="004770C2" w:rsidRDefault="004770C2" w:rsidP="004770C2">
            <w:pPr>
              <w:ind w:right="33"/>
              <w:jc w:val="both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4770C2" w:rsidRPr="004770C2" w14:paraId="553315A2" w14:textId="77777777" w:rsidTr="00A50CD9">
        <w:tc>
          <w:tcPr>
            <w:tcW w:w="17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2EFB" w14:textId="77777777" w:rsidR="004770C2" w:rsidRPr="004770C2" w:rsidRDefault="004770C2" w:rsidP="004770C2">
            <w:pPr>
              <w:ind w:right="827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color w:val="auto"/>
              </w:rPr>
              <w:t xml:space="preserve">Упражнения для челюсти </w:t>
            </w:r>
          </w:p>
        </w:tc>
        <w:tc>
          <w:tcPr>
            <w:tcW w:w="19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F4FF0" w14:textId="77777777" w:rsidR="004770C2" w:rsidRPr="004770C2" w:rsidRDefault="004770C2" w:rsidP="004770C2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60" w:right="175"/>
              <w:jc w:val="both"/>
              <w:rPr>
                <w:rStyle w:val="a3"/>
                <w:color w:val="auto"/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A9495" w14:textId="77777777" w:rsidR="004770C2" w:rsidRPr="004770C2" w:rsidRDefault="004770C2" w:rsidP="004770C2">
            <w:pPr>
              <w:ind w:right="33"/>
              <w:jc w:val="both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4770C2" w:rsidRPr="004770C2" w14:paraId="7FA36602" w14:textId="77777777" w:rsidTr="00A50CD9">
        <w:tc>
          <w:tcPr>
            <w:tcW w:w="17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CB49" w14:textId="77777777" w:rsidR="004770C2" w:rsidRPr="004770C2" w:rsidRDefault="004770C2" w:rsidP="004770C2">
            <w:pPr>
              <w:ind w:right="827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color w:val="auto"/>
              </w:rPr>
              <w:t>Упражнения для губ и щек</w:t>
            </w:r>
          </w:p>
        </w:tc>
        <w:tc>
          <w:tcPr>
            <w:tcW w:w="19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646B" w14:textId="77777777" w:rsidR="004770C2" w:rsidRPr="004770C2" w:rsidRDefault="004770C2" w:rsidP="004770C2">
            <w:pPr>
              <w:rPr>
                <w:rStyle w:val="a3"/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93FD9" w14:textId="77777777" w:rsidR="004770C2" w:rsidRPr="004770C2" w:rsidRDefault="004770C2" w:rsidP="004770C2">
            <w:pPr>
              <w:ind w:right="33"/>
              <w:jc w:val="both"/>
              <w:rPr>
                <w:rStyle w:val="a3"/>
                <w:rFonts w:ascii="Times New Roman" w:hAnsi="Times New Roman" w:cs="Times New Roman"/>
                <w:color w:val="auto"/>
              </w:rPr>
            </w:pPr>
          </w:p>
        </w:tc>
      </w:tr>
      <w:tr w:rsidR="004770C2" w:rsidRPr="004770C2" w14:paraId="2C878FFA" w14:textId="77777777" w:rsidTr="00A50CD9">
        <w:tc>
          <w:tcPr>
            <w:tcW w:w="1727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8D566F" w14:textId="77777777" w:rsidR="004770C2" w:rsidRPr="004770C2" w:rsidRDefault="004770C2" w:rsidP="004770C2">
            <w:pPr>
              <w:ind w:right="827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color w:val="auto"/>
              </w:rPr>
              <w:t xml:space="preserve">Упражнения для языка </w:t>
            </w:r>
          </w:p>
        </w:tc>
        <w:tc>
          <w:tcPr>
            <w:tcW w:w="1949" w:type="pct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9B5F7" w14:textId="77777777" w:rsidR="004770C2" w:rsidRPr="004770C2" w:rsidRDefault="004770C2" w:rsidP="004770C2">
            <w:pPr>
              <w:rPr>
                <w:rStyle w:val="a3"/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006B62C" w14:textId="77777777" w:rsidR="004770C2" w:rsidRPr="004770C2" w:rsidRDefault="004770C2" w:rsidP="004770C2">
            <w:pPr>
              <w:ind w:right="33"/>
              <w:jc w:val="both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4770C2" w:rsidRPr="004770C2" w14:paraId="09B19529" w14:textId="77777777" w:rsidTr="00A50CD9">
        <w:tc>
          <w:tcPr>
            <w:tcW w:w="1727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AB2310" w14:textId="77777777" w:rsidR="004770C2" w:rsidRPr="004770C2" w:rsidRDefault="004770C2" w:rsidP="004770C2">
            <w:pPr>
              <w:ind w:right="827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color w:val="auto"/>
              </w:rPr>
              <w:lastRenderedPageBreak/>
              <w:t>Развитие физиологического дыхания и голоса</w:t>
            </w:r>
          </w:p>
        </w:tc>
        <w:tc>
          <w:tcPr>
            <w:tcW w:w="19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75E524" w14:textId="55E47802" w:rsidR="004770C2" w:rsidRPr="004770C2" w:rsidRDefault="004770C2" w:rsidP="004770C2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3"/>
              <w:jc w:val="both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 xml:space="preserve">-вдох ртом – выдох носом </w:t>
            </w:r>
            <w:proofErr w:type="gramStart"/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( 5</w:t>
            </w:r>
            <w:proofErr w:type="gramEnd"/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 xml:space="preserve"> раз);</w:t>
            </w:r>
          </w:p>
          <w:p w14:paraId="12B18321" w14:textId="0C481786" w:rsidR="004770C2" w:rsidRPr="004770C2" w:rsidRDefault="004770C2" w:rsidP="004770C2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3"/>
              <w:jc w:val="both"/>
              <w:rPr>
                <w:rStyle w:val="a3"/>
                <w:rFonts w:ascii="Times New Roman" w:hAnsi="Times New Roman" w:cs="Times New Roman"/>
                <w:color w:val="auto"/>
              </w:rPr>
            </w:pPr>
            <w:proofErr w:type="gramStart"/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голосовые</w:t>
            </w:r>
            <w:proofErr w:type="gramEnd"/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 xml:space="preserve"> упражнения: работа над звонкостью голоса  вдох  выдох М-М-М-М-М-М-М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3F004DB3" w14:textId="77777777" w:rsidR="004770C2" w:rsidRPr="004770C2" w:rsidRDefault="004770C2" w:rsidP="004770C2">
            <w:pPr>
              <w:ind w:right="33"/>
              <w:jc w:val="both"/>
              <w:rPr>
                <w:rStyle w:val="a3"/>
                <w:rFonts w:ascii="Times New Roman" w:hAnsi="Times New Roman" w:cs="Times New Roman"/>
                <w:color w:val="auto"/>
              </w:rPr>
            </w:pPr>
          </w:p>
        </w:tc>
      </w:tr>
      <w:tr w:rsidR="004770C2" w:rsidRPr="004770C2" w14:paraId="0EBB0BDF" w14:textId="77777777" w:rsidTr="004770C2">
        <w:tc>
          <w:tcPr>
            <w:tcW w:w="3676" w:type="pct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40428" w14:textId="77F8C807" w:rsidR="004770C2" w:rsidRPr="004770C2" w:rsidRDefault="004770C2" w:rsidP="004770C2">
            <w:pPr>
              <w:ind w:left="360"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color w:val="auto"/>
              </w:rPr>
              <w:t>4. МАССАЖ ЛИЦА</w:t>
            </w:r>
          </w:p>
        </w:tc>
        <w:tc>
          <w:tcPr>
            <w:tcW w:w="13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107090" w14:textId="77777777" w:rsidR="004770C2" w:rsidRPr="004770C2" w:rsidRDefault="004770C2" w:rsidP="004770C2">
            <w:pPr>
              <w:ind w:left="360"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4770C2" w:rsidRPr="004770C2" w14:paraId="1F4C5781" w14:textId="77777777" w:rsidTr="004770C2">
        <w:tc>
          <w:tcPr>
            <w:tcW w:w="209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DEE7CD" w14:textId="220A465A" w:rsidR="004770C2" w:rsidRPr="004770C2" w:rsidRDefault="004770C2" w:rsidP="004770C2">
            <w:pPr>
              <w:ind w:right="175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Ласковая кошечка облизывает язычком.</w:t>
            </w:r>
          </w:p>
          <w:p w14:paraId="256F95BE" w14:textId="7F39A97B" w:rsidR="004770C2" w:rsidRPr="004770C2" w:rsidRDefault="004770C2" w:rsidP="004770C2">
            <w:pPr>
              <w:ind w:right="175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Козочка маленькими рожками бодает.</w:t>
            </w:r>
          </w:p>
          <w:p w14:paraId="0578E663" w14:textId="77777777" w:rsidR="004770C2" w:rsidRPr="004770C2" w:rsidRDefault="004770C2" w:rsidP="004770C2">
            <w:pPr>
              <w:ind w:right="175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</w:p>
          <w:p w14:paraId="44D04DA6" w14:textId="77777777" w:rsidR="004770C2" w:rsidRPr="004770C2" w:rsidRDefault="004770C2" w:rsidP="004770C2">
            <w:pPr>
              <w:ind w:right="175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Кошка когти точит.</w:t>
            </w:r>
          </w:p>
          <w:p w14:paraId="063FB8EB" w14:textId="77777777" w:rsidR="004770C2" w:rsidRPr="004770C2" w:rsidRDefault="004770C2" w:rsidP="004770C2">
            <w:pPr>
              <w:ind w:right="175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</w:p>
          <w:p w14:paraId="3C8BF861" w14:textId="55A5BA27" w:rsidR="004770C2" w:rsidRPr="004770C2" w:rsidRDefault="004770C2" w:rsidP="004770C2">
            <w:pPr>
              <w:tabs>
                <w:tab w:val="left" w:pos="4428"/>
              </w:tabs>
              <w:ind w:right="34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Ласковая кошечка ластится.</w:t>
            </w:r>
          </w:p>
        </w:tc>
        <w:tc>
          <w:tcPr>
            <w:tcW w:w="15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E35F81" w14:textId="77777777" w:rsidR="004770C2" w:rsidRPr="004770C2" w:rsidRDefault="004770C2" w:rsidP="004770C2">
            <w:pPr>
              <w:tabs>
                <w:tab w:val="left" w:pos="4428"/>
              </w:tabs>
              <w:ind w:right="34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color w:val="auto"/>
              </w:rPr>
              <w:t>Поглаживающие движения.</w:t>
            </w:r>
          </w:p>
          <w:p w14:paraId="1AD3C2F0" w14:textId="77777777" w:rsidR="004770C2" w:rsidRPr="004770C2" w:rsidRDefault="004770C2" w:rsidP="004770C2">
            <w:pPr>
              <w:tabs>
                <w:tab w:val="left" w:pos="4428"/>
              </w:tabs>
              <w:ind w:right="34"/>
              <w:rPr>
                <w:rStyle w:val="a3"/>
                <w:rFonts w:ascii="Times New Roman" w:hAnsi="Times New Roman" w:cs="Times New Roman"/>
                <w:color w:val="auto"/>
              </w:rPr>
            </w:pPr>
          </w:p>
          <w:p w14:paraId="48EA3A51" w14:textId="77777777" w:rsidR="004770C2" w:rsidRPr="004770C2" w:rsidRDefault="004770C2" w:rsidP="004770C2">
            <w:pPr>
              <w:tabs>
                <w:tab w:val="left" w:pos="4428"/>
              </w:tabs>
              <w:ind w:right="34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color w:val="auto"/>
              </w:rPr>
              <w:t>Постукивание подушечками пальцев.</w:t>
            </w:r>
          </w:p>
          <w:p w14:paraId="5CCC1A0E" w14:textId="77777777" w:rsidR="004770C2" w:rsidRPr="004770C2" w:rsidRDefault="004770C2" w:rsidP="004770C2">
            <w:pPr>
              <w:tabs>
                <w:tab w:val="left" w:pos="4428"/>
              </w:tabs>
              <w:ind w:right="34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color w:val="auto"/>
              </w:rPr>
              <w:t>Растирающие движения по массажным линиям.</w:t>
            </w:r>
          </w:p>
          <w:p w14:paraId="32FE172D" w14:textId="1D1062C1" w:rsidR="004770C2" w:rsidRPr="004770C2" w:rsidRDefault="004770C2" w:rsidP="004770C2">
            <w:pPr>
              <w:tabs>
                <w:tab w:val="left" w:pos="4428"/>
              </w:tabs>
              <w:ind w:right="34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color w:val="auto"/>
              </w:rPr>
              <w:t>Поглаживающие движения.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BD8E3" w14:textId="77777777" w:rsidR="004770C2" w:rsidRPr="004770C2" w:rsidRDefault="004770C2" w:rsidP="004770C2">
            <w:pPr>
              <w:ind w:right="827"/>
              <w:rPr>
                <w:rStyle w:val="a3"/>
                <w:rFonts w:ascii="Times New Roman" w:hAnsi="Times New Roman" w:cs="Times New Roman"/>
                <w:color w:val="auto"/>
              </w:rPr>
            </w:pPr>
          </w:p>
        </w:tc>
      </w:tr>
      <w:tr w:rsidR="004770C2" w:rsidRPr="004770C2" w14:paraId="221BDD34" w14:textId="77777777" w:rsidTr="00A50CD9">
        <w:tc>
          <w:tcPr>
            <w:tcW w:w="3676" w:type="pct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1E3A" w14:textId="61208480" w:rsidR="004770C2" w:rsidRPr="004770C2" w:rsidRDefault="004770C2" w:rsidP="004770C2">
            <w:pPr>
              <w:ind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color w:val="auto"/>
              </w:rPr>
              <w:t>5. РАЗВИТИЕ ЛЕКСИКО-ГРАММАТИЧЕСКИХ ПРОЦЕССОВ</w:t>
            </w:r>
          </w:p>
        </w:tc>
        <w:tc>
          <w:tcPr>
            <w:tcW w:w="13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A5496" w14:textId="77777777" w:rsidR="004770C2" w:rsidRPr="004770C2" w:rsidRDefault="004770C2" w:rsidP="004770C2">
            <w:pPr>
              <w:ind w:left="360"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4770C2" w:rsidRPr="004770C2" w14:paraId="1038E2BF" w14:textId="77777777" w:rsidTr="00A50CD9">
        <w:trPr>
          <w:trHeight w:val="180"/>
        </w:trPr>
        <w:tc>
          <w:tcPr>
            <w:tcW w:w="3676" w:type="pct"/>
            <w:gridSpan w:val="5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4DF8917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  <w:t>1. Дидактическая игра «Расскажи, кто где живёт»:</w:t>
            </w:r>
          </w:p>
          <w:p w14:paraId="7E9B04D4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Корова – в коровнике.</w:t>
            </w:r>
          </w:p>
          <w:p w14:paraId="1C15322D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Овца – в овчарне.</w:t>
            </w:r>
          </w:p>
          <w:p w14:paraId="7432B73F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Лошади – в конюшне.</w:t>
            </w:r>
          </w:p>
          <w:p w14:paraId="58ACCFFD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Свиньи – в свинарнике.</w:t>
            </w:r>
          </w:p>
          <w:p w14:paraId="78B41085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Кролики – в клетке.</w:t>
            </w:r>
          </w:p>
          <w:p w14:paraId="2EEAC8EF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Собака – в будке (в конуре).</w:t>
            </w:r>
          </w:p>
          <w:p w14:paraId="00BE0297" w14:textId="002B542B" w:rsidR="004770C2" w:rsidRPr="004770C2" w:rsidRDefault="004770C2" w:rsidP="004770C2">
            <w:pPr>
              <w:tabs>
                <w:tab w:val="left" w:pos="298"/>
                <w:tab w:val="left" w:pos="426"/>
              </w:tabs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Козы – в хлеву.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4760F62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4770C2" w:rsidRPr="004770C2" w14:paraId="716C235A" w14:textId="77777777" w:rsidTr="00A50CD9">
        <w:trPr>
          <w:trHeight w:val="193"/>
        </w:trPr>
        <w:tc>
          <w:tcPr>
            <w:tcW w:w="3676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0363C2B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  <w:t>2. Дидактическая игра «Расскажи, кто как голос подаёт»:</w:t>
            </w:r>
          </w:p>
          <w:p w14:paraId="0BAEFB59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Собака лает, рычит.</w:t>
            </w:r>
          </w:p>
          <w:p w14:paraId="52ED3411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Кошка мяукает, мурлычет.</w:t>
            </w:r>
          </w:p>
          <w:p w14:paraId="70F35F0C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Корова мычит.</w:t>
            </w:r>
          </w:p>
          <w:p w14:paraId="439250D6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Овца блеет.</w:t>
            </w:r>
          </w:p>
          <w:p w14:paraId="5F33F6C9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Лошадь ржёт.</w:t>
            </w:r>
          </w:p>
          <w:p w14:paraId="71A4BA6E" w14:textId="678F5D13" w:rsidR="004770C2" w:rsidRPr="004770C2" w:rsidRDefault="004770C2" w:rsidP="004770C2">
            <w:pPr>
              <w:tabs>
                <w:tab w:val="left" w:pos="298"/>
                <w:tab w:val="left" w:pos="426"/>
              </w:tabs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Свинья хрюкает.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79104A5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4770C2" w:rsidRPr="004770C2" w14:paraId="05D8D953" w14:textId="77777777" w:rsidTr="00A50CD9">
        <w:trPr>
          <w:trHeight w:val="283"/>
        </w:trPr>
        <w:tc>
          <w:tcPr>
            <w:tcW w:w="3676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3788088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  <w:t>3. Дидактическая игра «Скажи чей, чья?»</w:t>
            </w:r>
          </w:p>
          <w:p w14:paraId="50E7CEBA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Хвост собаки – собачий хвост.</w:t>
            </w:r>
          </w:p>
          <w:p w14:paraId="67F2A6EF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Хвост лошади – лошадиный хвост.</w:t>
            </w:r>
          </w:p>
          <w:p w14:paraId="62FB1835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Хвост быка – бычий хвост.</w:t>
            </w:r>
          </w:p>
          <w:p w14:paraId="55DC8CFC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Хвост овцы – овечий хвост.</w:t>
            </w:r>
          </w:p>
          <w:p w14:paraId="09197053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Хвост кролика – кроличий хвост.</w:t>
            </w:r>
          </w:p>
          <w:p w14:paraId="2FF6CC49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Хвост поросёнка – поросячий хвост.</w:t>
            </w:r>
          </w:p>
          <w:p w14:paraId="2A07E5D6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Голова кошки – кошачья голова.</w:t>
            </w:r>
          </w:p>
          <w:p w14:paraId="0C090A01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Голова лошади – лошадиная голова.</w:t>
            </w:r>
          </w:p>
          <w:p w14:paraId="51D171DF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Голова кролика – кроличья голова.</w:t>
            </w:r>
          </w:p>
          <w:p w14:paraId="6B0A69FA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Голова овцы – овечья голова.</w:t>
            </w:r>
          </w:p>
          <w:p w14:paraId="0990803A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Голова быка – бычья голова.</w:t>
            </w:r>
          </w:p>
          <w:p w14:paraId="10CDE15F" w14:textId="0793F3D6" w:rsidR="004770C2" w:rsidRPr="004770C2" w:rsidRDefault="004770C2" w:rsidP="004770C2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Голова поросёнка – поросячья голова.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54BBE85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4770C2" w:rsidRPr="004770C2" w14:paraId="7507B8BE" w14:textId="77777777" w:rsidTr="00A50CD9">
        <w:trPr>
          <w:trHeight w:val="257"/>
        </w:trPr>
        <w:tc>
          <w:tcPr>
            <w:tcW w:w="3676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93EBC7E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  <w:t>4. Дидактическая игра «Расскажи, кто у кого»:</w:t>
            </w:r>
          </w:p>
          <w:p w14:paraId="16D1FBB4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У собаки – щенок, папа – пёс.</w:t>
            </w:r>
          </w:p>
          <w:p w14:paraId="10B1D846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У лошади – жеребёнок, папа – конь.</w:t>
            </w:r>
          </w:p>
          <w:p w14:paraId="11C2AB88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У кошки – котёнок, папа – кот.</w:t>
            </w:r>
          </w:p>
          <w:p w14:paraId="743B396C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У свиньи – поросёнок, папа – боров.</w:t>
            </w:r>
          </w:p>
          <w:p w14:paraId="1F16ED35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У козы – козлёнок, папа – козёл.</w:t>
            </w:r>
          </w:p>
          <w:p w14:paraId="4D96BF3A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У овцы – ягнёнок, папа – баран.</w:t>
            </w:r>
          </w:p>
          <w:p w14:paraId="2B32FE05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У ослицы – ослёнок, папа – осёл.</w:t>
            </w:r>
          </w:p>
          <w:p w14:paraId="4C1C7145" w14:textId="5E47D983" w:rsidR="004770C2" w:rsidRPr="004770C2" w:rsidRDefault="004770C2" w:rsidP="004770C2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У крольчихи – крольчонок, папа – кролик.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A324180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4770C2" w:rsidRPr="004770C2" w14:paraId="1B075A00" w14:textId="77777777" w:rsidTr="00A50CD9">
        <w:trPr>
          <w:trHeight w:val="257"/>
        </w:trPr>
        <w:tc>
          <w:tcPr>
            <w:tcW w:w="3676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02C44BF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  <w:t>5. Дидактическая игра «Убери лишнее слово, объясни»:</w:t>
            </w:r>
          </w:p>
          <w:p w14:paraId="7D562940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Лошадь, овца, кролик, медведь.</w:t>
            </w:r>
          </w:p>
          <w:p w14:paraId="6D798298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Свинья, бык, кошка, лиса.</w:t>
            </w:r>
          </w:p>
          <w:p w14:paraId="6993F548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Овца, поросёнок, корова, заяц.</w:t>
            </w:r>
          </w:p>
          <w:p w14:paraId="25F94678" w14:textId="6C35B2EE" w:rsidR="004770C2" w:rsidRPr="004770C2" w:rsidRDefault="004770C2" w:rsidP="004770C2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Кролик, белка, кошка, собака.</w:t>
            </w:r>
          </w:p>
        </w:tc>
        <w:tc>
          <w:tcPr>
            <w:tcW w:w="13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7113ABD" w14:textId="77777777" w:rsidR="004770C2" w:rsidRPr="004770C2" w:rsidRDefault="004770C2" w:rsidP="004770C2">
            <w:pPr>
              <w:ind w:right="175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4770C2" w:rsidRPr="004770C2" w14:paraId="2BF8959F" w14:textId="77777777" w:rsidTr="00A50CD9">
        <w:tc>
          <w:tcPr>
            <w:tcW w:w="3676" w:type="pct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76B7" w14:textId="77777777" w:rsidR="004770C2" w:rsidRPr="004770C2" w:rsidRDefault="004770C2" w:rsidP="004770C2">
            <w:pPr>
              <w:ind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color w:val="auto"/>
              </w:rPr>
              <w:lastRenderedPageBreak/>
              <w:t xml:space="preserve">7. РАЗВИТИЕ СВЯЗНОЙ РЕЧИ </w:t>
            </w:r>
          </w:p>
          <w:p w14:paraId="201AED40" w14:textId="7BDEEE1D" w:rsidR="004770C2" w:rsidRPr="004770C2" w:rsidRDefault="004770C2" w:rsidP="004770C2">
            <w:pPr>
              <w:pStyle w:val="a5"/>
              <w:ind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b/>
                <w:color w:val="auto"/>
              </w:rPr>
              <w:t>(рассказы, художественная литература, загадки, драматизация, д/и)</w:t>
            </w:r>
          </w:p>
        </w:tc>
        <w:tc>
          <w:tcPr>
            <w:tcW w:w="13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C6E84" w14:textId="77777777" w:rsidR="004770C2" w:rsidRPr="004770C2" w:rsidRDefault="004770C2" w:rsidP="004770C2">
            <w:pPr>
              <w:ind w:left="360" w:right="827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4770C2" w:rsidRPr="004770C2" w14:paraId="294AB4B0" w14:textId="77777777" w:rsidTr="004770C2">
        <w:trPr>
          <w:trHeight w:val="244"/>
        </w:trPr>
        <w:tc>
          <w:tcPr>
            <w:tcW w:w="3676" w:type="pct"/>
            <w:gridSpan w:val="5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A90BC2A" w14:textId="580C8D0E" w:rsidR="004770C2" w:rsidRPr="004770C2" w:rsidRDefault="004770C2" w:rsidP="004770C2">
            <w:pPr>
              <w:shd w:val="clear" w:color="auto" w:fill="FFFFFF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 xml:space="preserve">1. Чтение художественной литературы: </w:t>
            </w:r>
            <w:r w:rsidRPr="004770C2">
              <w:rPr>
                <w:rStyle w:val="a8"/>
                <w:rFonts w:ascii="Times New Roman" w:hAnsi="Times New Roman"/>
              </w:rPr>
              <w:t>Л.Н. Толстой «Котенок», «Лев и собачка», Г. Гарин-Михайловский «Тема и Жучка».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D8F9B6F" w14:textId="77777777" w:rsidR="004770C2" w:rsidRPr="004770C2" w:rsidRDefault="004770C2" w:rsidP="004770C2">
            <w:pPr>
              <w:ind w:right="827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4770C2" w:rsidRPr="004770C2" w14:paraId="79695373" w14:textId="77777777" w:rsidTr="00A50CD9">
        <w:trPr>
          <w:trHeight w:val="244"/>
        </w:trPr>
        <w:tc>
          <w:tcPr>
            <w:tcW w:w="3676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8C34FD" w14:textId="77777777" w:rsidR="004770C2" w:rsidRPr="004770C2" w:rsidRDefault="004770C2" w:rsidP="004770C2">
            <w:pPr>
              <w:ind w:right="827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2. Расскажи о своем домашнем животном по плану:</w:t>
            </w:r>
          </w:p>
          <w:p w14:paraId="41D9C51F" w14:textId="77777777" w:rsidR="004770C2" w:rsidRPr="004770C2" w:rsidRDefault="004770C2" w:rsidP="004770C2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827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Назови животное.</w:t>
            </w:r>
          </w:p>
          <w:p w14:paraId="5A6C0FCD" w14:textId="77777777" w:rsidR="004770C2" w:rsidRPr="004770C2" w:rsidRDefault="004770C2" w:rsidP="004770C2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827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Опиши его внешний вид (размер, окраска, строение и части тела).</w:t>
            </w:r>
          </w:p>
          <w:p w14:paraId="7EA707A2" w14:textId="77777777" w:rsidR="004770C2" w:rsidRPr="004770C2" w:rsidRDefault="004770C2" w:rsidP="004770C2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827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Повадки.</w:t>
            </w:r>
          </w:p>
          <w:p w14:paraId="68DCBBB9" w14:textId="77777777" w:rsidR="004770C2" w:rsidRPr="004770C2" w:rsidRDefault="004770C2" w:rsidP="004770C2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827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Чем питается животное?</w:t>
            </w:r>
          </w:p>
          <w:p w14:paraId="771A9B5E" w14:textId="77777777" w:rsidR="004770C2" w:rsidRPr="004770C2" w:rsidRDefault="004770C2" w:rsidP="004770C2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827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Назови его детёнышей.</w:t>
            </w:r>
          </w:p>
          <w:p w14:paraId="52C76C51" w14:textId="77777777" w:rsidR="004770C2" w:rsidRPr="004770C2" w:rsidRDefault="004770C2" w:rsidP="004770C2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827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Как оно подаёт голос?</w:t>
            </w:r>
          </w:p>
          <w:p w14:paraId="47935357" w14:textId="77777777" w:rsidR="004770C2" w:rsidRPr="004770C2" w:rsidRDefault="004770C2" w:rsidP="004770C2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827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Какую приносит пользу?</w:t>
            </w:r>
          </w:p>
          <w:p w14:paraId="5A232A2F" w14:textId="79F10A5E" w:rsidR="004770C2" w:rsidRPr="004770C2" w:rsidRDefault="004770C2" w:rsidP="004770C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30" w:hanging="1134"/>
              <w:jc w:val="both"/>
              <w:rPr>
                <w:rFonts w:ascii="Times New Roman" w:hAnsi="Times New Roman" w:cs="Times New Roman"/>
              </w:rPr>
            </w:pPr>
            <w:r w:rsidRPr="004770C2">
              <w:rPr>
                <w:rStyle w:val="a3"/>
                <w:rFonts w:ascii="Times New Roman" w:hAnsi="Times New Roman" w:cs="Times New Roman"/>
                <w:i w:val="0"/>
                <w:color w:val="auto"/>
              </w:rPr>
              <w:t>Кто и как за ним ухаживает?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637DA" w14:textId="77777777" w:rsidR="004770C2" w:rsidRPr="004770C2" w:rsidRDefault="004770C2" w:rsidP="004770C2">
            <w:pPr>
              <w:ind w:right="827"/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</w:rPr>
            </w:pPr>
          </w:p>
        </w:tc>
      </w:tr>
    </w:tbl>
    <w:p w14:paraId="58B357E4" w14:textId="77777777" w:rsidR="00A50CD9" w:rsidRDefault="00A50CD9" w:rsidP="00A50CD9">
      <w:pPr>
        <w:spacing w:after="0"/>
        <w:ind w:left="567" w:right="827"/>
        <w:jc w:val="center"/>
        <w:rPr>
          <w:rStyle w:val="a3"/>
          <w:rFonts w:asciiTheme="majorHAnsi" w:hAnsiTheme="majorHAnsi"/>
          <w:b/>
          <w:i w:val="0"/>
          <w:sz w:val="24"/>
          <w:szCs w:val="24"/>
        </w:rPr>
      </w:pPr>
    </w:p>
    <w:p w14:paraId="733F9C11" w14:textId="77777777" w:rsidR="00A50CD9" w:rsidRDefault="00A50CD9" w:rsidP="00A50CD9">
      <w:pPr>
        <w:spacing w:after="0"/>
        <w:ind w:left="567" w:right="827"/>
        <w:jc w:val="center"/>
        <w:rPr>
          <w:rStyle w:val="a3"/>
          <w:rFonts w:asciiTheme="majorHAnsi" w:hAnsiTheme="majorHAnsi"/>
          <w:b/>
          <w:i w:val="0"/>
          <w:sz w:val="24"/>
          <w:szCs w:val="24"/>
        </w:rPr>
      </w:pPr>
    </w:p>
    <w:p w14:paraId="67EC3446" w14:textId="77777777" w:rsidR="00A50CD9" w:rsidRDefault="00A50CD9" w:rsidP="00A50CD9">
      <w:pPr>
        <w:spacing w:after="0"/>
        <w:ind w:left="567" w:right="827"/>
        <w:jc w:val="center"/>
        <w:rPr>
          <w:rStyle w:val="a3"/>
          <w:rFonts w:asciiTheme="majorHAnsi" w:hAnsiTheme="majorHAnsi"/>
          <w:b/>
          <w:i w:val="0"/>
          <w:sz w:val="24"/>
          <w:szCs w:val="24"/>
        </w:rPr>
      </w:pPr>
    </w:p>
    <w:p w14:paraId="67CCAC0C" w14:textId="77777777" w:rsidR="00D92AF5" w:rsidRDefault="00D92AF5"/>
    <w:sectPr w:rsidR="00D9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779A"/>
    <w:multiLevelType w:val="hybridMultilevel"/>
    <w:tmpl w:val="277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70B5A"/>
    <w:multiLevelType w:val="hybridMultilevel"/>
    <w:tmpl w:val="93EC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4F5"/>
    <w:multiLevelType w:val="hybridMultilevel"/>
    <w:tmpl w:val="738097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4A242F7"/>
    <w:multiLevelType w:val="hybridMultilevel"/>
    <w:tmpl w:val="3202E9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53001"/>
    <w:multiLevelType w:val="hybridMultilevel"/>
    <w:tmpl w:val="269A35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40284B"/>
    <w:multiLevelType w:val="hybridMultilevel"/>
    <w:tmpl w:val="93EC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C51F8"/>
    <w:multiLevelType w:val="hybridMultilevel"/>
    <w:tmpl w:val="A57056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6050C3"/>
    <w:multiLevelType w:val="hybridMultilevel"/>
    <w:tmpl w:val="74A20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>
    <w:nsid w:val="6E574F6F"/>
    <w:multiLevelType w:val="hybridMultilevel"/>
    <w:tmpl w:val="4C12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B7016"/>
    <w:multiLevelType w:val="hybridMultilevel"/>
    <w:tmpl w:val="F4C6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CC"/>
    <w:rsid w:val="000861AF"/>
    <w:rsid w:val="00101A4F"/>
    <w:rsid w:val="004770C2"/>
    <w:rsid w:val="00521F76"/>
    <w:rsid w:val="006A71CC"/>
    <w:rsid w:val="00A50CD9"/>
    <w:rsid w:val="00D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78C6"/>
  <w15:chartTrackingRefBased/>
  <w15:docId w15:val="{1CC874D0-10F8-4224-8B1F-1ACC5C00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01A4F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101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1A4F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101A4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10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01A4F"/>
    <w:rPr>
      <w:b/>
      <w:bCs/>
    </w:rPr>
  </w:style>
  <w:style w:type="character" w:styleId="a8">
    <w:name w:val="Emphasis"/>
    <w:basedOn w:val="a0"/>
    <w:uiPriority w:val="20"/>
    <w:qFormat/>
    <w:rsid w:val="004770C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2023-05-24T06:00:00Z</dcterms:created>
  <dcterms:modified xsi:type="dcterms:W3CDTF">2023-12-12T12:34:00Z</dcterms:modified>
</cp:coreProperties>
</file>