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AD" w:rsidRPr="00601A99" w:rsidRDefault="006D6BAD" w:rsidP="006D6BAD">
      <w:pPr>
        <w:pStyle w:val="a5"/>
        <w:rPr>
          <w:rFonts w:ascii="Times New Roman" w:hAnsi="Times New Roman" w:cs="Times New Roman"/>
          <w:b/>
          <w:sz w:val="28"/>
        </w:rPr>
      </w:pPr>
      <w:r w:rsidRPr="00400B9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ТЕМА </w:t>
      </w:r>
      <w:r w:rsidR="00400B9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ОТКРЫТОГО </w:t>
      </w:r>
      <w:r w:rsidRPr="00400B91">
        <w:rPr>
          <w:rFonts w:ascii="Times New Roman" w:eastAsia="Times New Roman" w:hAnsi="Times New Roman" w:cs="Times New Roman"/>
          <w:bCs/>
          <w:sz w:val="24"/>
          <w:lang w:eastAsia="ru-RU"/>
        </w:rPr>
        <w:t>УРОКА</w:t>
      </w:r>
      <w:r w:rsidR="00400B9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 9 Г </w:t>
      </w:r>
      <w:proofErr w:type="gramStart"/>
      <w:r w:rsidR="00400B91">
        <w:rPr>
          <w:rFonts w:ascii="Times New Roman" w:eastAsia="Times New Roman" w:hAnsi="Times New Roman" w:cs="Times New Roman"/>
          <w:bCs/>
          <w:sz w:val="24"/>
          <w:lang w:eastAsia="ru-RU"/>
        </w:rPr>
        <w:t>КЛАССЕ</w:t>
      </w:r>
      <w:r w:rsidRPr="00400B9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r w:rsidR="00712754" w:rsidRPr="00400B9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652FA4" w:rsidRPr="00400B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proofErr w:type="gramEnd"/>
      <w:r w:rsidR="00601A99">
        <w:rPr>
          <w:rFonts w:ascii="Times New Roman" w:hAnsi="Times New Roman" w:cs="Times New Roman"/>
          <w:b/>
          <w:sz w:val="28"/>
        </w:rPr>
        <w:t>Использование технологии</w:t>
      </w:r>
      <w:r w:rsidR="00400B91" w:rsidRPr="00400B91">
        <w:rPr>
          <w:rFonts w:ascii="Times New Roman" w:hAnsi="Times New Roman" w:cs="Times New Roman"/>
          <w:b/>
          <w:sz w:val="28"/>
        </w:rPr>
        <w:t xml:space="preserve"> к</w:t>
      </w:r>
      <w:r w:rsidR="00B8135E">
        <w:rPr>
          <w:rFonts w:ascii="Times New Roman" w:hAnsi="Times New Roman" w:cs="Times New Roman"/>
          <w:b/>
          <w:sz w:val="28"/>
        </w:rPr>
        <w:t xml:space="preserve">ритического мышления </w:t>
      </w:r>
      <w:r w:rsidR="00400B91" w:rsidRPr="00400B91">
        <w:rPr>
          <w:rFonts w:ascii="Times New Roman" w:hAnsi="Times New Roman" w:cs="Times New Roman"/>
          <w:b/>
          <w:sz w:val="28"/>
        </w:rPr>
        <w:t xml:space="preserve"> при подготовке к ОГЭ»</w:t>
      </w:r>
      <w:r w:rsidR="00601A9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6D6BAD">
        <w:rPr>
          <w:rFonts w:ascii="Times New Roman" w:hAnsi="Times New Roman" w:cs="Times New Roman"/>
          <w:sz w:val="28"/>
          <w:szCs w:val="24"/>
        </w:rPr>
        <w:t>урок открытия новых знаний)</w:t>
      </w:r>
    </w:p>
    <w:p w:rsidR="006D6BAD" w:rsidRDefault="006D6BAD" w:rsidP="0071275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7F1" w:rsidRDefault="004A79D8" w:rsidP="00DA602B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DA6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A602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A602B">
        <w:rPr>
          <w:rStyle w:val="c2"/>
          <w:rFonts w:ascii="Times New Roman" w:hAnsi="Times New Roman" w:cs="Times New Roman"/>
          <w:color w:val="181818"/>
          <w:sz w:val="28"/>
          <w:szCs w:val="28"/>
        </w:rPr>
        <w:t xml:space="preserve"> формирование</w:t>
      </w:r>
      <w:proofErr w:type="gramEnd"/>
      <w:r w:rsidRPr="00DA602B">
        <w:rPr>
          <w:rStyle w:val="c2"/>
          <w:rFonts w:ascii="Times New Roman" w:hAnsi="Times New Roman" w:cs="Times New Roman"/>
          <w:color w:val="181818"/>
          <w:sz w:val="28"/>
          <w:szCs w:val="28"/>
        </w:rPr>
        <w:t xml:space="preserve"> у</w:t>
      </w:r>
      <w:r w:rsidR="00633D45" w:rsidRPr="00DA602B">
        <w:rPr>
          <w:rStyle w:val="c2"/>
          <w:rFonts w:ascii="Times New Roman" w:hAnsi="Times New Roman" w:cs="Times New Roman"/>
          <w:color w:val="181818"/>
          <w:sz w:val="28"/>
          <w:szCs w:val="28"/>
        </w:rPr>
        <w:t xml:space="preserve"> учащихся 9</w:t>
      </w:r>
      <w:r w:rsidRPr="00DA602B">
        <w:rPr>
          <w:rStyle w:val="c2"/>
          <w:rFonts w:ascii="Times New Roman" w:hAnsi="Times New Roman" w:cs="Times New Roman"/>
          <w:color w:val="181818"/>
          <w:sz w:val="28"/>
          <w:szCs w:val="28"/>
        </w:rPr>
        <w:t>-го класса одного из основных </w:t>
      </w:r>
      <w:proofErr w:type="spellStart"/>
      <w:r w:rsidRPr="00DA602B">
        <w:rPr>
          <w:rStyle w:val="c2"/>
          <w:rFonts w:ascii="Times New Roman" w:hAnsi="Times New Roman" w:cs="Times New Roman"/>
          <w:i/>
          <w:iCs/>
          <w:color w:val="181818"/>
          <w:sz w:val="28"/>
          <w:szCs w:val="28"/>
        </w:rPr>
        <w:t>метапредметных</w:t>
      </w:r>
      <w:proofErr w:type="spellEnd"/>
      <w:r w:rsidRPr="00DA602B">
        <w:rPr>
          <w:rStyle w:val="c2"/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 результатов</w:t>
      </w:r>
      <w:r w:rsidRPr="00DA602B">
        <w:rPr>
          <w:rStyle w:val="c2"/>
          <w:rFonts w:ascii="Times New Roman" w:hAnsi="Times New Roman" w:cs="Times New Roman"/>
          <w:color w:val="181818"/>
          <w:sz w:val="28"/>
          <w:szCs w:val="28"/>
        </w:rPr>
        <w:t> обучения – смыслового чтения  и работы с информацией,</w:t>
      </w:r>
      <w:r w:rsidRPr="00DA602B">
        <w:rPr>
          <w:rFonts w:ascii="Times New Roman" w:hAnsi="Times New Roman" w:cs="Times New Roman"/>
          <w:sz w:val="28"/>
          <w:szCs w:val="28"/>
        </w:rPr>
        <w:t xml:space="preserve"> </w:t>
      </w:r>
      <w:r w:rsidR="00400B91" w:rsidRPr="00DA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выявление умения учащихся понимать основную мысль прочитанного текста, выражать свою точку зрения на освещаемую тему, приводить аргументы; </w:t>
      </w:r>
    </w:p>
    <w:p w:rsidR="009D27F1" w:rsidRDefault="009D27F1" w:rsidP="00DA602B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 школьников навыка</w:t>
      </w:r>
      <w:r w:rsidR="00400B91" w:rsidRPr="00DA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A602B" w:rsidRPr="00DA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самостоятельного анализа тестовой части путем самостоятельного составления заданий по заданному тексту</w:t>
      </w:r>
      <w:r w:rsidR="00400B91" w:rsidRPr="00DA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A602B" w:rsidRPr="00DA602B" w:rsidRDefault="00B8135E" w:rsidP="00DA60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выявить, как</w:t>
      </w:r>
      <w:r w:rsidR="00DA602B" w:rsidRPr="00DA602B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и умеют управлять полученной</w:t>
      </w:r>
      <w:r w:rsidR="00DA602B" w:rsidRPr="00DA602B">
        <w:rPr>
          <w:rFonts w:ascii="Times New Roman" w:hAnsi="Times New Roman" w:cs="Times New Roman"/>
          <w:sz w:val="28"/>
          <w:szCs w:val="28"/>
        </w:rPr>
        <w:t xml:space="preserve"> информацией: </w:t>
      </w:r>
      <w:proofErr w:type="gramStart"/>
      <w:r w:rsidR="00DA602B" w:rsidRPr="00DA602B">
        <w:rPr>
          <w:rFonts w:ascii="Times New Roman" w:hAnsi="Times New Roman" w:cs="Times New Roman"/>
          <w:sz w:val="28"/>
          <w:szCs w:val="28"/>
        </w:rPr>
        <w:t>искать,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02B" w:rsidRPr="00DA602B">
        <w:rPr>
          <w:rFonts w:ascii="Times New Roman" w:hAnsi="Times New Roman" w:cs="Times New Roman"/>
          <w:sz w:val="28"/>
          <w:szCs w:val="28"/>
        </w:rPr>
        <w:t xml:space="preserve"> находить</w:t>
      </w:r>
      <w:proofErr w:type="gramEnd"/>
      <w:r w:rsidR="00DA602B" w:rsidRPr="00DA602B">
        <w:rPr>
          <w:rFonts w:ascii="Times New Roman" w:hAnsi="Times New Roman" w:cs="Times New Roman"/>
          <w:sz w:val="28"/>
          <w:szCs w:val="28"/>
        </w:rPr>
        <w:t xml:space="preserve"> в ней смысл, применять в жизни, </w:t>
      </w:r>
      <w:r>
        <w:rPr>
          <w:rFonts w:ascii="Times New Roman" w:hAnsi="Times New Roman" w:cs="Times New Roman"/>
          <w:sz w:val="28"/>
          <w:szCs w:val="28"/>
        </w:rPr>
        <w:t>конструировать свои задания тестовой части</w:t>
      </w:r>
    </w:p>
    <w:p w:rsidR="004A79D8" w:rsidRPr="004A79D8" w:rsidRDefault="004A79D8" w:rsidP="004A79D8">
      <w:pPr>
        <w:pStyle w:val="a5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A79D8">
        <w:rPr>
          <w:rStyle w:val="c2"/>
          <w:rFonts w:ascii="Times New Roman" w:hAnsi="Times New Roman" w:cs="Times New Roman"/>
          <w:color w:val="181818"/>
          <w:sz w:val="28"/>
          <w:szCs w:val="24"/>
        </w:rPr>
        <w:t>Повышение  уровня</w:t>
      </w:r>
      <w:proofErr w:type="gramEnd"/>
      <w:r w:rsidR="00400B91">
        <w:rPr>
          <w:rStyle w:val="c2"/>
          <w:rFonts w:ascii="Times New Roman" w:hAnsi="Times New Roman" w:cs="Times New Roman"/>
          <w:color w:val="181818"/>
          <w:sz w:val="28"/>
          <w:szCs w:val="24"/>
        </w:rPr>
        <w:t xml:space="preserve"> читательской</w:t>
      </w:r>
      <w:r w:rsidRPr="004A79D8">
        <w:rPr>
          <w:rStyle w:val="c2"/>
          <w:rFonts w:ascii="Times New Roman" w:hAnsi="Times New Roman" w:cs="Times New Roman"/>
          <w:color w:val="181818"/>
          <w:sz w:val="28"/>
          <w:szCs w:val="24"/>
        </w:rPr>
        <w:t xml:space="preserve"> грамотности через формирование </w:t>
      </w:r>
      <w:r w:rsidRPr="004A79D8">
        <w:rPr>
          <w:rStyle w:val="c2"/>
          <w:rFonts w:ascii="Times New Roman" w:hAnsi="Times New Roman" w:cs="Times New Roman"/>
          <w:i/>
          <w:iCs/>
          <w:color w:val="181818"/>
          <w:sz w:val="28"/>
          <w:szCs w:val="24"/>
        </w:rPr>
        <w:t>умений работы  с текстом</w:t>
      </w:r>
    </w:p>
    <w:p w:rsidR="004A79D8" w:rsidRPr="004A79D8" w:rsidRDefault="004A79D8" w:rsidP="004A79D8">
      <w:pPr>
        <w:pStyle w:val="a5"/>
        <w:rPr>
          <w:rFonts w:ascii="Times New Roman" w:hAnsi="Times New Roman" w:cs="Times New Roman"/>
          <w:color w:val="000000"/>
          <w:sz w:val="28"/>
          <w:szCs w:val="24"/>
        </w:rPr>
      </w:pPr>
      <w:r w:rsidRPr="004A79D8">
        <w:rPr>
          <w:rStyle w:val="c10"/>
          <w:rFonts w:ascii="Times New Roman" w:hAnsi="Times New Roman" w:cs="Times New Roman"/>
          <w:b/>
          <w:bCs/>
          <w:color w:val="181818"/>
          <w:sz w:val="28"/>
          <w:szCs w:val="24"/>
        </w:rPr>
        <w:t>Цель учителя</w:t>
      </w:r>
      <w:r w:rsidRPr="004A79D8">
        <w:rPr>
          <w:rStyle w:val="c2"/>
          <w:rFonts w:ascii="Times New Roman" w:hAnsi="Times New Roman" w:cs="Times New Roman"/>
          <w:color w:val="181818"/>
          <w:sz w:val="28"/>
          <w:szCs w:val="24"/>
        </w:rPr>
        <w:t>: научить детей способам работы с текстом, чтобы они могли перенести эти умения на тексты из других предметных областей</w:t>
      </w:r>
    </w:p>
    <w:p w:rsidR="004A79D8" w:rsidRPr="004A79D8" w:rsidRDefault="004A79D8" w:rsidP="004A79D8">
      <w:pPr>
        <w:pStyle w:val="a5"/>
        <w:rPr>
          <w:rFonts w:ascii="Times New Roman" w:hAnsi="Times New Roman" w:cs="Times New Roman"/>
          <w:color w:val="000000"/>
          <w:sz w:val="28"/>
          <w:szCs w:val="24"/>
        </w:rPr>
      </w:pPr>
      <w:r w:rsidRPr="004A79D8">
        <w:rPr>
          <w:rStyle w:val="c2"/>
          <w:rFonts w:ascii="Times New Roman" w:hAnsi="Times New Roman" w:cs="Times New Roman"/>
          <w:color w:val="181818"/>
          <w:sz w:val="28"/>
          <w:szCs w:val="24"/>
        </w:rPr>
        <w:t>Учебной ситуацией на уроке является текст, который сообщает информацию, необходимую для решения образовательных задач;</w:t>
      </w:r>
    </w:p>
    <w:p w:rsidR="004A79D8" w:rsidRPr="004A79D8" w:rsidRDefault="004A79D8" w:rsidP="004A79D8">
      <w:pPr>
        <w:pStyle w:val="a5"/>
        <w:rPr>
          <w:rFonts w:ascii="Times New Roman" w:hAnsi="Times New Roman" w:cs="Times New Roman"/>
          <w:color w:val="000000"/>
          <w:sz w:val="28"/>
          <w:szCs w:val="24"/>
        </w:rPr>
      </w:pPr>
      <w:r w:rsidRPr="004A79D8">
        <w:rPr>
          <w:rStyle w:val="c10"/>
          <w:rFonts w:ascii="Times New Roman" w:hAnsi="Times New Roman" w:cs="Times New Roman"/>
          <w:b/>
          <w:bCs/>
          <w:color w:val="181818"/>
          <w:sz w:val="28"/>
          <w:szCs w:val="24"/>
        </w:rPr>
        <w:t>В процессе урока</w:t>
      </w:r>
      <w:r w:rsidRPr="004A79D8">
        <w:rPr>
          <w:rStyle w:val="c2"/>
          <w:rFonts w:ascii="Times New Roman" w:hAnsi="Times New Roman" w:cs="Times New Roman"/>
          <w:color w:val="181818"/>
          <w:sz w:val="28"/>
          <w:szCs w:val="24"/>
        </w:rPr>
        <w:t>: ученики выполняют задания по формированию разных видов умений при работе с текстом;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79D8">
        <w:rPr>
          <w:rStyle w:val="c2"/>
          <w:rFonts w:ascii="Times New Roman" w:hAnsi="Times New Roman" w:cs="Times New Roman"/>
          <w:color w:val="181818"/>
          <w:sz w:val="28"/>
          <w:szCs w:val="24"/>
        </w:rPr>
        <w:t>группируют умения по уровням сложности;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79D8">
        <w:rPr>
          <w:rStyle w:val="c2"/>
          <w:rFonts w:ascii="Times New Roman" w:hAnsi="Times New Roman" w:cs="Times New Roman"/>
          <w:color w:val="181818"/>
          <w:sz w:val="28"/>
          <w:szCs w:val="24"/>
        </w:rPr>
        <w:t>создают собственные задания на разные виды умений по формированию читательской грамотности</w:t>
      </w:r>
    </w:p>
    <w:p w:rsidR="00255F74" w:rsidRPr="00712754" w:rsidRDefault="006D6BAD" w:rsidP="0071275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воспитательная: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F74" w:rsidRPr="007127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нравственные качества: сопереживание, внимание, заботу, самопожертвование. Воспитывать добрые отношения в семье.</w:t>
      </w:r>
    </w:p>
    <w:p w:rsidR="00712754" w:rsidRDefault="00712754" w:rsidP="00712754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2754" w:rsidRDefault="00712754" w:rsidP="00712754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BAD" w:rsidRPr="00712754" w:rsidRDefault="006D6BAD" w:rsidP="006D6BA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AD" w:rsidRPr="00652FA4" w:rsidRDefault="006D6BAD" w:rsidP="006D6BAD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652FA4">
        <w:rPr>
          <w:rFonts w:ascii="Times New Roman" w:hAnsi="Times New Roman" w:cs="Times New Roman"/>
          <w:b/>
          <w:sz w:val="28"/>
          <w:szCs w:val="24"/>
        </w:rPr>
        <w:t>Планируемые результаты изучения темы</w:t>
      </w:r>
    </w:p>
    <w:p w:rsidR="006D6BAD" w:rsidRPr="00652FA4" w:rsidRDefault="006D6BAD" w:rsidP="006D6BAD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652FA4">
        <w:rPr>
          <w:rFonts w:ascii="Times New Roman" w:hAnsi="Times New Roman" w:cs="Times New Roman"/>
          <w:b/>
          <w:sz w:val="28"/>
          <w:szCs w:val="24"/>
        </w:rPr>
        <w:t>Предметные</w:t>
      </w:r>
    </w:p>
    <w:p w:rsidR="006D6BAD" w:rsidRPr="00652FA4" w:rsidRDefault="006D6BAD" w:rsidP="006D6BAD">
      <w:pPr>
        <w:pStyle w:val="a5"/>
        <w:rPr>
          <w:rFonts w:ascii="Times New Roman" w:hAnsi="Times New Roman" w:cs="Times New Roman"/>
          <w:sz w:val="28"/>
          <w:szCs w:val="24"/>
        </w:rPr>
      </w:pPr>
      <w:r w:rsidRPr="00652FA4">
        <w:rPr>
          <w:rFonts w:ascii="Times New Roman" w:hAnsi="Times New Roman" w:cs="Times New Roman"/>
          <w:sz w:val="28"/>
          <w:szCs w:val="24"/>
        </w:rPr>
        <w:t>Знания: знать приёмы смыслового чтения; выделять термины, обозначающие основные понятия текста.</w:t>
      </w:r>
    </w:p>
    <w:p w:rsidR="006D6BAD" w:rsidRPr="004F7D15" w:rsidRDefault="00652FA4" w:rsidP="006D6BAD">
      <w:pPr>
        <w:pStyle w:val="a5"/>
        <w:rPr>
          <w:rFonts w:ascii="Times New Roman" w:hAnsi="Times New Roman" w:cs="Times New Roman"/>
          <w:sz w:val="28"/>
          <w:szCs w:val="24"/>
        </w:rPr>
      </w:pPr>
      <w:r w:rsidRPr="004F7D15">
        <w:rPr>
          <w:rFonts w:ascii="Times New Roman" w:hAnsi="Times New Roman" w:cs="Times New Roman"/>
          <w:b/>
          <w:sz w:val="28"/>
          <w:szCs w:val="24"/>
        </w:rPr>
        <w:t>Умения</w:t>
      </w:r>
      <w:r w:rsidR="006D6BAD" w:rsidRPr="004F7D15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6D6BAD" w:rsidRPr="004F7D15">
        <w:rPr>
          <w:rFonts w:ascii="Times New Roman" w:hAnsi="Times New Roman" w:cs="Times New Roman"/>
          <w:sz w:val="28"/>
          <w:szCs w:val="24"/>
        </w:rPr>
        <w:t>формировать умения работать с текстом художественного произведения</w:t>
      </w: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F7D15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4F7D15">
        <w:rPr>
          <w:rFonts w:ascii="Times New Roman" w:hAnsi="Times New Roman" w:cs="Times New Roman"/>
          <w:b/>
          <w:sz w:val="28"/>
          <w:szCs w:val="24"/>
        </w:rPr>
        <w:t xml:space="preserve"> УУД (универсальные учебные действия):</w:t>
      </w: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sz w:val="28"/>
          <w:szCs w:val="24"/>
        </w:rPr>
      </w:pPr>
      <w:r w:rsidRPr="004F7D15">
        <w:rPr>
          <w:rFonts w:ascii="Times New Roman" w:hAnsi="Times New Roman" w:cs="Times New Roman"/>
          <w:b/>
          <w:sz w:val="28"/>
          <w:szCs w:val="24"/>
        </w:rPr>
        <w:lastRenderedPageBreak/>
        <w:t>Личностные:</w:t>
      </w:r>
      <w:r w:rsidRPr="004F7D15">
        <w:rPr>
          <w:rFonts w:ascii="Times New Roman" w:hAnsi="Times New Roman" w:cs="Times New Roman"/>
          <w:sz w:val="28"/>
          <w:szCs w:val="24"/>
        </w:rPr>
        <w:t xml:space="preserve"> осознает свои трудности и стремится к их преодолению, имеет способность к самооценке своих действий, поступков.</w:t>
      </w: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sz w:val="28"/>
          <w:szCs w:val="24"/>
        </w:rPr>
      </w:pPr>
      <w:r w:rsidRPr="004F7D15">
        <w:rPr>
          <w:rFonts w:ascii="Times New Roman" w:hAnsi="Times New Roman" w:cs="Times New Roman"/>
          <w:b/>
          <w:sz w:val="28"/>
          <w:szCs w:val="24"/>
        </w:rPr>
        <w:t>Регулятивные:</w:t>
      </w:r>
      <w:r w:rsidRPr="004F7D15">
        <w:rPr>
          <w:rFonts w:ascii="Times New Roman" w:hAnsi="Times New Roman" w:cs="Times New Roman"/>
          <w:sz w:val="28"/>
          <w:szCs w:val="24"/>
        </w:rPr>
        <w:t xml:space="preserve"> адекватно оценивает свои достижения, осознает возникающие трудности, ищет их причины и пути преодоления.</w:t>
      </w: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sz w:val="28"/>
          <w:szCs w:val="24"/>
        </w:rPr>
      </w:pPr>
      <w:r w:rsidRPr="004F7D15">
        <w:rPr>
          <w:rFonts w:ascii="Times New Roman" w:hAnsi="Times New Roman" w:cs="Times New Roman"/>
          <w:b/>
          <w:sz w:val="28"/>
          <w:szCs w:val="24"/>
        </w:rPr>
        <w:t>Познавательные:</w:t>
      </w:r>
      <w:r w:rsidRPr="004F7D15">
        <w:rPr>
          <w:rFonts w:ascii="Times New Roman" w:hAnsi="Times New Roman" w:cs="Times New Roman"/>
          <w:sz w:val="28"/>
          <w:szCs w:val="24"/>
        </w:rPr>
        <w:t xml:space="preserve"> извлекает, анализирует и сравнивает информацию из текста; осознанно и произвольно строит монологическое высказывание.</w:t>
      </w: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sz w:val="28"/>
          <w:szCs w:val="24"/>
        </w:rPr>
      </w:pPr>
      <w:r w:rsidRPr="004F7D15">
        <w:rPr>
          <w:rFonts w:ascii="Times New Roman" w:hAnsi="Times New Roman" w:cs="Times New Roman"/>
          <w:b/>
          <w:sz w:val="28"/>
          <w:szCs w:val="24"/>
        </w:rPr>
        <w:t>Коммуникативные:</w:t>
      </w:r>
      <w:r w:rsidRPr="004F7D15">
        <w:rPr>
          <w:rFonts w:ascii="Times New Roman" w:hAnsi="Times New Roman" w:cs="Times New Roman"/>
          <w:sz w:val="28"/>
          <w:szCs w:val="24"/>
        </w:rPr>
        <w:t xml:space="preserve"> строит небольшие монологические высказывания, осуществляет совместную деятельность в парах и рабочих</w:t>
      </w:r>
      <w:r w:rsidR="00652FA4" w:rsidRPr="004F7D15">
        <w:rPr>
          <w:rFonts w:ascii="Times New Roman" w:hAnsi="Times New Roman" w:cs="Times New Roman"/>
          <w:sz w:val="28"/>
          <w:szCs w:val="24"/>
        </w:rPr>
        <w:t xml:space="preserve"> </w:t>
      </w:r>
      <w:r w:rsidRPr="004F7D15">
        <w:rPr>
          <w:rFonts w:ascii="Times New Roman" w:hAnsi="Times New Roman" w:cs="Times New Roman"/>
          <w:sz w:val="28"/>
          <w:szCs w:val="24"/>
        </w:rPr>
        <w:t>группах с учетом конкретных учебно-познавательных задач.</w:t>
      </w: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sz w:val="28"/>
          <w:szCs w:val="24"/>
        </w:rPr>
      </w:pPr>
      <w:proofErr w:type="spellStart"/>
      <w:r w:rsidRPr="004F7D15">
        <w:rPr>
          <w:rFonts w:ascii="Times New Roman" w:hAnsi="Times New Roman" w:cs="Times New Roman"/>
          <w:b/>
          <w:sz w:val="28"/>
          <w:szCs w:val="24"/>
        </w:rPr>
        <w:t>Межпредметные</w:t>
      </w:r>
      <w:proofErr w:type="spellEnd"/>
      <w:r w:rsidRPr="004F7D15">
        <w:rPr>
          <w:rFonts w:ascii="Times New Roman" w:hAnsi="Times New Roman" w:cs="Times New Roman"/>
          <w:b/>
          <w:sz w:val="28"/>
          <w:szCs w:val="24"/>
        </w:rPr>
        <w:t xml:space="preserve"> связи:</w:t>
      </w:r>
      <w:r w:rsidRPr="004F7D15">
        <w:rPr>
          <w:rFonts w:ascii="Times New Roman" w:hAnsi="Times New Roman" w:cs="Times New Roman"/>
          <w:sz w:val="28"/>
          <w:szCs w:val="24"/>
        </w:rPr>
        <w:t xml:space="preserve"> использует полученные знания на уроках русского языка, литературы, </w:t>
      </w:r>
      <w:r w:rsidR="00652FA4" w:rsidRPr="004F7D15">
        <w:rPr>
          <w:rFonts w:ascii="Times New Roman" w:hAnsi="Times New Roman" w:cs="Times New Roman"/>
          <w:sz w:val="28"/>
          <w:szCs w:val="24"/>
        </w:rPr>
        <w:t>английского языка, МХК, математики, физической культуры</w:t>
      </w:r>
      <w:r w:rsidRPr="004F7D15">
        <w:rPr>
          <w:rFonts w:ascii="Times New Roman" w:hAnsi="Times New Roman" w:cs="Times New Roman"/>
          <w:sz w:val="28"/>
          <w:szCs w:val="24"/>
        </w:rPr>
        <w:t>.</w:t>
      </w: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sz w:val="32"/>
          <w:szCs w:val="24"/>
        </w:rPr>
      </w:pPr>
    </w:p>
    <w:p w:rsidR="006D6BAD" w:rsidRPr="004F7D15" w:rsidRDefault="006D6BAD" w:rsidP="006D6B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6BAD" w:rsidRPr="00B03ED6" w:rsidRDefault="006D6BAD" w:rsidP="006D6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3ED6">
        <w:rPr>
          <w:rFonts w:ascii="Times New Roman" w:hAnsi="Times New Roman" w:cs="Times New Roman"/>
          <w:b/>
          <w:sz w:val="24"/>
          <w:szCs w:val="24"/>
        </w:rPr>
        <w:t>Материальное обеспечение урока:</w:t>
      </w:r>
      <w:r w:rsidRPr="00B03ED6">
        <w:rPr>
          <w:rFonts w:ascii="Times New Roman" w:hAnsi="Times New Roman" w:cs="Times New Roman"/>
          <w:sz w:val="24"/>
          <w:szCs w:val="24"/>
        </w:rPr>
        <w:t xml:space="preserve"> дидактический материал, проектор, </w:t>
      </w:r>
      <w:proofErr w:type="spellStart"/>
      <w:r w:rsidRPr="00B03ED6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B8059B">
        <w:rPr>
          <w:rFonts w:ascii="Times New Roman" w:hAnsi="Times New Roman" w:cs="Times New Roman"/>
          <w:sz w:val="24"/>
          <w:szCs w:val="24"/>
        </w:rPr>
        <w:t>.</w:t>
      </w:r>
    </w:p>
    <w:p w:rsidR="00B03ED6" w:rsidRPr="00B03ED6" w:rsidRDefault="00B03ED6" w:rsidP="006D6BA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6096"/>
        <w:gridCol w:w="2835"/>
        <w:gridCol w:w="2835"/>
      </w:tblGrid>
      <w:tr w:rsidR="00B03ED6" w:rsidRPr="00B03ED6" w:rsidTr="00D47BFB">
        <w:tc>
          <w:tcPr>
            <w:tcW w:w="3969" w:type="dxa"/>
          </w:tcPr>
          <w:p w:rsidR="00B03ED6" w:rsidRPr="00B03ED6" w:rsidRDefault="00B03ED6" w:rsidP="00B03ED6">
            <w:pPr>
              <w:rPr>
                <w:rFonts w:ascii="Times New Roman" w:hAnsi="Times New Roman" w:cs="Times New Roman"/>
                <w:sz w:val="24"/>
              </w:rPr>
            </w:pPr>
            <w:r w:rsidRPr="00B03ED6">
              <w:rPr>
                <w:rFonts w:ascii="Times New Roman" w:hAnsi="Times New Roman" w:cs="Times New Roman"/>
                <w:sz w:val="24"/>
              </w:rPr>
              <w:t xml:space="preserve">Этап урока </w:t>
            </w:r>
          </w:p>
        </w:tc>
        <w:tc>
          <w:tcPr>
            <w:tcW w:w="6096" w:type="dxa"/>
          </w:tcPr>
          <w:p w:rsidR="00B03ED6" w:rsidRPr="00B03ED6" w:rsidRDefault="00B03ED6" w:rsidP="00B03ED6">
            <w:pPr>
              <w:rPr>
                <w:rFonts w:ascii="Times New Roman" w:hAnsi="Times New Roman" w:cs="Times New Roman"/>
                <w:sz w:val="24"/>
              </w:rPr>
            </w:pPr>
            <w:r w:rsidRPr="00B03ED6">
              <w:rPr>
                <w:rFonts w:ascii="Times New Roman" w:hAnsi="Times New Roman" w:cs="Times New Roman"/>
                <w:sz w:val="24"/>
              </w:rPr>
              <w:t xml:space="preserve">Деятельность учителя </w:t>
            </w:r>
          </w:p>
        </w:tc>
        <w:tc>
          <w:tcPr>
            <w:tcW w:w="2835" w:type="dxa"/>
          </w:tcPr>
          <w:p w:rsidR="00B03ED6" w:rsidRPr="00B03ED6" w:rsidRDefault="00B03ED6" w:rsidP="00B03ED6">
            <w:pPr>
              <w:rPr>
                <w:rFonts w:ascii="Times New Roman" w:hAnsi="Times New Roman" w:cs="Times New Roman"/>
                <w:sz w:val="24"/>
              </w:rPr>
            </w:pPr>
            <w:r w:rsidRPr="00B03ED6">
              <w:rPr>
                <w:rFonts w:ascii="Times New Roman" w:hAnsi="Times New Roman" w:cs="Times New Roman"/>
                <w:sz w:val="24"/>
              </w:rPr>
              <w:t>Деятельность ученика</w:t>
            </w:r>
          </w:p>
        </w:tc>
        <w:tc>
          <w:tcPr>
            <w:tcW w:w="2835" w:type="dxa"/>
          </w:tcPr>
          <w:p w:rsidR="00B03ED6" w:rsidRPr="00B03ED6" w:rsidRDefault="00B03ED6" w:rsidP="00B03ED6">
            <w:pPr>
              <w:rPr>
                <w:rFonts w:ascii="Times New Roman" w:hAnsi="Times New Roman" w:cs="Times New Roman"/>
                <w:sz w:val="24"/>
              </w:rPr>
            </w:pPr>
            <w:r w:rsidRPr="00B03ED6">
              <w:rPr>
                <w:rFonts w:ascii="Times New Roman" w:hAnsi="Times New Roman" w:cs="Times New Roman"/>
                <w:sz w:val="24"/>
              </w:rPr>
              <w:t>УУД</w:t>
            </w:r>
          </w:p>
        </w:tc>
      </w:tr>
      <w:tr w:rsidR="00B03ED6" w:rsidRPr="00B03ED6" w:rsidTr="00D47BFB">
        <w:tc>
          <w:tcPr>
            <w:tcW w:w="3969" w:type="dxa"/>
          </w:tcPr>
          <w:p w:rsidR="00B03ED6" w:rsidRPr="00B03ED6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1. Самоопределение к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03ED6" w:rsidRPr="00B03ED6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B03ED6" w:rsidRPr="00B03ED6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Цель: включение учащихся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в деятельность на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личностно-значимом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ровне</w:t>
            </w:r>
          </w:p>
          <w:p w:rsidR="00B03ED6" w:rsidRPr="00B03ED6" w:rsidRDefault="00B8059B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ED6" w:rsidRPr="00B03ED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D6" w:rsidRPr="00B03ED6">
              <w:rPr>
                <w:rFonts w:ascii="Times New Roman" w:hAnsi="Times New Roman" w:cs="Times New Roman"/>
                <w:sz w:val="24"/>
                <w:szCs w:val="24"/>
              </w:rPr>
              <w:t>«Поделись позитивом»</w:t>
            </w:r>
          </w:p>
          <w:p w:rsidR="00B03ED6" w:rsidRPr="00B03ED6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</w:tc>
        <w:tc>
          <w:tcPr>
            <w:tcW w:w="6096" w:type="dxa"/>
          </w:tcPr>
          <w:p w:rsidR="00B03ED6" w:rsidRPr="00B8059B" w:rsidRDefault="00B03ED6" w:rsidP="00B03ED6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каким настроением вы пришли на урок?</w:t>
            </w:r>
          </w:p>
          <w:p w:rsidR="00D47BFB" w:rsidRPr="00B8059B" w:rsidRDefault="00D47BFB" w:rsidP="00B03ED6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ED6" w:rsidRPr="00B8059B" w:rsidRDefault="00633D45" w:rsidP="00633D4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-Повернитесь</w:t>
            </w:r>
            <w:r w:rsidR="00B03ED6"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своему соседу по парте, передайте ему</w:t>
            </w:r>
            <w:r w:rsidR="00B03ED6"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частичку своего позитива: скажите приятные слова, улыбнитесь.</w:t>
            </w:r>
            <w:r w:rsid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3ED6"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Пожмите руку или обнимитесь.</w:t>
            </w:r>
          </w:p>
        </w:tc>
        <w:tc>
          <w:tcPr>
            <w:tcW w:w="2835" w:type="dxa"/>
          </w:tcPr>
          <w:p w:rsidR="00B03ED6" w:rsidRPr="00B03ED6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Подготовка класса к</w:t>
            </w:r>
          </w:p>
          <w:p w:rsidR="00B03ED6" w:rsidRPr="00B03ED6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2835" w:type="dxa"/>
          </w:tcPr>
          <w:p w:rsidR="00B03ED6" w:rsidRPr="00B03ED6" w:rsidRDefault="00B03ED6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D6" w:rsidRPr="00B03ED6" w:rsidTr="00D47BFB">
        <w:tc>
          <w:tcPr>
            <w:tcW w:w="3969" w:type="dxa"/>
          </w:tcPr>
          <w:p w:rsidR="00B03ED6" w:rsidRPr="00B03ED6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2. Постановка учебной</w:t>
            </w:r>
            <w:r w:rsidR="0071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03ED6" w:rsidRPr="00B03ED6" w:rsidRDefault="00B03ED6" w:rsidP="00713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  <w:r w:rsidR="00713867" w:rsidRPr="00B0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B8135E" w:rsidRDefault="00B8135E" w:rsidP="00B813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Ребята, мы продолжаем работать над</w:t>
            </w:r>
            <w:r w:rsidR="007C2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государственной итоговой аттестации</w:t>
            </w:r>
          </w:p>
          <w:p w:rsidR="00B8135E" w:rsidRDefault="00B8135E" w:rsidP="00B813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Поможет нам в этом сегодня текст. А вот о чем он будет, попробуйте предугадать. </w:t>
            </w:r>
          </w:p>
          <w:p w:rsidR="00B8135E" w:rsidRDefault="00B8135E" w:rsidP="00B813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8135E" w:rsidRDefault="00B8135E" w:rsidP="00B813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ДАВИД + ЛЕВ, СЕРДЕЧКО</w:t>
            </w:r>
          </w:p>
          <w:p w:rsidR="00B8135E" w:rsidRDefault="00B8135E" w:rsidP="00B813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633D45" w:rsidRDefault="00633D45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близнецов и сердечко.</w:t>
            </w:r>
          </w:p>
          <w:p w:rsid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867" w:rsidRDefault="00B03ED6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</w:t>
            </w:r>
            <w:r w:rsidR="00B81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ком и о чем</w:t>
            </w: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же мы сегодня будем говорить?</w:t>
            </w:r>
            <w:r w:rsidR="0036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5F8"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 братьях)</w:t>
            </w:r>
            <w:r w:rsidR="0036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ED6" w:rsidRPr="00B03ED6" w:rsidRDefault="00713867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45F8"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ключевое слово вы назовете?</w:t>
            </w:r>
            <w:r w:rsidR="0036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5F8"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(любовь)</w:t>
            </w:r>
          </w:p>
          <w:p w:rsidR="00B03ED6" w:rsidRDefault="00B8059B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Давайте попробуем </w:t>
            </w:r>
            <w:r w:rsidR="00B81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сформулировать тему нашего текста</w:t>
            </w: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 чем</w:t>
            </w:r>
            <w:r w:rsidR="00B10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gramStart"/>
            <w:r w:rsidR="00B10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нем </w:t>
            </w: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пой</w:t>
            </w:r>
            <w:r w:rsidR="00B10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</w:t>
            </w:r>
            <w:proofErr w:type="gramEnd"/>
            <w:r w:rsidR="00B10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  <w:r w:rsidR="00B03ED6" w:rsidRPr="00B03ED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proofErr w:type="gramStart"/>
            <w:r w:rsidR="00B03ED6" w:rsidRPr="00B03ED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3645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5F8"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End"/>
            <w:r w:rsidR="003645F8"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братская любовь)</w:t>
            </w:r>
          </w:p>
          <w:p w:rsidR="003645F8" w:rsidRDefault="003645F8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F8" w:rsidRPr="00713867" w:rsidRDefault="00B8059B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</w:t>
            </w:r>
            <w:r w:rsidR="003645F8"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 </w:t>
            </w:r>
            <w:r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считаете, как нужно</w:t>
            </w:r>
            <w:r w:rsidR="003645F8" w:rsidRPr="00B80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читать любой текст?</w:t>
            </w:r>
            <w:r w:rsidR="00364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45F8"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искать смысл, задуматься, </w:t>
            </w:r>
            <w:proofErr w:type="gramStart"/>
            <w:r w:rsidR="003645F8"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чему  он</w:t>
            </w:r>
            <w:proofErr w:type="gramEnd"/>
            <w:r w:rsidR="003645F8"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нас учит, какую информацию мы можем из него взять)</w:t>
            </w:r>
          </w:p>
          <w:p w:rsidR="003645F8" w:rsidRPr="00B03ED6" w:rsidRDefault="003645F8" w:rsidP="00B0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D6" w:rsidRPr="007C2907" w:rsidRDefault="00713867" w:rsidP="007C290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Сегодня мы</w:t>
            </w:r>
            <w:r w:rsidR="00B10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вами </w:t>
            </w:r>
            <w:r w:rsidR="00253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помимо</w:t>
            </w:r>
            <w:r w:rsidR="00C70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</w:t>
            </w:r>
            <w:r w:rsidR="00B10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над смысловым чтением, пробуем </w:t>
            </w:r>
            <w:r w:rsidR="00B10F94" w:rsidRPr="00B10F94">
              <w:rPr>
                <w:rFonts w:ascii="Times New Roman" w:hAnsi="Times New Roman" w:cs="Times New Roman"/>
                <w:b/>
                <w:i/>
              </w:rPr>
              <w:t>управлять полученной</w:t>
            </w:r>
            <w:r w:rsidR="00B10F94">
              <w:rPr>
                <w:rFonts w:ascii="Times New Roman" w:hAnsi="Times New Roman" w:cs="Times New Roman"/>
                <w:b/>
                <w:i/>
              </w:rPr>
              <w:t xml:space="preserve"> информацией и самостоятельно </w:t>
            </w:r>
            <w:r w:rsidR="00C7056E">
              <w:rPr>
                <w:rFonts w:ascii="Times New Roman" w:hAnsi="Times New Roman" w:cs="Times New Roman"/>
                <w:b/>
                <w:i/>
              </w:rPr>
              <w:t>(</w:t>
            </w:r>
            <w:r w:rsidR="00B10F94">
              <w:rPr>
                <w:rFonts w:ascii="Times New Roman" w:hAnsi="Times New Roman" w:cs="Times New Roman"/>
                <w:b/>
                <w:i/>
              </w:rPr>
              <w:t>по образцам</w:t>
            </w:r>
            <w:r w:rsidR="00C7056E">
              <w:rPr>
                <w:rFonts w:ascii="Times New Roman" w:hAnsi="Times New Roman" w:cs="Times New Roman"/>
                <w:b/>
                <w:i/>
              </w:rPr>
              <w:t>)</w:t>
            </w:r>
            <w:r w:rsidR="00B10F94">
              <w:rPr>
                <w:rFonts w:ascii="Times New Roman" w:hAnsi="Times New Roman" w:cs="Times New Roman"/>
                <w:b/>
                <w:i/>
              </w:rPr>
              <w:t xml:space="preserve"> составить тестовые задания ОГЭ по русскому языку, а именно </w:t>
            </w:r>
            <w:r w:rsidR="00C7056E">
              <w:rPr>
                <w:rFonts w:ascii="Times New Roman" w:hAnsi="Times New Roman" w:cs="Times New Roman"/>
                <w:b/>
                <w:i/>
              </w:rPr>
              <w:t xml:space="preserve">задания </w:t>
            </w:r>
            <w:r w:rsidR="00B10F94">
              <w:rPr>
                <w:rFonts w:ascii="Times New Roman" w:hAnsi="Times New Roman" w:cs="Times New Roman"/>
                <w:b/>
                <w:i/>
              </w:rPr>
              <w:t xml:space="preserve">2, </w:t>
            </w:r>
            <w:r w:rsidR="00CE75A9">
              <w:rPr>
                <w:rFonts w:ascii="Times New Roman" w:hAnsi="Times New Roman" w:cs="Times New Roman"/>
                <w:b/>
                <w:i/>
              </w:rPr>
              <w:t>3,4,6,9,10</w:t>
            </w:r>
          </w:p>
        </w:tc>
        <w:tc>
          <w:tcPr>
            <w:tcW w:w="2835" w:type="dxa"/>
          </w:tcPr>
          <w:p w:rsidR="00B03ED6" w:rsidRPr="00B03ED6" w:rsidRDefault="00713867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тему, цель</w:t>
            </w:r>
          </w:p>
        </w:tc>
        <w:tc>
          <w:tcPr>
            <w:tcW w:w="2835" w:type="dxa"/>
          </w:tcPr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Самоопределение,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</w:t>
            </w:r>
          </w:p>
          <w:p w:rsidR="00B03ED6" w:rsidRPr="00B03ED6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</w:p>
        </w:tc>
      </w:tr>
      <w:tr w:rsidR="00B03ED6" w:rsidRPr="00B03ED6" w:rsidTr="00D47BFB">
        <w:trPr>
          <w:trHeight w:val="983"/>
        </w:trPr>
        <w:tc>
          <w:tcPr>
            <w:tcW w:w="3969" w:type="dxa"/>
          </w:tcPr>
          <w:p w:rsidR="003645F8" w:rsidRP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знаний.</w:t>
            </w:r>
          </w:p>
          <w:p w:rsidR="003645F8" w:rsidRP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  <w:p w:rsidR="003645F8" w:rsidRP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3645F8" w:rsidRP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Цель: повторение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материала,</w:t>
            </w:r>
            <w:r w:rsidR="00D4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необходимого для</w:t>
            </w:r>
          </w:p>
          <w:p w:rsidR="003645F8" w:rsidRP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«открытия нового знания»</w:t>
            </w:r>
          </w:p>
          <w:p w:rsidR="003645F8" w:rsidRP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D6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3 -4минуты</w:t>
            </w:r>
          </w:p>
          <w:p w:rsidR="00690EAC" w:rsidRDefault="00690EAC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Default="00690EAC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Default="00690EAC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Default="00690EAC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Default="00690EAC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Default="00690EAC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Pr="00B03ED6" w:rsidRDefault="00690EAC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Антиципация</w:t>
            </w:r>
          </w:p>
        </w:tc>
        <w:tc>
          <w:tcPr>
            <w:tcW w:w="6096" w:type="dxa"/>
          </w:tcPr>
          <w:p w:rsidR="00713867" w:rsidRPr="00713867" w:rsidRDefault="00F34364" w:rsidP="003645F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659717" cy="2352675"/>
                  <wp:effectExtent l="0" t="0" r="0" b="0"/>
                  <wp:docPr id="3" name="Рисунок 3" descr="&quot;Руки молящегос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quot;Руки молящегос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533" cy="235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45F8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C70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вы видите на картине</w:t>
            </w:r>
            <w:r w:rsidR="003645F8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3645F8" w:rsidRDefault="003645F8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4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Руки.</w:t>
            </w:r>
          </w:p>
          <w:p w:rsidR="00713867" w:rsidRPr="00713867" w:rsidRDefault="00713867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13867" w:rsidRPr="00713867" w:rsidRDefault="00713867" w:rsidP="003645F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="003645F8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Попробуйте их сложить также. Какие ассоциации возникли?</w:t>
            </w:r>
          </w:p>
          <w:p w:rsidR="004A3725" w:rsidRDefault="00235467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Руки </w:t>
            </w:r>
            <w:proofErr w:type="spellStart"/>
            <w:r w:rsidR="00CE7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молЯ</w:t>
            </w:r>
            <w:r w:rsidR="004A3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щегося</w:t>
            </w:r>
            <w:proofErr w:type="spellEnd"/>
            <w:r w:rsidR="004A37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просящего, благодарного за чудо</w:t>
            </w:r>
          </w:p>
          <w:p w:rsidR="00713867" w:rsidRPr="00713867" w:rsidRDefault="00713867" w:rsidP="003645F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03ED6" w:rsidRPr="00713867" w:rsidRDefault="003645F8" w:rsidP="003645F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86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70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картина</w:t>
            </w:r>
            <w:r w:rsidR="00B8059B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известного немецкого художника </w:t>
            </w: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Альбрехта</w:t>
            </w:r>
            <w:r w:rsidR="00B8059B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Дюрера. Он назвал эту работу «Руки»</w:t>
            </w:r>
            <w:r w:rsidR="00B8059B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Позже почитатели таланта</w:t>
            </w:r>
            <w:r w:rsidR="00B8059B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художника</w:t>
            </w:r>
            <w:r w:rsidR="00C70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назвали эту картину</w:t>
            </w:r>
            <w:r w:rsidR="00CE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«Руки </w:t>
            </w:r>
            <w:proofErr w:type="spellStart"/>
            <w:r w:rsidR="00CE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</w:t>
            </w: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щегося</w:t>
            </w:r>
            <w:proofErr w:type="spellEnd"/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35467" w:rsidRDefault="00235467" w:rsidP="003645F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7EBE" w:rsidRDefault="00AA7EBE" w:rsidP="003645F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3</w:t>
            </w:r>
          </w:p>
          <w:p w:rsidR="00713867" w:rsidRPr="00E56C3D" w:rsidRDefault="00901212" w:rsidP="0023546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Какое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  <w:r w:rsidR="00611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35467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текст</w:t>
            </w:r>
            <w:r w:rsidR="00235467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235467" w:rsidRDefault="00690EAC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3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-«Брат за брата»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67">
              <w:rPr>
                <w:rFonts w:ascii="Times New Roman" w:hAnsi="Times New Roman" w:cs="Times New Roman"/>
                <w:sz w:val="24"/>
                <w:szCs w:val="24"/>
              </w:rPr>
              <w:t>(приложение N</w:t>
            </w:r>
            <w:r w:rsidR="00235467" w:rsidRPr="0023546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713867" w:rsidRPr="00235467" w:rsidRDefault="007138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67" w:rsidRDefault="00713867" w:rsidP="0023546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чём говорят эти слова? Как вы думаете, </w:t>
            </w:r>
            <w:proofErr w:type="gramStart"/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="00235467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</w:t>
            </w:r>
            <w:proofErr w:type="gramEnd"/>
            <w:r w:rsidR="00AA7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 чем</w:t>
            </w:r>
            <w:r w:rsidR="00235467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пойдёт там речь?</w:t>
            </w:r>
          </w:p>
          <w:p w:rsidR="00713867" w:rsidRPr="00713867" w:rsidRDefault="00713867" w:rsidP="0023546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5467" w:rsidRDefault="00235467" w:rsidP="00B805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3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Учащиеся пытаются предугадать.</w:t>
            </w:r>
            <w:r w:rsidR="00713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ОТВЕТЫ</w:t>
            </w:r>
          </w:p>
          <w:p w:rsidR="00713867" w:rsidRPr="00713867" w:rsidRDefault="00713867" w:rsidP="00B8059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59B" w:rsidRPr="00713867" w:rsidRDefault="00713867" w:rsidP="00B805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="00AA7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Ребята, </w:t>
            </w:r>
            <w:r w:rsidR="00901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A7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любая</w:t>
            </w:r>
            <w:proofErr w:type="gramEnd"/>
            <w:r w:rsidR="00AA7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8059B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текстом делится на 3 части,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 с вами проделали </w:t>
            </w:r>
            <w:r w:rsidR="00B8059B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этап работы с текстом. Этап предвосхищения, предугадывания предстоящего чтения. </w:t>
            </w:r>
          </w:p>
          <w:p w:rsidR="00B8059B" w:rsidRPr="00B8059B" w:rsidRDefault="00B8059B" w:rsidP="00B805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теперь я прошу вас обратиться к тексту.</w:t>
            </w:r>
          </w:p>
        </w:tc>
        <w:tc>
          <w:tcPr>
            <w:tcW w:w="2835" w:type="dxa"/>
          </w:tcPr>
          <w:p w:rsidR="00235467" w:rsidRDefault="002354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67" w:rsidRDefault="002354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FB" w:rsidRDefault="00D47BFB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D6" w:rsidRPr="00B03ED6" w:rsidRDefault="00B03ED6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5467" w:rsidRPr="00235467" w:rsidRDefault="002354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467">
              <w:rPr>
                <w:rFonts w:ascii="Times New Roman" w:hAnsi="Times New Roman" w:cs="Times New Roman"/>
                <w:sz w:val="24"/>
                <w:szCs w:val="24"/>
              </w:rPr>
              <w:t>Выражение своих</w:t>
            </w:r>
          </w:p>
          <w:p w:rsidR="00235467" w:rsidRPr="00235467" w:rsidRDefault="002354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467">
              <w:rPr>
                <w:rFonts w:ascii="Times New Roman" w:hAnsi="Times New Roman" w:cs="Times New Roman"/>
                <w:sz w:val="24"/>
                <w:szCs w:val="24"/>
              </w:rPr>
              <w:t>мыслей; аргументация</w:t>
            </w:r>
          </w:p>
          <w:p w:rsidR="00235467" w:rsidRPr="00235467" w:rsidRDefault="002354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467">
              <w:rPr>
                <w:rFonts w:ascii="Times New Roman" w:hAnsi="Times New Roman" w:cs="Times New Roman"/>
                <w:sz w:val="24"/>
                <w:szCs w:val="24"/>
              </w:rPr>
              <w:t>своего мнения; учёт</w:t>
            </w:r>
          </w:p>
          <w:p w:rsidR="00B03ED6" w:rsidRPr="00B03ED6" w:rsidRDefault="002354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467">
              <w:rPr>
                <w:rFonts w:ascii="Times New Roman" w:hAnsi="Times New Roman" w:cs="Times New Roman"/>
                <w:sz w:val="24"/>
                <w:szCs w:val="24"/>
              </w:rPr>
              <w:t>разных мнений</w:t>
            </w:r>
          </w:p>
        </w:tc>
      </w:tr>
      <w:tr w:rsidR="00B03ED6" w:rsidRPr="00B03ED6" w:rsidTr="00D47BFB">
        <w:tc>
          <w:tcPr>
            <w:tcW w:w="3969" w:type="dxa"/>
            <w:tcBorders>
              <w:bottom w:val="single" w:sz="4" w:space="0" w:color="auto"/>
            </w:tcBorders>
          </w:tcPr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4.Практикум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Цель этапа: решение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учебной задачи и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обсуждение проекта её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B03ED6" w:rsidRPr="00B03ED6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01212" w:rsidRDefault="00690EAC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B8059B" w:rsidRDefault="00AA7EBE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Вслух 3 человека. </w:t>
            </w:r>
          </w:p>
          <w:p w:rsidR="00D47BFB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2 этап. Р</w:t>
            </w:r>
            <w:r w:rsidR="004A79E4">
              <w:rPr>
                <w:rFonts w:ascii="Times New Roman" w:hAnsi="Times New Roman" w:cs="Times New Roman"/>
                <w:sz w:val="24"/>
                <w:szCs w:val="24"/>
              </w:rPr>
              <w:t>абота с текстом во время чтения</w:t>
            </w: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. Первичное чтение или</w:t>
            </w:r>
            <w:r w:rsidR="00B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чтение-слушание. Выявление совпадений первоначальных</w:t>
            </w:r>
            <w:r w:rsidR="00B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предположений учащихся с содержанием. </w:t>
            </w:r>
          </w:p>
          <w:p w:rsidR="00D47BFB" w:rsidRDefault="00B8059B" w:rsidP="00690EA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713867" w:rsidRPr="00713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Совпали ли ваши первые мысли с тем, что вы прочитали сейчас?</w:t>
            </w:r>
          </w:p>
          <w:p w:rsidR="00713867" w:rsidRPr="00E56C3D" w:rsidRDefault="00713867" w:rsidP="00690EA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3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ОТВЕТЫ</w:t>
            </w:r>
          </w:p>
          <w:p w:rsidR="00D84644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Медленное</w:t>
            </w:r>
            <w:r w:rsidR="00B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«вдумчивое» повторное чтение. Анализ текста. Постановка к</w:t>
            </w:r>
            <w:r w:rsidR="00B8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тексту «тонких» и «толстых» вопросов.</w:t>
            </w:r>
            <w:r w:rsidR="00D84644">
              <w:rPr>
                <w:rFonts w:ascii="Times New Roman" w:hAnsi="Times New Roman" w:cs="Times New Roman"/>
                <w:sz w:val="24"/>
                <w:szCs w:val="24"/>
              </w:rPr>
              <w:t xml:space="preserve"> РОМАШКА БЛУМА</w:t>
            </w:r>
          </w:p>
          <w:p w:rsidR="00D84644" w:rsidRDefault="00D8464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44" w:rsidRDefault="00D8464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вопросы и получить ответы</w:t>
            </w:r>
          </w:p>
          <w:p w:rsidR="00D84644" w:rsidRDefault="00D8464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41A3" w:rsidRDefault="004D41A3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ПРОСТЫЕ???</w:t>
            </w:r>
          </w:p>
          <w:p w:rsidR="00D84644" w:rsidRDefault="00D8464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1A3"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жила семья Дюреров?</w:t>
            </w:r>
            <w:r w:rsidR="004D41A3">
              <w:rPr>
                <w:rFonts w:ascii="Times New Roman" w:hAnsi="Times New Roman" w:cs="Times New Roman"/>
                <w:sz w:val="24"/>
                <w:szCs w:val="24"/>
              </w:rPr>
              <w:t xml:space="preserve"> (Нюрнберг)</w:t>
            </w:r>
          </w:p>
          <w:p w:rsidR="004D41A3" w:rsidRDefault="004D41A3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детей было в семье Дюреров?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  <w:p w:rsidR="004D41A3" w:rsidRDefault="004D41A3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работал отец?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шахтах)</w:t>
            </w:r>
          </w:p>
          <w:p w:rsidR="004D41A3" w:rsidRDefault="004D41A3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proofErr w:type="gramStart"/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 часов</w:t>
            </w:r>
            <w:proofErr w:type="gramEnd"/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он работал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  <w:p w:rsidR="004D41A3" w:rsidRDefault="004D41A3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звали братьев, которые мечтали стать художниками?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(Альбрехт и Альберт) и т.д.</w:t>
            </w:r>
          </w:p>
          <w:p w:rsidR="0001450A" w:rsidRDefault="0001450A" w:rsidP="000145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 Альберт</w:t>
            </w:r>
            <w:proofErr w:type="gramEnd"/>
            <w:r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отказался осуществить свою мечту?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(посчитал, что поздно, так как его руки не могли выполнять эту тонкую работу)</w:t>
            </w:r>
          </w:p>
          <w:p w:rsidR="004D41A3" w:rsidRPr="00C7056E" w:rsidRDefault="004D41A3" w:rsidP="00690EA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41A3" w:rsidRPr="00F51D40" w:rsidRDefault="004D41A3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D40">
              <w:rPr>
                <w:rFonts w:ascii="Times New Roman" w:hAnsi="Times New Roman" w:cs="Times New Roman"/>
                <w:sz w:val="24"/>
                <w:szCs w:val="24"/>
              </w:rPr>
              <w:t>ПРАКТИЧЕСКИЙ ??</w:t>
            </w:r>
            <w:proofErr w:type="gramEnd"/>
          </w:p>
          <w:p w:rsidR="004D41A3" w:rsidRDefault="004D41A3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1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каких произведениях литературы мы встречаем братскую любовь?</w:t>
            </w:r>
            <w:r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 (Тарас </w:t>
            </w:r>
            <w:r w:rsidR="007C2907"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Бульба Гоголя – Остап и </w:t>
            </w:r>
            <w:proofErr w:type="spellStart"/>
            <w:r w:rsidR="007C2907" w:rsidRPr="00F51D4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="007C2907" w:rsidRPr="00F51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ACD"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 Стивен Кинг Зеленая мил</w:t>
            </w:r>
            <w:r w:rsidR="00AA7EBE" w:rsidRPr="00F51D40">
              <w:rPr>
                <w:rFonts w:ascii="Times New Roman" w:hAnsi="Times New Roman" w:cs="Times New Roman"/>
                <w:sz w:val="24"/>
                <w:szCs w:val="24"/>
              </w:rPr>
              <w:t>я, Библия</w:t>
            </w:r>
            <w:r w:rsidR="0073150E" w:rsidRPr="00F51D40">
              <w:rPr>
                <w:rFonts w:ascii="Times New Roman" w:hAnsi="Times New Roman" w:cs="Times New Roman"/>
                <w:sz w:val="24"/>
                <w:szCs w:val="24"/>
              </w:rPr>
              <w:t>, сказки русские</w:t>
            </w:r>
            <w:r w:rsidR="00B95ACD" w:rsidRPr="00F51D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95ACD" w:rsidRPr="00F51D4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B95ACD" w:rsidRPr="00F51D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5ACD" w:rsidRDefault="00B95ACD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D" w:rsidRDefault="00B95ACD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ВОПРОС-ИНТЕРПРЕТАЦИЯ</w:t>
            </w:r>
          </w:p>
          <w:p w:rsidR="00F34364" w:rsidRDefault="000315CD" w:rsidP="00F509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09B5"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считается, что эта картина</w:t>
            </w:r>
            <w:r w:rsidR="00731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является </w:t>
            </w:r>
            <w:proofErr w:type="gramStart"/>
            <w:r w:rsidR="00731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символом </w:t>
            </w:r>
            <w:r w:rsidR="00F509B5"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божественного</w:t>
            </w:r>
            <w:proofErr w:type="gramEnd"/>
            <w:r w:rsidR="00F509B5" w:rsidRPr="00F5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милосердия? </w:t>
            </w:r>
            <w:r w:rsidR="0001450A">
              <w:rPr>
                <w:rFonts w:ascii="Times New Roman" w:hAnsi="Times New Roman" w:cs="Times New Roman"/>
                <w:sz w:val="24"/>
                <w:szCs w:val="24"/>
              </w:rPr>
              <w:t xml:space="preserve">(потому что Альберт принес в жертву свою мечту, </w:t>
            </w:r>
            <w:r w:rsidR="00F509B5">
              <w:rPr>
                <w:rFonts w:ascii="Times New Roman" w:hAnsi="Times New Roman" w:cs="Times New Roman"/>
                <w:sz w:val="24"/>
                <w:szCs w:val="24"/>
              </w:rPr>
              <w:t xml:space="preserve">талант, </w:t>
            </w:r>
            <w:r w:rsidR="0001450A">
              <w:rPr>
                <w:rFonts w:ascii="Times New Roman" w:hAnsi="Times New Roman" w:cs="Times New Roman"/>
                <w:sz w:val="24"/>
                <w:szCs w:val="24"/>
              </w:rPr>
              <w:t>жизнь ради исполнения мечты своего брата</w:t>
            </w:r>
            <w:r w:rsidR="00F34364">
              <w:rPr>
                <w:rFonts w:ascii="Times New Roman" w:hAnsi="Times New Roman" w:cs="Times New Roman"/>
                <w:sz w:val="24"/>
                <w:szCs w:val="24"/>
              </w:rPr>
              <w:t xml:space="preserve"> Альбрехта и никогда его за это не укорил и ничего не потребовал)</w:t>
            </w:r>
          </w:p>
          <w:p w:rsidR="00F509B5" w:rsidRPr="0073150E" w:rsidRDefault="00F509B5" w:rsidP="00F509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2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движет </w:t>
            </w:r>
            <w:proofErr w:type="spellStart"/>
            <w:r w:rsidR="007C2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АльбЕ</w:t>
            </w: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ртом</w:t>
            </w:r>
            <w:proofErr w:type="spellEnd"/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когда он поддерживает своего брата Альбрехта? </w:t>
            </w:r>
            <w:r w:rsidR="00731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73150E" w:rsidRPr="0073150E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любовь, дело чести мужчины, можно предположить, что он видел талантливость Альбрехта)  </w:t>
            </w:r>
          </w:p>
          <w:p w:rsidR="00F509B5" w:rsidRDefault="00F509B5" w:rsidP="00F509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B5" w:rsidRDefault="00F509B5" w:rsidP="00F509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ВОПРОС:</w:t>
            </w:r>
          </w:p>
          <w:p w:rsidR="00F509B5" w:rsidRPr="005065B8" w:rsidRDefault="00F509B5" w:rsidP="00F509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вы относитесь к поступку Альберта, который беспрекословно идет работать в шахты, помогает брату учиться и в конце концов отказывается от своей мечты?</w:t>
            </w:r>
          </w:p>
          <w:p w:rsidR="00F509B5" w:rsidRDefault="0073150E" w:rsidP="00F509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вы относитесь к бескорыстной помощи?</w:t>
            </w:r>
          </w:p>
          <w:p w:rsidR="0073150E" w:rsidRPr="005065B8" w:rsidRDefault="0073150E" w:rsidP="00F509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вы относитесь к любви к ближнему?</w:t>
            </w:r>
          </w:p>
          <w:p w:rsidR="00D84644" w:rsidRPr="00690EAC" w:rsidRDefault="00D8464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3 этап. Концептуальная беседа по тексту. Коллективное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обсуждение прочитанного. Соотнесение читательских</w:t>
            </w:r>
          </w:p>
          <w:p w:rsid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интерпретаций с авторской позицией.</w:t>
            </w:r>
          </w:p>
          <w:p w:rsidR="00851364" w:rsidRDefault="0085136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Pr="005065B8" w:rsidRDefault="00851364" w:rsidP="0085136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познакомлю вас с приёмом работы с текстом, который</w:t>
            </w:r>
            <w:r w:rsidR="00F74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называется «Концептуальная таблица»</w:t>
            </w:r>
          </w:p>
          <w:p w:rsidR="00851364" w:rsidRDefault="00851364" w:rsidP="00B726A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Приём используется, когда предполагается сравнить </w:t>
            </w:r>
            <w:r w:rsidR="00F74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несколько</w:t>
            </w:r>
            <w:r w:rsidR="00F509B5"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аспектов. По горизонтали располагается то, что подлежит</w:t>
            </w:r>
            <w:r w:rsidRPr="005065B8">
              <w:rPr>
                <w:b/>
                <w:i/>
              </w:rPr>
              <w:t xml:space="preserve"> </w:t>
            </w: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сравнению. По вертикали различные черты, свойства, которые</w:t>
            </w:r>
            <w:r w:rsidR="00F509B5"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6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подлежат сравнению. </w:t>
            </w:r>
          </w:p>
          <w:p w:rsidR="00B726AA" w:rsidRDefault="00B726AA" w:rsidP="00B726A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1957"/>
              <w:gridCol w:w="1957"/>
            </w:tblGrid>
            <w:tr w:rsidR="00B726AA" w:rsidTr="00601A99">
              <w:tc>
                <w:tcPr>
                  <w:tcW w:w="1956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Категория сравнения</w:t>
                  </w:r>
                </w:p>
              </w:tc>
              <w:tc>
                <w:tcPr>
                  <w:tcW w:w="1957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Альбрехт Дюрер</w:t>
                  </w:r>
                </w:p>
              </w:tc>
              <w:tc>
                <w:tcPr>
                  <w:tcW w:w="1957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Альберт Дюрер</w:t>
                  </w:r>
                </w:p>
              </w:tc>
            </w:tr>
            <w:tr w:rsidR="00B726AA" w:rsidTr="00601A99">
              <w:tc>
                <w:tcPr>
                  <w:tcW w:w="1956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Мечты</w:t>
                  </w:r>
                </w:p>
              </w:tc>
              <w:tc>
                <w:tcPr>
                  <w:tcW w:w="1957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B726AA" w:rsidTr="00601A99">
              <w:tc>
                <w:tcPr>
                  <w:tcW w:w="1956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Характер</w:t>
                  </w:r>
                </w:p>
              </w:tc>
              <w:tc>
                <w:tcPr>
                  <w:tcW w:w="1957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</w:tcPr>
                <w:p w:rsidR="00B726AA" w:rsidRDefault="00B726AA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F743DF" w:rsidTr="00601A99">
              <w:tc>
                <w:tcPr>
                  <w:tcW w:w="1956" w:type="dxa"/>
                </w:tcPr>
                <w:p w:rsidR="00F743DF" w:rsidRDefault="00F743DF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Величие дел</w:t>
                  </w:r>
                </w:p>
              </w:tc>
              <w:tc>
                <w:tcPr>
                  <w:tcW w:w="1957" w:type="dxa"/>
                </w:tcPr>
                <w:p w:rsidR="00F743DF" w:rsidRDefault="00F743DF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</w:tcPr>
                <w:p w:rsidR="00F743DF" w:rsidRDefault="00F743DF" w:rsidP="00B726AA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726AA" w:rsidRPr="005065B8" w:rsidRDefault="00B726AA" w:rsidP="00B726A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1364" w:rsidRPr="00B03ED6" w:rsidRDefault="00F743DF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будь гражданского подвига Альберта, не было бы Альбрехта.</w:t>
            </w:r>
            <w:r w:rsidR="00EF3D58">
              <w:rPr>
                <w:rFonts w:ascii="Times New Roman" w:hAnsi="Times New Roman" w:cs="Times New Roman"/>
                <w:sz w:val="24"/>
                <w:szCs w:val="24"/>
              </w:rPr>
              <w:t xml:space="preserve">  А как вы думаете,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58">
              <w:rPr>
                <w:rFonts w:ascii="Times New Roman" w:hAnsi="Times New Roman" w:cs="Times New Roman"/>
                <w:sz w:val="24"/>
                <w:szCs w:val="24"/>
              </w:rPr>
              <w:t xml:space="preserve">и кем в человеке закладываются такие черты как милосердие, благодарность, доброта, готовность прийти на помощь и </w:t>
            </w:r>
            <w:proofErr w:type="spellStart"/>
            <w:r w:rsidR="00EF3D5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EF3D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3ED6" w:rsidRDefault="00235467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</w:t>
            </w:r>
            <w:r w:rsidR="0069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EAC" w:rsidRDefault="00690EAC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Default="00690EAC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знакомятся с тремя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этапами анализа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текста, выявляют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совпадение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предположений с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содержанием,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читательскую</w:t>
            </w:r>
          </w:p>
          <w:p w:rsidR="00690EAC" w:rsidRP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интерпретацию с</w:t>
            </w:r>
          </w:p>
          <w:p w:rsidR="00690EAC" w:rsidRDefault="00690EAC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C">
              <w:rPr>
                <w:rFonts w:ascii="Times New Roman" w:hAnsi="Times New Roman" w:cs="Times New Roman"/>
                <w:sz w:val="24"/>
                <w:szCs w:val="24"/>
              </w:rPr>
              <w:t>авторской позицией.</w:t>
            </w:r>
          </w:p>
          <w:p w:rsidR="00851364" w:rsidRDefault="0085136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</w:t>
            </w: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Pr="00851364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концептуальной</w:t>
            </w:r>
          </w:p>
          <w:p w:rsidR="008A042B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таблицей.</w:t>
            </w:r>
          </w:p>
          <w:p w:rsidR="00851364" w:rsidRPr="00B03ED6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Самоопределение,</w:t>
            </w:r>
          </w:p>
          <w:p w:rsidR="00851364" w:rsidRDefault="00D47BF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Pr="00851364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</w:t>
            </w:r>
          </w:p>
          <w:p w:rsidR="00B03ED6" w:rsidRDefault="00D47BF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Контролируют свои</w:t>
            </w:r>
          </w:p>
          <w:p w:rsidR="00851364" w:rsidRPr="00851364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анализировать,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сопоставлять,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текстовую информацию.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деятельность в парах и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рабочих группах с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учетом конкретных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учебно-познавательных</w:t>
            </w:r>
          </w:p>
          <w:p w:rsidR="00851364" w:rsidRPr="00851364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Pr="00851364" w:rsidRDefault="008A042B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51364" w:rsidRPr="00851364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Умение выражать</w:t>
            </w:r>
          </w:p>
          <w:p w:rsidR="00851364" w:rsidRPr="00B03ED6" w:rsidRDefault="00851364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1364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</w:tr>
      <w:tr w:rsidR="00E56C3D" w:rsidRPr="00B03ED6" w:rsidTr="00D47BFB">
        <w:tc>
          <w:tcPr>
            <w:tcW w:w="3969" w:type="dxa"/>
            <w:tcBorders>
              <w:bottom w:val="single" w:sz="4" w:space="0" w:color="auto"/>
            </w:tcBorders>
          </w:tcPr>
          <w:p w:rsidR="00E56C3D" w:rsidRDefault="00E56C3D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тестовой части ОГЭ</w:t>
            </w:r>
          </w:p>
          <w:p w:rsidR="00E56C3D" w:rsidRPr="00690EAC" w:rsidRDefault="00E56C3D" w:rsidP="00690E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2,3,4,6,9,10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56C3D" w:rsidRDefault="00E56C3D" w:rsidP="00E56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№2 ОГЭ </w:t>
            </w:r>
            <w:r w:rsidRPr="00DA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      </w:r>
          </w:p>
          <w:p w:rsidR="00E56C3D" w:rsidRDefault="00E56C3D" w:rsidP="00E56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C3D" w:rsidRPr="00B10F94" w:rsidRDefault="00E56C3D" w:rsidP="00E56C3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10F94">
              <w:rPr>
                <w:rFonts w:ascii="Times New Roman" w:hAnsi="Times New Roman" w:cs="Times New Roman"/>
                <w:sz w:val="24"/>
              </w:rPr>
              <w:t xml:space="preserve">Задание №3 ОГЭ Укажите варианты ответов, в которых даны верные характеристики предложений текста. Запишите номера ответов. </w:t>
            </w:r>
          </w:p>
          <w:p w:rsidR="00E56C3D" w:rsidRDefault="00E56C3D" w:rsidP="00E56C3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E56C3D" w:rsidRPr="00CE75A9" w:rsidRDefault="00E56C3D" w:rsidP="00E56C3D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E75A9">
              <w:rPr>
                <w:rFonts w:ascii="Times New Roman" w:hAnsi="Times New Roman" w:cs="Times New Roman"/>
                <w:sz w:val="24"/>
                <w:lang w:eastAsia="ru-RU"/>
              </w:rPr>
              <w:t xml:space="preserve">Задание №4 ОГЭ Установите соответствие между пунктуационными правилами и предложениями, которые могут служить примерами для </w:t>
            </w:r>
            <w:r w:rsidRPr="00CE75A9">
              <w:rPr>
                <w:rFonts w:ascii="Times New Roman" w:hAnsi="Times New Roman" w:cs="Times New Roman"/>
                <w:sz w:val="28"/>
                <w:lang w:eastAsia="ru-RU"/>
              </w:rPr>
              <w:t>приведённых пунктуационных правил. К каждой позиции первого столбца подберите соответствующую позицию из второго столбца</w:t>
            </w:r>
          </w:p>
          <w:p w:rsidR="00E56C3D" w:rsidRPr="00B06D13" w:rsidRDefault="00E56C3D" w:rsidP="00E56C3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56C3D" w:rsidRPr="00B06D13" w:rsidRDefault="00E56C3D" w:rsidP="00E56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в таблицу выбранные цифры под соответствующими буквами.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992"/>
              <w:gridCol w:w="709"/>
            </w:tblGrid>
            <w:tr w:rsidR="00E56C3D" w:rsidTr="00E24C09">
              <w:tc>
                <w:tcPr>
                  <w:tcW w:w="846" w:type="dxa"/>
                </w:tcPr>
                <w:p w:rsidR="00E56C3D" w:rsidRDefault="00E56C3D" w:rsidP="00E56C3D">
                  <w:pPr>
                    <w:pStyle w:val="a5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E56C3D" w:rsidRDefault="00E56C3D" w:rsidP="00E56C3D">
                  <w:pPr>
                    <w:pStyle w:val="a5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E56C3D" w:rsidRDefault="00E56C3D" w:rsidP="00E56C3D">
                  <w:pPr>
                    <w:pStyle w:val="a5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  <w:t>В</w:t>
                  </w:r>
                </w:p>
              </w:tc>
            </w:tr>
            <w:tr w:rsidR="00E56C3D" w:rsidTr="00E24C09">
              <w:tc>
                <w:tcPr>
                  <w:tcW w:w="846" w:type="dxa"/>
                </w:tcPr>
                <w:p w:rsidR="00E56C3D" w:rsidRDefault="00E56C3D" w:rsidP="00E56C3D">
                  <w:pPr>
                    <w:pStyle w:val="a5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56C3D" w:rsidRDefault="00E56C3D" w:rsidP="00E56C3D">
                  <w:pPr>
                    <w:pStyle w:val="a5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E56C3D" w:rsidRDefault="00E56C3D" w:rsidP="00E56C3D">
                  <w:pPr>
                    <w:pStyle w:val="a5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E56C3D" w:rsidRDefault="00E56C3D" w:rsidP="00E56C3D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E56C3D" w:rsidRDefault="00E56C3D" w:rsidP="00E56C3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 №6 </w:t>
            </w:r>
          </w:p>
          <w:p w:rsidR="00E56C3D" w:rsidRPr="00B06D13" w:rsidRDefault="00E56C3D" w:rsidP="00E56C3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6D13">
              <w:rPr>
                <w:rFonts w:ascii="Times New Roman" w:hAnsi="Times New Roman" w:cs="Times New Roman"/>
                <w:sz w:val="24"/>
              </w:rPr>
              <w:t>Орфографический анализ.</w:t>
            </w:r>
          </w:p>
          <w:p w:rsidR="00E56C3D" w:rsidRPr="00E56C3D" w:rsidRDefault="00E56C3D" w:rsidP="00E56C3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6D13">
              <w:rPr>
                <w:rFonts w:ascii="Times New Roman" w:hAnsi="Times New Roman" w:cs="Times New Roman"/>
                <w:sz w:val="24"/>
              </w:rPr>
              <w:t>Укажите варианты ответов, в которых дано верное объяснение написания выделенного слова. Запишите номера этих ответов.</w:t>
            </w:r>
          </w:p>
          <w:p w:rsidR="00E56C3D" w:rsidRDefault="00E56C3D" w:rsidP="00E56C3D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ЗАДАНИЕ №9</w:t>
            </w:r>
          </w:p>
          <w:p w:rsidR="00E56C3D" w:rsidRPr="00B06D13" w:rsidRDefault="00E56C3D" w:rsidP="00E56C3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6D13">
              <w:rPr>
                <w:rFonts w:ascii="Times New Roman" w:hAnsi="Times New Roman" w:cs="Times New Roman"/>
                <w:sz w:val="24"/>
                <w:lang w:eastAsia="ru-RU"/>
              </w:rPr>
              <w:t>Синтаксический анализ.</w:t>
            </w:r>
          </w:p>
          <w:p w:rsidR="00E56C3D" w:rsidRPr="00B06D13" w:rsidRDefault="00E56C3D" w:rsidP="00E56C3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6D13">
              <w:rPr>
                <w:rFonts w:ascii="Times New Roman" w:hAnsi="Times New Roman" w:cs="Times New Roman"/>
                <w:sz w:val="24"/>
                <w:lang w:eastAsia="ru-RU"/>
              </w:rPr>
              <w:t xml:space="preserve">Замените словосочетание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«……</w:t>
            </w:r>
            <w:r w:rsidRPr="00B06D13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»</w:t>
            </w:r>
            <w:r w:rsidRPr="00B06D13">
              <w:rPr>
                <w:rFonts w:ascii="Times New Roman" w:hAnsi="Times New Roman" w:cs="Times New Roman"/>
                <w:sz w:val="24"/>
                <w:lang w:eastAsia="ru-RU"/>
              </w:rPr>
              <w:t>, по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строенное на основе ……</w:t>
            </w:r>
            <w:r w:rsidRPr="00B06D13">
              <w:rPr>
                <w:rFonts w:ascii="Times New Roman" w:hAnsi="Times New Roman" w:cs="Times New Roman"/>
                <w:sz w:val="24"/>
                <w:lang w:eastAsia="ru-RU"/>
              </w:rPr>
              <w:t>, синоним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ичным словосочетанием со связью …..</w:t>
            </w:r>
            <w:r w:rsidRPr="00B06D13">
              <w:rPr>
                <w:rFonts w:ascii="Times New Roman" w:hAnsi="Times New Roman" w:cs="Times New Roman"/>
                <w:sz w:val="24"/>
                <w:lang w:eastAsia="ru-RU"/>
              </w:rPr>
              <w:t>. Напишите получившееся словосочетание.</w:t>
            </w:r>
          </w:p>
          <w:p w:rsidR="00E56C3D" w:rsidRDefault="00E56C3D" w:rsidP="00E56C3D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E56C3D" w:rsidRPr="00B06D13" w:rsidRDefault="00E56C3D" w:rsidP="00E56C3D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eastAsia="ru-RU"/>
              </w:rPr>
              <w:t>Задание №10</w:t>
            </w:r>
          </w:p>
          <w:p w:rsidR="00E56C3D" w:rsidRPr="00B06D13" w:rsidRDefault="00E56C3D" w:rsidP="00E56C3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6D13">
              <w:rPr>
                <w:rFonts w:ascii="Times New Roman" w:hAnsi="Times New Roman" w:cs="Times New Roman"/>
                <w:sz w:val="24"/>
              </w:rPr>
              <w:t>Анализ содержания текста.</w:t>
            </w:r>
          </w:p>
          <w:p w:rsidR="00E56C3D" w:rsidRPr="00E56C3D" w:rsidRDefault="00E56C3D" w:rsidP="00E56C3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06D13">
              <w:rPr>
                <w:rFonts w:ascii="Times New Roman" w:hAnsi="Times New Roman" w:cs="Times New Roman"/>
                <w:sz w:val="24"/>
              </w:rPr>
              <w:t>Какие из высказываний соответствуют содержанию текста? Укажите номера ответов.</w:t>
            </w:r>
          </w:p>
          <w:p w:rsidR="00E56C3D" w:rsidRPr="00690EAC" w:rsidRDefault="00E56C3D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6C3D" w:rsidRPr="00235467" w:rsidRDefault="00E56C3D" w:rsidP="002354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6C3D" w:rsidRPr="00851364" w:rsidRDefault="00E56C3D" w:rsidP="008513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EE" w:rsidRPr="00B03ED6" w:rsidTr="00D47B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B03ED6" w:rsidRDefault="008A042B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975292" w:rsidRDefault="00231DEE" w:rsidP="00231D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75292">
              <w:rPr>
                <w:rFonts w:ascii="Times New Roman" w:hAnsi="Times New Roman" w:cs="Times New Roman"/>
                <w:sz w:val="24"/>
              </w:rPr>
              <w:t xml:space="preserve">Правила построения </w:t>
            </w:r>
            <w:proofErr w:type="spellStart"/>
            <w:r w:rsidRPr="00975292">
              <w:rPr>
                <w:rFonts w:ascii="Times New Roman" w:hAnsi="Times New Roman" w:cs="Times New Roman"/>
                <w:sz w:val="24"/>
              </w:rPr>
              <w:t>синквейна</w:t>
            </w:r>
            <w:proofErr w:type="spellEnd"/>
          </w:p>
          <w:p w:rsidR="00231DEE" w:rsidRPr="00975292" w:rsidRDefault="00231DEE" w:rsidP="00231DEE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975292"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Первая строчка</w:t>
            </w:r>
            <w:r w:rsidRPr="00975292">
              <w:rPr>
                <w:rFonts w:ascii="Times New Roman" w:hAnsi="Times New Roman" w:cs="Times New Roman"/>
                <w:sz w:val="24"/>
              </w:rPr>
              <w:t> стихотворения — это его тема. Представлена она всего одним словом и обязательно существительным.</w:t>
            </w:r>
          </w:p>
          <w:p w:rsidR="00231DEE" w:rsidRPr="00975292" w:rsidRDefault="00231DEE" w:rsidP="00231D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75292"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Вторая строка</w:t>
            </w:r>
            <w:r w:rsidRPr="00975292">
              <w:rPr>
                <w:rFonts w:ascii="Times New Roman" w:hAnsi="Times New Roman" w:cs="Times New Roman"/>
                <w:sz w:val="24"/>
              </w:rPr>
              <w:t> состоит из двух слов, раскрывающих основную тему, описывающих ее. Это должны быть прилагательные. Допускается использование причастий.</w:t>
            </w:r>
          </w:p>
          <w:p w:rsidR="00231DEE" w:rsidRPr="00975292" w:rsidRDefault="00231DEE" w:rsidP="00231D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75292">
              <w:rPr>
                <w:rFonts w:ascii="Times New Roman" w:hAnsi="Times New Roman" w:cs="Times New Roman"/>
                <w:sz w:val="24"/>
              </w:rPr>
              <w:t>В </w:t>
            </w:r>
            <w:r w:rsidRPr="00975292"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третьей строчке</w:t>
            </w:r>
            <w:r w:rsidRPr="00975292">
              <w:rPr>
                <w:rFonts w:ascii="Times New Roman" w:hAnsi="Times New Roman" w:cs="Times New Roman"/>
                <w:sz w:val="24"/>
              </w:rPr>
              <w:t xml:space="preserve">, посредством использования глаголов или деепричастий, описываются действия, относящиеся к слову, являющемуся темой </w:t>
            </w:r>
            <w:proofErr w:type="spellStart"/>
            <w:r w:rsidRPr="00975292">
              <w:rPr>
                <w:rFonts w:ascii="Times New Roman" w:hAnsi="Times New Roman" w:cs="Times New Roman"/>
                <w:sz w:val="24"/>
              </w:rPr>
              <w:t>синквейна</w:t>
            </w:r>
            <w:proofErr w:type="spellEnd"/>
            <w:r w:rsidRPr="00975292">
              <w:rPr>
                <w:rFonts w:ascii="Times New Roman" w:hAnsi="Times New Roman" w:cs="Times New Roman"/>
                <w:sz w:val="24"/>
              </w:rPr>
              <w:t>. В третьей строке три слова.</w:t>
            </w:r>
          </w:p>
          <w:p w:rsidR="00231DEE" w:rsidRPr="00975292" w:rsidRDefault="00231DEE" w:rsidP="00231D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75292"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Четвертая строка</w:t>
            </w:r>
            <w:r w:rsidRPr="00975292">
              <w:rPr>
                <w:rFonts w:ascii="Times New Roman" w:hAnsi="Times New Roman" w:cs="Times New Roman"/>
                <w:sz w:val="24"/>
              </w:rPr>
              <w:t xml:space="preserve"> — это уже не набор слов, а целая фраза, при помощи которой составляющий высказывает свое отношение к теме. В данном случае это </w:t>
            </w:r>
            <w:proofErr w:type="gramStart"/>
            <w:r w:rsidRPr="00975292">
              <w:rPr>
                <w:rFonts w:ascii="Times New Roman" w:hAnsi="Times New Roman" w:cs="Times New Roman"/>
                <w:sz w:val="24"/>
              </w:rPr>
              <w:t>может быть</w:t>
            </w:r>
            <w:proofErr w:type="gramEnd"/>
            <w:r w:rsidRPr="00975292">
              <w:rPr>
                <w:rFonts w:ascii="Times New Roman" w:hAnsi="Times New Roman" w:cs="Times New Roman"/>
                <w:sz w:val="24"/>
              </w:rPr>
              <w:t xml:space="preserve">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      </w:r>
          </w:p>
          <w:p w:rsidR="00231DEE" w:rsidRPr="00975292" w:rsidRDefault="00231DEE" w:rsidP="00231DE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75292">
              <w:rPr>
                <w:rStyle w:val="a7"/>
                <w:rFonts w:ascii="Times New Roman" w:hAnsi="Times New Roman" w:cs="Times New Roman"/>
                <w:color w:val="000000"/>
                <w:sz w:val="24"/>
              </w:rPr>
              <w:t>Пятая строчка</w:t>
            </w:r>
            <w:r w:rsidRPr="00975292">
              <w:rPr>
                <w:rFonts w:ascii="Times New Roman" w:hAnsi="Times New Roman" w:cs="Times New Roman"/>
                <w:sz w:val="24"/>
              </w:rPr>
              <w:t> — всего одно слово, которое представляет собой некий итог, резюме. Чаще всего это просто синоним к теме стихотворения.</w:t>
            </w:r>
          </w:p>
          <w:p w:rsidR="00231DEE" w:rsidRDefault="00975292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обратной стороне бумаги с текстом обведите свою руку и напишите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75292" w:rsidRDefault="00975292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58" w:rsidRDefault="00EF3D58" w:rsidP="00EF3D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</w:t>
            </w:r>
          </w:p>
          <w:p w:rsidR="00EF3D58" w:rsidRDefault="00EF3D58" w:rsidP="00EF3D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Любящие, талантливые</w:t>
            </w:r>
          </w:p>
          <w:p w:rsidR="00EF3D58" w:rsidRDefault="00EF3D58" w:rsidP="00EF3D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Жертвуют, поддерживают, трудятся</w:t>
            </w:r>
          </w:p>
          <w:p w:rsidR="00EF3D58" w:rsidRPr="00830E32" w:rsidRDefault="00EF3D58" w:rsidP="00EF3D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</w:rPr>
              <w:lastRenderedPageBreak/>
              <w:t>Любовь</w:t>
            </w: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  <w:lang w:val="en-US"/>
              </w:rPr>
              <w:t xml:space="preserve"> </w:t>
            </w: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</w:rPr>
              <w:t>братьев</w:t>
            </w: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  <w:lang w:val="en-US"/>
              </w:rPr>
              <w:t xml:space="preserve"> </w:t>
            </w: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</w:rPr>
              <w:t>крепче</w:t>
            </w: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  <w:lang w:val="en-US"/>
              </w:rPr>
              <w:t xml:space="preserve"> </w:t>
            </w: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</w:rPr>
              <w:t>скалы</w:t>
            </w:r>
            <w:r w:rsidRPr="00830E32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shd w:val="clear" w:color="auto" w:fill="FFFFFF"/>
                <w:lang w:val="en-US"/>
              </w:rPr>
              <w:t xml:space="preserve"> </w:t>
            </w:r>
          </w:p>
          <w:p w:rsidR="00EF3D58" w:rsidRDefault="00EF3D58" w:rsidP="00EF3D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(благодарность)</w:t>
            </w:r>
          </w:p>
          <w:p w:rsidR="002F6D20" w:rsidRPr="00B03ED6" w:rsidRDefault="002F6D20" w:rsidP="00EF3D58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B03ED6" w:rsidRDefault="00231DEE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B03ED6" w:rsidRDefault="00231DEE" w:rsidP="006D6B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EE" w:rsidRPr="00B03ED6" w:rsidTr="00D47B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231DEE" w:rsidRDefault="00231DEE" w:rsidP="00231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E">
              <w:rPr>
                <w:rFonts w:ascii="Times New Roman" w:hAnsi="Times New Roman" w:cs="Times New Roman"/>
                <w:sz w:val="24"/>
                <w:szCs w:val="24"/>
              </w:rPr>
              <w:t>Проверка полученных</w:t>
            </w:r>
          </w:p>
          <w:p w:rsidR="00231DEE" w:rsidRPr="00231DEE" w:rsidRDefault="00231DEE" w:rsidP="00231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E">
              <w:rPr>
                <w:rFonts w:ascii="Times New Roman" w:hAnsi="Times New Roman" w:cs="Times New Roman"/>
                <w:sz w:val="24"/>
                <w:szCs w:val="24"/>
              </w:rPr>
              <w:t>результатов. Коррекция</w:t>
            </w:r>
          </w:p>
          <w:p w:rsidR="00231DEE" w:rsidRPr="00231DEE" w:rsidRDefault="00231DEE" w:rsidP="00231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EE" w:rsidRPr="00B03ED6" w:rsidRDefault="00231DEE" w:rsidP="00231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DEE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Итак, вернёмся к целям нашего урока.</w:t>
            </w:r>
          </w:p>
          <w:p w:rsidR="002F6D20" w:rsidRDefault="008A042B" w:rsidP="00EF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результатов.</w:t>
            </w:r>
            <w:r w:rsidR="002F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D58" w:rsidRDefault="00EF3D58" w:rsidP="00EF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D58" w:rsidRDefault="00EF3D58" w:rsidP="00EF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раз на слайд с руками</w:t>
            </w:r>
          </w:p>
          <w:p w:rsidR="00EF3D58" w:rsidRDefault="00EF3D58" w:rsidP="00EF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этот рисунок еще раз, как вы думаете, важно ли чьи именно это рук</w:t>
            </w:r>
            <w:r w:rsidR="00975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какой национальности человек? Возникало ли у вас такое состояние, когда внутренне вы хотели бы сложить руки именно так? В какой момент?</w:t>
            </w:r>
          </w:p>
          <w:p w:rsidR="00975292" w:rsidRDefault="00975292" w:rsidP="009752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быть братская любовь между людьми, которые не относятся к братьям и сестрам по крови?</w:t>
            </w:r>
          </w:p>
          <w:p w:rsidR="00EF3D58" w:rsidRDefault="00EF3D58" w:rsidP="00EF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2" w:rsidRPr="00B03ED6" w:rsidRDefault="00975292" w:rsidP="00EF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D58">
              <w:rPr>
                <w:rFonts w:ascii="Times New Roman" w:hAnsi="Times New Roman" w:cs="Times New Roman"/>
                <w:sz w:val="24"/>
                <w:szCs w:val="24"/>
              </w:rPr>
              <w:t>ценивание (</w:t>
            </w: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31DEE" w:rsidRPr="00B03ED6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  <w:r w:rsidR="008A042B" w:rsidRPr="008A0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Выражение своих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мыслей с полнотой и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точностью;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формулирование и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аргументация своего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мнения; учёт разных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мнений 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усваиваемого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Контроль, коррекция,</w:t>
            </w:r>
          </w:p>
          <w:p w:rsidR="00231DEE" w:rsidRPr="00B03ED6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EF3D58" w:rsidRPr="00B03ED6" w:rsidTr="00D47B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231DEE" w:rsidRDefault="00EF3D58" w:rsidP="00231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8A042B" w:rsidRDefault="00975292" w:rsidP="00CE7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CE75A9">
              <w:rPr>
                <w:rFonts w:ascii="Times New Roman" w:hAnsi="Times New Roman" w:cs="Times New Roman"/>
                <w:sz w:val="24"/>
                <w:szCs w:val="24"/>
              </w:rPr>
              <w:t>сочинение 13.3 Что такое братская любовь?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8A042B" w:rsidRDefault="00EF3D58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8" w:rsidRPr="008A042B" w:rsidRDefault="00EF3D58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2B" w:rsidRPr="00B03ED6" w:rsidTr="00D47B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2B" w:rsidRPr="00231DEE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2-3 минуты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92" w:rsidRPr="002228F5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75292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2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292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зеленые, если урок понравился</w:t>
            </w:r>
          </w:p>
          <w:p w:rsidR="00975292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Желтые, если не понравился</w:t>
            </w:r>
          </w:p>
          <w:p w:rsidR="00975292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2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2" w:rsidRPr="00B03ED6" w:rsidRDefault="00975292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Оценивают свою</w:t>
            </w:r>
          </w:p>
          <w:p w:rsidR="008A042B" w:rsidRPr="00B03ED6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работу на уроке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условий действия;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контроль и оценка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процесса и результатов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Самооценка; адекватное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понимания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успеха или неуспеха в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УУД; следование в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поведении моральным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нормам и этическим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</w:t>
            </w: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мыслей полно и точно;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формулирование и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t>аргументация своего</w:t>
            </w:r>
          </w:p>
          <w:p w:rsidR="008A042B" w:rsidRPr="008A042B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мнения, учёт разных</w:t>
            </w:r>
          </w:p>
          <w:p w:rsidR="008A042B" w:rsidRPr="00B03ED6" w:rsidRDefault="008A042B" w:rsidP="008A04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мнений </w:t>
            </w:r>
          </w:p>
        </w:tc>
      </w:tr>
    </w:tbl>
    <w:p w:rsidR="00712754" w:rsidRDefault="00712754" w:rsidP="00712754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sectPr w:rsidR="00712754" w:rsidSect="00F51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D24"/>
    <w:multiLevelType w:val="hybridMultilevel"/>
    <w:tmpl w:val="BAEE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4B63"/>
    <w:multiLevelType w:val="multilevel"/>
    <w:tmpl w:val="A8C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661E3"/>
    <w:multiLevelType w:val="multilevel"/>
    <w:tmpl w:val="2F6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25B4F"/>
    <w:multiLevelType w:val="hybridMultilevel"/>
    <w:tmpl w:val="538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10C"/>
    <w:multiLevelType w:val="hybridMultilevel"/>
    <w:tmpl w:val="102C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F2B1A"/>
    <w:multiLevelType w:val="multilevel"/>
    <w:tmpl w:val="975A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31"/>
    <w:rsid w:val="0001450A"/>
    <w:rsid w:val="000315CD"/>
    <w:rsid w:val="000341E3"/>
    <w:rsid w:val="000D085B"/>
    <w:rsid w:val="0011104C"/>
    <w:rsid w:val="001B1CCA"/>
    <w:rsid w:val="002228F5"/>
    <w:rsid w:val="00231DEE"/>
    <w:rsid w:val="00235467"/>
    <w:rsid w:val="00253226"/>
    <w:rsid w:val="00255F74"/>
    <w:rsid w:val="00284049"/>
    <w:rsid w:val="002D6BE2"/>
    <w:rsid w:val="002F6D20"/>
    <w:rsid w:val="003645F8"/>
    <w:rsid w:val="00400B91"/>
    <w:rsid w:val="004A3725"/>
    <w:rsid w:val="004A79D8"/>
    <w:rsid w:val="004A79E4"/>
    <w:rsid w:val="004D41A3"/>
    <w:rsid w:val="004F7D15"/>
    <w:rsid w:val="005065B8"/>
    <w:rsid w:val="005E1F0A"/>
    <w:rsid w:val="00601A99"/>
    <w:rsid w:val="00611400"/>
    <w:rsid w:val="00633D45"/>
    <w:rsid w:val="00652FA4"/>
    <w:rsid w:val="00677CC6"/>
    <w:rsid w:val="00690EAC"/>
    <w:rsid w:val="006D6BAD"/>
    <w:rsid w:val="00712754"/>
    <w:rsid w:val="00713867"/>
    <w:rsid w:val="0073150E"/>
    <w:rsid w:val="007C2907"/>
    <w:rsid w:val="008102FA"/>
    <w:rsid w:val="00841D8C"/>
    <w:rsid w:val="00851364"/>
    <w:rsid w:val="008A042B"/>
    <w:rsid w:val="00901212"/>
    <w:rsid w:val="00975292"/>
    <w:rsid w:val="009D27F1"/>
    <w:rsid w:val="00AA7EBE"/>
    <w:rsid w:val="00AD51AB"/>
    <w:rsid w:val="00B03ED6"/>
    <w:rsid w:val="00B06D13"/>
    <w:rsid w:val="00B10F94"/>
    <w:rsid w:val="00B13930"/>
    <w:rsid w:val="00B726AA"/>
    <w:rsid w:val="00B8059B"/>
    <w:rsid w:val="00B8135E"/>
    <w:rsid w:val="00B95ACD"/>
    <w:rsid w:val="00C7056E"/>
    <w:rsid w:val="00CE75A9"/>
    <w:rsid w:val="00CF26B4"/>
    <w:rsid w:val="00D47BFB"/>
    <w:rsid w:val="00D54079"/>
    <w:rsid w:val="00D84644"/>
    <w:rsid w:val="00DA33BC"/>
    <w:rsid w:val="00DA4731"/>
    <w:rsid w:val="00DA602B"/>
    <w:rsid w:val="00DF5FD3"/>
    <w:rsid w:val="00E56C3D"/>
    <w:rsid w:val="00EC5A87"/>
    <w:rsid w:val="00ED7613"/>
    <w:rsid w:val="00EF3D58"/>
    <w:rsid w:val="00F34364"/>
    <w:rsid w:val="00F509B5"/>
    <w:rsid w:val="00F51D40"/>
    <w:rsid w:val="00F636E5"/>
    <w:rsid w:val="00F743DF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34A7"/>
  <w15:chartTrackingRefBased/>
  <w15:docId w15:val="{F8EF770A-9F72-44A6-ACC8-32D97E42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AD"/>
  </w:style>
  <w:style w:type="paragraph" w:styleId="1">
    <w:name w:val="heading 1"/>
    <w:basedOn w:val="a"/>
    <w:link w:val="10"/>
    <w:uiPriority w:val="9"/>
    <w:qFormat/>
    <w:rsid w:val="00F34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F74"/>
    <w:pPr>
      <w:ind w:left="720"/>
      <w:contextualSpacing/>
    </w:pPr>
  </w:style>
  <w:style w:type="paragraph" w:customStyle="1" w:styleId="maintext">
    <w:name w:val="main_text"/>
    <w:basedOn w:val="a"/>
    <w:rsid w:val="0025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2754"/>
    <w:pPr>
      <w:spacing w:after="0" w:line="240" w:lineRule="auto"/>
    </w:pPr>
  </w:style>
  <w:style w:type="table" w:styleId="a6">
    <w:name w:val="Table Grid"/>
    <w:basedOn w:val="a1"/>
    <w:uiPriority w:val="39"/>
    <w:rsid w:val="00B0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A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79D8"/>
  </w:style>
  <w:style w:type="character" w:customStyle="1" w:styleId="c10">
    <w:name w:val="c10"/>
    <w:basedOn w:val="a0"/>
    <w:rsid w:val="004A79D8"/>
  </w:style>
  <w:style w:type="paragraph" w:customStyle="1" w:styleId="c26">
    <w:name w:val="c26"/>
    <w:basedOn w:val="a"/>
    <w:rsid w:val="004A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9D8"/>
  </w:style>
  <w:style w:type="paragraph" w:customStyle="1" w:styleId="c29">
    <w:name w:val="c29"/>
    <w:basedOn w:val="a"/>
    <w:rsid w:val="004A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79D8"/>
  </w:style>
  <w:style w:type="character" w:customStyle="1" w:styleId="c15">
    <w:name w:val="c15"/>
    <w:basedOn w:val="a0"/>
    <w:rsid w:val="004A79D8"/>
  </w:style>
  <w:style w:type="paragraph" w:customStyle="1" w:styleId="c25">
    <w:name w:val="c25"/>
    <w:basedOn w:val="a"/>
    <w:rsid w:val="004A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ntry-posttitle-text">
    <w:name w:val="aentry-post__title-text"/>
    <w:basedOn w:val="a0"/>
    <w:rsid w:val="00F34364"/>
  </w:style>
  <w:style w:type="character" w:customStyle="1" w:styleId="20">
    <w:name w:val="Заголовок 2 Знак"/>
    <w:basedOn w:val="a0"/>
    <w:link w:val="2"/>
    <w:uiPriority w:val="9"/>
    <w:semiHidden/>
    <w:rsid w:val="00231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231DEE"/>
    <w:rPr>
      <w:b/>
      <w:bCs/>
    </w:rPr>
  </w:style>
  <w:style w:type="character" w:customStyle="1" w:styleId="apple-converted-space">
    <w:name w:val="apple-converted-space"/>
    <w:basedOn w:val="a0"/>
    <w:rsid w:val="00400B91"/>
  </w:style>
  <w:style w:type="paragraph" w:customStyle="1" w:styleId="leftmargin">
    <w:name w:val="left_margin"/>
    <w:basedOn w:val="a"/>
    <w:rsid w:val="00B1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06D13"/>
    <w:rPr>
      <w:color w:val="0000FF"/>
      <w:u w:val="single"/>
    </w:rPr>
  </w:style>
  <w:style w:type="character" w:customStyle="1" w:styleId="probnums">
    <w:name w:val="prob_nums"/>
    <w:basedOn w:val="a0"/>
    <w:rsid w:val="00B0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92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23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Афанасьевна</dc:creator>
  <cp:keywords/>
  <dc:description/>
  <cp:lastModifiedBy>Жанна Афанасьевна</cp:lastModifiedBy>
  <cp:revision>19</cp:revision>
  <dcterms:created xsi:type="dcterms:W3CDTF">2022-12-06T12:32:00Z</dcterms:created>
  <dcterms:modified xsi:type="dcterms:W3CDTF">2024-05-12T12:16:00Z</dcterms:modified>
</cp:coreProperties>
</file>