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0B" w:rsidRPr="001C33B5" w:rsidRDefault="00B5600B" w:rsidP="00B5600B">
      <w:pPr>
        <w:rPr>
          <w:b/>
        </w:rPr>
      </w:pPr>
      <w:r w:rsidRPr="001C33B5">
        <w:rPr>
          <w:b/>
        </w:rPr>
        <w:t>Что важно знать о преподавании английского языка подросткам?</w:t>
      </w:r>
    </w:p>
    <w:p w:rsidR="00B5600B" w:rsidRDefault="00B5600B" w:rsidP="00B5600B"/>
    <w:p w:rsidR="00B5600B" w:rsidRDefault="00B5600B" w:rsidP="00B5600B">
      <w:pPr>
        <w:rPr>
          <w:lang w:val="en-US"/>
        </w:rPr>
      </w:pPr>
      <w:r>
        <w:t xml:space="preserve">Преподавание английского языка подросткам иногда может быть сложной задачей, но в то же время это может быть увлекательным и полезным </w:t>
      </w:r>
      <w:proofErr w:type="gramStart"/>
      <w:r>
        <w:t>занятием</w:t>
      </w:r>
      <w:proofErr w:type="gramEnd"/>
      <w:r>
        <w:t xml:space="preserve"> как для преподавателя, так и для учащихся.</w:t>
      </w:r>
    </w:p>
    <w:p w:rsidR="001C33B5" w:rsidRPr="001C33B5" w:rsidRDefault="001C33B5" w:rsidP="001C33B5">
      <w:pPr>
        <w:rPr>
          <w:b/>
        </w:rPr>
      </w:pPr>
      <w:r w:rsidRPr="001C33B5">
        <w:rPr>
          <w:b/>
        </w:rPr>
        <w:t>Уровень владения английским языком</w:t>
      </w:r>
    </w:p>
    <w:p w:rsidR="001C33B5" w:rsidRDefault="001C33B5" w:rsidP="001C33B5"/>
    <w:p w:rsidR="001C33B5" w:rsidRDefault="001C33B5" w:rsidP="001C33B5">
      <w:pPr>
        <w:rPr>
          <w:lang w:val="en-US"/>
        </w:rPr>
      </w:pPr>
      <w:r>
        <w:t>Одна из самых важных вещей, которую следует понимать при обучении подростков, заключается в том, что после нескольких лет предварительного обучения они часто достигают значительных успехов в своем владении английским языком. В результате ваша роль как преподавателя заключается в том, чтобы бросать им вызов способами, которые помогут им еще больше развить свои навыки, а не просто оценивать их уже полученные знания.</w:t>
      </w:r>
    </w:p>
    <w:p w:rsidR="001C33B5" w:rsidRPr="001C33B5" w:rsidRDefault="001C33B5" w:rsidP="001C33B5">
      <w:pPr>
        <w:rPr>
          <w:b/>
        </w:rPr>
      </w:pPr>
      <w:r w:rsidRPr="001C33B5">
        <w:rPr>
          <w:b/>
        </w:rPr>
        <w:t>Мышление подростка</w:t>
      </w:r>
    </w:p>
    <w:p w:rsidR="001C33B5" w:rsidRPr="001C33B5" w:rsidRDefault="001C33B5" w:rsidP="001C33B5"/>
    <w:p w:rsidR="001C33B5" w:rsidRPr="001C33B5" w:rsidRDefault="001C33B5" w:rsidP="001C33B5">
      <w:r w:rsidRPr="001C33B5">
        <w:t>М</w:t>
      </w:r>
      <w:r w:rsidRPr="001C33B5">
        <w:t>ышление подростка сильно отличается от мышления детей или взрослых. Как объясняет Никола Морган, автор бестселлера "Во всем виноват мой мозг: исследование мозга подростка", подростки учатся управлять своими эмоциями и выражать их надлежащим образом. Они могут отставать или преуспевать в учебе по сравнению со своими сверстниками, и они определяют свою роль в "обществе" класса.</w:t>
      </w:r>
    </w:p>
    <w:p w:rsidR="001C33B5" w:rsidRPr="001C33B5" w:rsidRDefault="001C33B5" w:rsidP="001C33B5"/>
    <w:p w:rsidR="001C33B5" w:rsidRPr="001C33B5" w:rsidRDefault="001C33B5" w:rsidP="001C33B5">
      <w:r w:rsidRPr="001C33B5">
        <w:t>Она подчеркивает, что во время обучения важно помнить, что подросткам:</w:t>
      </w:r>
    </w:p>
    <w:p w:rsidR="001C33B5" w:rsidRPr="001C33B5" w:rsidRDefault="001C33B5" w:rsidP="001C33B5"/>
    <w:p w:rsidR="001C33B5" w:rsidRPr="001C33B5" w:rsidRDefault="001C33B5" w:rsidP="001C33B5">
      <w:r w:rsidRPr="001C33B5">
        <w:t xml:space="preserve">- Может </w:t>
      </w:r>
      <w:proofErr w:type="gramStart"/>
      <w:r w:rsidRPr="001C33B5">
        <w:t>быть</w:t>
      </w:r>
      <w:proofErr w:type="gramEnd"/>
      <w:r w:rsidRPr="001C33B5">
        <w:t xml:space="preserve"> трудно контролировать свое поведение, поскольку эмоции могут взять верх.</w:t>
      </w:r>
    </w:p>
    <w:p w:rsidR="001C33B5" w:rsidRPr="001C33B5" w:rsidRDefault="001C33B5" w:rsidP="001C33B5">
      <w:r w:rsidRPr="001C33B5">
        <w:t>- Сосредоточьтесь на настоящем моменте больше, чем на будущих последствиях.</w:t>
      </w:r>
    </w:p>
    <w:p w:rsidR="001C33B5" w:rsidRPr="001C33B5" w:rsidRDefault="001C33B5" w:rsidP="001C33B5">
      <w:r w:rsidRPr="001C33B5">
        <w:t>- Им труднее, чем взрослым, сосредоточиться, когда их отвлекают.</w:t>
      </w:r>
    </w:p>
    <w:p w:rsidR="001C33B5" w:rsidRPr="001C33B5" w:rsidRDefault="001C33B5" w:rsidP="001C33B5"/>
    <w:p w:rsidR="001C33B5" w:rsidRDefault="001C33B5" w:rsidP="001C33B5">
      <w:r>
        <w:t>Каковы некоторые стратегии обучения подростков?</w:t>
      </w:r>
    </w:p>
    <w:p w:rsidR="001C33B5" w:rsidRDefault="001C33B5" w:rsidP="001C33B5">
      <w:pPr>
        <w:rPr>
          <w:lang w:val="en-US"/>
        </w:rPr>
      </w:pPr>
      <w:r>
        <w:t>Учитывая эти особенности подростковой психики, давайте рассмотрим некоторые стратегии, которые эффективны в этой возрастной группе.</w:t>
      </w:r>
    </w:p>
    <w:p w:rsidR="001C33B5" w:rsidRPr="001C33B5" w:rsidRDefault="00B5600B" w:rsidP="001C33B5">
      <w:pPr>
        <w:rPr>
          <w:b/>
        </w:rPr>
      </w:pPr>
      <w:r w:rsidRPr="001C33B5">
        <w:rPr>
          <w:b/>
        </w:rPr>
        <w:t>Познакомьтесь со своими учениками поближе.</w:t>
      </w:r>
    </w:p>
    <w:p w:rsidR="00525E88" w:rsidRDefault="00B5600B" w:rsidP="001C33B5">
      <w:pPr>
        <w:rPr>
          <w:lang w:val="en-US"/>
        </w:rPr>
      </w:pPr>
      <w:r w:rsidRPr="00B5600B">
        <w:t xml:space="preserve"> Личное знакомство с подростками может принести большую пользу классу. В начале учебного года найдите время, чтобы узнать об их интересах, хобби, талантах и даже о том, что им не нравится. Используйте эту информацию в своем обучении, чтобы создавать уроки, имеющие отношение к их жизни. Учащиеся будут более вовлечены в занятия, связанные с их личным опытом.</w:t>
      </w:r>
    </w:p>
    <w:p w:rsidR="001C33B5" w:rsidRPr="001C33B5" w:rsidRDefault="001C33B5" w:rsidP="001C33B5">
      <w:pPr>
        <w:rPr>
          <w:b/>
          <w:lang w:val="en-US"/>
        </w:rPr>
      </w:pPr>
      <w:r w:rsidRPr="001C33B5">
        <w:rPr>
          <w:b/>
        </w:rPr>
        <w:lastRenderedPageBreak/>
        <w:t>Используйте учебные программы.</w:t>
      </w:r>
    </w:p>
    <w:p w:rsidR="001C33B5" w:rsidRPr="001C33B5" w:rsidRDefault="001C33B5" w:rsidP="001C33B5">
      <w:r w:rsidRPr="001C33B5">
        <w:t xml:space="preserve"> Хорошо продуманные и последовательно выполняемые учебные программы создают предсказуемую и комфортную учебную среду для юных учащихся и обеспечивают естественное течение урока.</w:t>
      </w:r>
    </w:p>
    <w:p w:rsidR="001C33B5" w:rsidRPr="001C33B5" w:rsidRDefault="001C33B5" w:rsidP="001C33B5"/>
    <w:p w:rsidR="001C33B5" w:rsidRPr="001C33B5" w:rsidRDefault="001C33B5" w:rsidP="001C33B5">
      <w:r w:rsidRPr="001C33B5">
        <w:t>Каждый день на уроке будут определенные элементы, такие как разминка, проверка домашнего задания, презентация нового материала и отработка концепций. Используйте визуальные или вербальные подсказки для перехода от одной части к другой, чтобы помочь учащимся ознакомиться со структурой ежедневных занятий. Благодаря рутинным занятиям учащиеся с большей вероятностью будут подготовлены к занятиям, поймут, что происходит на уроке, и сохранят концентрацию во время обучения.</w:t>
      </w:r>
    </w:p>
    <w:p w:rsidR="001C33B5" w:rsidRPr="001C33B5" w:rsidRDefault="001C33B5" w:rsidP="001C33B5"/>
    <w:p w:rsidR="001C33B5" w:rsidRDefault="001C33B5" w:rsidP="001C33B5">
      <w:pPr>
        <w:rPr>
          <w:lang w:val="en-US"/>
        </w:rPr>
      </w:pPr>
      <w:r w:rsidRPr="001C33B5">
        <w:t>Однако также важно время от времени отвлекаться от рутины и придумывать новое увлекательное занятие!</w:t>
      </w:r>
    </w:p>
    <w:p w:rsidR="001C33B5" w:rsidRPr="001C33B5" w:rsidRDefault="001C33B5" w:rsidP="001C33B5">
      <w:pPr>
        <w:rPr>
          <w:b/>
        </w:rPr>
      </w:pPr>
      <w:r w:rsidRPr="001C33B5">
        <w:rPr>
          <w:b/>
        </w:rPr>
        <w:t>На протяжении всего урока обязательно выделяйте время для групповой работы.</w:t>
      </w:r>
    </w:p>
    <w:p w:rsidR="001C33B5" w:rsidRDefault="001C33B5" w:rsidP="001C33B5">
      <w:pPr>
        <w:rPr>
          <w:lang w:val="en-US"/>
        </w:rPr>
      </w:pPr>
      <w:r w:rsidRPr="001C33B5">
        <w:t>Учащиеся-подростки стремятся общаться друг с другом, поэтому объединение четырех-пяти человек - разумный способ сделать это продуктивным и академичным способом. В этом случае обязательно соблюдайте строгие правила использования только английского языка!</w:t>
      </w:r>
    </w:p>
    <w:p w:rsidR="001C33B5" w:rsidRPr="00897F77" w:rsidRDefault="001C33B5" w:rsidP="001C33B5">
      <w:r w:rsidRPr="001C33B5">
        <w:rPr>
          <w:b/>
        </w:rPr>
        <w:t>Наконец, по возможности старайтесь избегать классического подхода к преподаванию "по учебнику".</w:t>
      </w:r>
      <w:r w:rsidRPr="001C33B5">
        <w:t xml:space="preserve"> Вместо этого ищите творческие способы вовлечения своих учеников. Например, при проведении урока музыки подумайте о том, чтобы отойти от учебника и попросить учеников принести свои собственные инструменты для выступления перед классом. В качестве альтернативы, пусть учащиеся выберут песню для использования на занятиях в классе.</w:t>
      </w:r>
    </w:p>
    <w:p w:rsidR="001C33B5" w:rsidRPr="00897F77" w:rsidRDefault="001C33B5" w:rsidP="001C33B5">
      <w:pPr>
        <w:rPr>
          <w:b/>
        </w:rPr>
      </w:pPr>
      <w:r w:rsidRPr="00897F77">
        <w:rPr>
          <w:b/>
        </w:rPr>
        <w:t>Как составить план урока для подростков</w:t>
      </w:r>
    </w:p>
    <w:p w:rsidR="001C33B5" w:rsidRPr="001C33B5" w:rsidRDefault="001C33B5" w:rsidP="001C33B5"/>
    <w:p w:rsidR="001C33B5" w:rsidRDefault="001C33B5" w:rsidP="001C33B5">
      <w:pPr>
        <w:rPr>
          <w:lang w:val="en-US"/>
        </w:rPr>
      </w:pPr>
      <w:r w:rsidRPr="001C33B5">
        <w:t>При составлении плана урока для подростков важно учитывать "актуальность". Это означает, что выбранные вами материалы и темы должны иметь отношение к жизни учащихся. Хотя актуальность важна для всех возрастов, она особенно важна для подростков, поскольку помогает мотивировать их.</w:t>
      </w:r>
    </w:p>
    <w:p w:rsidR="00897F77" w:rsidRDefault="00897F77" w:rsidP="001C33B5">
      <w:pPr>
        <w:rPr>
          <w:lang w:val="en-US"/>
        </w:rPr>
      </w:pPr>
      <w:r w:rsidRPr="00897F77">
        <w:t>Планы уроков для подростков должны быть в большей степени ориентированы на занятия, чем на что-либо другое. Хотя дети могут эффективно учиться с помощью простых игр, занятия с подростками должны вовлекать их в активную роль в процессе обучения. Рассмотрите возможность использования таких мероприятий, как ролевые игры, в которых учащиеся могут создавать диалоги по сценарию на разные темы и представлять их классу.</w:t>
      </w:r>
    </w:p>
    <w:p w:rsidR="00897F77" w:rsidRPr="00897F77" w:rsidRDefault="00897F77" w:rsidP="00897F77">
      <w:r w:rsidRPr="00897F77">
        <w:t xml:space="preserve">Какие существуют игры </w:t>
      </w:r>
      <w:r w:rsidRPr="00897F77">
        <w:rPr>
          <w:lang w:val="en-US"/>
        </w:rPr>
        <w:t>ESL</w:t>
      </w:r>
      <w:r w:rsidRPr="00897F77">
        <w:t xml:space="preserve"> для подростков?</w:t>
      </w:r>
    </w:p>
    <w:p w:rsidR="00897F77" w:rsidRPr="00897F77" w:rsidRDefault="00897F77" w:rsidP="00897F77"/>
    <w:p w:rsidR="00897F77" w:rsidRPr="00897F77" w:rsidRDefault="00897F77" w:rsidP="00897F77">
      <w:r w:rsidRPr="00897F77">
        <w:lastRenderedPageBreak/>
        <w:t xml:space="preserve">Выбирая игры и занятия для обучения </w:t>
      </w:r>
      <w:r w:rsidRPr="00897F77">
        <w:rPr>
          <w:lang w:val="en-US"/>
        </w:rPr>
        <w:t>ESL</w:t>
      </w:r>
      <w:r w:rsidRPr="00897F77">
        <w:t xml:space="preserve"> подростков в классе, важно использовать продвинутые игры, чтобы они не чувствовали себя детьми. Ниже приведены некоторые эффективные игры, которые вы можете использовать с учащимися-подростками.</w:t>
      </w:r>
    </w:p>
    <w:p w:rsidR="00897F77" w:rsidRPr="00897F77" w:rsidRDefault="00897F77" w:rsidP="00897F77"/>
    <w:p w:rsidR="00897F77" w:rsidRPr="00897F77" w:rsidRDefault="00897F77" w:rsidP="00897F77"/>
    <w:p w:rsidR="00897F77" w:rsidRPr="00897F77" w:rsidRDefault="00897F77" w:rsidP="00897F77">
      <w:r w:rsidRPr="00897F77">
        <w:t>Ознакомьтесь с некоторыми забавными играми на произношение, которые можно включить в ваш урок.</w:t>
      </w:r>
    </w:p>
    <w:p w:rsidR="00897F77" w:rsidRPr="00897F77" w:rsidRDefault="00897F77" w:rsidP="00897F77"/>
    <w:p w:rsidR="00897F77" w:rsidRPr="00897F77" w:rsidRDefault="00897F77" w:rsidP="00897F77">
      <w:r w:rsidRPr="00897F77">
        <w:t>"Горячая картошка"</w:t>
      </w:r>
    </w:p>
    <w:p w:rsidR="00897F77" w:rsidRPr="00897F77" w:rsidRDefault="00897F77" w:rsidP="00897F77"/>
    <w:p w:rsidR="00897F77" w:rsidRPr="00897F77" w:rsidRDefault="00897F77" w:rsidP="00897F77">
      <w:r w:rsidRPr="00897F77">
        <w:t xml:space="preserve">Эта классическая игра - еще одна любимая среди подростков, изучающих английский язык. Она не требует никаких материалов и доставляет массу удовольствия. Ученики гоняют мяч по комнате под музыку. Ученик, который держит в руках "горячую картошку", когда музыка прекращается, должен правильно ответить на вопрос, чтобы заработать </w:t>
      </w:r>
      <w:proofErr w:type="spellStart"/>
      <w:r w:rsidRPr="00897F77">
        <w:t>очко</w:t>
      </w:r>
      <w:proofErr w:type="gramStart"/>
      <w:r w:rsidRPr="00897F77">
        <w:t>.Б</w:t>
      </w:r>
      <w:proofErr w:type="gramEnd"/>
      <w:r w:rsidRPr="00897F77">
        <w:t>росьте</w:t>
      </w:r>
      <w:proofErr w:type="spellEnd"/>
      <w:r w:rsidRPr="00897F77">
        <w:t xml:space="preserve"> кубик и задайте вопрос.</w:t>
      </w:r>
    </w:p>
    <w:p w:rsidR="00897F77" w:rsidRPr="00897F77" w:rsidRDefault="00897F77" w:rsidP="00897F77"/>
    <w:p w:rsidR="00897F77" w:rsidRPr="00897F77" w:rsidRDefault="00897F77" w:rsidP="00897F77">
      <w:r w:rsidRPr="00897F77">
        <w:t>В этой игре учащиеся бросают кубик и задают вопрос, основываясь на выпавшем числе. Цифры с первого по шестой соответствуют "Кто, что, где, когда, почему и как". Это интересный способ попрактиковаться в задании вопросов на английском языке, который можно использовать как в классе, так и дома.</w:t>
      </w:r>
    </w:p>
    <w:p w:rsidR="00897F77" w:rsidRPr="00897F77" w:rsidRDefault="00897F77" w:rsidP="00897F77"/>
    <w:p w:rsidR="00897F77" w:rsidRPr="00897F77" w:rsidRDefault="00897F77" w:rsidP="00897F77">
      <w:r w:rsidRPr="00897F77">
        <w:t xml:space="preserve">Песни </w:t>
      </w:r>
      <w:r w:rsidRPr="00897F77">
        <w:rPr>
          <w:lang w:val="en-US"/>
        </w:rPr>
        <w:t>ESL</w:t>
      </w:r>
    </w:p>
    <w:p w:rsidR="00897F77" w:rsidRPr="00897F77" w:rsidRDefault="00897F77" w:rsidP="00897F77"/>
    <w:p w:rsidR="00897F77" w:rsidRPr="00897F77" w:rsidRDefault="00897F77" w:rsidP="00897F77">
      <w:r w:rsidRPr="00897F77">
        <w:t xml:space="preserve">Использование музыки в классе может стать отличным способом сделать процесс обучения увлекательным. Ознакомьтесь с разделом этой статьи, посвященным подросткам, для получения дополнительных идей и предложений по написанию песен: Песни </w:t>
      </w:r>
      <w:r w:rsidRPr="00897F77">
        <w:rPr>
          <w:lang w:val="en-US"/>
        </w:rPr>
        <w:t>ESL</w:t>
      </w:r>
      <w:r w:rsidRPr="00897F77">
        <w:t xml:space="preserve"> для детей и подростков.</w:t>
      </w:r>
    </w:p>
    <w:p w:rsidR="00897F77" w:rsidRPr="00897F77" w:rsidRDefault="00897F77" w:rsidP="00897F77">
      <w:pPr>
        <w:rPr>
          <w:lang w:val="en-US"/>
        </w:rPr>
      </w:pPr>
    </w:p>
    <w:p w:rsidR="00897F77" w:rsidRPr="00897F77" w:rsidRDefault="00897F77" w:rsidP="00897F77">
      <w:r w:rsidRPr="00897F77">
        <w:t>Назовите пять</w:t>
      </w:r>
    </w:p>
    <w:p w:rsidR="00897F77" w:rsidRPr="00897F77" w:rsidRDefault="00897F77" w:rsidP="00897F77"/>
    <w:p w:rsidR="00897F77" w:rsidRPr="00897F77" w:rsidRDefault="00897F77" w:rsidP="00897F77">
      <w:r w:rsidRPr="00897F77">
        <w:t>Учитель выбирает тему, например, о животных, цветах или глаголах, и учащиеся по очереди называют пять предметов из этой категории менее чем за минуту. Эта игра помогает учащимся пополнить словарный запас и требует небольшой подготовки.</w:t>
      </w:r>
    </w:p>
    <w:p w:rsidR="00897F77" w:rsidRPr="00897F77" w:rsidRDefault="00897F77" w:rsidP="00897F77"/>
    <w:p w:rsidR="00897F77" w:rsidRPr="00897F77" w:rsidRDefault="00897F77" w:rsidP="00897F77">
      <w:r w:rsidRPr="00897F77">
        <w:t>Добавьте эти простые игры в свой учебный репертуар для онлайн-</w:t>
      </w:r>
      <w:proofErr w:type="spellStart"/>
      <w:r w:rsidRPr="00897F77">
        <w:t>занятий</w:t>
      </w:r>
      <w:proofErr w:type="gramStart"/>
      <w:r w:rsidRPr="00897F77">
        <w:t>.В</w:t>
      </w:r>
      <w:proofErr w:type="spellEnd"/>
      <w:proofErr w:type="gramEnd"/>
      <w:r w:rsidRPr="00897F77">
        <w:t xml:space="preserve"> этой игре учащихся просят найти предмет, который соответствует определенному описанию, например, предмет </w:t>
      </w:r>
      <w:r w:rsidRPr="00897F77">
        <w:lastRenderedPageBreak/>
        <w:t>синего цвета, начинающийся на букву "В" или используемый на кухне. Затем они могут поделиться с классом этими предметами из своего дома.</w:t>
      </w:r>
    </w:p>
    <w:p w:rsidR="00897F77" w:rsidRPr="00897F77" w:rsidRDefault="00897F77" w:rsidP="00897F77"/>
    <w:p w:rsidR="00897F77" w:rsidRPr="00897F77" w:rsidRDefault="00897F77" w:rsidP="00897F77">
      <w:r w:rsidRPr="00897F77">
        <w:t xml:space="preserve">Вот пять советов по планированию игр </w:t>
      </w:r>
      <w:r w:rsidRPr="00897F77">
        <w:rPr>
          <w:lang w:val="en-US"/>
        </w:rPr>
        <w:t>ESL</w:t>
      </w:r>
      <w:r w:rsidRPr="00897F77">
        <w:t xml:space="preserve"> для подростков:</w:t>
      </w:r>
    </w:p>
    <w:p w:rsidR="00897F77" w:rsidRPr="00897F77" w:rsidRDefault="00897F77" w:rsidP="00897F77"/>
    <w:p w:rsidR="00897F77" w:rsidRPr="00897F77" w:rsidRDefault="00897F77" w:rsidP="00897F77">
      <w:r w:rsidRPr="00897F77">
        <w:t xml:space="preserve">1. Используйте виртуальную или физическую доску для рисования </w:t>
      </w:r>
      <w:r w:rsidRPr="00897F77">
        <w:rPr>
          <w:lang w:val="en-US"/>
        </w:rPr>
        <w:t>Pictionary</w:t>
      </w:r>
      <w:r w:rsidRPr="00897F77">
        <w:t>, на которой учащиеся по очереди рисуют объекты, а другие угадывают, что это такое. Это помогает им попрактиковаться в словарном запасе и весело провести время.</w:t>
      </w:r>
    </w:p>
    <w:p w:rsidR="00897F77" w:rsidRPr="00897F77" w:rsidRDefault="00897F77" w:rsidP="00897F77">
      <w:r w:rsidRPr="00897F77">
        <w:t xml:space="preserve">2. Выберите тему для </w:t>
      </w:r>
      <w:r w:rsidRPr="00897F77">
        <w:rPr>
          <w:lang w:val="en-US"/>
        </w:rPr>
        <w:t>Pictionary</w:t>
      </w:r>
      <w:r w:rsidRPr="00897F77">
        <w:t>, чтобы учащиеся могли отрабатывать определенные слова.</w:t>
      </w:r>
    </w:p>
    <w:p w:rsidR="00897F77" w:rsidRPr="00897F77" w:rsidRDefault="00897F77" w:rsidP="00897F77">
      <w:r w:rsidRPr="00897F77">
        <w:t xml:space="preserve">3. Попросите учащихся принести предметы из дома, поделиться ими с классом и использовать их в таких играх, как </w:t>
      </w:r>
      <w:r w:rsidRPr="00897F77">
        <w:rPr>
          <w:lang w:val="en-US"/>
        </w:rPr>
        <w:t>Pictionary</w:t>
      </w:r>
      <w:r w:rsidRPr="00897F77">
        <w:t>.</w:t>
      </w:r>
    </w:p>
    <w:p w:rsidR="00897F77" w:rsidRPr="00897F77" w:rsidRDefault="00897F77" w:rsidP="00897F77">
      <w:r w:rsidRPr="00897F77">
        <w:t xml:space="preserve">4. Предложите учащимся по очереди выступать в роли "художника" в </w:t>
      </w:r>
      <w:r w:rsidRPr="00897F77">
        <w:rPr>
          <w:lang w:val="en-US"/>
        </w:rPr>
        <w:t>Pictionary</w:t>
      </w:r>
      <w:r w:rsidRPr="00897F77">
        <w:t xml:space="preserve"> и рисовать предметы, чтобы другие могли угадать.</w:t>
      </w:r>
    </w:p>
    <w:p w:rsidR="00897F77" w:rsidRDefault="00897F77" w:rsidP="00897F77">
      <w:pPr>
        <w:rPr>
          <w:lang w:val="en-US"/>
        </w:rPr>
      </w:pPr>
      <w:r w:rsidRPr="00897F77">
        <w:t>5. Обязательно составьте список правил и рекомендаций по игре, чтобы все знали, чего ожидать.</w:t>
      </w:r>
    </w:p>
    <w:p w:rsidR="00897F77" w:rsidRPr="00897F77" w:rsidRDefault="00897F77" w:rsidP="00897F77">
      <w:pPr>
        <w:rPr>
          <w:b/>
        </w:rPr>
      </w:pPr>
      <w:r w:rsidRPr="00897F77">
        <w:rPr>
          <w:b/>
        </w:rPr>
        <w:t>Какие темы для разговоров на английском интересны подросткам?</w:t>
      </w:r>
    </w:p>
    <w:p w:rsidR="00897F77" w:rsidRPr="00897F77" w:rsidRDefault="00897F77" w:rsidP="00897F77"/>
    <w:p w:rsidR="00897F77" w:rsidRPr="00897F77" w:rsidRDefault="00897F77" w:rsidP="00897F77">
      <w:r w:rsidRPr="00897F77">
        <w:t>Подростки часто становятся способными собеседниками, поскольку у них за плечами годы изучения английского языка. Рекомендуется поощрять их к разговорам на темы, заставляющие задуматься, а не на простые темы, такие как "Какой ваш любимый вид спорта?". Вместо этого попробуйте задать такие вопросы, как "Как СМИ влияют на образ мышления людей сегодня?"</w:t>
      </w:r>
    </w:p>
    <w:p w:rsidR="00897F77" w:rsidRPr="00897F77" w:rsidRDefault="00897F77" w:rsidP="00897F77"/>
    <w:p w:rsidR="00897F77" w:rsidRPr="00897F77" w:rsidRDefault="00897F77" w:rsidP="00897F77">
      <w:r w:rsidRPr="00897F77">
        <w:t xml:space="preserve">Вот несколько вопросов из </w:t>
      </w:r>
      <w:proofErr w:type="gramStart"/>
      <w:r w:rsidRPr="00897F77">
        <w:t>интернет-журнала</w:t>
      </w:r>
      <w:proofErr w:type="gramEnd"/>
      <w:r w:rsidRPr="00897F77">
        <w:t xml:space="preserve"> </w:t>
      </w:r>
      <w:r w:rsidRPr="00897F77">
        <w:rPr>
          <w:lang w:val="en-US"/>
        </w:rPr>
        <w:t>TESL</w:t>
      </w:r>
      <w:r w:rsidRPr="00897F77">
        <w:t>, которые помогут разговорить ваших подростков:</w:t>
      </w:r>
    </w:p>
    <w:p w:rsidR="00897F77" w:rsidRPr="00897F77" w:rsidRDefault="00897F77" w:rsidP="00897F77"/>
    <w:p w:rsidR="00897F77" w:rsidRPr="00897F77" w:rsidRDefault="00897F77" w:rsidP="00897F77">
      <w:r w:rsidRPr="00897F77">
        <w:t>1. Как вы думаете, с какими самыми большими проблемами сталкиваются люди сегодня?</w:t>
      </w:r>
    </w:p>
    <w:p w:rsidR="00897F77" w:rsidRPr="00897F77" w:rsidRDefault="00897F77" w:rsidP="00897F77">
      <w:r w:rsidRPr="00897F77">
        <w:t>2. Кем бы вы предпочли быть - ребенком, подростком или взрослым?</w:t>
      </w:r>
    </w:p>
    <w:p w:rsidR="00897F77" w:rsidRPr="00897F77" w:rsidRDefault="00897F77" w:rsidP="00897F77">
      <w:r w:rsidRPr="00897F77">
        <w:t>3. Что может сделать общество, чтобы помочь подросткам справиться с домашними проблемами?</w:t>
      </w:r>
    </w:p>
    <w:p w:rsidR="00897F77" w:rsidRPr="00897F77" w:rsidRDefault="00897F77" w:rsidP="00897F77">
      <w:r w:rsidRPr="00897F77">
        <w:t>4. Какой совет вы бы дали подростку, растущему в нашей культуре?</w:t>
      </w:r>
    </w:p>
    <w:p w:rsidR="00897F77" w:rsidRPr="00897F77" w:rsidRDefault="00897F77" w:rsidP="00897F77">
      <w:r w:rsidRPr="00897F77">
        <w:t>5. Как вы думаете, играет ли реклама значительную роль в формировании взглядов людей?</w:t>
      </w:r>
    </w:p>
    <w:p w:rsidR="00897F77" w:rsidRPr="00897F77" w:rsidRDefault="00897F77" w:rsidP="00897F77">
      <w:r w:rsidRPr="00897F77">
        <w:t xml:space="preserve">6. Должны ли старшеклассники работать? Почему или почему </w:t>
      </w:r>
      <w:proofErr w:type="spellStart"/>
      <w:r w:rsidRPr="00897F77">
        <w:t>нет</w:t>
      </w:r>
      <w:proofErr w:type="gramStart"/>
      <w:r w:rsidRPr="00897F77">
        <w:t>?К</w:t>
      </w:r>
      <w:proofErr w:type="gramEnd"/>
      <w:r w:rsidRPr="00897F77">
        <w:t>ак</w:t>
      </w:r>
      <w:proofErr w:type="spellEnd"/>
      <w:r w:rsidRPr="00897F77">
        <w:t xml:space="preserve"> вы думаете, подросткам лучше расти в большом городе, в маленьком поселении или в сельской местности? Каково это - быть молодым человеком в вашем обществе? Ознакомьтесь с некоторыми другими вопросами </w:t>
      </w:r>
      <w:r w:rsidRPr="00897F77">
        <w:rPr>
          <w:lang w:val="en-US"/>
        </w:rPr>
        <w:t>TEFL</w:t>
      </w:r>
      <w:r w:rsidRPr="00897F77">
        <w:t xml:space="preserve"> для обсуждения старшеклассниками.</w:t>
      </w:r>
    </w:p>
    <w:p w:rsidR="00897F77" w:rsidRPr="00897F77" w:rsidRDefault="00897F77" w:rsidP="00897F77"/>
    <w:p w:rsidR="00897F77" w:rsidRPr="00897F77" w:rsidRDefault="00897F77" w:rsidP="00897F77">
      <w:r w:rsidRPr="00897F77">
        <w:t xml:space="preserve">Каков наилучший способ мотивировать учащихся-подростков и поддерживать в них интерес? Выстраивайте отношения со своими учениками. Хотя они редко признаются в этом, подросткам нравится, когда к ним проявляют внимание. Используйте это в своих интересах, проявляя неподдельный интерес к тому, кто </w:t>
      </w:r>
      <w:proofErr w:type="gramStart"/>
      <w:r w:rsidRPr="00897F77">
        <w:t>они</w:t>
      </w:r>
      <w:proofErr w:type="gramEnd"/>
      <w:r w:rsidRPr="00897F77">
        <w:t xml:space="preserve"> такие как личности и как учащиеся.</w:t>
      </w:r>
    </w:p>
    <w:p w:rsidR="00897F77" w:rsidRPr="00897F77" w:rsidRDefault="00897F77" w:rsidP="00897F77"/>
    <w:p w:rsidR="00897F77" w:rsidRPr="00897F77" w:rsidRDefault="00897F77" w:rsidP="00897F77">
      <w:r w:rsidRPr="00897F77">
        <w:t xml:space="preserve">Вы можете сделать это, беседуя с ними до и после урока, а также прогуливаясь по классу, пока они выполняют свою работу. Кроме того, вы можете повысить и поддерживать высокий уровень вовлеченности, позволяя учащимся в некоторой степени взять на себя ответственность. Например, если время от времени позволять учащимся проводить часть урока, это отличный способ вовлечь всех в процесс и оценить, что они знают, а чего не </w:t>
      </w:r>
      <w:proofErr w:type="spellStart"/>
      <w:r w:rsidRPr="00897F77">
        <w:t>знают</w:t>
      </w:r>
      <w:proofErr w:type="gramStart"/>
      <w:r w:rsidRPr="00897F77">
        <w:t>.Р</w:t>
      </w:r>
      <w:proofErr w:type="gramEnd"/>
      <w:r w:rsidRPr="00897F77">
        <w:t>азработайте</w:t>
      </w:r>
      <w:proofErr w:type="spellEnd"/>
      <w:r w:rsidRPr="00897F77">
        <w:t xml:space="preserve"> "активные" уроки, которые побуждают учащихся делать больше, чем просто сидеть за партой и читать книгу. Этого можно достичь с помощью игр, активностей или других методов, которые побуждают подростков двигаться. Важно помнить, что цель этих занятий - образовательная, поэтому за каждым движением всегда должна стоять цель.</w:t>
      </w:r>
    </w:p>
    <w:p w:rsidR="00897F77" w:rsidRPr="00897F77" w:rsidRDefault="00897F77" w:rsidP="00897F77"/>
    <w:p w:rsidR="00897F77" w:rsidRDefault="00897F77" w:rsidP="00897F77">
      <w:pPr>
        <w:rPr>
          <w:lang w:val="en-US"/>
        </w:rPr>
      </w:pPr>
      <w:r w:rsidRPr="00897F77">
        <w:t>Кроме того, найдите возможности для участия в занятиях более сдержанных учеников. Иногда все, что нужно "тихому ученику", - это осознать, что у него есть своя роль в классе.</w:t>
      </w:r>
    </w:p>
    <w:p w:rsidR="00897F77" w:rsidRPr="00897F77" w:rsidRDefault="00897F77" w:rsidP="00897F77">
      <w:r w:rsidRPr="00897F77">
        <w:t>Используйте поощрения в качестве мотивации.</w:t>
      </w:r>
    </w:p>
    <w:p w:rsidR="00897F77" w:rsidRPr="00897F77" w:rsidRDefault="00897F77" w:rsidP="00897F77"/>
    <w:p w:rsidR="00897F77" w:rsidRPr="00897F77" w:rsidRDefault="00897F77" w:rsidP="00897F77">
      <w:r w:rsidRPr="00897F77">
        <w:t>Хороший учитель знает, как мотивировать учеников-подростков, предлагая награды за хорошее поведение. В начале урока он может пообещать приз в конце для тех, кто будет хорошо себя вести. Это поможет ученикам сосредоточиться. Также важно сопроводить обещание визуальным напоминанием, которое будет видно на протяжении всего урока.</w:t>
      </w:r>
    </w:p>
    <w:p w:rsidR="00897F77" w:rsidRPr="00897F77" w:rsidRDefault="00897F77" w:rsidP="00897F77"/>
    <w:p w:rsidR="00897F77" w:rsidRPr="00897F77" w:rsidRDefault="00897F77" w:rsidP="00897F77">
      <w:r w:rsidRPr="00897F77">
        <w:t>Подходящие награды для подростков</w:t>
      </w:r>
    </w:p>
    <w:p w:rsidR="00897F77" w:rsidRPr="00897F77" w:rsidRDefault="00897F77" w:rsidP="00897F77"/>
    <w:p w:rsidR="00897F77" w:rsidRPr="00897F77" w:rsidRDefault="00897F77" w:rsidP="00897F77">
      <w:r w:rsidRPr="00897F77">
        <w:t>Хотя детям может понравиться похвала или наклейка со смайликом, подросткам нужны другие награды. Некоторые идеи включают в себя:</w:t>
      </w:r>
    </w:p>
    <w:p w:rsidR="00897F77" w:rsidRPr="00897F77" w:rsidRDefault="00897F77" w:rsidP="00897F77"/>
    <w:p w:rsidR="00897F77" w:rsidRPr="00897F77" w:rsidRDefault="00897F77" w:rsidP="00897F77">
      <w:r w:rsidRPr="00897F77">
        <w:t>- Дополнительное время за компьютером</w:t>
      </w:r>
    </w:p>
    <w:p w:rsidR="00897F77" w:rsidRPr="00897F77" w:rsidRDefault="00897F77" w:rsidP="00897F77">
      <w:r w:rsidRPr="00897F77">
        <w:t>- Разрешение перекусить на уроке</w:t>
      </w:r>
    </w:p>
    <w:p w:rsidR="00897F77" w:rsidRPr="00897F77" w:rsidRDefault="00897F77" w:rsidP="00897F77">
      <w:r w:rsidRPr="00897F77">
        <w:t>- Разрешение слушать музыку во время работы</w:t>
      </w:r>
    </w:p>
    <w:p w:rsidR="00897F77" w:rsidRPr="00897F77" w:rsidRDefault="00897F77" w:rsidP="00897F77"/>
    <w:p w:rsidR="00897F77" w:rsidRPr="00897F77" w:rsidRDefault="00897F77" w:rsidP="00897F77">
      <w:r w:rsidRPr="00897F77">
        <w:lastRenderedPageBreak/>
        <w:t>Эти награды могут помочь мотивировать подростков и поддерживать их интерес к занятиям.</w:t>
      </w:r>
      <w:r w:rsidR="00CC54F1" w:rsidRPr="00CC54F1">
        <w:t xml:space="preserve"> </w:t>
      </w:r>
      <w:bookmarkStart w:id="0" w:name="_GoBack"/>
      <w:bookmarkEnd w:id="0"/>
      <w:r w:rsidRPr="00897F77">
        <w:t>Возможность поменяться ролями с учителем на 5 минут (учитель становится учеником, а ученик - учителем - отлично подходит для практики английского языка!)</w:t>
      </w:r>
    </w:p>
    <w:p w:rsidR="00897F77" w:rsidRPr="00897F77" w:rsidRDefault="00897F77" w:rsidP="00897F77"/>
    <w:p w:rsidR="00897F77" w:rsidRPr="00897F77" w:rsidRDefault="00897F77" w:rsidP="00897F77">
      <w:r w:rsidRPr="00897F77">
        <w:t>Если весь класс получает вознаграждение:</w:t>
      </w:r>
    </w:p>
    <w:p w:rsidR="00897F77" w:rsidRPr="00897F77" w:rsidRDefault="00897F77" w:rsidP="00897F77"/>
    <w:p w:rsidR="00897F77" w:rsidRPr="00897F77" w:rsidRDefault="00897F77" w:rsidP="00897F77">
      <w:r w:rsidRPr="00897F77">
        <w:t>- в конце занятия уделите 3-5 минут просмотру любимого англоязычного шоу или фильма учащихся</w:t>
      </w:r>
    </w:p>
    <w:p w:rsidR="00897F77" w:rsidRPr="00897F77" w:rsidRDefault="00897F77" w:rsidP="00897F77">
      <w:r w:rsidRPr="00897F77">
        <w:t>- Поиграйте в любимую игру всем классом</w:t>
      </w:r>
    </w:p>
    <w:p w:rsidR="00897F77" w:rsidRPr="00897F77" w:rsidRDefault="00897F77" w:rsidP="00897F77">
      <w:r w:rsidRPr="00897F77">
        <w:t>- У учащихся будет свободное время для общения друг с другом - на английском языке!</w:t>
      </w:r>
    </w:p>
    <w:p w:rsidR="00897F77" w:rsidRPr="00897F77" w:rsidRDefault="00897F77" w:rsidP="00897F77">
      <w:r w:rsidRPr="00897F77">
        <w:t>- Закуски и напитки для класса предоставляются преподавателем (это может быть непросто, если преподавать в такой стране, как Китай, где в среднем в классе 55 учеников!)</w:t>
      </w:r>
    </w:p>
    <w:p w:rsidR="00897F77" w:rsidRPr="00897F77" w:rsidRDefault="00897F77" w:rsidP="00897F77"/>
    <w:p w:rsidR="00897F77" w:rsidRPr="00897F77" w:rsidRDefault="00897F77" w:rsidP="00897F77">
      <w:r w:rsidRPr="00897F77">
        <w:t>Хотя мы не всегда можем рассчитывать на вознаграждение за все, важно развивать прочные личные отношения с нашими учениками. Доверие играет ключевую роль, когда речь заходит о мотивации и вовлеченности.</w:t>
      </w:r>
    </w:p>
    <w:p w:rsidR="00897F77" w:rsidRPr="00897F77" w:rsidRDefault="00897F77" w:rsidP="00897F77"/>
    <w:p w:rsidR="00897F77" w:rsidRPr="00897F77" w:rsidRDefault="00897F77" w:rsidP="00897F77">
      <w:r w:rsidRPr="00897F77">
        <w:t>Как мы решаем проблемы с поведением подростков? Очень важно, чтобы мы были справедливы и последовательны в соблюдении дисциплины.</w:t>
      </w:r>
      <w:r w:rsidR="00CC54F1" w:rsidRPr="00CC54F1">
        <w:t xml:space="preserve"> </w:t>
      </w:r>
      <w:r w:rsidRPr="00897F77">
        <w:t>Это начинается с ознакомления с правилами поведения в классе в первый день и, что более важно, с объяснения последствий нарушения правил.</w:t>
      </w:r>
    </w:p>
    <w:p w:rsidR="00897F77" w:rsidRPr="00897F77" w:rsidRDefault="00897F77" w:rsidP="00897F77"/>
    <w:p w:rsidR="00897F77" w:rsidRPr="00897F77" w:rsidRDefault="00897F77" w:rsidP="00897F77">
      <w:r w:rsidRPr="00897F77">
        <w:t>Затем важно соблюдать эти правила и последствия в будущем, независимо от того, как поведут себя некоторые учащиеся. Особенно важно понимать, что цель дисциплины - не наказать учащихся, а скорее помочь им научиться вести себя в классе.</w:t>
      </w:r>
    </w:p>
    <w:p w:rsidR="00897F77" w:rsidRPr="00897F77" w:rsidRDefault="00897F77" w:rsidP="00897F77"/>
    <w:p w:rsidR="00897F77" w:rsidRPr="00897F77" w:rsidRDefault="00897F77" w:rsidP="00897F77">
      <w:r w:rsidRPr="00897F77">
        <w:t>Конкретные методы дисциплинарного воздействия могут варьироваться в зависимости от страны. Поэтому крайне важно следовать политике вашей школы или онлайн-платформы и обязательно спрашивать коллег о том, как учащиеся реагируют на различные методы дисциплинарного воздействия.</w:t>
      </w:r>
    </w:p>
    <w:p w:rsidR="00897F77" w:rsidRPr="00897F77" w:rsidRDefault="00897F77" w:rsidP="00897F77"/>
    <w:p w:rsidR="00897F77" w:rsidRPr="00897F77" w:rsidRDefault="00897F77" w:rsidP="00897F77">
      <w:r w:rsidRPr="00897F77">
        <w:t>Кроме того, вы можете изучить стратегии управления классом для онлайн-обучения.</w:t>
      </w:r>
    </w:p>
    <w:p w:rsidR="00897F77" w:rsidRPr="00897F77" w:rsidRDefault="00897F77" w:rsidP="00897F77"/>
    <w:p w:rsidR="00897F77" w:rsidRDefault="00897F77" w:rsidP="00897F77">
      <w:pPr>
        <w:rPr>
          <w:lang w:val="en-US"/>
        </w:rPr>
      </w:pPr>
      <w:r w:rsidRPr="00897F77">
        <w:t xml:space="preserve">Готовы ли вы обучать подростков английскому языку </w:t>
      </w:r>
      <w:r w:rsidRPr="00897F77">
        <w:rPr>
          <w:lang w:val="en-US"/>
        </w:rPr>
        <w:t>ESL</w:t>
      </w:r>
      <w:r w:rsidRPr="00897F77">
        <w:t xml:space="preserve">?Готовясь преподавать </w:t>
      </w:r>
      <w:r w:rsidRPr="00897F77">
        <w:rPr>
          <w:lang w:val="en-US"/>
        </w:rPr>
        <w:t>ESL</w:t>
      </w:r>
      <w:r w:rsidRPr="00897F77">
        <w:t xml:space="preserve"> подросткам в качестве преподавателя, будь то в Азии, Европе или онлайн, не забывайте использовать </w:t>
      </w:r>
      <w:r w:rsidRPr="00897F77">
        <w:lastRenderedPageBreak/>
        <w:t xml:space="preserve">материалы, которые имеют отношение к их жизни, выстраивать отношения с учащимися на индивидуальном уровне, создавать активные и увлекательные уроки и оставлять время для веселья! Кроме того, подумайте о том, на каком психологическом и академическом уровне находятся подростки, изучающие </w:t>
      </w:r>
      <w:r w:rsidRPr="00897F77">
        <w:rPr>
          <w:lang w:val="en-US"/>
        </w:rPr>
        <w:t>ESL</w:t>
      </w:r>
      <w:r w:rsidRPr="00897F77">
        <w:t xml:space="preserve">. </w:t>
      </w:r>
    </w:p>
    <w:p w:rsidR="00897F77" w:rsidRPr="00CC54F1" w:rsidRDefault="00897F77" w:rsidP="00897F77">
      <w:r w:rsidRPr="00CC54F1">
        <w:t>Им нужны проблемы в учебе и индивидуальное признание.</w:t>
      </w:r>
    </w:p>
    <w:p w:rsidR="00897F77" w:rsidRPr="00CC54F1" w:rsidRDefault="00897F77" w:rsidP="00897F77"/>
    <w:p w:rsidR="00897F77" w:rsidRPr="00897F77" w:rsidRDefault="00897F77" w:rsidP="00897F77">
      <w:r w:rsidRPr="00897F77">
        <w:t xml:space="preserve">Подумайте о том, чтобы добавить 60-часовой специализированный сертификат по преподаванию английского языка подросткам (и/или учащейся молодежи) в свою программу обучения </w:t>
      </w:r>
      <w:r w:rsidRPr="00897F77">
        <w:rPr>
          <w:lang w:val="en-US"/>
        </w:rPr>
        <w:t>TEFL</w:t>
      </w:r>
      <w:r w:rsidRPr="00897F77">
        <w:t>, чтобы быть максимально подготовленным к обучению этой уникальной возрастной группе.</w:t>
      </w:r>
    </w:p>
    <w:sectPr w:rsidR="00897F77" w:rsidRPr="0089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0B"/>
    <w:rsid w:val="001C33B5"/>
    <w:rsid w:val="00525E88"/>
    <w:rsid w:val="00897F77"/>
    <w:rsid w:val="00B5600B"/>
    <w:rsid w:val="00C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2024-05-20T15:25:00Z</dcterms:created>
  <dcterms:modified xsi:type="dcterms:W3CDTF">2024-05-20T19:01:00Z</dcterms:modified>
</cp:coreProperties>
</file>