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80D25" w14:textId="658A5752" w:rsidR="00EB1CEC" w:rsidRDefault="00EB1CEC" w:rsidP="00EB1C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EB1CEC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.10.2023</w:t>
      </w:r>
    </w:p>
    <w:p w14:paraId="5CDD063A" w14:textId="2C9991F7" w:rsidR="00EB1CEC" w:rsidRPr="00EB1CEC" w:rsidRDefault="00EB1CEC" w:rsidP="00EB1C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1</w:t>
      </w:r>
      <w:r>
        <w:rPr>
          <w:rFonts w:ascii="Times New Roman" w:hAnsi="Times New Roman" w:cs="Times New Roman"/>
          <w:sz w:val="24"/>
          <w:szCs w:val="24"/>
        </w:rPr>
        <w:t>в</w:t>
      </w:r>
    </w:p>
    <w:p w14:paraId="2644CB58" w14:textId="6453280E" w:rsidR="00EB1CEC" w:rsidRDefault="00EB1CEC" w:rsidP="00EB1C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числительные 1-5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39B481" w14:textId="5DAF50DB" w:rsidR="00EB1CEC" w:rsidRDefault="00EB1CEC" w:rsidP="00EB1C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урока: формирование </w:t>
      </w:r>
      <w:r>
        <w:rPr>
          <w:rFonts w:ascii="Times New Roman" w:hAnsi="Times New Roman" w:cs="Times New Roman"/>
          <w:sz w:val="24"/>
          <w:szCs w:val="24"/>
        </w:rPr>
        <w:t>лексических навыков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CE81EC" w14:textId="77777777" w:rsidR="00EB1CEC" w:rsidRDefault="00EB1CEC" w:rsidP="00EB1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455AF208" w14:textId="0913895B" w:rsidR="00EB1CEC" w:rsidRPr="00F529D8" w:rsidRDefault="00EB1CEC" w:rsidP="00EB1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Общеобразовательные:</w:t>
      </w:r>
      <w:r>
        <w:rPr>
          <w:rFonts w:ascii="Times New Roman" w:hAnsi="Times New Roman" w:cs="Times New Roman"/>
          <w:sz w:val="24"/>
          <w:szCs w:val="24"/>
        </w:rPr>
        <w:t xml:space="preserve"> изучить числительные 1-5, отработать их использование в предложениях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03F8B1" w14:textId="77777777" w:rsidR="00EB1CEC" w:rsidRDefault="00EB1CEC" w:rsidP="00EB1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Развивающая: развивать интерес к последующему обучению.</w:t>
      </w:r>
    </w:p>
    <w:p w14:paraId="2C688BB3" w14:textId="77777777" w:rsidR="00EB1CEC" w:rsidRDefault="00EB1CEC" w:rsidP="00EB1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Воспитательная: содействовать формированию умения обучающихся прислушиваться друг к другу.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64"/>
        <w:gridCol w:w="1788"/>
        <w:gridCol w:w="1461"/>
        <w:gridCol w:w="1524"/>
        <w:gridCol w:w="1373"/>
        <w:gridCol w:w="1788"/>
        <w:gridCol w:w="1517"/>
        <w:gridCol w:w="1586"/>
        <w:gridCol w:w="1108"/>
        <w:gridCol w:w="751"/>
      </w:tblGrid>
      <w:tr w:rsidR="002B3211" w14:paraId="62C31957" w14:textId="77777777" w:rsidTr="00493897"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0CFF" w14:textId="77777777" w:rsidR="00EB1CEC" w:rsidRDefault="00EB1CEC" w:rsidP="00E608E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  <w:p w14:paraId="19336A9B" w14:textId="77777777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7939" w14:textId="77777777" w:rsidR="00EB1CEC" w:rsidRDefault="00EB1CEC" w:rsidP="00E608E6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этапа урока</w:t>
            </w:r>
          </w:p>
          <w:p w14:paraId="22707366" w14:textId="77777777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(вида работ)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D4EA" w14:textId="77777777" w:rsidR="00EB1CEC" w:rsidRDefault="00EB1CEC" w:rsidP="00E608E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  <w:p w14:paraId="7A7FEC12" w14:textId="77777777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материал используется)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714B" w14:textId="77777777" w:rsidR="00EB1CEC" w:rsidRDefault="00EB1CEC" w:rsidP="00E608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  <w:p w14:paraId="7856FC5F" w14:textId="77777777" w:rsidR="00EB1CEC" w:rsidRDefault="00EB1CEC" w:rsidP="00E608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учителя</w:t>
            </w:r>
          </w:p>
          <w:p w14:paraId="3C1CB635" w14:textId="77777777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для учащихся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E619" w14:textId="77777777" w:rsidR="00EB1CEC" w:rsidRDefault="00EB1CEC" w:rsidP="00E608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  <w:p w14:paraId="36361491" w14:textId="77777777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BD17" w14:textId="77777777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600F4" w14:textId="77777777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14:paraId="301F9C88" w14:textId="77777777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C4EC0A" w14:textId="77777777" w:rsidR="00EB1CEC" w:rsidRDefault="00EB1CEC" w:rsidP="00E608E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методы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A02548" w14:textId="77777777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</w:tr>
      <w:tr w:rsidR="002B3211" w14:paraId="64C9AB67" w14:textId="77777777" w:rsidTr="004938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04CE" w14:textId="77777777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49C0" w14:textId="77777777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086B" w14:textId="77777777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B727" w14:textId="77777777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3B8A" w14:textId="77777777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1E4F" w14:textId="77777777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9C3D" w14:textId="77777777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73FA" w14:textId="77777777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10EA" w14:textId="77777777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CBB4" w14:textId="77777777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211" w14:paraId="265BBA7D" w14:textId="77777777" w:rsidTr="00493897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87BB" w14:textId="77777777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C755" w14:textId="77777777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готовность обучающихся к уроку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DCC6" w14:textId="77777777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6A0E" w14:textId="77777777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обучающихся, проверка их готовности продолжать урок.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5190" w14:textId="77777777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учителя, проверяют наличие на парте всего необходимого для урока.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B6D0" w14:textId="77777777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1790" w14:textId="77777777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CC86" w14:textId="77777777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0905" w14:textId="77777777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E494" w14:textId="77777777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</w:tc>
      </w:tr>
      <w:tr w:rsidR="002B3211" w:rsidRPr="001D737D" w14:paraId="6834A241" w14:textId="77777777" w:rsidTr="00493897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1425" w14:textId="77777777" w:rsidR="00EB1CEC" w:rsidRPr="001D737D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Фонетическая зарядка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94E6" w14:textId="77777777" w:rsidR="00EB1CEC" w:rsidRPr="001D737D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2401" w14:textId="77777777" w:rsidR="00EB1CEC" w:rsidRPr="001D737D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1C25" w14:textId="77777777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звуками </w:t>
            </w:r>
          </w:p>
          <w:p w14:paraId="737692ED" w14:textId="1E0767B2" w:rsidR="00EB1CEC" w:rsidRPr="00000626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006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006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0006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14:paraId="26EF85FC" w14:textId="77777777" w:rsidR="00EB1CEC" w:rsidRPr="00FC4654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обучающимся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произношения звуков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E000" w14:textId="77777777" w:rsidR="00EB1CEC" w:rsidRPr="001D737D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звуки за учителем, соблюдая фонетические нормы.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3678" w14:textId="77777777" w:rsidR="00EB1CEC" w:rsidRPr="001D737D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готовы к работе на иностранном языке.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6499" w14:textId="77777777" w:rsidR="00EB1CEC" w:rsidRPr="001D737D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149B" w14:textId="77777777" w:rsidR="00EB1CEC" w:rsidRPr="001D737D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BAD" w14:textId="77777777" w:rsidR="00EB1CEC" w:rsidRPr="001D737D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2CA0" w14:textId="0CBCC3DA" w:rsidR="00EB1CEC" w:rsidRPr="001D737D" w:rsidRDefault="002B3211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3211" w:rsidRPr="001D737D" w14:paraId="65BE9F2B" w14:textId="77777777" w:rsidTr="00493897">
        <w:trPr>
          <w:trHeight w:val="152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1974B" w14:textId="211927BD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подготовки к сознательному труду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5DF80" w14:textId="07AAB726" w:rsidR="00EB1CEC" w:rsidRDefault="00493897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обучающихся к целенаправленному усвоению нового материала.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C27BD" w14:textId="02B7695E" w:rsidR="00EB1CEC" w:rsidRPr="00B84003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3876" w14:textId="1EB18A84" w:rsidR="00EB1CEC" w:rsidRDefault="00493897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 на слайд изображение, разделенное на 2 части. 1я часть изображения – 1 объект, 2я часть – несколько объектов.</w:t>
            </w:r>
          </w:p>
          <w:p w14:paraId="2C3073BF" w14:textId="1E2E9B4F" w:rsidR="00493897" w:rsidRPr="00234E03" w:rsidRDefault="00493897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Просит обучающихся указать на разницу между картинками и сформулировать тему урока.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86A93" w14:textId="5B2C64FB" w:rsidR="00EB1CEC" w:rsidRDefault="00493897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тему и проблему урока.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D6617" w14:textId="0A031231" w:rsidR="00EB1CEC" w:rsidRDefault="00493897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сформулировали тему урока и готовы к целенаправленному усвоению материала.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24E47" w14:textId="217AACAC" w:rsidR="00EB1CEC" w:rsidRPr="001D737D" w:rsidRDefault="002B3211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формулировать проблему и задачи, необходимые для ее решения.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1F666" w14:textId="287742C3" w:rsidR="00EB1CEC" w:rsidRDefault="00493897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68384" w14:textId="77777777" w:rsidR="00EB1CEC" w:rsidRPr="001D737D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03E56" w14:textId="77777777" w:rsidR="00EB1CEC" w:rsidRPr="001D737D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44BDA" w14:textId="1C7591B6" w:rsidR="00EB1CEC" w:rsidRDefault="002B3211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3211" w:rsidRPr="001D737D" w14:paraId="77486ECF" w14:textId="77777777" w:rsidTr="00493897">
        <w:trPr>
          <w:trHeight w:val="152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D1E91" w14:textId="77777777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A9ABD" w14:textId="752838F3" w:rsidR="00EB1CEC" w:rsidRPr="00234E03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обучающимся представление</w:t>
            </w:r>
            <w:r w:rsidR="00493897">
              <w:rPr>
                <w:rFonts w:ascii="Times New Roman" w:hAnsi="Times New Roman" w:cs="Times New Roman"/>
                <w:sz w:val="24"/>
                <w:szCs w:val="24"/>
              </w:rPr>
              <w:t xml:space="preserve"> о числительных 1-5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EF405" w14:textId="121D09FD" w:rsidR="00EB1CEC" w:rsidRPr="003B0EDA" w:rsidRDefault="00493897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с числительными 1-5.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2B7C" w14:textId="77777777" w:rsidR="00EB1CEC" w:rsidRDefault="00493897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обучающимся прослушать песню, запомнить произношение числительных.</w:t>
            </w:r>
          </w:p>
          <w:p w14:paraId="299F2E82" w14:textId="0EEA31A5" w:rsidR="00493897" w:rsidRPr="00DA33CC" w:rsidRDefault="00493897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Просит в парах отработать произношение.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364D7" w14:textId="77777777" w:rsidR="00EB1CEC" w:rsidRDefault="00493897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песню, вместе с учителем повторяют числительные 1-5.</w:t>
            </w:r>
          </w:p>
          <w:p w14:paraId="79E8DBA7" w14:textId="61F3EA45" w:rsidR="00493897" w:rsidRDefault="00493897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парах рассказывают друг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другу числительные, проверяют друг друга и корректируют ошибки.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F92B8" w14:textId="1847C558" w:rsidR="00EB1CEC" w:rsidRPr="00DA33CC" w:rsidRDefault="00493897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имеют первичное представление о произношении числительных 1-5.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07523" w14:textId="77777777" w:rsidR="00EB1CEC" w:rsidRDefault="002B3211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 слух воспринимать английскую речь.</w:t>
            </w:r>
          </w:p>
          <w:p w14:paraId="6B3D5C80" w14:textId="4B708101" w:rsidR="002B3211" w:rsidRPr="001D737D" w:rsidRDefault="002B3211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парах, прислушива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ться друг к другу, умение самостоятельно корректировать ошибки.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28234" w14:textId="5BDE7813" w:rsidR="00EB1CEC" w:rsidRDefault="00493897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парная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9C75A" w14:textId="77777777" w:rsidR="00EB1CEC" w:rsidRPr="001D737D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1A5F5" w14:textId="0EBF8868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3211" w:rsidRPr="001D737D" w14:paraId="3692AEBF" w14:textId="77777777" w:rsidTr="00493897">
        <w:trPr>
          <w:trHeight w:val="1520"/>
        </w:trPr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14:paraId="38CFFEB9" w14:textId="76DA95CB" w:rsidR="00EB1CEC" w:rsidRDefault="00493897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14:paraId="1E6BE2F0" w14:textId="2C7BF37F" w:rsidR="00EB1CEC" w:rsidRPr="00C90AA8" w:rsidRDefault="002B3211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Добиться повышения уровня осмысления нового материала</w:t>
            </w:r>
          </w:p>
        </w:tc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</w:tcPr>
          <w:p w14:paraId="2BEDE1F6" w14:textId="232034E7" w:rsidR="00EB1CEC" w:rsidRPr="00C90AA8" w:rsidRDefault="002B3211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Прописи с числительными 1-5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6BA6" w14:textId="77777777" w:rsidR="00EB1CEC" w:rsidRDefault="002B3211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Раздает обучающимся прописи с числительными 1-5, просит самостоятельно прописать их.</w:t>
            </w:r>
          </w:p>
          <w:p w14:paraId="0812E24A" w14:textId="14BE5D49" w:rsidR="002B3211" w:rsidRPr="00C90AA8" w:rsidRDefault="002B3211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того, как обучающиеся работают с прописями, опрашивает каждого индивидуально.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3E3BBB0" w14:textId="37FD68A5" w:rsidR="00EB1CEC" w:rsidRPr="00C90AA8" w:rsidRDefault="002B3211" w:rsidP="00E608E6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Прописывают числительные, отвечают на вопросы учителя.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14:paraId="52A40855" w14:textId="76256751" w:rsidR="00EB1CEC" w:rsidRPr="009B75A5" w:rsidRDefault="002B3211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закрепили написание и произношение числительных 1-5.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</w:tcPr>
          <w:p w14:paraId="79E083F6" w14:textId="36F5535A" w:rsidR="00EB1CEC" w:rsidRPr="001D737D" w:rsidRDefault="002B3211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по образцу.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</w:tcPr>
          <w:p w14:paraId="35336177" w14:textId="031865DE" w:rsidR="00EB1CEC" w:rsidRDefault="002B3211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1CEC">
              <w:rPr>
                <w:rFonts w:ascii="Times New Roman" w:hAnsi="Times New Roman" w:cs="Times New Roman"/>
                <w:sz w:val="24"/>
                <w:szCs w:val="24"/>
              </w:rPr>
              <w:t>ндивидуальная.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14:paraId="0F2ED7B1" w14:textId="430C8A94" w:rsidR="00EB1CEC" w:rsidRPr="001D737D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</w:tcPr>
          <w:p w14:paraId="13156364" w14:textId="7C8B7F08" w:rsidR="00EB1CEC" w:rsidRDefault="002B3211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3211" w:rsidRPr="001D737D" w14:paraId="4F5FD1A7" w14:textId="77777777" w:rsidTr="00493897">
        <w:trPr>
          <w:trHeight w:val="1520"/>
        </w:trPr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14:paraId="3446B0CD" w14:textId="77777777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14:paraId="16F97307" w14:textId="77777777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 мнение обучающихся о приобретенном на уроке опыте</w:t>
            </w:r>
          </w:p>
        </w:tc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</w:tcPr>
          <w:p w14:paraId="7ABEA31D" w14:textId="77777777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8BFD" w14:textId="2A138FC3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Просит обучающихся нарисовать смайлик рядом с прописанны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буквами. Веселый смайлик – если урок был полезен, нейтральный смайлик, если не все на уроке было понятно, грустный смайлик, если урок</w:t>
            </w:r>
            <w:r w:rsidR="002B3211">
              <w:rPr>
                <w:rFonts w:ascii="Times New Roman" w:hAnsi="Times New Roman" w:cs="Times New Roman"/>
                <w:sz w:val="24"/>
                <w:szCs w:val="24"/>
              </w:rPr>
              <w:t xml:space="preserve"> не понравился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DFB5DE0" w14:textId="77777777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Рисуют смайлики в соответствии со своим настроение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по поводу урока. И делятся им с классом.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14:paraId="6F4D22AE" w14:textId="77777777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выразили свое мнение об уроке.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</w:tcPr>
          <w:p w14:paraId="7D3851E9" w14:textId="77777777" w:rsidR="00EB1CEC" w:rsidRPr="001D737D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</w:tcPr>
          <w:p w14:paraId="74AB5CA4" w14:textId="77777777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14:paraId="6D0DE94D" w14:textId="77777777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настроение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</w:tcPr>
          <w:p w14:paraId="49BC1433" w14:textId="77777777" w:rsidR="00EB1CEC" w:rsidRDefault="00EB1CEC" w:rsidP="00E60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9FAC771" w14:textId="77777777" w:rsidR="00EB1CEC" w:rsidRDefault="00EB1CEC" w:rsidP="00EB1CEC">
      <w:pPr>
        <w:rPr>
          <w:rFonts w:ascii="Times New Roman" w:hAnsi="Times New Roman" w:cs="Times New Roman"/>
          <w:sz w:val="24"/>
          <w:szCs w:val="24"/>
        </w:rPr>
      </w:pPr>
    </w:p>
    <w:p w14:paraId="14C1F060" w14:textId="77777777" w:rsidR="00EB1CEC" w:rsidRPr="00F529D8" w:rsidRDefault="00EB1CEC" w:rsidP="00EB1C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7AC6C3" w14:textId="77777777" w:rsidR="00000000" w:rsidRPr="00EB1CEC" w:rsidRDefault="00000000">
      <w:pPr>
        <w:rPr>
          <w:lang w:val="en-US"/>
        </w:rPr>
      </w:pPr>
    </w:p>
    <w:sectPr w:rsidR="00A76636" w:rsidRPr="00EB1CEC" w:rsidSect="000F0C6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98"/>
    <w:rsid w:val="0006792E"/>
    <w:rsid w:val="00272798"/>
    <w:rsid w:val="002B3211"/>
    <w:rsid w:val="003966A0"/>
    <w:rsid w:val="00493897"/>
    <w:rsid w:val="00E05741"/>
    <w:rsid w:val="00EB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60CC"/>
  <w15:chartTrackingRefBased/>
  <w15:docId w15:val="{AC2AFD78-41B7-4174-8EFC-325CB9FC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CEC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CE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Сыдыкова</dc:creator>
  <cp:keywords/>
  <dc:description/>
  <cp:lastModifiedBy>Светлана Сыдыкова</cp:lastModifiedBy>
  <cp:revision>2</cp:revision>
  <dcterms:created xsi:type="dcterms:W3CDTF">2023-10-16T06:53:00Z</dcterms:created>
  <dcterms:modified xsi:type="dcterms:W3CDTF">2023-10-16T07:19:00Z</dcterms:modified>
</cp:coreProperties>
</file>