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67" w:rsidRDefault="00500A67" w:rsidP="00500A6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Буняева</w:t>
      </w:r>
      <w:proofErr w:type="spellEnd"/>
      <w:r>
        <w:rPr>
          <w:b/>
          <w:bCs/>
          <w:color w:val="000000"/>
        </w:rPr>
        <w:t xml:space="preserve"> Екатерина Владимировна,</w:t>
      </w:r>
    </w:p>
    <w:p w:rsidR="00500A67" w:rsidRDefault="00500A67" w:rsidP="00500A6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учитель химии МБОУ гимназии № 2 г. Сальска</w:t>
      </w:r>
    </w:p>
    <w:p w:rsidR="00500A67" w:rsidRDefault="00500A67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bookmarkStart w:id="0" w:name="_GoBack"/>
      <w:bookmarkEnd w:id="0"/>
    </w:p>
    <w:p w:rsidR="003145F6" w:rsidRPr="00152A6A" w:rsidRDefault="003145F6" w:rsidP="00500A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152A6A">
        <w:rPr>
          <w:b/>
          <w:bCs/>
          <w:color w:val="000000"/>
        </w:rPr>
        <w:t>«Использование инновационных идей по внедрению заданий по функциональной грамотности на уроках химии и во внеурочной деятельности с использованием высокотехнологичного оборудования центров «Точка роста»».</w:t>
      </w:r>
    </w:p>
    <w:p w:rsidR="003145F6" w:rsidRPr="00152A6A" w:rsidRDefault="003145F6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152A6A">
        <w:rPr>
          <w:bCs/>
          <w:color w:val="000000"/>
        </w:rPr>
        <w:t xml:space="preserve"> </w:t>
      </w:r>
    </w:p>
    <w:p w:rsidR="008C7C4D" w:rsidRPr="00BB4610" w:rsidRDefault="00BB4610" w:rsidP="00BB46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0"/>
        </w:rPr>
      </w:pPr>
      <w:r>
        <w:rPr>
          <w:bCs/>
          <w:i/>
          <w:color w:val="000000"/>
          <w:sz w:val="20"/>
        </w:rPr>
        <w:t xml:space="preserve">                                                                                                                    </w:t>
      </w:r>
      <w:r w:rsidR="008C7C4D" w:rsidRPr="00BB4610">
        <w:rPr>
          <w:bCs/>
          <w:i/>
          <w:color w:val="000000"/>
          <w:sz w:val="20"/>
        </w:rPr>
        <w:t>Давн</w:t>
      </w:r>
      <w:r>
        <w:rPr>
          <w:bCs/>
          <w:i/>
          <w:color w:val="000000"/>
          <w:sz w:val="20"/>
        </w:rPr>
        <w:t xml:space="preserve">о замечено, что </w:t>
      </w:r>
      <w:r w:rsidR="008C7C4D" w:rsidRPr="00BB4610">
        <w:rPr>
          <w:bCs/>
          <w:i/>
          <w:color w:val="000000"/>
          <w:sz w:val="20"/>
        </w:rPr>
        <w:t>таланты являются</w:t>
      </w:r>
    </w:p>
    <w:p w:rsidR="008C7C4D" w:rsidRPr="00BB4610" w:rsidRDefault="00543C2C" w:rsidP="00152A6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0"/>
        </w:rPr>
      </w:pPr>
      <w:r w:rsidRPr="00BB4610">
        <w:rPr>
          <w:bCs/>
          <w:i/>
          <w:color w:val="000000"/>
          <w:sz w:val="20"/>
        </w:rPr>
        <w:t xml:space="preserve">                                                                                    </w:t>
      </w:r>
      <w:r w:rsidR="00BB4610">
        <w:rPr>
          <w:bCs/>
          <w:i/>
          <w:color w:val="000000"/>
          <w:sz w:val="20"/>
        </w:rPr>
        <w:t xml:space="preserve">                              </w:t>
      </w:r>
      <w:r w:rsidR="008C7C4D" w:rsidRPr="00BB4610">
        <w:rPr>
          <w:bCs/>
          <w:i/>
          <w:color w:val="000000"/>
          <w:sz w:val="20"/>
        </w:rPr>
        <w:t>всюду и всегда, где и когда существуют</w:t>
      </w:r>
    </w:p>
    <w:p w:rsidR="008C7C4D" w:rsidRPr="00BB4610" w:rsidRDefault="008C7C4D" w:rsidP="00152A6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0"/>
        </w:rPr>
      </w:pPr>
      <w:r w:rsidRPr="00BB4610">
        <w:rPr>
          <w:bCs/>
          <w:i/>
          <w:color w:val="000000"/>
          <w:sz w:val="20"/>
        </w:rPr>
        <w:t>условия, благоприятные для их развития</w:t>
      </w:r>
    </w:p>
    <w:p w:rsidR="008C7C4D" w:rsidRPr="00BB4610" w:rsidRDefault="008C7C4D" w:rsidP="00152A6A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0"/>
        </w:rPr>
      </w:pPr>
      <w:proofErr w:type="spellStart"/>
      <w:r w:rsidRPr="00BB4610">
        <w:rPr>
          <w:bCs/>
          <w:i/>
          <w:color w:val="000000"/>
          <w:sz w:val="20"/>
        </w:rPr>
        <w:t>Г.В.Плеханов</w:t>
      </w:r>
      <w:proofErr w:type="spellEnd"/>
    </w:p>
    <w:p w:rsidR="008C7C4D" w:rsidRPr="00152A6A" w:rsidRDefault="00543C2C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 xml:space="preserve">          </w:t>
      </w:r>
      <w:r w:rsidR="00DE2308">
        <w:rPr>
          <w:color w:val="000000"/>
        </w:rPr>
        <w:t xml:space="preserve">Сегодня </w:t>
      </w:r>
      <w:r w:rsidR="008C7C4D" w:rsidRPr="00152A6A">
        <w:rPr>
          <w:color w:val="000000"/>
        </w:rPr>
        <w:t xml:space="preserve">образование рассматривается в стратегической перспективе как важнейший фактор и ресурс </w:t>
      </w:r>
      <w:r w:rsidR="00E632CA">
        <w:rPr>
          <w:color w:val="000000"/>
        </w:rPr>
        <w:t xml:space="preserve">развития общества и государства. </w:t>
      </w:r>
      <w:r w:rsidR="008C7C4D" w:rsidRPr="00152A6A">
        <w:rPr>
          <w:color w:val="000000"/>
        </w:rPr>
        <w:t>Изменения, которые происходят в современном обществе, диктуют повышенные требования к выпускнику общеобразовательной школы, который должен быть мотивирован на познавательную деятельность</w:t>
      </w:r>
      <w:r w:rsidR="008C7C4D" w:rsidRPr="00152A6A">
        <w:rPr>
          <w:b/>
          <w:bCs/>
          <w:color w:val="000000"/>
        </w:rPr>
        <w:t>. </w:t>
      </w:r>
      <w:r w:rsidR="00E632CA">
        <w:rPr>
          <w:color w:val="000000"/>
        </w:rPr>
        <w:t>Выпускник</w:t>
      </w:r>
      <w:r w:rsidR="008C7C4D" w:rsidRPr="00152A6A">
        <w:rPr>
          <w:color w:val="000000"/>
        </w:rPr>
        <w:t xml:space="preserve"> </w:t>
      </w:r>
      <w:r w:rsidR="00E632CA">
        <w:rPr>
          <w:color w:val="000000"/>
        </w:rPr>
        <w:t xml:space="preserve">должен </w:t>
      </w:r>
      <w:r w:rsidR="008C7C4D" w:rsidRPr="00152A6A">
        <w:rPr>
          <w:color w:val="000000"/>
        </w:rPr>
        <w:t>легко ориентироваться в современном быстро меняющемся мире и применять свои знания в нестандартных ситуациях. Поэтому развитие у школьников общих умений и навыков, необходимых в исследовательском поиске, - одна из основных практических задач современного образования.</w:t>
      </w:r>
    </w:p>
    <w:p w:rsidR="00152A6A" w:rsidRPr="00152A6A" w:rsidRDefault="00BB4610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52A6A"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 образовании большое значение имеет</w:t>
      </w:r>
      <w:r w:rsidR="00152A6A"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ирование и развитие естественно</w:t>
      </w:r>
      <w:r w:rsidR="00152A6A"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научной грамотности, учащиеся должны не только знать, но и применят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свои знания на практике, в </w:t>
      </w:r>
      <w:r w:rsidR="00152A6A"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повседневной жизни.</w:t>
      </w:r>
    </w:p>
    <w:p w:rsidR="008C7C4D" w:rsidRPr="00152A6A" w:rsidRDefault="00543C2C" w:rsidP="0015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      </w:t>
      </w:r>
      <w:r w:rsidR="00005D94">
        <w:rPr>
          <w:rFonts w:ascii="Times New Roman" w:hAnsi="Times New Roman" w:cs="Times New Roman"/>
          <w:sz w:val="24"/>
          <w:szCs w:val="24"/>
        </w:rPr>
        <w:t xml:space="preserve">В помощь педагогам по всей стране </w:t>
      </w:r>
      <w:r w:rsidR="00005D94" w:rsidRPr="00152A6A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национального проекта «Образование» </w:t>
      </w:r>
      <w:r w:rsidR="00005D94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BB4610">
        <w:rPr>
          <w:rFonts w:ascii="Times New Roman" w:hAnsi="Times New Roman" w:cs="Times New Roman"/>
          <w:sz w:val="24"/>
          <w:szCs w:val="24"/>
        </w:rPr>
        <w:t>Центр</w:t>
      </w:r>
      <w:r w:rsidR="00005D94">
        <w:rPr>
          <w:rFonts w:ascii="Times New Roman" w:hAnsi="Times New Roman" w:cs="Times New Roman"/>
          <w:sz w:val="24"/>
          <w:szCs w:val="24"/>
        </w:rPr>
        <w:t>ы</w:t>
      </w:r>
      <w:r w:rsidR="00BB4610">
        <w:rPr>
          <w:rFonts w:ascii="Times New Roman" w:hAnsi="Times New Roman" w:cs="Times New Roman"/>
          <w:sz w:val="24"/>
          <w:szCs w:val="24"/>
        </w:rPr>
        <w:t xml:space="preserve"> образования естественно</w:t>
      </w:r>
      <w:r w:rsidR="008C7C4D" w:rsidRPr="00152A6A">
        <w:rPr>
          <w:rFonts w:ascii="Times New Roman" w:hAnsi="Times New Roman" w:cs="Times New Roman"/>
          <w:sz w:val="24"/>
          <w:szCs w:val="24"/>
        </w:rPr>
        <w:t>научной и технологической направленностей «Точка роста»</w:t>
      </w:r>
      <w:r w:rsidR="00005D94">
        <w:rPr>
          <w:rFonts w:ascii="Times New Roman" w:hAnsi="Times New Roman" w:cs="Times New Roman"/>
          <w:sz w:val="24"/>
          <w:szCs w:val="24"/>
        </w:rPr>
        <w:t>. Н</w:t>
      </w:r>
      <w:r w:rsidR="008C7C4D" w:rsidRPr="00152A6A">
        <w:rPr>
          <w:rFonts w:ascii="Times New Roman" w:hAnsi="Times New Roman" w:cs="Times New Roman"/>
          <w:sz w:val="24"/>
          <w:szCs w:val="24"/>
        </w:rPr>
        <w:t>а базе  </w:t>
      </w:r>
      <w:r w:rsidR="00BB4610">
        <w:rPr>
          <w:rFonts w:ascii="Times New Roman" w:hAnsi="Times New Roman" w:cs="Times New Roman"/>
          <w:sz w:val="24"/>
          <w:szCs w:val="24"/>
        </w:rPr>
        <w:t>МБОУ</w:t>
      </w:r>
      <w:r w:rsidR="008C7C4D" w:rsidRPr="00152A6A">
        <w:rPr>
          <w:rFonts w:ascii="Times New Roman" w:hAnsi="Times New Roman" w:cs="Times New Roman"/>
          <w:sz w:val="24"/>
          <w:szCs w:val="24"/>
        </w:rPr>
        <w:t xml:space="preserve"> гимназии № 2 г. Сальска </w:t>
      </w:r>
      <w:r w:rsidR="00005D94">
        <w:rPr>
          <w:rFonts w:ascii="Times New Roman" w:hAnsi="Times New Roman" w:cs="Times New Roman"/>
          <w:sz w:val="24"/>
          <w:szCs w:val="24"/>
        </w:rPr>
        <w:t xml:space="preserve">такой Центр </w:t>
      </w:r>
      <w:r w:rsidR="008C7C4D" w:rsidRPr="00152A6A">
        <w:rPr>
          <w:rFonts w:ascii="Times New Roman" w:hAnsi="Times New Roman" w:cs="Times New Roman"/>
          <w:sz w:val="24"/>
          <w:szCs w:val="24"/>
        </w:rPr>
        <w:t xml:space="preserve">создан в 2022 году и </w:t>
      </w:r>
      <w:r w:rsidR="00005D94">
        <w:rPr>
          <w:rFonts w:ascii="Times New Roman" w:hAnsi="Times New Roman" w:cs="Times New Roman"/>
          <w:sz w:val="24"/>
          <w:szCs w:val="24"/>
        </w:rPr>
        <w:t xml:space="preserve">уже стал </w:t>
      </w:r>
      <w:r w:rsidR="00BB4610">
        <w:rPr>
          <w:rFonts w:ascii="Times New Roman" w:hAnsi="Times New Roman" w:cs="Times New Roman"/>
          <w:sz w:val="24"/>
          <w:szCs w:val="24"/>
        </w:rPr>
        <w:t>частью образовательной среды г</w:t>
      </w:r>
      <w:r w:rsidR="008C7C4D" w:rsidRPr="00152A6A">
        <w:rPr>
          <w:rFonts w:ascii="Times New Roman" w:hAnsi="Times New Roman" w:cs="Times New Roman"/>
          <w:sz w:val="24"/>
          <w:szCs w:val="24"/>
        </w:rPr>
        <w:t>имназии.</w:t>
      </w:r>
    </w:p>
    <w:p w:rsidR="00D91F36" w:rsidRPr="00D91F36" w:rsidRDefault="00D91F36" w:rsidP="00152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</w:t>
      </w:r>
      <w:r w:rsidR="004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</w:t>
      </w:r>
      <w:r w:rsidR="00835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интегрировать реализуемые 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структуру и содержание при </w:t>
      </w:r>
      <w:r w:rsidRPr="0015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обучения химии в 7―11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классах, выстроенн</w:t>
      </w:r>
      <w:r w:rsidR="0000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любого из доступных учебно-методических</w:t>
      </w:r>
      <w:r w:rsidR="0000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 (УМК). Используя оборудование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</w:t>
      </w:r>
      <w:r w:rsidR="00425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«Точка роста» </w:t>
      </w:r>
      <w:r w:rsidR="0000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занятиях я создаю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условия:</w:t>
      </w:r>
    </w:p>
    <w:p w:rsidR="00D91F36" w:rsidRPr="00D91F36" w:rsidRDefault="00D91F36" w:rsidP="00152A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расширения содержания школьного химического образования;</w:t>
      </w:r>
    </w:p>
    <w:p w:rsidR="00D91F36" w:rsidRPr="00D91F36" w:rsidRDefault="00D91F36" w:rsidP="00152A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повыше</w:t>
      </w:r>
      <w:r w:rsidR="0000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познавательной активности уча</w:t>
      </w: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естественнонаучной области;</w:t>
      </w:r>
    </w:p>
    <w:p w:rsidR="00D91F36" w:rsidRPr="00D91F36" w:rsidRDefault="00D91F36" w:rsidP="00152A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D91F36" w:rsidRPr="00D91F36" w:rsidRDefault="00D91F36" w:rsidP="00152A6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D91F36" w:rsidRPr="00152A6A" w:rsidRDefault="006117B1" w:rsidP="00152A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91F36" w:rsidRPr="00D91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цифровые лаборатории на уроках химии, учащиеся смогут выполнить множество лабораторных раб</w:t>
      </w:r>
      <w:r w:rsidR="0000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 экспериментов.</w:t>
      </w:r>
    </w:p>
    <w:p w:rsidR="00152A6A" w:rsidRPr="00BB4610" w:rsidRDefault="00152A6A" w:rsidP="00BB46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 xml:space="preserve">           Химия – интересный и сложный предмет, лучше понять и изучить его помогает эксперимент. С новым лабораторным оборудованием у обучающихся появилось больше возможностей для занятий наукой. Они с интересом изучают ее не только на уроках, но и во время</w:t>
      </w:r>
      <w:r w:rsidR="00005D94">
        <w:rPr>
          <w:color w:val="000000"/>
        </w:rPr>
        <w:t xml:space="preserve"> внеурочной деятельности. Использова</w:t>
      </w:r>
      <w:r w:rsidRPr="00152A6A">
        <w:rPr>
          <w:color w:val="000000"/>
        </w:rPr>
        <w:t>ние оборудования цифровой лаборатории центра «Точка роста» позволяет изменить процесс обучения. Количественные эксперименты помогают получать достоверную информацию о протекании тех или иных химических процессах, о свойствах веществ. На основе полученных экспериментальных данных ученики самостоятельно делают выводы, обобщают результаты, выявляют закономерности.</w:t>
      </w:r>
    </w:p>
    <w:p w:rsidR="00152A6A" w:rsidRPr="00152A6A" w:rsidRDefault="006117B1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сегодняшний день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 цифровую лабораторию</w:t>
      </w:r>
      <w:r w:rsidR="00152A6A" w:rsidRPr="001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 «Точка роста» на уроках химии для повышения качества образования, развитие практико-ориентированных умений и развития личности каждого ученика.</w:t>
      </w:r>
    </w:p>
    <w:p w:rsidR="00152A6A" w:rsidRPr="00152A6A" w:rsidRDefault="006117B1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 я </w:t>
      </w:r>
      <w:r w:rsidR="00152A6A" w:rsidRPr="00152A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решаю следующие </w:t>
      </w:r>
      <w:r w:rsidR="00152A6A" w:rsidRPr="006117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задачи</w:t>
      </w:r>
      <w:r w:rsidR="00152A6A" w:rsidRPr="0061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52A6A" w:rsidRPr="00152A6A" w:rsidRDefault="00152A6A" w:rsidP="00152A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2A6A">
        <w:rPr>
          <w:color w:val="000000"/>
        </w:rPr>
        <w:t>- цифровая лаборатория используется как новый прием организации учебной деятельности, особенно в темах, которые несут информационный характер, где не предусмотрены лабораторные или демонстрационные опыты, добавление элементов исследовательской деятельности изменяет атмосферу и ход урока;</w:t>
      </w:r>
    </w:p>
    <w:p w:rsidR="00152A6A" w:rsidRPr="00152A6A" w:rsidRDefault="00152A6A" w:rsidP="00152A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2A6A">
        <w:rPr>
          <w:color w:val="000000"/>
        </w:rPr>
        <w:t>- использование элементов исследовательской деятельности дает возможность создать условия для организации и управления его самостоятельной познавательной деятельности по приобретению новых знаний и формирования собственного опыта творческой деятельности.</w:t>
      </w:r>
    </w:p>
    <w:p w:rsidR="00152A6A" w:rsidRPr="00152A6A" w:rsidRDefault="00152A6A" w:rsidP="00152A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52A6A">
        <w:rPr>
          <w:color w:val="000000"/>
        </w:rPr>
        <w:t xml:space="preserve">- применение цифровой лаборатории на уроках химии при проведении лабораторных работ, для полноты полученной информации, для подтверждения раннее известных теоретических знаний. </w:t>
      </w:r>
    </w:p>
    <w:p w:rsidR="00152A6A" w:rsidRPr="00152A6A" w:rsidRDefault="00152A6A" w:rsidP="00152A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" w:name="_Hlk137761775"/>
      <w:r w:rsidRPr="00152A6A">
        <w:rPr>
          <w:color w:val="000000"/>
        </w:rPr>
        <w:t>Задания исследовательского характера с использованием цифрового</w:t>
      </w:r>
      <w:r>
        <w:rPr>
          <w:color w:val="000000"/>
        </w:rPr>
        <w:t xml:space="preserve"> оборудования вызывают повышенный</w:t>
      </w:r>
      <w:r w:rsidRPr="00152A6A">
        <w:rPr>
          <w:color w:val="000000"/>
        </w:rPr>
        <w:t xml:space="preserve"> интерес у учащихся, что приводит к мотивированному получению </w:t>
      </w:r>
      <w:r w:rsidRPr="00152A6A">
        <w:rPr>
          <w:color w:val="000000"/>
        </w:rPr>
        <w:lastRenderedPageBreak/>
        <w:t>новой информации, глубокому и прочному усвоению учебного материала, способствует приобретению новых исследовательских умений</w:t>
      </w:r>
    </w:p>
    <w:bookmarkEnd w:id="1"/>
    <w:p w:rsidR="00152A6A" w:rsidRPr="00152A6A" w:rsidRDefault="00152A6A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A6A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Цифровая лаборатория по химии позволяет</w:t>
      </w:r>
      <w:r w:rsidRPr="00152A6A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организовать процесс обучения так, чтобы у учащихся развивались познавательные способности, формировались приемы умственной деятельности (анализ, синтез, абстрагирование, обобщение, сравнение), чтобы </w:t>
      </w:r>
      <w:bookmarkStart w:id="2" w:name="_Hlk137761151"/>
      <w:r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умели самостоятельно работать, делать обобщение и выводы, творчески применять знания в новых ситуациях.</w:t>
      </w:r>
      <w:bookmarkEnd w:id="2"/>
      <w:r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Цифровые исследования проводятся в параллели с традиционными лабораторными опытами.</w:t>
      </w:r>
    </w:p>
    <w:p w:rsidR="00425FA3" w:rsidRDefault="00152A6A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лабораторных работ учащиеся используют и аналоговое лабораторное оборудования и реактивы. Проводят сравнительный анализ, полученных данных опытным и компьютерным путем, обсуждают полученные данные. Ставят перед собой проблемные вопросы и сами их решают. </w:t>
      </w:r>
    </w:p>
    <w:p w:rsidR="00152A6A" w:rsidRPr="00D91F36" w:rsidRDefault="00152A6A" w:rsidP="00152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A6A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полученных экспериментальных данных учащиеся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8C7C4D" w:rsidRPr="00152A6A" w:rsidRDefault="008C7C4D" w:rsidP="00152A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использую реактивы, приборы и цифровую лабораторию, которая обеспечивает автоматизированный сбор и обработку данных прямо во время проведения опыта. Это позволяет оценить и вовремя скорректировать при необходимости ход эксперимента. Результаты отображаются в виде графиков, таблиц и могут быть сохранены для демонстрации в практической деятельности. </w:t>
      </w:r>
      <w:r w:rsidRPr="00152A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 основе полученных экспериментальных данных обучаемые самостоятельно де</w:t>
      </w:r>
      <w:r w:rsidRPr="00152A6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softHyphen/>
        <w:t>лают выводы, обобщают результаты, выявляют закономерности.</w:t>
      </w:r>
    </w:p>
    <w:p w:rsidR="008C7C4D" w:rsidRPr="00152A6A" w:rsidRDefault="00543C2C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 xml:space="preserve">          </w:t>
      </w:r>
      <w:r w:rsidR="008C7C4D" w:rsidRPr="00152A6A">
        <w:rPr>
          <w:color w:val="000000"/>
        </w:rPr>
        <w:t>Мотивация к изучению может быть разной:</w:t>
      </w:r>
    </w:p>
    <w:p w:rsidR="008C7C4D" w:rsidRPr="00152A6A" w:rsidRDefault="008C7C4D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>8 класс – новизна учебного материала, мотивация высоких достижений (это результаты выступлений на конференции, исследовательские и проектные работы).</w:t>
      </w:r>
    </w:p>
    <w:p w:rsidR="00543C2C" w:rsidRPr="00152A6A" w:rsidRDefault="008C7C4D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>9-11 класс – проектная деятельность –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 Для ученика проект – это возможность максимального раскрытия своего творческого потенциала, это деятельность, которая позволяет проявить себя индивидуально или в группе, попробовать свои силы, приложить свои знания, принести пользу, показать достигнутый результат.</w:t>
      </w:r>
    </w:p>
    <w:p w:rsidR="00543C2C" w:rsidRPr="00BC7564" w:rsidRDefault="00BD1C88" w:rsidP="00152A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     </w:t>
      </w:r>
      <w:r w:rsidR="00152A6A">
        <w:rPr>
          <w:rFonts w:ascii="Times New Roman" w:hAnsi="Times New Roman" w:cs="Times New Roman"/>
          <w:sz w:val="24"/>
          <w:szCs w:val="24"/>
        </w:rPr>
        <w:t xml:space="preserve">     </w:t>
      </w:r>
      <w:r w:rsidR="00152A6A" w:rsidRPr="00152A6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повышения качества образования и развития интереса по предмету есть внеурочная деятельность,</w:t>
      </w:r>
      <w:r w:rsidR="00BC75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где я </w:t>
      </w:r>
      <w:r w:rsidR="00BB4610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веду курс «Удивительная химия</w:t>
      </w:r>
      <w:r w:rsidR="00152A6A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r w:rsidR="00BB4610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</w:t>
      </w:r>
      <w:r w:rsidR="00152A6A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</w:t>
      </w:r>
      <w:r w:rsidR="00BC75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B4610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9 </w:t>
      </w:r>
      <w:r w:rsidR="00152A6A" w:rsidRP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класс</w:t>
      </w:r>
      <w:r w:rsidR="00BB461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ах</w:t>
      </w:r>
      <w:r w:rsidR="00152A6A" w:rsidRPr="00152A6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 использованием цифровой л</w:t>
      </w:r>
      <w:r w:rsidR="00BC75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аборатории цента «Точка роста».</w:t>
      </w:r>
      <w:r w:rsidR="00BC7564" w:rsidRPr="00BC7564">
        <w:rPr>
          <w:rFonts w:ascii="Times New Roman" w:hAnsi="Times New Roman" w:cs="Times New Roman"/>
          <w:sz w:val="24"/>
          <w:szCs w:val="24"/>
        </w:rPr>
        <w:t xml:space="preserve"> </w:t>
      </w:r>
      <w:r w:rsidR="00BC7564" w:rsidRPr="00152A6A">
        <w:rPr>
          <w:rFonts w:ascii="Times New Roman" w:hAnsi="Times New Roman" w:cs="Times New Roman"/>
          <w:sz w:val="24"/>
          <w:szCs w:val="24"/>
        </w:rPr>
        <w:t xml:space="preserve">Использование высокотехнологичного оборудования центров образования «Точка роста» позволяет мне </w:t>
      </w:r>
      <w:r w:rsidR="00BC7564" w:rsidRPr="00152A6A">
        <w:rPr>
          <w:rFonts w:ascii="Times New Roman" w:hAnsi="Times New Roman" w:cs="Times New Roman"/>
          <w:sz w:val="24"/>
          <w:szCs w:val="24"/>
        </w:rPr>
        <w:lastRenderedPageBreak/>
        <w:t>организовать массовое вовлечение учащихся в экспериментальную и исследовательскую деятельность на качественном техническом уровне.</w:t>
      </w:r>
      <w:r w:rsidR="00BC75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Результатом нашей деятельности являются результативное участие учащихся в научно-исследовательских конференциях различного уровня, конкурсах, олимпиадах.</w:t>
      </w:r>
    </w:p>
    <w:p w:rsidR="00543C2C" w:rsidRPr="006117B1" w:rsidRDefault="00BD1C88" w:rsidP="0015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       </w:t>
      </w:r>
      <w:r w:rsidR="00D91F36" w:rsidRPr="00152A6A">
        <w:rPr>
          <w:rFonts w:ascii="Times New Roman" w:hAnsi="Times New Roman" w:cs="Times New Roman"/>
          <w:sz w:val="24"/>
          <w:szCs w:val="24"/>
        </w:rPr>
        <w:t>Так, в 2022-2023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учебном году исследовательская работа ученицы 8 класса «Исследование свойств шампуней» заняла 1 место на муниципальном туре ДАНЮИ, 4 человека ст</w:t>
      </w:r>
      <w:r w:rsidR="00BC7564">
        <w:rPr>
          <w:rFonts w:ascii="Times New Roman" w:hAnsi="Times New Roman" w:cs="Times New Roman"/>
          <w:sz w:val="24"/>
          <w:szCs w:val="24"/>
        </w:rPr>
        <w:t xml:space="preserve">али призёрами МЭ ВСОШ по химии. 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9 </w:t>
      </w:r>
      <w:r w:rsidR="00BC7564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543C2C" w:rsidRPr="00152A6A">
        <w:rPr>
          <w:rFonts w:ascii="Times New Roman" w:hAnsi="Times New Roman" w:cs="Times New Roman"/>
          <w:sz w:val="24"/>
          <w:szCs w:val="24"/>
        </w:rPr>
        <w:t>11  классов,</w:t>
      </w:r>
      <w:r w:rsidR="00BC7564">
        <w:rPr>
          <w:rFonts w:ascii="Times New Roman" w:hAnsi="Times New Roman" w:cs="Times New Roman"/>
          <w:sz w:val="24"/>
          <w:szCs w:val="24"/>
        </w:rPr>
        <w:t xml:space="preserve"> проходивших аттестацию в форме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государственного экзамена по химии,  успешно справились с заданиями. Средний балл по МБОУ гимназии № 2 г. Сальска – 67. 10 обучающихся 9 классов</w:t>
      </w:r>
      <w:r w:rsidR="00BC7564">
        <w:rPr>
          <w:rFonts w:ascii="Times New Roman" w:hAnsi="Times New Roman" w:cs="Times New Roman"/>
          <w:sz w:val="24"/>
          <w:szCs w:val="24"/>
        </w:rPr>
        <w:t>,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проходивших аттестацию в форме </w:t>
      </w:r>
      <w:r w:rsidRPr="00152A6A">
        <w:rPr>
          <w:rFonts w:ascii="Times New Roman" w:hAnsi="Times New Roman" w:cs="Times New Roman"/>
          <w:sz w:val="24"/>
          <w:szCs w:val="24"/>
        </w:rPr>
        <w:t>основного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государственного экзамена по химии,  успешно справились с заданиями. Средний балл по МБОУ гимназии № 2 г. Сальска –</w:t>
      </w:r>
      <w:r w:rsidRPr="00152A6A">
        <w:rPr>
          <w:rFonts w:ascii="Times New Roman" w:hAnsi="Times New Roman" w:cs="Times New Roman"/>
          <w:sz w:val="24"/>
          <w:szCs w:val="24"/>
        </w:rPr>
        <w:t xml:space="preserve"> 4,4</w:t>
      </w:r>
      <w:r w:rsidR="00543C2C" w:rsidRPr="00152A6A">
        <w:rPr>
          <w:rFonts w:ascii="Times New Roman" w:hAnsi="Times New Roman" w:cs="Times New Roman"/>
          <w:sz w:val="24"/>
          <w:szCs w:val="24"/>
        </w:rPr>
        <w:t>.</w:t>
      </w:r>
      <w:r w:rsidR="00D91F36" w:rsidRPr="00152A6A">
        <w:rPr>
          <w:rFonts w:ascii="Times New Roman" w:hAnsi="Times New Roman" w:cs="Times New Roman"/>
          <w:sz w:val="24"/>
          <w:szCs w:val="24"/>
        </w:rPr>
        <w:t xml:space="preserve"> В 2023-2024 учебном </w:t>
      </w:r>
      <w:r w:rsidR="00D91F36" w:rsidRPr="006117B1">
        <w:rPr>
          <w:rFonts w:ascii="Times New Roman" w:hAnsi="Times New Roman" w:cs="Times New Roman"/>
          <w:sz w:val="24"/>
          <w:szCs w:val="24"/>
        </w:rPr>
        <w:t xml:space="preserve">году </w:t>
      </w:r>
      <w:r w:rsidR="006117B1" w:rsidRPr="006117B1">
        <w:rPr>
          <w:rFonts w:ascii="Times New Roman" w:hAnsi="Times New Roman" w:cs="Times New Roman"/>
          <w:sz w:val="24"/>
          <w:szCs w:val="24"/>
        </w:rPr>
        <w:t>исследовательские работы</w:t>
      </w:r>
      <w:r w:rsidR="006117B1">
        <w:rPr>
          <w:rFonts w:ascii="Times New Roman" w:hAnsi="Times New Roman" w:cs="Times New Roman"/>
          <w:sz w:val="24"/>
          <w:szCs w:val="24"/>
        </w:rPr>
        <w:t xml:space="preserve"> обучающихся 5 классов по темам:</w:t>
      </w:r>
      <w:r w:rsidR="006117B1">
        <w:rPr>
          <w:i/>
          <w:sz w:val="28"/>
          <w:szCs w:val="28"/>
        </w:rPr>
        <w:t xml:space="preserve"> </w:t>
      </w:r>
      <w:r w:rsidR="006117B1" w:rsidRPr="006117B1">
        <w:rPr>
          <w:rFonts w:ascii="Times New Roman" w:hAnsi="Times New Roman" w:cs="Times New Roman"/>
          <w:sz w:val="24"/>
          <w:szCs w:val="24"/>
        </w:rPr>
        <w:t>«Грязные и заразные»</w:t>
      </w:r>
      <w:r w:rsidR="006117B1">
        <w:rPr>
          <w:rFonts w:ascii="Times New Roman" w:hAnsi="Times New Roman" w:cs="Times New Roman"/>
          <w:sz w:val="24"/>
          <w:szCs w:val="24"/>
        </w:rPr>
        <w:t xml:space="preserve"> и </w:t>
      </w:r>
      <w:r w:rsidR="00BB4610" w:rsidRPr="006117B1">
        <w:rPr>
          <w:rFonts w:ascii="Times New Roman" w:hAnsi="Times New Roman" w:cs="Times New Roman"/>
          <w:sz w:val="24"/>
          <w:szCs w:val="24"/>
        </w:rPr>
        <w:t xml:space="preserve"> «Оценка возможности вторичного использования чая»</w:t>
      </w:r>
      <w:r w:rsidR="006117B1">
        <w:rPr>
          <w:rFonts w:ascii="Times New Roman" w:hAnsi="Times New Roman" w:cs="Times New Roman"/>
          <w:sz w:val="24"/>
          <w:szCs w:val="24"/>
        </w:rPr>
        <w:t xml:space="preserve"> стали победными на </w:t>
      </w:r>
      <w:r w:rsidR="006117B1" w:rsidRPr="00152A6A">
        <w:rPr>
          <w:rFonts w:ascii="Times New Roman" w:hAnsi="Times New Roman" w:cs="Times New Roman"/>
          <w:sz w:val="24"/>
          <w:szCs w:val="24"/>
        </w:rPr>
        <w:t>муниципальном туре ДАНЮИ</w:t>
      </w:r>
      <w:r w:rsidR="006117B1">
        <w:rPr>
          <w:rFonts w:ascii="Times New Roman" w:hAnsi="Times New Roman" w:cs="Times New Roman"/>
          <w:sz w:val="24"/>
          <w:szCs w:val="24"/>
        </w:rPr>
        <w:t>, 2</w:t>
      </w:r>
      <w:r w:rsidR="006117B1" w:rsidRPr="00152A6A">
        <w:rPr>
          <w:rFonts w:ascii="Times New Roman" w:hAnsi="Times New Roman" w:cs="Times New Roman"/>
          <w:sz w:val="24"/>
          <w:szCs w:val="24"/>
        </w:rPr>
        <w:t xml:space="preserve"> человека ст</w:t>
      </w:r>
      <w:r w:rsidR="006117B1">
        <w:rPr>
          <w:rFonts w:ascii="Times New Roman" w:hAnsi="Times New Roman" w:cs="Times New Roman"/>
          <w:sz w:val="24"/>
          <w:szCs w:val="24"/>
        </w:rPr>
        <w:t xml:space="preserve">али </w:t>
      </w:r>
      <w:r w:rsidR="006117B1">
        <w:rPr>
          <w:rFonts w:ascii="Times New Roman" w:hAnsi="Times New Roman" w:cs="Times New Roman"/>
          <w:sz w:val="24"/>
          <w:szCs w:val="24"/>
        </w:rPr>
        <w:t xml:space="preserve">победителями и 6 </w:t>
      </w:r>
      <w:r w:rsidR="006117B1">
        <w:rPr>
          <w:rFonts w:ascii="Times New Roman" w:hAnsi="Times New Roman" w:cs="Times New Roman"/>
          <w:sz w:val="24"/>
          <w:szCs w:val="24"/>
        </w:rPr>
        <w:t>призёрами МЭ ВСОШ по химии</w:t>
      </w:r>
      <w:r w:rsidR="006117B1">
        <w:rPr>
          <w:rFonts w:ascii="Times New Roman" w:hAnsi="Times New Roman" w:cs="Times New Roman"/>
          <w:sz w:val="24"/>
          <w:szCs w:val="24"/>
        </w:rPr>
        <w:t>, 1 человек призёром РЭ</w:t>
      </w:r>
      <w:r w:rsidR="006117B1" w:rsidRPr="006117B1">
        <w:rPr>
          <w:rFonts w:ascii="Times New Roman" w:hAnsi="Times New Roman" w:cs="Times New Roman"/>
          <w:sz w:val="24"/>
          <w:szCs w:val="24"/>
        </w:rPr>
        <w:t xml:space="preserve"> </w:t>
      </w:r>
      <w:r w:rsidR="006117B1">
        <w:rPr>
          <w:rFonts w:ascii="Times New Roman" w:hAnsi="Times New Roman" w:cs="Times New Roman"/>
          <w:sz w:val="24"/>
          <w:szCs w:val="24"/>
        </w:rPr>
        <w:t>ВСОШ по химии</w:t>
      </w:r>
      <w:r w:rsidR="006117B1">
        <w:rPr>
          <w:rFonts w:ascii="Times New Roman" w:hAnsi="Times New Roman" w:cs="Times New Roman"/>
          <w:sz w:val="24"/>
          <w:szCs w:val="24"/>
        </w:rPr>
        <w:t xml:space="preserve">, 1 человек призёр </w:t>
      </w:r>
      <w:proofErr w:type="spellStart"/>
      <w:r w:rsidR="006117B1">
        <w:rPr>
          <w:rFonts w:ascii="Times New Roman" w:hAnsi="Times New Roman" w:cs="Times New Roman"/>
          <w:sz w:val="24"/>
          <w:szCs w:val="24"/>
        </w:rPr>
        <w:t>Всесибирской</w:t>
      </w:r>
      <w:proofErr w:type="spellEnd"/>
      <w:r w:rsidR="006117B1">
        <w:rPr>
          <w:rFonts w:ascii="Times New Roman" w:hAnsi="Times New Roman" w:cs="Times New Roman"/>
          <w:sz w:val="24"/>
          <w:szCs w:val="24"/>
        </w:rPr>
        <w:t xml:space="preserve"> олимпиады по химии, 1 – призер олимпиады «Будущий врач» РОСТ ГМУ.</w:t>
      </w:r>
    </w:p>
    <w:p w:rsidR="00543C2C" w:rsidRPr="00152A6A" w:rsidRDefault="00BD1C88" w:rsidP="0015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6A">
        <w:rPr>
          <w:rFonts w:ascii="Times New Roman" w:hAnsi="Times New Roman" w:cs="Times New Roman"/>
          <w:sz w:val="24"/>
          <w:szCs w:val="24"/>
        </w:rPr>
        <w:t xml:space="preserve">        </w:t>
      </w:r>
      <w:r w:rsidR="00005D94">
        <w:rPr>
          <w:rFonts w:ascii="Times New Roman" w:hAnsi="Times New Roman" w:cs="Times New Roman"/>
          <w:sz w:val="24"/>
          <w:szCs w:val="24"/>
        </w:rPr>
        <w:t>Интерес к педагогике и химии привёл и меня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</w:t>
      </w:r>
      <w:r w:rsidR="00005D94">
        <w:rPr>
          <w:rFonts w:ascii="Times New Roman" w:hAnsi="Times New Roman" w:cs="Times New Roman"/>
          <w:sz w:val="24"/>
          <w:szCs w:val="24"/>
        </w:rPr>
        <w:t>к победе в региональном заочном конкурсе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«Лучший урок и внеурочное мероприятие це</w:t>
      </w:r>
      <w:r w:rsidRPr="00152A6A">
        <w:rPr>
          <w:rFonts w:ascii="Times New Roman" w:hAnsi="Times New Roman" w:cs="Times New Roman"/>
          <w:sz w:val="24"/>
          <w:szCs w:val="24"/>
        </w:rPr>
        <w:t>нтров образования “Точка роста”</w:t>
      </w:r>
      <w:r w:rsidR="00005D94">
        <w:rPr>
          <w:rFonts w:ascii="Times New Roman" w:hAnsi="Times New Roman" w:cs="Times New Roman"/>
          <w:sz w:val="24"/>
          <w:szCs w:val="24"/>
        </w:rPr>
        <w:t>,  который</w:t>
      </w:r>
      <w:r w:rsidR="00543C2C" w:rsidRPr="00152A6A">
        <w:rPr>
          <w:rFonts w:ascii="Times New Roman" w:hAnsi="Times New Roman" w:cs="Times New Roman"/>
          <w:sz w:val="24"/>
          <w:szCs w:val="24"/>
        </w:rPr>
        <w:t xml:space="preserve"> проводили кафедра методики воспитательной работы и кафедра естественно-математических дисциплин и информационных технологий ГБУ ДПО РО РИПК и ППРО в 2023 году.</w:t>
      </w:r>
    </w:p>
    <w:p w:rsidR="008C7C4D" w:rsidRPr="00152A6A" w:rsidRDefault="00BD1C88" w:rsidP="00152A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color w:val="000000"/>
        </w:rPr>
        <w:t xml:space="preserve">       </w:t>
      </w:r>
      <w:r w:rsidR="008C7C4D" w:rsidRPr="00152A6A">
        <w:rPr>
          <w:color w:val="000000"/>
        </w:rPr>
        <w:t>Таким образом, ресурсы Точки роста открывают новые возможности урочной и внеурочной деятельности, расширяют поле взаимодействия ученика и учителя, повышают интерес и мотивацию к изучению химии и т.д.</w:t>
      </w:r>
      <w:r w:rsidRPr="00152A6A">
        <w:rPr>
          <w:color w:val="000000"/>
        </w:rPr>
        <w:t xml:space="preserve"> </w:t>
      </w:r>
      <w:r w:rsidR="008C7C4D" w:rsidRPr="00152A6A">
        <w:rPr>
          <w:color w:val="000000"/>
        </w:rPr>
        <w:t>Изучение химии способствует формированию мировоззрения учащихся и целостной научной картины мира, пониманию необходимости химического образования для решения повседневных жизненных проблем, воспитанию нравственного поведения в окружающей среде. В то же время, в условиях резкого сокращения времени, отводимого на изучение химии при сохранении объема ее содержания, снижается интерес учащихся к предмету. Использование исследовательского метода дает возможность не только успевающим, но и слабым ученикам реализовать свои сильные стороны.</w:t>
      </w:r>
      <w:r w:rsidR="00152A6A" w:rsidRPr="00152A6A">
        <w:rPr>
          <w:sz w:val="28"/>
          <w:szCs w:val="28"/>
          <w:shd w:val="clear" w:color="auto" w:fill="FFFFFF"/>
        </w:rPr>
        <w:t xml:space="preserve"> </w:t>
      </w:r>
      <w:r w:rsidR="00152A6A" w:rsidRPr="00152A6A">
        <w:rPr>
          <w:shd w:val="clear" w:color="auto" w:fill="FFFFFF"/>
        </w:rPr>
        <w:t>Обучение на уроках химии с при</w:t>
      </w:r>
      <w:r w:rsidR="00BC7564">
        <w:rPr>
          <w:shd w:val="clear" w:color="auto" w:fill="FFFFFF"/>
        </w:rPr>
        <w:t>менением цифрового оборудования</w:t>
      </w:r>
      <w:r w:rsidR="00152A6A" w:rsidRPr="00152A6A">
        <w:rPr>
          <w:shd w:val="clear" w:color="auto" w:fill="FFFFFF"/>
        </w:rPr>
        <w:t xml:space="preserve"> целенаправленно ведет за собой формирование и развитие естест</w:t>
      </w:r>
      <w:r w:rsidR="00BC7564">
        <w:rPr>
          <w:shd w:val="clear" w:color="auto" w:fill="FFFFFF"/>
        </w:rPr>
        <w:t>венно</w:t>
      </w:r>
      <w:r w:rsidR="00152A6A" w:rsidRPr="00152A6A">
        <w:rPr>
          <w:shd w:val="clear" w:color="auto" w:fill="FFFFFF"/>
        </w:rPr>
        <w:t>научной грамотности, а также качества образования</w:t>
      </w:r>
      <w:r w:rsidR="00152A6A">
        <w:rPr>
          <w:shd w:val="clear" w:color="auto" w:fill="FFFFFF"/>
        </w:rPr>
        <w:t>.</w:t>
      </w:r>
    </w:p>
    <w:p w:rsidR="000C333D" w:rsidRPr="00152A6A" w:rsidRDefault="000C333D" w:rsidP="00152A6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52A6A">
        <w:rPr>
          <w:rStyle w:val="c1"/>
          <w:color w:val="000000"/>
        </w:rPr>
        <w:lastRenderedPageBreak/>
        <w:t xml:space="preserve">         За небольшой период работы </w:t>
      </w:r>
      <w:r w:rsidR="00005D94">
        <w:rPr>
          <w:rStyle w:val="c1"/>
          <w:color w:val="000000"/>
        </w:rPr>
        <w:t>в Центре</w:t>
      </w:r>
      <w:r w:rsidRPr="00152A6A">
        <w:rPr>
          <w:rStyle w:val="c1"/>
          <w:color w:val="000000"/>
        </w:rPr>
        <w:t xml:space="preserve"> образования «Точка роста» </w:t>
      </w:r>
      <w:r w:rsidR="00005D94">
        <w:rPr>
          <w:rStyle w:val="c1"/>
          <w:color w:val="000000"/>
        </w:rPr>
        <w:t>я могу</w:t>
      </w:r>
      <w:r w:rsidRPr="00152A6A">
        <w:rPr>
          <w:rStyle w:val="c1"/>
          <w:color w:val="000000"/>
        </w:rPr>
        <w:t xml:space="preserve"> с ув</w:t>
      </w:r>
      <w:r w:rsidR="00BC7564">
        <w:rPr>
          <w:rStyle w:val="c1"/>
          <w:color w:val="000000"/>
        </w:rPr>
        <w:t>еренностью сказать, что жизнь уча</w:t>
      </w:r>
      <w:r w:rsidRPr="00152A6A">
        <w:rPr>
          <w:rStyle w:val="c1"/>
          <w:color w:val="000000"/>
        </w:rPr>
        <w:t xml:space="preserve">щихся существенно изменилась. У них появилась возможность вовлечения в исследовательскую деятельность в урочное и во внеурочное время для создания </w:t>
      </w:r>
      <w:r w:rsidR="00005D94">
        <w:rPr>
          <w:rStyle w:val="c1"/>
          <w:color w:val="000000"/>
        </w:rPr>
        <w:t>мини-проектов, а также постижения азов наук и освоения новых технологий</w:t>
      </w:r>
      <w:r w:rsidR="00286DBE">
        <w:rPr>
          <w:rStyle w:val="c1"/>
          <w:color w:val="000000"/>
        </w:rPr>
        <w:t xml:space="preserve"> с использованием современного оборудования</w:t>
      </w:r>
      <w:r w:rsidRPr="00152A6A">
        <w:rPr>
          <w:rStyle w:val="c1"/>
          <w:color w:val="000000"/>
        </w:rPr>
        <w:t>. </w:t>
      </w:r>
    </w:p>
    <w:p w:rsidR="00AD0FBA" w:rsidRPr="00152A6A" w:rsidRDefault="00AD0FBA" w:rsidP="00152A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0FBA" w:rsidRPr="0015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CE"/>
    <w:multiLevelType w:val="multilevel"/>
    <w:tmpl w:val="D3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58F3"/>
    <w:multiLevelType w:val="multilevel"/>
    <w:tmpl w:val="68DA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640B8"/>
    <w:multiLevelType w:val="multilevel"/>
    <w:tmpl w:val="4964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05D94"/>
    <w:rsid w:val="000A2C18"/>
    <w:rsid w:val="000C333D"/>
    <w:rsid w:val="00152A6A"/>
    <w:rsid w:val="00286DBE"/>
    <w:rsid w:val="003145F6"/>
    <w:rsid w:val="00425FA3"/>
    <w:rsid w:val="00500A67"/>
    <w:rsid w:val="00543C2C"/>
    <w:rsid w:val="006117B1"/>
    <w:rsid w:val="00835101"/>
    <w:rsid w:val="008C7C4D"/>
    <w:rsid w:val="00A511AA"/>
    <w:rsid w:val="00AD0FBA"/>
    <w:rsid w:val="00BB4610"/>
    <w:rsid w:val="00BC7564"/>
    <w:rsid w:val="00BD1C88"/>
    <w:rsid w:val="00BF009E"/>
    <w:rsid w:val="00D601FA"/>
    <w:rsid w:val="00D91F36"/>
    <w:rsid w:val="00DE2308"/>
    <w:rsid w:val="00E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C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33D"/>
  </w:style>
  <w:style w:type="character" w:styleId="a4">
    <w:name w:val="Strong"/>
    <w:basedOn w:val="a0"/>
    <w:uiPriority w:val="22"/>
    <w:qFormat/>
    <w:rsid w:val="00152A6A"/>
    <w:rPr>
      <w:b/>
      <w:bCs/>
    </w:rPr>
  </w:style>
  <w:style w:type="character" w:styleId="a5">
    <w:name w:val="Emphasis"/>
    <w:basedOn w:val="a0"/>
    <w:uiPriority w:val="20"/>
    <w:qFormat/>
    <w:rsid w:val="00152A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C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33D"/>
  </w:style>
  <w:style w:type="character" w:styleId="a4">
    <w:name w:val="Strong"/>
    <w:basedOn w:val="a0"/>
    <w:uiPriority w:val="22"/>
    <w:qFormat/>
    <w:rsid w:val="00152A6A"/>
    <w:rPr>
      <w:b/>
      <w:bCs/>
    </w:rPr>
  </w:style>
  <w:style w:type="character" w:styleId="a5">
    <w:name w:val="Emphasis"/>
    <w:basedOn w:val="a0"/>
    <w:uiPriority w:val="20"/>
    <w:qFormat/>
    <w:rsid w:val="00152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Админ</cp:lastModifiedBy>
  <cp:revision>11</cp:revision>
  <dcterms:created xsi:type="dcterms:W3CDTF">2023-06-21T06:30:00Z</dcterms:created>
  <dcterms:modified xsi:type="dcterms:W3CDTF">2024-04-10T11:15:00Z</dcterms:modified>
</cp:coreProperties>
</file>