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FD" w:rsidRDefault="007336F4">
      <w:pPr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                   </w:t>
      </w:r>
      <w:r w:rsidR="002E1A9F"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«Дудочка»</w:t>
      </w:r>
    </w:p>
    <w:p w:rsidR="007336F4" w:rsidRDefault="007336F4">
      <w:pPr>
        <w:rPr>
          <w:rFonts w:ascii="Times New Roman" w:hAnsi="Times New Roman" w:cs="Times New Roman"/>
          <w:color w:val="A50021"/>
          <w:sz w:val="32"/>
          <w:szCs w:val="32"/>
        </w:rPr>
      </w:pPr>
    </w:p>
    <w:p w:rsidR="007336F4" w:rsidRDefault="007336F4" w:rsidP="007336F4">
      <w:pPr>
        <w:rPr>
          <w:rFonts w:ascii="Times New Roman" w:hAnsi="Times New Roman" w:cs="Times New Roman"/>
          <w:sz w:val="32"/>
          <w:szCs w:val="32"/>
        </w:rPr>
      </w:pPr>
      <w:r w:rsidRPr="007336F4">
        <w:rPr>
          <w:rFonts w:ascii="Times New Roman" w:hAnsi="Times New Roman" w:cs="Times New Roman"/>
          <w:sz w:val="32"/>
          <w:szCs w:val="32"/>
        </w:rPr>
        <w:t>Укрепляет мышцы, способствует подвижности губ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336F4" w:rsidRDefault="007336F4" w:rsidP="007336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Вытянуть губы вперёд длинной трубочкой.</w:t>
      </w:r>
    </w:p>
    <w:p w:rsidR="007336F4" w:rsidRDefault="007336F4" w:rsidP="007336F4">
      <w:pPr>
        <w:rPr>
          <w:rFonts w:ascii="Times New Roman" w:hAnsi="Times New Roman" w:cs="Times New Roman"/>
          <w:sz w:val="32"/>
          <w:szCs w:val="32"/>
        </w:rPr>
      </w:pPr>
    </w:p>
    <w:p w:rsidR="007336F4" w:rsidRDefault="007336F4" w:rsidP="007336F4">
      <w:pPr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                   </w:t>
      </w:r>
      <w:r w:rsidR="002E1A9F"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«Лошадка»</w:t>
      </w:r>
    </w:p>
    <w:p w:rsidR="007336F4" w:rsidRDefault="007336F4" w:rsidP="007336F4">
      <w:pPr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7336F4" w:rsidRDefault="007336F4" w:rsidP="007336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Укрепляет мышцы языка, растягивает подъязычную связку-уздечку.</w:t>
      </w:r>
    </w:p>
    <w:p w:rsidR="007336F4" w:rsidRPr="007336F4" w:rsidRDefault="007336F4" w:rsidP="007336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Улыбаясь, открыть рот и щёлкнуть кончиком языка, как лошадка копытами.</w:t>
      </w:r>
    </w:p>
    <w:p w:rsidR="007336F4" w:rsidRDefault="007336F4" w:rsidP="007336F4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7336F4" w:rsidRDefault="007336F4" w:rsidP="007336F4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2E1A9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color w:val="A50021"/>
          <w:sz w:val="44"/>
          <w:szCs w:val="44"/>
        </w:rPr>
        <w:t>«Зайчик»</w:t>
      </w:r>
    </w:p>
    <w:p w:rsidR="007336F4" w:rsidRDefault="007336F4" w:rsidP="007336F4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7336F4" w:rsidRDefault="007336F4" w:rsidP="007336F4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Отрабатывает движение верхней губы вверх и вниз, развивает подвижность и укрепляет мышцы губ.</w:t>
      </w:r>
    </w:p>
    <w:p w:rsidR="007336F4" w:rsidRDefault="007336F4" w:rsidP="007336F4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7336F4" w:rsidRDefault="007336F4" w:rsidP="007336F4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               </w:t>
      </w:r>
      <w:r w:rsidR="002E1A9F"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«Горячий чай»</w:t>
      </w:r>
    </w:p>
    <w:p w:rsidR="007336F4" w:rsidRDefault="007336F4" w:rsidP="007336F4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2E1A9F" w:rsidRDefault="007336F4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ра</w:t>
      </w:r>
      <w:r w:rsidR="00FB6C23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вивает</w:t>
      </w:r>
      <w:r w:rsidR="00FB6C23">
        <w:rPr>
          <w:rFonts w:ascii="Times New Roman" w:hAnsi="Times New Roman" w:cs="Times New Roman"/>
          <w:sz w:val="32"/>
          <w:szCs w:val="32"/>
        </w:rPr>
        <w:t xml:space="preserve"> ровный и продолжительный выдо</w:t>
      </w:r>
      <w:r w:rsidR="002E1A9F">
        <w:rPr>
          <w:rFonts w:ascii="Times New Roman" w:hAnsi="Times New Roman" w:cs="Times New Roman"/>
          <w:sz w:val="32"/>
          <w:szCs w:val="32"/>
        </w:rPr>
        <w:t>х. Вытянуть губы вперёд длинной трубочкой и дуть, стараясь. Чтобы воздушная струя была ровной.</w:t>
      </w: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                  «Очень вкусно»</w:t>
      </w: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Развивает подвижность языка.</w:t>
      </w: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Открыть рот и облизать сначала верхнюю губу, а потом нижнюю.</w:t>
      </w: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              «Откусим пирожок»</w:t>
      </w: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Усиливает кровоснабжение мышц языка.</w:t>
      </w: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Улыбнуться, приоткрыв рот, и покусывать язык.</w:t>
      </w: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lastRenderedPageBreak/>
        <w:t xml:space="preserve">                          «Вьюга»</w:t>
      </w: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Способствует выработке равномерного продолжительного выдоха, укрепляет мышцы губ</w:t>
      </w: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Вытянуть губы вперёд трубочкой и произнести на продолжительном выдохе звук (у).</w:t>
      </w: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                        «Топор»</w:t>
      </w: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развивает подвижность языка.</w:t>
      </w:r>
    </w:p>
    <w:p w:rsidR="002E1A9F" w:rsidRDefault="002E1A9F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Открыть рот, улыбнуться, широким кончиком языка постукивать по нёбу за верхними зубами, многократно и отчётливо произнося звук (д)</w:t>
      </w:r>
      <w:r w:rsidR="00FB1298">
        <w:rPr>
          <w:rFonts w:ascii="Times New Roman" w:hAnsi="Times New Roman" w:cs="Times New Roman"/>
          <w:sz w:val="32"/>
          <w:szCs w:val="32"/>
        </w:rPr>
        <w:t>.</w:t>
      </w: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                      «Молоток»</w:t>
      </w: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Способствует подвижности языка. </w:t>
      </w: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Открыть рот, улыбнуться, упереться краями языка в верхние зубы. Барабанить напряжённым широким кончиком языка по бугоркам за верхними зубами, произнося звук (т).</w:t>
      </w: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Упражнение можно сопровождать текстом: «Застучали молоточки, ударяют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гвоздочкам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                      «Орешек»</w:t>
      </w: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Развивает произвольные движения языка, укрепляет мускулатуру языка и щёк.</w:t>
      </w: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Упираться поочерёдно языком то в одну щёку, то в другую, задерживаясь на 3-5с.</w:t>
      </w: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                      «Конфетка»</w:t>
      </w: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FB1298" w:rsidRDefault="00FB1298" w:rsidP="002E1A9F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Укрепляет мускулатуру языка и щёк.</w:t>
      </w:r>
    </w:p>
    <w:p w:rsidR="00FB1298" w:rsidRDefault="00FB1298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Напряжённым языком упираться в одну щёку, затем в другую (рот закрыт).</w:t>
      </w:r>
    </w:p>
    <w:p w:rsidR="00FB1298" w:rsidRDefault="00FB1298" w:rsidP="00FB1298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lastRenderedPageBreak/>
        <w:t xml:space="preserve">                        «Иголочка»</w:t>
      </w:r>
    </w:p>
    <w:p w:rsidR="00FB1298" w:rsidRDefault="00FB1298" w:rsidP="00FB1298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FB1298" w:rsidRDefault="00FB1298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Укрепляет мышцы языка.</w:t>
      </w:r>
    </w:p>
    <w:p w:rsidR="00FB1298" w:rsidRDefault="00FB1298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Открыть рот, высунуть язык как можно дальше,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напрягать его</w:t>
      </w:r>
      <w:proofErr w:type="gramEnd"/>
      <w:r>
        <w:rPr>
          <w:rFonts w:ascii="Times New Roman" w:hAnsi="Times New Roman" w:cs="Times New Roman"/>
          <w:sz w:val="32"/>
          <w:szCs w:val="32"/>
        </w:rPr>
        <w:t>, стараясь сделать узким и держать положение 3-5с.</w:t>
      </w:r>
    </w:p>
    <w:p w:rsidR="00FB1298" w:rsidRDefault="00FB1298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FB1298" w:rsidRDefault="00FB1298" w:rsidP="00FB1298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                       «Язычок»</w:t>
      </w:r>
    </w:p>
    <w:p w:rsidR="00FB1298" w:rsidRDefault="00FB1298" w:rsidP="00FB1298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FB1298" w:rsidRDefault="00FB1298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Расслабляет мышцы языка, улучшает нервную проводимость.</w:t>
      </w:r>
    </w:p>
    <w:p w:rsidR="00FB1298" w:rsidRDefault="00FB1298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Улыбнуться, приоткрыв рот, покусывать язык, продвигая его постепенно вперёд-назад.</w:t>
      </w:r>
    </w:p>
    <w:p w:rsidR="00FB1298" w:rsidRDefault="00FB1298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FB1298" w:rsidRDefault="00255494" w:rsidP="00FB1298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>«Язычок здоровается с верхней губой»</w:t>
      </w:r>
    </w:p>
    <w:p w:rsidR="00255494" w:rsidRDefault="00255494" w:rsidP="00FB1298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255494" w:rsidRDefault="00255494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Отрабатывать подвижность языка. </w:t>
      </w:r>
    </w:p>
    <w:p w:rsidR="00255494" w:rsidRDefault="00255494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Слегка улыбнувшись, приоткрыть рот и положить широкий край языка на верхнюю губу, удерживать в таком положении 3-5с, затем убрать язык в рот.</w:t>
      </w:r>
    </w:p>
    <w:p w:rsidR="00506CA2" w:rsidRDefault="00506CA2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Должен двигаться только язык, нижняя губа не помогает.</w:t>
      </w:r>
    </w:p>
    <w:p w:rsidR="00506CA2" w:rsidRDefault="00506CA2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506CA2" w:rsidRDefault="00506CA2" w:rsidP="00FB1298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                       «Маятник»</w:t>
      </w:r>
    </w:p>
    <w:p w:rsidR="00506CA2" w:rsidRDefault="00506CA2" w:rsidP="00FB1298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506CA2" w:rsidRDefault="00506CA2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Укрепляет мышцы языка.</w:t>
      </w:r>
    </w:p>
    <w:p w:rsidR="00506CA2" w:rsidRDefault="00506CA2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Улыбнуться, приоткрыть рот, высунуть язык как можно дальше и произвести им плавные движения от одного уголка рта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другому. Повторить 8-10 раз.</w:t>
      </w:r>
    </w:p>
    <w:p w:rsidR="00506CA2" w:rsidRDefault="00506CA2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506CA2" w:rsidRDefault="00506CA2" w:rsidP="00FB1298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                «Едем на лошадке»</w:t>
      </w:r>
    </w:p>
    <w:p w:rsidR="00506CA2" w:rsidRDefault="00506CA2" w:rsidP="00FB1298">
      <w:pPr>
        <w:tabs>
          <w:tab w:val="left" w:pos="2961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506CA2" w:rsidRDefault="00506CA2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Тренирует мышцы языка.</w:t>
      </w:r>
    </w:p>
    <w:p w:rsidR="00506CA2" w:rsidRDefault="00506CA2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</w:p>
    <w:p w:rsidR="00506CA2" w:rsidRPr="00506CA2" w:rsidRDefault="00506CA2" w:rsidP="00FB1298">
      <w:pPr>
        <w:tabs>
          <w:tab w:val="left" w:pos="2961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Едем,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едем на лошадке                        </w:t>
      </w:r>
      <w:r>
        <w:rPr>
          <w:rFonts w:ascii="Times New Roman" w:hAnsi="Times New Roman" w:cs="Times New Roman"/>
          <w:i/>
          <w:sz w:val="32"/>
          <w:szCs w:val="32"/>
        </w:rPr>
        <w:t>Дети цокают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языком</w:t>
      </w:r>
    </w:p>
    <w:p w:rsidR="00506CA2" w:rsidRDefault="00506CA2" w:rsidP="00FB1298">
      <w:pPr>
        <w:tabs>
          <w:tab w:val="left" w:pos="29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дороге зимней, гладкой.</w:t>
      </w:r>
    </w:p>
    <w:p w:rsidR="00506CA2" w:rsidRDefault="00506CA2" w:rsidP="00FB1298">
      <w:pPr>
        <w:tabs>
          <w:tab w:val="left" w:pos="2961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Санки скрипят, бубенчики звенят.    </w:t>
      </w:r>
      <w:r>
        <w:rPr>
          <w:rFonts w:ascii="Times New Roman" w:hAnsi="Times New Roman" w:cs="Times New Roman"/>
          <w:i/>
          <w:sz w:val="32"/>
          <w:szCs w:val="32"/>
        </w:rPr>
        <w:t>Произносят: «ш-ш-ш», под-</w:t>
      </w:r>
    </w:p>
    <w:p w:rsidR="00506CA2" w:rsidRDefault="00506CA2" w:rsidP="00506CA2">
      <w:pPr>
        <w:tabs>
          <w:tab w:val="left" w:pos="5322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нимая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верхнюю губу вверх;</w:t>
      </w:r>
    </w:p>
    <w:p w:rsidR="00506CA2" w:rsidRDefault="00506CA2" w:rsidP="00506CA2">
      <w:pPr>
        <w:tabs>
          <w:tab w:val="left" w:pos="5322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                                       «динь-динь» - в высоком</w:t>
      </w:r>
    </w:p>
    <w:p w:rsidR="00A2364F" w:rsidRDefault="00506CA2" w:rsidP="00506CA2">
      <w:pPr>
        <w:tabs>
          <w:tab w:val="left" w:pos="574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регистре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A2364F" w:rsidRDefault="00A2364F" w:rsidP="00A2364F">
      <w:pPr>
        <w:rPr>
          <w:rFonts w:ascii="Times New Roman" w:hAnsi="Times New Roman" w:cs="Times New Roman"/>
          <w:sz w:val="32"/>
          <w:szCs w:val="32"/>
        </w:rPr>
      </w:pPr>
    </w:p>
    <w:p w:rsidR="00A2364F" w:rsidRDefault="00A2364F" w:rsidP="00A2364F">
      <w:pPr>
        <w:tabs>
          <w:tab w:val="left" w:pos="5541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Дятел стучит, вьюга свистит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роизносят «тук-тук-тук»</w:t>
      </w:r>
    </w:p>
    <w:p w:rsidR="00A2364F" w:rsidRDefault="00A2364F" w:rsidP="00A2364F">
      <w:pPr>
        <w:tabs>
          <w:tab w:val="left" w:pos="5541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в среднем регистре, «с-с-с»-</w:t>
      </w:r>
    </w:p>
    <w:p w:rsidR="00506CA2" w:rsidRDefault="00A2364F" w:rsidP="00A2364F">
      <w:pPr>
        <w:tabs>
          <w:tab w:val="left" w:pos="5541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на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продолжительном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вы-</w:t>
      </w:r>
    </w:p>
    <w:p w:rsidR="00A2364F" w:rsidRDefault="00A2364F" w:rsidP="00A2364F">
      <w:pPr>
        <w:tabs>
          <w:tab w:val="left" w:pos="5541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дохе вверх и вниз.</w:t>
      </w:r>
    </w:p>
    <w:p w:rsidR="00A2364F" w:rsidRDefault="00A2364F" w:rsidP="00A2364F">
      <w:pPr>
        <w:tabs>
          <w:tab w:val="left" w:pos="5541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Белка на ёлке орешки грызёт,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«Цок-цок» - коротко и </w:t>
      </w:r>
    </w:p>
    <w:p w:rsidR="00A2364F" w:rsidRDefault="00A2364F" w:rsidP="00A2364F">
      <w:pPr>
        <w:tabs>
          <w:tab w:val="left" w:pos="5541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остро.</w:t>
      </w:r>
    </w:p>
    <w:p w:rsidR="00A2364F" w:rsidRDefault="00A2364F" w:rsidP="00A2364F">
      <w:pPr>
        <w:rPr>
          <w:rFonts w:ascii="Times New Roman" w:hAnsi="Times New Roman" w:cs="Times New Roman"/>
          <w:sz w:val="32"/>
          <w:szCs w:val="32"/>
        </w:rPr>
      </w:pPr>
    </w:p>
    <w:p w:rsidR="00A2364F" w:rsidRDefault="00A2364F" w:rsidP="00A2364F">
      <w:pPr>
        <w:tabs>
          <w:tab w:val="left" w:pos="551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Рыжая лисичка зайца стережёт.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«Ф-ф-ф» - сердито 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энер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-</w:t>
      </w:r>
    </w:p>
    <w:p w:rsidR="00A2364F" w:rsidRDefault="00A2364F" w:rsidP="00A2364F">
      <w:pPr>
        <w:tabs>
          <w:tab w:val="left" w:pos="551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гично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A2364F" w:rsidRDefault="00A2364F" w:rsidP="00A2364F">
      <w:pPr>
        <w:tabs>
          <w:tab w:val="left" w:pos="551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Холод…</w:t>
      </w:r>
      <w:proofErr w:type="gramStart"/>
      <w:r>
        <w:rPr>
          <w:rFonts w:ascii="Times New Roman" w:hAnsi="Times New Roman" w:cs="Times New Roman"/>
          <w:sz w:val="32"/>
          <w:szCs w:val="32"/>
        </w:rPr>
        <w:t>Холод</w:t>
      </w:r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«В-в-в» - на выдохе</w:t>
      </w:r>
    </w:p>
    <w:p w:rsidR="00A2364F" w:rsidRDefault="00A2364F" w:rsidP="00A2364F">
      <w:pPr>
        <w:rPr>
          <w:rFonts w:ascii="Times New Roman" w:hAnsi="Times New Roman" w:cs="Times New Roman"/>
          <w:sz w:val="32"/>
          <w:szCs w:val="32"/>
        </w:rPr>
      </w:pPr>
    </w:p>
    <w:p w:rsidR="00A2364F" w:rsidRDefault="00A2364F" w:rsidP="00A2364F">
      <w:pPr>
        <w:tabs>
          <w:tab w:val="left" w:pos="5702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Стужа. Стужа.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…»</w:t>
      </w:r>
    </w:p>
    <w:p w:rsidR="00A2364F" w:rsidRDefault="00A2364F" w:rsidP="00A2364F">
      <w:pPr>
        <w:rPr>
          <w:rFonts w:ascii="Times New Roman" w:hAnsi="Times New Roman" w:cs="Times New Roman"/>
          <w:sz w:val="32"/>
          <w:szCs w:val="32"/>
        </w:rPr>
      </w:pPr>
    </w:p>
    <w:p w:rsidR="00A2364F" w:rsidRDefault="00A2364F" w:rsidP="00A2364F">
      <w:pPr>
        <w:tabs>
          <w:tab w:val="left" w:pos="581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 пушистый кружит, кружит…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«О-о-о» -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гиссандо</w:t>
      </w:r>
      <w:proofErr w:type="spellEnd"/>
    </w:p>
    <w:p w:rsidR="00A2364F" w:rsidRDefault="00A2364F" w:rsidP="00A2364F">
      <w:pPr>
        <w:rPr>
          <w:rFonts w:ascii="Times New Roman" w:hAnsi="Times New Roman" w:cs="Times New Roman"/>
          <w:sz w:val="32"/>
          <w:szCs w:val="32"/>
        </w:rPr>
      </w:pPr>
    </w:p>
    <w:p w:rsidR="00A2364F" w:rsidRDefault="00A2364F" w:rsidP="00A23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Ехали мы, ехали,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наконец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доехали!</w:t>
      </w:r>
    </w:p>
    <w:p w:rsidR="00A2364F" w:rsidRDefault="00A2364F" w:rsidP="00A2364F">
      <w:pPr>
        <w:rPr>
          <w:rFonts w:ascii="Times New Roman" w:hAnsi="Times New Roman" w:cs="Times New Roman"/>
          <w:sz w:val="32"/>
          <w:szCs w:val="32"/>
        </w:rPr>
      </w:pPr>
    </w:p>
    <w:p w:rsidR="00A2364F" w:rsidRDefault="00A2364F" w:rsidP="00A2364F">
      <w:pPr>
        <w:tabs>
          <w:tab w:val="left" w:pos="5806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горки </w:t>
      </w:r>
      <w:proofErr w:type="gramStart"/>
      <w:r>
        <w:rPr>
          <w:rFonts w:ascii="Times New Roman" w:hAnsi="Times New Roman" w:cs="Times New Roman"/>
          <w:sz w:val="32"/>
          <w:szCs w:val="32"/>
        </w:rPr>
        <w:t>–у</w:t>
      </w:r>
      <w:proofErr w:type="gramEnd"/>
      <w:r>
        <w:rPr>
          <w:rFonts w:ascii="Times New Roman" w:hAnsi="Times New Roman" w:cs="Times New Roman"/>
          <w:sz w:val="32"/>
          <w:szCs w:val="32"/>
        </w:rPr>
        <w:t>х! В ямку – бух!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Произносят «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у-ух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!» -</w:t>
      </w:r>
    </w:p>
    <w:p w:rsidR="00A2364F" w:rsidRDefault="00A2364F" w:rsidP="00A2364F">
      <w:pPr>
        <w:tabs>
          <w:tab w:val="left" w:pos="5806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глиссандо</w:t>
      </w:r>
    </w:p>
    <w:p w:rsidR="00A2364F" w:rsidRDefault="00A2364F" w:rsidP="00A2364F">
      <w:pPr>
        <w:rPr>
          <w:rFonts w:ascii="Times New Roman" w:hAnsi="Times New Roman" w:cs="Times New Roman"/>
          <w:sz w:val="32"/>
          <w:szCs w:val="32"/>
        </w:rPr>
      </w:pPr>
    </w:p>
    <w:p w:rsidR="00A2364F" w:rsidRDefault="00A2364F" w:rsidP="00A2364F">
      <w:pPr>
        <w:tabs>
          <w:tab w:val="left" w:pos="581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Приехали!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«бух!» - в нижнем регистре</w:t>
      </w:r>
    </w:p>
    <w:p w:rsidR="00A2364F" w:rsidRPr="00A2364F" w:rsidRDefault="00A2364F" w:rsidP="00A2364F">
      <w:pPr>
        <w:rPr>
          <w:rFonts w:ascii="Times New Roman" w:hAnsi="Times New Roman" w:cs="Times New Roman"/>
          <w:sz w:val="32"/>
          <w:szCs w:val="32"/>
        </w:rPr>
      </w:pPr>
    </w:p>
    <w:p w:rsidR="00A2364F" w:rsidRDefault="00A2364F" w:rsidP="00A2364F">
      <w:pPr>
        <w:rPr>
          <w:rFonts w:ascii="Times New Roman" w:hAnsi="Times New Roman" w:cs="Times New Roman"/>
          <w:sz w:val="32"/>
          <w:szCs w:val="32"/>
        </w:rPr>
      </w:pPr>
    </w:p>
    <w:p w:rsidR="00A2364F" w:rsidRDefault="00A2364F" w:rsidP="00A2364F">
      <w:pPr>
        <w:rPr>
          <w:rFonts w:ascii="Times New Roman" w:hAnsi="Times New Roman" w:cs="Times New Roman"/>
          <w:sz w:val="32"/>
          <w:szCs w:val="32"/>
        </w:rPr>
      </w:pPr>
    </w:p>
    <w:p w:rsidR="00A2364F" w:rsidRDefault="00A2364F" w:rsidP="00A2364F">
      <w:pPr>
        <w:tabs>
          <w:tab w:val="left" w:pos="2592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67003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color w:val="A50021"/>
          <w:sz w:val="44"/>
          <w:szCs w:val="44"/>
        </w:rPr>
        <w:t>« Животные жуют сено»</w:t>
      </w:r>
    </w:p>
    <w:p w:rsidR="00A2364F" w:rsidRDefault="00A2364F" w:rsidP="00A2364F">
      <w:pPr>
        <w:tabs>
          <w:tab w:val="left" w:pos="2592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A2364F" w:rsidRDefault="00A2364F" w:rsidP="00A2364F">
      <w:pPr>
        <w:tabs>
          <w:tab w:val="left" w:pos="25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Стимулирует движения нижней челюсти.</w:t>
      </w:r>
    </w:p>
    <w:p w:rsidR="00A2364F" w:rsidRDefault="00A2364F" w:rsidP="00A2364F">
      <w:pPr>
        <w:tabs>
          <w:tab w:val="left" w:pos="25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Выполнять кр</w:t>
      </w:r>
      <w:r w:rsidR="0067003C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говые движения</w:t>
      </w:r>
      <w:r w:rsidR="0067003C">
        <w:rPr>
          <w:rFonts w:ascii="Times New Roman" w:hAnsi="Times New Roman" w:cs="Times New Roman"/>
          <w:sz w:val="32"/>
          <w:szCs w:val="32"/>
        </w:rPr>
        <w:t xml:space="preserve"> нижней челюстью, рот закрыт.</w:t>
      </w:r>
    </w:p>
    <w:p w:rsidR="0067003C" w:rsidRDefault="0067003C" w:rsidP="00A2364F">
      <w:pPr>
        <w:tabs>
          <w:tab w:val="left" w:pos="2592"/>
        </w:tabs>
        <w:rPr>
          <w:rFonts w:ascii="Times New Roman" w:hAnsi="Times New Roman" w:cs="Times New Roman"/>
          <w:sz w:val="32"/>
          <w:szCs w:val="32"/>
        </w:rPr>
      </w:pPr>
    </w:p>
    <w:p w:rsidR="0067003C" w:rsidRDefault="0067003C" w:rsidP="00A2364F">
      <w:pPr>
        <w:tabs>
          <w:tab w:val="left" w:pos="2592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  <w:r>
        <w:rPr>
          <w:rFonts w:ascii="Times New Roman" w:hAnsi="Times New Roman" w:cs="Times New Roman"/>
          <w:b/>
          <w:color w:val="A50021"/>
          <w:sz w:val="44"/>
          <w:szCs w:val="44"/>
        </w:rPr>
        <w:t xml:space="preserve">               «Толстячки – худышки»</w:t>
      </w:r>
    </w:p>
    <w:p w:rsidR="0067003C" w:rsidRDefault="0067003C" w:rsidP="00A2364F">
      <w:pPr>
        <w:tabs>
          <w:tab w:val="left" w:pos="2592"/>
        </w:tabs>
        <w:rPr>
          <w:rFonts w:ascii="Times New Roman" w:hAnsi="Times New Roman" w:cs="Times New Roman"/>
          <w:b/>
          <w:color w:val="A50021"/>
          <w:sz w:val="44"/>
          <w:szCs w:val="44"/>
        </w:rPr>
      </w:pPr>
    </w:p>
    <w:p w:rsidR="0067003C" w:rsidRDefault="0067003C" w:rsidP="00A2364F">
      <w:pPr>
        <w:tabs>
          <w:tab w:val="left" w:pos="25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Укрепляет мускулатуру щёк. Поочерёдно надувать и втягивать щёки в спокойном темпе, удер</w:t>
      </w:r>
      <w:r w:rsidR="002E3822">
        <w:rPr>
          <w:rFonts w:ascii="Times New Roman" w:hAnsi="Times New Roman" w:cs="Times New Roman"/>
          <w:sz w:val="32"/>
          <w:szCs w:val="32"/>
        </w:rPr>
        <w:t>живая их в каждом положении 3-5с.</w:t>
      </w:r>
    </w:p>
    <w:p w:rsidR="002E3822" w:rsidRDefault="002E3822" w:rsidP="00A2364F">
      <w:pPr>
        <w:tabs>
          <w:tab w:val="left" w:pos="2592"/>
        </w:tabs>
        <w:rPr>
          <w:rFonts w:ascii="Times New Roman" w:hAnsi="Times New Roman" w:cs="Times New Roman"/>
          <w:sz w:val="32"/>
          <w:szCs w:val="32"/>
        </w:rPr>
      </w:pPr>
    </w:p>
    <w:p w:rsidR="002E3822" w:rsidRDefault="002E3822" w:rsidP="00A2364F">
      <w:pPr>
        <w:tabs>
          <w:tab w:val="left" w:pos="2592"/>
        </w:tabs>
        <w:rPr>
          <w:rFonts w:ascii="Times New Roman" w:hAnsi="Times New Roman" w:cs="Times New Roman"/>
          <w:sz w:val="32"/>
          <w:szCs w:val="32"/>
        </w:rPr>
      </w:pPr>
    </w:p>
    <w:p w:rsidR="002E3822" w:rsidRDefault="002E3822" w:rsidP="00A2364F">
      <w:pPr>
        <w:tabs>
          <w:tab w:val="left" w:pos="2592"/>
        </w:tabs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lastRenderedPageBreak/>
        <w:t xml:space="preserve">                          «</w:t>
      </w:r>
      <w:r w:rsidRPr="002E3822">
        <w:rPr>
          <w:rFonts w:ascii="Times New Roman" w:hAnsi="Times New Roman" w:cs="Times New Roman"/>
          <w:b/>
          <w:color w:val="C00000"/>
          <w:sz w:val="44"/>
          <w:szCs w:val="44"/>
        </w:rPr>
        <w:t>Змейка»</w:t>
      </w:r>
    </w:p>
    <w:p w:rsidR="002E3822" w:rsidRDefault="002E3822" w:rsidP="00A2364F">
      <w:pPr>
        <w:tabs>
          <w:tab w:val="left" w:pos="2592"/>
        </w:tabs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2E3822" w:rsidRDefault="002E3822" w:rsidP="00A2364F">
      <w:pPr>
        <w:tabs>
          <w:tab w:val="left" w:pos="25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Развивает подвижность языка.</w:t>
      </w:r>
    </w:p>
    <w:p w:rsidR="002E3822" w:rsidRDefault="002E3822" w:rsidP="00A2364F">
      <w:pPr>
        <w:tabs>
          <w:tab w:val="left" w:pos="25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Открыть рот и производить узким языком движения вперёд-назад («жало змеи»).</w:t>
      </w:r>
    </w:p>
    <w:p w:rsidR="002E3822" w:rsidRPr="002E3822" w:rsidRDefault="002E3822" w:rsidP="002E3822">
      <w:pPr>
        <w:rPr>
          <w:rFonts w:ascii="Times New Roman" w:hAnsi="Times New Roman" w:cs="Times New Roman"/>
          <w:sz w:val="32"/>
          <w:szCs w:val="32"/>
        </w:rPr>
      </w:pPr>
    </w:p>
    <w:p w:rsidR="002E3822" w:rsidRDefault="002E3822" w:rsidP="002E3822">
      <w:pPr>
        <w:rPr>
          <w:rFonts w:ascii="Times New Roman" w:hAnsi="Times New Roman" w:cs="Times New Roman"/>
          <w:sz w:val="32"/>
          <w:szCs w:val="32"/>
        </w:rPr>
      </w:pPr>
    </w:p>
    <w:p w:rsidR="002E3822" w:rsidRDefault="002E3822" w:rsidP="002E3822">
      <w:pPr>
        <w:tabs>
          <w:tab w:val="left" w:pos="2903"/>
        </w:tabs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Pr="002E3822">
        <w:rPr>
          <w:rFonts w:ascii="Times New Roman" w:hAnsi="Times New Roman" w:cs="Times New Roman"/>
          <w:b/>
          <w:color w:val="C00000"/>
          <w:sz w:val="44"/>
          <w:szCs w:val="44"/>
        </w:rPr>
        <w:t>«Маляр»</w:t>
      </w:r>
    </w:p>
    <w:p w:rsidR="002E3822" w:rsidRDefault="002E3822" w:rsidP="002E3822">
      <w:pPr>
        <w:tabs>
          <w:tab w:val="left" w:pos="2903"/>
        </w:tabs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2E3822" w:rsidRDefault="002E3822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  <w:r w:rsidRPr="002E3822">
        <w:rPr>
          <w:rFonts w:ascii="Times New Roman" w:hAnsi="Times New Roman" w:cs="Times New Roman"/>
          <w:sz w:val="32"/>
          <w:szCs w:val="32"/>
        </w:rPr>
        <w:t>Укрепляет мускулатуру языка и твёрдого нёба.</w:t>
      </w:r>
    </w:p>
    <w:p w:rsidR="002E3822" w:rsidRDefault="002E3822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Улыбнуться при открытом рте, делать скользящие движения языком по твёрдому нёбу вперёд-назад.</w:t>
      </w:r>
    </w:p>
    <w:p w:rsidR="002E3822" w:rsidRDefault="002E3822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можно сопровождать текстом:</w:t>
      </w:r>
    </w:p>
    <w:p w:rsidR="002E3822" w:rsidRDefault="002E3822" w:rsidP="002E3822">
      <w:pPr>
        <w:tabs>
          <w:tab w:val="left" w:pos="2903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Красить комнаты пора, пригласили маляра.</w:t>
      </w:r>
    </w:p>
    <w:p w:rsidR="002E3822" w:rsidRDefault="002E3822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Челюсть ниже опускаем, маляру мы помогаем.</w:t>
      </w:r>
    </w:p>
    <w:p w:rsidR="002E3822" w:rsidRDefault="002E3822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2E3822" w:rsidRDefault="002E3822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2E3822" w:rsidRDefault="002E3822" w:rsidP="002E3822">
      <w:pPr>
        <w:tabs>
          <w:tab w:val="left" w:pos="2903"/>
        </w:tabs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C00000"/>
          <w:sz w:val="44"/>
          <w:szCs w:val="44"/>
        </w:rPr>
        <w:t xml:space="preserve">                   </w:t>
      </w:r>
      <w:r w:rsidRPr="002E3822">
        <w:rPr>
          <w:rFonts w:ascii="Times New Roman" w:hAnsi="Times New Roman" w:cs="Times New Roman"/>
          <w:b/>
          <w:color w:val="C00000"/>
          <w:sz w:val="44"/>
          <w:szCs w:val="44"/>
        </w:rPr>
        <w:t>«Красим крышу»</w:t>
      </w:r>
    </w:p>
    <w:p w:rsidR="002E3822" w:rsidRDefault="002E3822" w:rsidP="002E3822">
      <w:pPr>
        <w:tabs>
          <w:tab w:val="left" w:pos="2903"/>
        </w:tabs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2E3822" w:rsidRDefault="002E3822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Развивает подвижность мышц языка.</w:t>
      </w:r>
    </w:p>
    <w:p w:rsidR="002E3822" w:rsidRDefault="002E3822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Рот открыт, губы в улыбке. Широким кончиком языка погладить верхнюю губу впр</w:t>
      </w:r>
      <w:r w:rsidR="00D163A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во-влево.</w:t>
      </w: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можно сопровождать текстом:</w:t>
      </w: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Вот на крыше без опаски он железо красит краской,</w:t>
      </w: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 него в руках ведро, сам расписан он пестро.</w:t>
      </w: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            </w:t>
      </w:r>
      <w:r w:rsidRPr="00D163AA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«Трубочка 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>– линеечка»</w:t>
      </w: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Тренирует мышцы лица.</w:t>
      </w: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Выполнять движения губами – «линеечка» - улыбаться закрытым ртом, «трубочка» - вытягивать губы в трубочку. Чередовать движения.</w:t>
      </w: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lastRenderedPageBreak/>
        <w:t xml:space="preserve">                         «Носики»</w:t>
      </w: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Тренирует мышцы лица и шеи.</w:t>
      </w: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Выполнять движения губами: тянуть губы в трубочку, прикасаясь ими к кончику носа. Чередовать с отдыхом.</w:t>
      </w: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                      «Конфетка»</w:t>
      </w: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D163AA" w:rsidRDefault="00D163AA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Массировать внутреннюю поверхность щёк. Рот закрыт. Выполнять упругие поглаживания языком щёк, так, чтобы на щеках было видно движение языка.</w:t>
      </w: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ED5386">
      <w:pPr>
        <w:tabs>
          <w:tab w:val="left" w:pos="2903"/>
        </w:tabs>
        <w:ind w:firstLine="0"/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645CC" w:rsidRDefault="00E645CC" w:rsidP="002E3822">
      <w:pPr>
        <w:tabs>
          <w:tab w:val="left" w:pos="2903"/>
        </w:tabs>
        <w:rPr>
          <w:rFonts w:ascii="Times New Roman" w:hAnsi="Times New Roman" w:cs="Times New Roman"/>
          <w:sz w:val="32"/>
          <w:szCs w:val="32"/>
        </w:rPr>
      </w:pPr>
    </w:p>
    <w:p w:rsidR="00ED5386" w:rsidRDefault="006D3EC2" w:rsidP="002E3822">
      <w:pPr>
        <w:tabs>
          <w:tab w:val="left" w:pos="290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E645CC" w:rsidRPr="00ED5386" w:rsidRDefault="00E645CC" w:rsidP="00E645CC">
                  <w:pPr>
                    <w:tabs>
                      <w:tab w:val="left" w:pos="290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B70992"/>
                      <w:sz w:val="96"/>
                      <w:szCs w:val="96"/>
                    </w:rPr>
                  </w:pPr>
                  <w:r w:rsidRPr="00ED5386">
                    <w:rPr>
                      <w:rFonts w:ascii="Times New Roman" w:hAnsi="Times New Roman" w:cs="Times New Roman"/>
                      <w:b/>
                      <w:color w:val="B70992"/>
                      <w:sz w:val="96"/>
                      <w:szCs w:val="96"/>
                    </w:rPr>
                    <w:t>Упражнения для артикуляционной гимнастики</w:t>
                  </w:r>
                </w:p>
              </w:txbxContent>
            </v:textbox>
          </v:shape>
        </w:pict>
      </w:r>
    </w:p>
    <w:p w:rsidR="00ED5386" w:rsidRPr="00ED5386" w:rsidRDefault="00ED5386" w:rsidP="00ED5386">
      <w:pPr>
        <w:rPr>
          <w:rFonts w:ascii="Times New Roman" w:hAnsi="Times New Roman" w:cs="Times New Roman"/>
          <w:sz w:val="32"/>
          <w:szCs w:val="32"/>
        </w:rPr>
      </w:pPr>
    </w:p>
    <w:p w:rsidR="00ED5386" w:rsidRPr="00ED5386" w:rsidRDefault="00ED5386" w:rsidP="00ED5386">
      <w:pPr>
        <w:rPr>
          <w:rFonts w:ascii="Times New Roman" w:hAnsi="Times New Roman" w:cs="Times New Roman"/>
          <w:sz w:val="32"/>
          <w:szCs w:val="32"/>
        </w:rPr>
      </w:pPr>
    </w:p>
    <w:p w:rsidR="00ED5386" w:rsidRPr="00ED5386" w:rsidRDefault="00ED5386" w:rsidP="00ED5386">
      <w:pPr>
        <w:rPr>
          <w:rFonts w:ascii="Times New Roman" w:hAnsi="Times New Roman" w:cs="Times New Roman"/>
          <w:sz w:val="32"/>
          <w:szCs w:val="32"/>
        </w:rPr>
      </w:pPr>
    </w:p>
    <w:p w:rsidR="00ED5386" w:rsidRPr="00ED5386" w:rsidRDefault="00ED5386" w:rsidP="00ED5386">
      <w:pPr>
        <w:rPr>
          <w:rFonts w:ascii="Times New Roman" w:hAnsi="Times New Roman" w:cs="Times New Roman"/>
          <w:sz w:val="32"/>
          <w:szCs w:val="32"/>
        </w:rPr>
      </w:pPr>
    </w:p>
    <w:p w:rsidR="00ED5386" w:rsidRPr="00ED5386" w:rsidRDefault="00ED5386" w:rsidP="00ED5386">
      <w:pPr>
        <w:rPr>
          <w:rFonts w:ascii="Times New Roman" w:hAnsi="Times New Roman" w:cs="Times New Roman"/>
          <w:sz w:val="32"/>
          <w:szCs w:val="32"/>
        </w:rPr>
      </w:pPr>
    </w:p>
    <w:p w:rsidR="00ED5386" w:rsidRPr="00ED5386" w:rsidRDefault="00ED5386" w:rsidP="00ED5386">
      <w:pPr>
        <w:rPr>
          <w:rFonts w:ascii="Times New Roman" w:hAnsi="Times New Roman" w:cs="Times New Roman"/>
          <w:sz w:val="32"/>
          <w:szCs w:val="32"/>
        </w:rPr>
      </w:pPr>
    </w:p>
    <w:p w:rsidR="00ED5386" w:rsidRPr="00ED5386" w:rsidRDefault="00ED5386" w:rsidP="00ED5386">
      <w:pPr>
        <w:rPr>
          <w:rFonts w:ascii="Times New Roman" w:hAnsi="Times New Roman" w:cs="Times New Roman"/>
          <w:sz w:val="32"/>
          <w:szCs w:val="32"/>
        </w:rPr>
      </w:pPr>
    </w:p>
    <w:p w:rsidR="00ED5386" w:rsidRPr="00ED5386" w:rsidRDefault="00ED5386" w:rsidP="00ED5386">
      <w:pPr>
        <w:rPr>
          <w:rFonts w:ascii="Times New Roman" w:hAnsi="Times New Roman" w:cs="Times New Roman"/>
          <w:sz w:val="32"/>
          <w:szCs w:val="32"/>
        </w:rPr>
      </w:pPr>
    </w:p>
    <w:p w:rsidR="00ED5386" w:rsidRPr="00ED5386" w:rsidRDefault="00ED5386" w:rsidP="00ED5386">
      <w:pPr>
        <w:rPr>
          <w:rFonts w:ascii="Times New Roman" w:hAnsi="Times New Roman" w:cs="Times New Roman"/>
          <w:sz w:val="32"/>
          <w:szCs w:val="32"/>
        </w:rPr>
      </w:pPr>
    </w:p>
    <w:p w:rsidR="00ED5386" w:rsidRPr="00ED5386" w:rsidRDefault="00ED5386" w:rsidP="00ED538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D5386" w:rsidRPr="00ED5386" w:rsidRDefault="00ED5386" w:rsidP="00ED5386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ED5386" w:rsidRDefault="00ED5386" w:rsidP="00ED5386">
      <w:pPr>
        <w:rPr>
          <w:rFonts w:ascii="Times New Roman" w:hAnsi="Times New Roman" w:cs="Times New Roman"/>
          <w:sz w:val="32"/>
          <w:szCs w:val="32"/>
        </w:rPr>
      </w:pPr>
    </w:p>
    <w:p w:rsidR="00E645CC" w:rsidRPr="00ED5386" w:rsidRDefault="00ED5386" w:rsidP="00ED5386">
      <w:pPr>
        <w:tabs>
          <w:tab w:val="left" w:pos="292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ED538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3972154" cy="3788967"/>
            <wp:effectExtent l="0" t="0" r="0" b="0"/>
            <wp:docPr id="1" name="Рисунок 1" descr="http://madoudetsad83.ru/d/367594/d/107071250__rANjMXm0b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udetsad83.ru/d/367594/d/107071250__rANjMXm0b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228" cy="378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E645CC" w:rsidRPr="00ED5386" w:rsidSect="00ED5386">
      <w:pgSz w:w="11906" w:h="16838"/>
      <w:pgMar w:top="1134" w:right="850" w:bottom="1134" w:left="1701" w:header="708" w:footer="708" w:gutter="0"/>
      <w:pgBorders w:offsetFrom="page">
        <w:top w:val="triple" w:sz="4" w:space="24" w:color="B70992"/>
        <w:left w:val="triple" w:sz="4" w:space="24" w:color="B70992"/>
        <w:bottom w:val="triple" w:sz="4" w:space="24" w:color="B70992"/>
        <w:right w:val="triple" w:sz="4" w:space="24" w:color="B7099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C66"/>
    <w:rsid w:val="00051BA8"/>
    <w:rsid w:val="00056210"/>
    <w:rsid w:val="00074954"/>
    <w:rsid w:val="0009122A"/>
    <w:rsid w:val="000C6595"/>
    <w:rsid w:val="001444CF"/>
    <w:rsid w:val="00155E12"/>
    <w:rsid w:val="001911F7"/>
    <w:rsid w:val="001D2C66"/>
    <w:rsid w:val="00234074"/>
    <w:rsid w:val="002522DA"/>
    <w:rsid w:val="00255494"/>
    <w:rsid w:val="00291CE6"/>
    <w:rsid w:val="002A415C"/>
    <w:rsid w:val="002E1A9F"/>
    <w:rsid w:val="002E3822"/>
    <w:rsid w:val="00317D38"/>
    <w:rsid w:val="0035693A"/>
    <w:rsid w:val="003746A8"/>
    <w:rsid w:val="00384E7E"/>
    <w:rsid w:val="003D188F"/>
    <w:rsid w:val="003D22FD"/>
    <w:rsid w:val="003E7E5B"/>
    <w:rsid w:val="0041183F"/>
    <w:rsid w:val="00417A24"/>
    <w:rsid w:val="00442D08"/>
    <w:rsid w:val="00456E13"/>
    <w:rsid w:val="00463997"/>
    <w:rsid w:val="00473332"/>
    <w:rsid w:val="004943FF"/>
    <w:rsid w:val="004A1753"/>
    <w:rsid w:val="004C175E"/>
    <w:rsid w:val="004E5BB9"/>
    <w:rsid w:val="004F58F6"/>
    <w:rsid w:val="00506CA2"/>
    <w:rsid w:val="005D4522"/>
    <w:rsid w:val="005D7367"/>
    <w:rsid w:val="006057BD"/>
    <w:rsid w:val="006219BD"/>
    <w:rsid w:val="0067003C"/>
    <w:rsid w:val="006F3B3C"/>
    <w:rsid w:val="006F71C2"/>
    <w:rsid w:val="00706955"/>
    <w:rsid w:val="0071444B"/>
    <w:rsid w:val="007334E8"/>
    <w:rsid w:val="007336F4"/>
    <w:rsid w:val="007A7C27"/>
    <w:rsid w:val="008356FC"/>
    <w:rsid w:val="008A2730"/>
    <w:rsid w:val="008B1770"/>
    <w:rsid w:val="00977DBE"/>
    <w:rsid w:val="00A2364F"/>
    <w:rsid w:val="00A34CEE"/>
    <w:rsid w:val="00A67296"/>
    <w:rsid w:val="00A81765"/>
    <w:rsid w:val="00AC78FD"/>
    <w:rsid w:val="00BD352F"/>
    <w:rsid w:val="00C460CE"/>
    <w:rsid w:val="00C51283"/>
    <w:rsid w:val="00C84B7C"/>
    <w:rsid w:val="00CC5B31"/>
    <w:rsid w:val="00D15E91"/>
    <w:rsid w:val="00D163AA"/>
    <w:rsid w:val="00D3163D"/>
    <w:rsid w:val="00D416C0"/>
    <w:rsid w:val="00D4629E"/>
    <w:rsid w:val="00DA1C3D"/>
    <w:rsid w:val="00DA353B"/>
    <w:rsid w:val="00DD0F5F"/>
    <w:rsid w:val="00E021C4"/>
    <w:rsid w:val="00E121C0"/>
    <w:rsid w:val="00E31BFB"/>
    <w:rsid w:val="00E33964"/>
    <w:rsid w:val="00E519BA"/>
    <w:rsid w:val="00E51B31"/>
    <w:rsid w:val="00E645CC"/>
    <w:rsid w:val="00E80BEC"/>
    <w:rsid w:val="00E91E1E"/>
    <w:rsid w:val="00ED5386"/>
    <w:rsid w:val="00F02250"/>
    <w:rsid w:val="00F110E4"/>
    <w:rsid w:val="00F11A3F"/>
    <w:rsid w:val="00F36647"/>
    <w:rsid w:val="00F3765C"/>
    <w:rsid w:val="00F810E9"/>
    <w:rsid w:val="00F85CDD"/>
    <w:rsid w:val="00F92273"/>
    <w:rsid w:val="00FA6409"/>
    <w:rsid w:val="00FB1298"/>
    <w:rsid w:val="00F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DA"/>
  </w:style>
  <w:style w:type="paragraph" w:styleId="1">
    <w:name w:val="heading 1"/>
    <w:basedOn w:val="a"/>
    <w:next w:val="a"/>
    <w:link w:val="10"/>
    <w:uiPriority w:val="9"/>
    <w:qFormat/>
    <w:rsid w:val="002522D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2D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2D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2D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2D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2D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2D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2D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2D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2D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22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22D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22D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22D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522D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522D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22D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22D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2D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2D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522D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522D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22D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522DA"/>
    <w:rPr>
      <w:b/>
      <w:bCs/>
      <w:spacing w:val="0"/>
    </w:rPr>
  </w:style>
  <w:style w:type="character" w:styleId="a9">
    <w:name w:val="Emphasis"/>
    <w:uiPriority w:val="20"/>
    <w:qFormat/>
    <w:rsid w:val="002522D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522D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522DA"/>
  </w:style>
  <w:style w:type="paragraph" w:styleId="ac">
    <w:name w:val="List Paragraph"/>
    <w:basedOn w:val="a"/>
    <w:uiPriority w:val="34"/>
    <w:qFormat/>
    <w:rsid w:val="002522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22D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522D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522D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522D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522D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522D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522D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522D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522D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522D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D53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5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DA"/>
  </w:style>
  <w:style w:type="paragraph" w:styleId="1">
    <w:name w:val="heading 1"/>
    <w:basedOn w:val="a"/>
    <w:next w:val="a"/>
    <w:link w:val="10"/>
    <w:uiPriority w:val="9"/>
    <w:qFormat/>
    <w:rsid w:val="002522D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2D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2D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2D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2D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2D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2D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2D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2D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2D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22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22D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22D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22D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522D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522D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22D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22D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2D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2D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522D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522D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22D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522DA"/>
    <w:rPr>
      <w:b/>
      <w:bCs/>
      <w:spacing w:val="0"/>
    </w:rPr>
  </w:style>
  <w:style w:type="character" w:styleId="a9">
    <w:name w:val="Emphasis"/>
    <w:uiPriority w:val="20"/>
    <w:qFormat/>
    <w:rsid w:val="002522D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522D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522DA"/>
  </w:style>
  <w:style w:type="paragraph" w:styleId="ac">
    <w:name w:val="List Paragraph"/>
    <w:basedOn w:val="a"/>
    <w:uiPriority w:val="34"/>
    <w:qFormat/>
    <w:rsid w:val="002522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22D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522D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522D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522D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522D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522D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522D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522D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522D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522D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11</cp:revision>
  <cp:lastPrinted>2014-10-31T07:32:00Z</cp:lastPrinted>
  <dcterms:created xsi:type="dcterms:W3CDTF">2014-10-10T03:38:00Z</dcterms:created>
  <dcterms:modified xsi:type="dcterms:W3CDTF">2015-06-22T02:46:00Z</dcterms:modified>
</cp:coreProperties>
</file>