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4F35" w14:textId="77777777" w:rsidR="0083320A" w:rsidRP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Научная статья</w:t>
      </w:r>
    </w:p>
    <w:p w14:paraId="3E42A5BA" w14:textId="4188C0CB" w:rsid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</w:p>
    <w:p w14:paraId="1016136A" w14:textId="77777777" w:rsid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41EC" w14:textId="77777777" w:rsid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5D98" w14:textId="77777777" w:rsid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06B6F" w14:textId="653F08D4" w:rsidR="00253070" w:rsidRDefault="00253070" w:rsidP="0083320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АНАЛИЗ ВЛИЯНИЯ ЗАНЯТИЙ ФИЗИЧЕСКОЙ КУЛЬТУРОЙ НА СНИЖЕНИЕ УРОВНЯ СТРЕСА У СТУДЕНТОВ.</w:t>
      </w:r>
    </w:p>
    <w:p w14:paraId="3382F9A9" w14:textId="77777777" w:rsidR="0083320A" w:rsidRDefault="0083320A" w:rsidP="0083320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CA979" w14:textId="77777777" w:rsidR="0083320A" w:rsidRDefault="0083320A" w:rsidP="0083320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346C6" w14:textId="77777777" w:rsidR="0083320A" w:rsidRDefault="0083320A" w:rsidP="0083320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E368D" w14:textId="77777777" w:rsidR="0083320A" w:rsidRDefault="0083320A" w:rsidP="0083320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9563" w14:textId="1CACD897" w:rsidR="0083320A" w:rsidRPr="0083320A" w:rsidRDefault="0083320A" w:rsidP="0083320A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iCs/>
          <w:sz w:val="24"/>
          <w:szCs w:val="24"/>
        </w:rPr>
        <w:t>Булгакова Дарья Витальевна</w:t>
      </w:r>
      <w:r w:rsidRPr="0083320A">
        <w:rPr>
          <w:rFonts w:ascii="Times New Roman" w:hAnsi="Times New Roman" w:cs="Times New Roman"/>
          <w:iCs/>
          <w:sz w:val="24"/>
          <w:szCs w:val="24"/>
        </w:rPr>
        <w:t>,</w:t>
      </w:r>
      <w:r w:rsidRPr="008332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20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3320A">
        <w:rPr>
          <w:rFonts w:ascii="Times New Roman" w:hAnsi="Times New Roman" w:cs="Times New Roman"/>
          <w:iCs/>
          <w:sz w:val="24"/>
          <w:szCs w:val="24"/>
        </w:rPr>
        <w:t>Ставропольский Государственный Педагогический институт</w:t>
      </w:r>
      <w:r w:rsidRPr="0083320A">
        <w:rPr>
          <w:rFonts w:ascii="Times New Roman" w:hAnsi="Times New Roman" w:cs="Times New Roman"/>
          <w:iCs/>
          <w:sz w:val="24"/>
          <w:szCs w:val="24"/>
        </w:rPr>
        <w:t>, Ставрополь, Россия</w:t>
      </w:r>
    </w:p>
    <w:p w14:paraId="52530B91" w14:textId="1C40A953" w:rsidR="0083320A" w:rsidRDefault="0083320A" w:rsidP="0083320A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20A">
        <w:rPr>
          <w:rFonts w:ascii="Times New Roman" w:hAnsi="Times New Roman" w:cs="Times New Roman"/>
          <w:iCs/>
          <w:sz w:val="24"/>
          <w:szCs w:val="24"/>
        </w:rPr>
        <w:t xml:space="preserve">Студент, </w:t>
      </w:r>
      <w:hyperlink r:id="rId4" w:history="1"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bulgakova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dasha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</w:rPr>
          <w:t>04@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Pr="0083320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14:paraId="729097EC" w14:textId="77777777" w:rsid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DC65BB" w14:textId="77777777" w:rsidR="0083320A" w:rsidRPr="0083320A" w:rsidRDefault="0083320A" w:rsidP="0083320A">
      <w:pPr>
        <w:suppressAutoHyphens/>
        <w:rPr>
          <w:rFonts w:ascii="TimesNewRomanPS-ItalicMT" w:eastAsia="Times New Roman" w:hAnsi="TimesNewRomanPS-ItalicMT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83320A">
        <w:rPr>
          <w:rFonts w:ascii="TimesNewRomanPS-ItalicMT" w:eastAsia="Times New Roman" w:hAnsi="TimesNewRomanPS-ItalicMT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Научный руководитель: </w:t>
      </w:r>
    </w:p>
    <w:p w14:paraId="0437A6CE" w14:textId="77AA361A" w:rsidR="0083320A" w:rsidRPr="0083320A" w:rsidRDefault="0083320A" w:rsidP="0083320A">
      <w:pPr>
        <w:suppressAutoHyphens/>
        <w:rPr>
          <w:rFonts w:ascii="TimesNewRomanPS-ItalicMT" w:eastAsia="Times New Roman" w:hAnsi="TimesNewRomanPS-ItalicMT" w:cs="Times New Roman"/>
          <w:bCs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83320A">
        <w:rPr>
          <w:rFonts w:ascii="TimesNewRomanPS-ItalicMT" w:eastAsia="Times New Roman" w:hAnsi="TimesNewRomanPS-ItalicMT" w:cs="Times New Roman"/>
          <w:b/>
          <w:iCs/>
          <w:color w:val="000000"/>
          <w:kern w:val="0"/>
          <w:sz w:val="24"/>
          <w:szCs w:val="24"/>
          <w:lang w:eastAsia="ar-SA"/>
          <w14:ligatures w14:val="none"/>
        </w:rPr>
        <w:t>Махновская Надежда Владимировна</w:t>
      </w:r>
      <w:r w:rsidRPr="0083320A">
        <w:rPr>
          <w:rFonts w:ascii="TimesNewRomanPS-ItalicMT" w:eastAsia="Times New Roman" w:hAnsi="TimesNewRomanPS-ItalicMT" w:cs="Times New Roman"/>
          <w:bCs/>
          <w:iCs/>
          <w:color w:val="000000"/>
          <w:kern w:val="0"/>
          <w:sz w:val="24"/>
          <w:szCs w:val="24"/>
          <w:lang w:eastAsia="ar-SA"/>
          <w14:ligatures w14:val="none"/>
        </w:rPr>
        <w:t>,</w:t>
      </w:r>
    </w:p>
    <w:p w14:paraId="6606E794" w14:textId="252CBF0B" w:rsidR="0083320A" w:rsidRPr="0083320A" w:rsidRDefault="0083320A" w:rsidP="0083320A">
      <w:pPr>
        <w:suppressAutoHyphens/>
        <w:rPr>
          <w:rFonts w:ascii="TimesNewRomanPS-ItalicMT" w:eastAsia="Times New Roman" w:hAnsi="TimesNewRomanPS-ItalicMT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83320A">
        <w:rPr>
          <w:rFonts w:ascii="TimesNewRomanPS-ItalicMT" w:eastAsia="Times New Roman" w:hAnsi="TimesNewRomanPS-ItalicMT" w:cs="Times New Roman"/>
          <w:bCs/>
          <w:iCs/>
          <w:color w:val="000000"/>
          <w:kern w:val="0"/>
          <w:sz w:val="24"/>
          <w:szCs w:val="24"/>
          <w:lang w:eastAsia="ar-SA"/>
          <w14:ligatures w14:val="none"/>
        </w:rPr>
        <w:t>Ставропольский Государственный Педагогический институт</w:t>
      </w:r>
      <w:r w:rsidRPr="0083320A">
        <w:rPr>
          <w:rFonts w:ascii="TimesNewRomanPS-ItalicMT" w:eastAsia="Times New Roman" w:hAnsi="TimesNewRomanPS-ItalicMT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>, Ставрополь, Россия</w:t>
      </w:r>
    </w:p>
    <w:p w14:paraId="08144865" w14:textId="77777777" w:rsidR="0083320A" w:rsidRPr="0083320A" w:rsidRDefault="0083320A" w:rsidP="0083320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AFD06" w14:textId="4FB6C95F" w:rsidR="00253070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Аннотация: </w:t>
      </w:r>
      <w:r w:rsidRPr="0083320A">
        <w:rPr>
          <w:rFonts w:ascii="Times New Roman" w:hAnsi="Times New Roman" w:cs="Times New Roman"/>
          <w:sz w:val="24"/>
          <w:szCs w:val="24"/>
        </w:rPr>
        <w:t>Данная статья посвящена изучению влияния занятий физической культурой на снижение уровня стресса у студентов. Проведена аналитическая работа, включающая в себя обзор механизмов, лежащих в основе этой темы.</w:t>
      </w:r>
    </w:p>
    <w:p w14:paraId="5A25707F" w14:textId="53E7B5A6" w:rsidR="0083320A" w:rsidRP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Студент, стресс, физическая культура, механизм, активность</w:t>
      </w:r>
    </w:p>
    <w:p w14:paraId="2EFC7611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686C2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933B8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6713A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82345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7CA95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A3635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53D99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8CA722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B7F34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C6A77" w14:textId="77777777" w:rsid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E850D" w14:textId="77777777" w:rsidR="0083320A" w:rsidRPr="0083320A" w:rsidRDefault="0083320A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CA698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Введение:</w:t>
      </w:r>
      <w:r w:rsidRPr="0083320A">
        <w:rPr>
          <w:rFonts w:ascii="Times New Roman" w:hAnsi="Times New Roman" w:cs="Times New Roman"/>
          <w:sz w:val="24"/>
          <w:szCs w:val="24"/>
        </w:rPr>
        <w:t> Уровень стресса среди студентов университетов постоянно растет. Испытаниями, связанными с учебой, экзаменами, отчетами и жизнью в общежитии, обычно сопровождаются повышенным уровнем тревожности и стресса. Это может привести к различным физическим и психическим проблемам, таким как бессонница, депрессия, повышенное кровяное давление и нарушение работы иммунной системы.</w:t>
      </w:r>
    </w:p>
    <w:p w14:paraId="269002FE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83320A">
        <w:rPr>
          <w:rFonts w:ascii="Times New Roman" w:hAnsi="Times New Roman" w:cs="Times New Roman"/>
          <w:sz w:val="24"/>
          <w:szCs w:val="24"/>
        </w:rPr>
        <w:t> Актуальность этой темы обусловлена тем, что стресс является одной из наиболее распространенных проблем среди студентов, а также он влияет на психологическое и физическое состояние студентов, может приводить к ухудшению обучающихся результатов, нарушению сна, а также к развитию психологических и физиологических проблем.</w:t>
      </w:r>
    </w:p>
    <w:p w14:paraId="7DCF81CB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Цели и задачи: </w:t>
      </w:r>
      <w:r w:rsidRPr="0083320A">
        <w:rPr>
          <w:rFonts w:ascii="Times New Roman" w:hAnsi="Times New Roman" w:cs="Times New Roman"/>
          <w:sz w:val="24"/>
          <w:szCs w:val="24"/>
        </w:rPr>
        <w:t>Ключевой целью данной работы является изучение влияния занятий физической культурой на уровень стресса у студентов и исследование механизмов действия физической активности на уровень стресса у студентов.</w:t>
      </w:r>
    </w:p>
    <w:p w14:paraId="4ACC8E69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Анализ о стрессе и его последствиях у студентов: </w:t>
      </w:r>
      <w:r w:rsidRPr="0083320A">
        <w:rPr>
          <w:rFonts w:ascii="Times New Roman" w:hAnsi="Times New Roman" w:cs="Times New Roman"/>
          <w:sz w:val="24"/>
          <w:szCs w:val="24"/>
        </w:rPr>
        <w:t>Множество исследований было проведено для изучения связи между стрессом у студентов и их физическим и психическим здоровьем. Большинство из них свидетельствуют о том, что высокий уровень стресса у студентов связан с ухудшением качества их жизни и увеличением риска развития психических заболеваний [2].</w:t>
      </w:r>
    </w:p>
    <w:p w14:paraId="24803248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Физическая активность и уровень стресса у студентов: </w:t>
      </w:r>
      <w:r w:rsidRPr="0083320A">
        <w:rPr>
          <w:rFonts w:ascii="Times New Roman" w:hAnsi="Times New Roman" w:cs="Times New Roman"/>
          <w:sz w:val="24"/>
          <w:szCs w:val="24"/>
        </w:rPr>
        <w:t>Недавние исследования показывают, что регулярная физическая активность способствует снижению уровня стресса у студентов. Физическая активность может включать такие виды деятельности, как бег, плавание, йога, танцы и тренировки в тренажерном зале [4]. Они не только способствуют физическому благополучию, но и снижают тревожность и депрессию, улучшают настроение и самооценку.</w:t>
      </w:r>
    </w:p>
    <w:p w14:paraId="6515A95A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sz w:val="24"/>
          <w:szCs w:val="24"/>
        </w:rPr>
        <w:t>Механизмы, лежащие в основе влияния физической активности на стресс у студентов: </w:t>
      </w:r>
      <w:r w:rsidRPr="0083320A">
        <w:rPr>
          <w:rFonts w:ascii="Times New Roman" w:hAnsi="Times New Roman" w:cs="Times New Roman"/>
          <w:sz w:val="24"/>
          <w:szCs w:val="24"/>
        </w:rPr>
        <w:t>Физическая активность оказывает положительное влияние на стресс у студентов благодаря следующим механизмам:</w:t>
      </w:r>
    </w:p>
    <w:p w14:paraId="0B0EE08D" w14:textId="6DD9A8B8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1. Увеличение выработки эндорфинов: Физическая активность способствует выработке эндорфинов в организме студентов. Эндорфины — это естественные анальгетики и антидепрессанты, которые помогают улучшить настроение и уменьшить уровень стресса.</w:t>
      </w:r>
    </w:p>
    <w:p w14:paraId="54C9488E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2. Улучшение физического и психического здоровья: Регулярная физическая активность укрепляет сердечно-сосудистую систему и улучшает общую физическую форму. Это помогает студентам увеличить свою выносливость и улучшить работу мозга, что в свою очередь снижает воздействие стресса на организм.</w:t>
      </w:r>
    </w:p>
    <w:p w14:paraId="48F1466D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lastRenderedPageBreak/>
        <w:t>3. Переключение внимания: Физическая активность выполняет функцию отвлечения от проблем, повышения энергии и концентрации. Когда студенты занимаются спортом или занимаются физической активностью, их внимание фокусируется на выполнении движений и контроле тела, что позволяет временно забыть о проблемах и стрессе.</w:t>
      </w:r>
    </w:p>
    <w:p w14:paraId="6B27B171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4. Социальная поддержка: Вовлечение в физическую активность, например, в виде спортивных команд или групповых тренировок, предлагает студентам возможность общения с другими людьми и получения социальной поддержки. Социальная поддержка в виде друзей или тренеров может значительно снизить стресс и помочь студентам эффективнее справляться с ним.</w:t>
      </w:r>
    </w:p>
    <w:p w14:paraId="6CCF20D4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5. Улучшение сна: Физическая активность помогает регулировать сон и поддерживать нормальные циркадные ритмы. Хороший сон, в свою очередь, снижает уровень стресса и улучшает психологическое состояние студентов.</w:t>
      </w:r>
    </w:p>
    <w:p w14:paraId="612B4AB1" w14:textId="1804375E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В целом, регулярная физическая активность способствует улучшению физического и психического здоровья студентов, что приводит к снижению уровня стресса и повышению общего благополучия.</w:t>
      </w:r>
      <w:r w:rsidRPr="0083320A">
        <w:rPr>
          <w:rFonts w:ascii="Times New Roman" w:hAnsi="Times New Roman" w:cs="Times New Roman"/>
          <w:sz w:val="24"/>
          <w:szCs w:val="24"/>
        </w:rPr>
        <w:br/>
      </w:r>
      <w:r w:rsidRPr="0083320A">
        <w:rPr>
          <w:rFonts w:ascii="Times New Roman" w:hAnsi="Times New Roman" w:cs="Times New Roman"/>
          <w:sz w:val="24"/>
          <w:szCs w:val="24"/>
        </w:rPr>
        <w:br/>
      </w:r>
      <w:r w:rsidRPr="0083320A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83320A">
        <w:rPr>
          <w:rFonts w:ascii="Times New Roman" w:hAnsi="Times New Roman" w:cs="Times New Roman"/>
          <w:sz w:val="24"/>
          <w:szCs w:val="24"/>
        </w:rPr>
        <w:t>во-первых, физическая активность является эффективным средством для уменьшения стресса у студентов. Согласно результатам исследования, студенты, которые регулярно занимаются физической культурой, имеют более низкие уровни стресса, чем те, кто не занимается спортом. Это объясняется тем, что физическая активность способствует выработке эндорфинов - гормонов счастья, которые помогают снять напряжение и улучшить настроение.</w:t>
      </w:r>
    </w:p>
    <w:p w14:paraId="54DD54DF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Во-вторых, занятия физической культурой способствуют улучшению психического и физического самочувствия студентов. Студенты, которые посещают спортивные занятия, отмечают улучшение своего физического состояния, а также более высокую работоспособность и концентрацию во время учебы. Это связано с тем, что физическая активность способствует улучшению кровообращения и поступлению кислорода в мозг, что положительно сказывается на когнитивных функциях студента.</w:t>
      </w:r>
    </w:p>
    <w:p w14:paraId="4A0DD06B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>В-третьих, занятия физической культурой способствуют улучшению социального взаимодействия студентов. Групповые занятия спортом создают благоприятную атмосферу для коммуникации и эмоционального контакта между студентами. Это помогает им разгрузиться от стресса и негативных эмоций, обрести поддержку и понимание со стороны сверстников.</w:t>
      </w:r>
    </w:p>
    <w:p w14:paraId="20452BFA" w14:textId="18B4C973" w:rsidR="0083320A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t xml:space="preserve">Таким образом, на основании данного исследования можно сделать вывод о положительном влиянии занятий физической культурой на снижение уровня стресса у </w:t>
      </w:r>
      <w:r w:rsidRPr="0083320A">
        <w:rPr>
          <w:rFonts w:ascii="Times New Roman" w:hAnsi="Times New Roman" w:cs="Times New Roman"/>
          <w:sz w:val="24"/>
          <w:szCs w:val="24"/>
        </w:rPr>
        <w:lastRenderedPageBreak/>
        <w:t>студентов. Физическая активность помогает им не только справиться с негативными эмоциями, но и улучшить свое физическое и психическое состояние, а также укрепить социальные связи.</w:t>
      </w:r>
    </w:p>
    <w:p w14:paraId="45C4EA65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066040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2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Библиографический список:</w:t>
      </w:r>
    </w:p>
    <w:p w14:paraId="7ABEEA9D" w14:textId="5B08ADF4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20A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Арпентьева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М. Р. Психология здоровья: базовые установки обучения / М. Р.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Арпентьева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// Здоровье человека, теория и методика физ. культуры и спорта. - 2018. - № 2 (9). - C. 84-101. - URL: http: // journal.asu.ru/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zosh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>/4103 (дата обращения: 09.11.2023).</w:t>
      </w:r>
      <w:r w:rsidRPr="0083320A">
        <w:rPr>
          <w:rFonts w:ascii="Times New Roman" w:hAnsi="Times New Roman" w:cs="Times New Roman"/>
          <w:sz w:val="24"/>
          <w:szCs w:val="24"/>
        </w:rPr>
        <w:br/>
        <w:t>2. Гусев Н. А. Особенности влияния физической культуры на психологическое здоровье студентов / Н. А. Гусев // Физическая культура: воспитание, образование, тренировка. - 2021. - № 2. - С. 25-31.</w:t>
      </w:r>
      <w:r w:rsidRPr="0083320A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Девиасиламани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Бабосо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Хамшерзая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С. Отношение к занятиям физической культурой и факторы, влияющие на занятия физической культурой среди студентов / Н.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Девиасиламани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Бабосо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Хамшерзая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// Гигиена и здоровье населения. - 2020. - № 2. - С. 16-21.</w:t>
      </w:r>
      <w:r w:rsidRPr="0083320A">
        <w:rPr>
          <w:rFonts w:ascii="Times New Roman" w:hAnsi="Times New Roman" w:cs="Times New Roman"/>
          <w:sz w:val="24"/>
          <w:szCs w:val="24"/>
        </w:rPr>
        <w:br/>
        <w:t>4. Ильин Е. П. Психология спорта: учеб. пособие / Е. П. Ильин. - М., СПб., Н. Новгород, 2010. - 43 с.</w:t>
      </w:r>
      <w:r w:rsidRPr="0083320A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Кисельман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В. С. Влияние занятий физической культурой на психологию человека и качества личности / В. С.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Кисельман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// Студенческий научный форум 2017 : материалы IX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. студен. науч.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. URL: https: // scienceforum.ru/2017/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>/2017038655 (дата обращения: 09.11.2023).</w:t>
      </w:r>
      <w:r w:rsidRPr="0083320A">
        <w:rPr>
          <w:rFonts w:ascii="Times New Roman" w:hAnsi="Times New Roman" w:cs="Times New Roman"/>
          <w:sz w:val="24"/>
          <w:szCs w:val="24"/>
        </w:rPr>
        <w:br/>
        <w:t xml:space="preserve">6. Романова Е. В. Мотивация молодёжи к занятиям физической культурой (на примере студентов Алтайского края) / Е. В. Романова, Л. В. </w:t>
      </w:r>
      <w:proofErr w:type="spellStart"/>
      <w:r w:rsidRPr="0083320A">
        <w:rPr>
          <w:rFonts w:ascii="Times New Roman" w:hAnsi="Times New Roman" w:cs="Times New Roman"/>
          <w:sz w:val="24"/>
          <w:szCs w:val="24"/>
        </w:rPr>
        <w:t>Готовчикова</w:t>
      </w:r>
      <w:proofErr w:type="spellEnd"/>
      <w:r w:rsidRPr="0083320A">
        <w:rPr>
          <w:rFonts w:ascii="Times New Roman" w:hAnsi="Times New Roman" w:cs="Times New Roman"/>
          <w:sz w:val="24"/>
          <w:szCs w:val="24"/>
        </w:rPr>
        <w:t xml:space="preserve"> // Здоровье человека, теория и методика физ. культуры и спорта. - 2017. № 1 (4). C. 49-59. URL: http://journal.asu.ru/zosh/article/view/1739 (дата обращения: 09.11.2023).</w:t>
      </w:r>
    </w:p>
    <w:p w14:paraId="2361F39B" w14:textId="77777777" w:rsidR="00253070" w:rsidRPr="0083320A" w:rsidRDefault="00253070" w:rsidP="0083320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DA271" w14:textId="77777777" w:rsidR="008E2FE0" w:rsidRPr="0083320A" w:rsidRDefault="008E2FE0" w:rsidP="008332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2FE0" w:rsidRPr="0083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70"/>
    <w:rsid w:val="001C088C"/>
    <w:rsid w:val="00253070"/>
    <w:rsid w:val="00812488"/>
    <w:rsid w:val="0083320A"/>
    <w:rsid w:val="008E2FE0"/>
    <w:rsid w:val="00DA4F72"/>
    <w:rsid w:val="00E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630"/>
  <w15:chartTrackingRefBased/>
  <w15:docId w15:val="{4E79E9E0-2387-42EA-A7CB-6061E014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72"/>
  </w:style>
  <w:style w:type="paragraph" w:styleId="2">
    <w:name w:val="heading 2"/>
    <w:basedOn w:val="a"/>
    <w:link w:val="20"/>
    <w:uiPriority w:val="9"/>
    <w:qFormat/>
    <w:rsid w:val="00DA4F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A4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20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gakova.dasha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Булгакова</dc:creator>
  <cp:keywords/>
  <dc:description/>
  <cp:lastModifiedBy>Дарья Булгакова</cp:lastModifiedBy>
  <cp:revision>2</cp:revision>
  <dcterms:created xsi:type="dcterms:W3CDTF">2024-05-20T14:22:00Z</dcterms:created>
  <dcterms:modified xsi:type="dcterms:W3CDTF">2024-05-20T14:22:00Z</dcterms:modified>
</cp:coreProperties>
</file>