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32ACB" w:rsidRPr="00932ACB">
        <w:t xml:space="preserve"> </w:t>
      </w:r>
      <w:r w:rsidR="00932ACB" w:rsidRPr="00932ACB">
        <w:rPr>
          <w:rFonts w:ascii="Times New Roman" w:hAnsi="Times New Roman" w:cs="Times New Roman"/>
          <w:sz w:val="28"/>
          <w:szCs w:val="28"/>
        </w:rPr>
        <w:t>лирические с</w:t>
      </w:r>
      <w:r w:rsidR="00932ACB">
        <w:rPr>
          <w:rFonts w:ascii="Times New Roman" w:hAnsi="Times New Roman" w:cs="Times New Roman"/>
          <w:sz w:val="28"/>
          <w:szCs w:val="28"/>
        </w:rPr>
        <w:t xml:space="preserve">тихотворения А. </w:t>
      </w:r>
      <w:proofErr w:type="spellStart"/>
      <w:r w:rsidR="00932ACB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932ACB">
        <w:rPr>
          <w:rFonts w:ascii="Times New Roman" w:hAnsi="Times New Roman" w:cs="Times New Roman"/>
          <w:sz w:val="28"/>
          <w:szCs w:val="28"/>
        </w:rPr>
        <w:t>, А. Плещее</w:t>
      </w:r>
      <w:r w:rsidR="00932ACB" w:rsidRPr="00932ACB">
        <w:rPr>
          <w:rFonts w:ascii="Times New Roman" w:hAnsi="Times New Roman" w:cs="Times New Roman"/>
          <w:sz w:val="28"/>
          <w:szCs w:val="28"/>
        </w:rPr>
        <w:t>ва, С.</w:t>
      </w:r>
      <w:r w:rsidR="00932ACB">
        <w:rPr>
          <w:rFonts w:ascii="Times New Roman" w:hAnsi="Times New Roman" w:cs="Times New Roman"/>
          <w:sz w:val="28"/>
          <w:szCs w:val="28"/>
        </w:rPr>
        <w:t xml:space="preserve"> </w:t>
      </w:r>
      <w:r w:rsidR="00932ACB" w:rsidRPr="00932ACB">
        <w:rPr>
          <w:rFonts w:ascii="Times New Roman" w:hAnsi="Times New Roman" w:cs="Times New Roman"/>
          <w:sz w:val="28"/>
          <w:szCs w:val="28"/>
        </w:rPr>
        <w:t>Маршака</w:t>
      </w:r>
      <w:r w:rsidR="00932ACB">
        <w:rPr>
          <w:rFonts w:ascii="Times New Roman" w:hAnsi="Times New Roman" w:cs="Times New Roman"/>
          <w:sz w:val="28"/>
          <w:szCs w:val="28"/>
        </w:rPr>
        <w:t>.</w:t>
      </w:r>
    </w:p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932ACB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932ACB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32ACB">
        <w:rPr>
          <w:rFonts w:ascii="Times New Roman" w:hAnsi="Times New Roman" w:cs="Times New Roman"/>
          <w:sz w:val="28"/>
          <w:szCs w:val="28"/>
        </w:rPr>
        <w:t xml:space="preserve"> создание условий для знакомства со стихотворениями о весне.</w:t>
      </w:r>
    </w:p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</w:t>
      </w:r>
      <w:r w:rsidR="00932ACB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умений </w:t>
      </w:r>
      <w:r w:rsidR="00932ACB" w:rsidRPr="00932ACB">
        <w:rPr>
          <w:rFonts w:ascii="Times New Roman" w:hAnsi="Times New Roman" w:cs="Times New Roman"/>
          <w:sz w:val="28"/>
          <w:szCs w:val="28"/>
        </w:rPr>
        <w:t>читать стихотворение выразительно, определять тему читаемых произведений; находить слова, которые помогают предст</w:t>
      </w:r>
      <w:r w:rsidR="00932ACB">
        <w:rPr>
          <w:rFonts w:ascii="Times New Roman" w:hAnsi="Times New Roman" w:cs="Times New Roman"/>
          <w:sz w:val="28"/>
          <w:szCs w:val="28"/>
        </w:rPr>
        <w:t>авить картину весенней природы.</w:t>
      </w:r>
      <w:r>
        <w:rPr>
          <w:rFonts w:ascii="Times New Roman" w:hAnsi="Times New Roman" w:cs="Times New Roman"/>
          <w:sz w:val="28"/>
          <w:szCs w:val="28"/>
        </w:rPr>
        <w:br/>
        <w:t>Р:</w:t>
      </w:r>
      <w:r w:rsidR="00932ACB" w:rsidRPr="00932ACB">
        <w:rPr>
          <w:rFonts w:ascii="Times New Roman" w:hAnsi="Times New Roman" w:cs="Times New Roman"/>
          <w:sz w:val="28"/>
          <w:szCs w:val="28"/>
        </w:rPr>
        <w:t xml:space="preserve"> </w:t>
      </w:r>
      <w:r w:rsidR="00932ACB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932ACB">
        <w:rPr>
          <w:rFonts w:ascii="Times New Roman" w:hAnsi="Times New Roman" w:cs="Times New Roman"/>
          <w:sz w:val="28"/>
          <w:szCs w:val="28"/>
        </w:rPr>
        <w:t>интерес к чтению стихов, выразительного чтения.</w:t>
      </w:r>
      <w:r>
        <w:rPr>
          <w:rFonts w:ascii="Times New Roman" w:hAnsi="Times New Roman" w:cs="Times New Roman"/>
          <w:sz w:val="28"/>
          <w:szCs w:val="28"/>
        </w:rPr>
        <w:br/>
        <w:t>В:</w:t>
      </w:r>
      <w:r w:rsidR="00932ACB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любви к природе.</w:t>
      </w:r>
      <w:r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="0093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6D" w:rsidRPr="00932ACB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  <w:r w:rsidR="00932ACB">
        <w:rPr>
          <w:rFonts w:ascii="Times New Roman" w:hAnsi="Times New Roman" w:cs="Times New Roman"/>
          <w:sz w:val="28"/>
          <w:szCs w:val="28"/>
        </w:rPr>
        <w:t xml:space="preserve"> учебник «Литературное чтение 1 класс» 1 часть, презентация по теме, ноутбук (ПК) для работы в программе «</w:t>
      </w:r>
      <w:r w:rsidR="00932AC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32ACB">
        <w:rPr>
          <w:rFonts w:ascii="Times New Roman" w:hAnsi="Times New Roman" w:cs="Times New Roman"/>
          <w:sz w:val="28"/>
          <w:szCs w:val="28"/>
        </w:rPr>
        <w:t>»</w:t>
      </w:r>
    </w:p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обучающихся:</w:t>
      </w:r>
      <w:r w:rsidR="00932ACB" w:rsidRPr="00932ACB">
        <w:rPr>
          <w:rFonts w:ascii="Times New Roman" w:hAnsi="Times New Roman" w:cs="Times New Roman"/>
          <w:sz w:val="28"/>
          <w:szCs w:val="28"/>
        </w:rPr>
        <w:t xml:space="preserve"> </w:t>
      </w:r>
      <w:r w:rsidR="00932ACB">
        <w:rPr>
          <w:rFonts w:ascii="Times New Roman" w:hAnsi="Times New Roman" w:cs="Times New Roman"/>
          <w:sz w:val="28"/>
          <w:szCs w:val="28"/>
        </w:rPr>
        <w:t>учебник «Литературное чтение 1 класс» 1 часть, презентация по теме, ноутбук (ПК</w:t>
      </w:r>
      <w:r w:rsidR="00932ACB">
        <w:rPr>
          <w:rFonts w:ascii="Times New Roman" w:hAnsi="Times New Roman" w:cs="Times New Roman"/>
          <w:sz w:val="28"/>
          <w:szCs w:val="28"/>
        </w:rPr>
        <w:t>, смартфон</w:t>
      </w:r>
      <w:r w:rsidR="00932ACB">
        <w:rPr>
          <w:rFonts w:ascii="Times New Roman" w:hAnsi="Times New Roman" w:cs="Times New Roman"/>
          <w:sz w:val="28"/>
          <w:szCs w:val="28"/>
        </w:rPr>
        <w:t>) для работы в программе «</w:t>
      </w:r>
      <w:r w:rsidR="00932AC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32ACB">
        <w:rPr>
          <w:rFonts w:ascii="Times New Roman" w:hAnsi="Times New Roman" w:cs="Times New Roman"/>
          <w:sz w:val="28"/>
          <w:szCs w:val="28"/>
        </w:rPr>
        <w:t>»</w:t>
      </w:r>
    </w:p>
    <w:p w:rsidR="00E87C6D" w:rsidRDefault="00E87C6D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</w:t>
      </w:r>
      <w:r w:rsidR="00932ACB"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5"/>
        <w:gridCol w:w="4662"/>
        <w:gridCol w:w="3963"/>
        <w:gridCol w:w="3630"/>
      </w:tblGrid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81" w:rsidRP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7"/>
                <w:iCs/>
                <w:color w:val="000000"/>
                <w:sz w:val="28"/>
                <w:szCs w:val="28"/>
              </w:rPr>
            </w:pPr>
            <w:r>
              <w:rPr>
                <w:rStyle w:val="c17"/>
                <w:iCs/>
                <w:color w:val="000000"/>
                <w:sz w:val="28"/>
                <w:szCs w:val="28"/>
              </w:rPr>
              <w:t>На урок сегодня нам понадобится только учебник литературного чтения.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Мы - умные,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Мы – дружные,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Мы – внимательные,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Мы - старательные.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В 1 классе учимся –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Всё у нас получится!</w:t>
            </w:r>
          </w:p>
          <w:p w:rsidR="00E87C6D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Если у вас хорошее настроение, улыбнитесь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0D6E81" w:rsidRP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Прошу вас быть моими активными помощниками, слушать меня внимательно, отвечать правильно и полными ответами.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Pr="00EC5205" w:rsidRDefault="007851F3" w:rsidP="007851F3">
            <w:pPr>
              <w:rPr>
                <w:rFonts w:ascii="Times New Roman" w:hAnsi="Times New Roman"/>
                <w:sz w:val="28"/>
                <w:szCs w:val="28"/>
              </w:rPr>
            </w:pPr>
            <w:r w:rsidRPr="00EC5205">
              <w:rPr>
                <w:rFonts w:ascii="Times New Roman" w:hAnsi="Times New Roman"/>
                <w:sz w:val="28"/>
                <w:szCs w:val="28"/>
              </w:rPr>
              <w:t>Личностные (мотивация к новому учебному материалу)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пробное учебное действие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0D6E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1">
              <w:rPr>
                <w:rFonts w:ascii="Times New Roman" w:hAnsi="Times New Roman" w:cs="Times New Roman"/>
                <w:sz w:val="28"/>
                <w:szCs w:val="28"/>
              </w:rPr>
              <w:t>- Прослушайте стихотворение и определите, о чем будут произведения, с которыми нас ждет знакомство. Это и будет тема нашего урока.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Зеленоглаза, весела,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Девица - красавица.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Нам в подарок принесла,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То, что всем понравится: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Зелень - листьям,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Нам - тепло,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Волшебство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Чтоб все цвело.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Вслед ей прилетели птицы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Песни петь все мастерицы.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Догадались, кто она?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Эта девица - ...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(Весна)</w:t>
            </w:r>
          </w:p>
          <w:p w:rsidR="000D6E81" w:rsidRDefault="000D6E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уже догадались, о чём мы сегодня будем разговаривать? О весне, верно.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/>
                <w:sz w:val="28"/>
                <w:szCs w:val="28"/>
              </w:rPr>
            </w:pPr>
            <w:r w:rsidRPr="00EC5205">
              <w:rPr>
                <w:rFonts w:ascii="Times New Roman" w:hAnsi="Times New Roman"/>
                <w:sz w:val="28"/>
                <w:szCs w:val="28"/>
              </w:rPr>
              <w:lastRenderedPageBreak/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муникативные (развитие речи учащихся</w:t>
            </w:r>
            <w:r w:rsidRPr="00EC52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(развитие внимания, мышления, памяти)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(умение правильно излагать свои мысли)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(умение извлекать информацию из источника)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Pr="0017422C" w:rsidRDefault="000D6E81" w:rsidP="001742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D6E81">
              <w:rPr>
                <w:sz w:val="28"/>
                <w:szCs w:val="28"/>
              </w:rPr>
              <w:t>- Весна – это прекрасное время года, которому посвящали свои произведения поэты, художники, композиторы.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(развитие внимания, мышления, памяти)</w:t>
            </w:r>
          </w:p>
          <w:p w:rsidR="00E87C6D" w:rsidRDefault="00E87C6D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CB" w:rsidRDefault="000D6E81" w:rsidP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на экран. </w:t>
            </w:r>
          </w:p>
          <w:p w:rsidR="000D6E81" w:rsidRDefault="00932ACB" w:rsidP="00932ACB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Откройте учебник на с. 63 и прочтите название раздела</w:t>
            </w:r>
            <w:r w:rsidR="000D6E81" w:rsidRPr="00932AC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6E81" w:rsidRDefault="000D6E81" w:rsidP="000D6E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 чем будем читать произведения, которые авторы учебника включили в этот раздел? (Об апреле)</w:t>
            </w:r>
          </w:p>
          <w:p w:rsidR="000D6E81" w:rsidRDefault="000D6E81" w:rsidP="000D6E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Верно, но не только о нем, ведь есть ещё 2 весенних месяца.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Ребята, назовите весенние месяцы по порядку. (Март, апрель, май)</w:t>
            </w:r>
          </w:p>
          <w:p w:rsidR="000D6E81" w:rsidRDefault="000D6E81" w:rsidP="000D6E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– Как вы думаете, какие произведения вошли в этот раздел? (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этот раздел вошли произведения о весне)</w:t>
            </w:r>
          </w:p>
          <w:p w:rsidR="000D6E81" w:rsidRPr="000D6E81" w:rsidRDefault="000D6E81" w:rsidP="000D6E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Почему мы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всегда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 нетерпением ждем весну?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открывают учебник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CB" w:rsidRDefault="00932A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правильно излагать свои мысли)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(умение извлекать информацию из источника)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0D6E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E81">
              <w:rPr>
                <w:rFonts w:ascii="Times New Roman" w:hAnsi="Times New Roman" w:cs="Times New Roman"/>
                <w:sz w:val="28"/>
                <w:szCs w:val="28"/>
              </w:rPr>
              <w:t>Начнем с речевой разминки.</w:t>
            </w:r>
          </w:p>
          <w:p w:rsidR="000D6E81" w:rsidRDefault="000D6E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стихотворение сначала про себя</w:t>
            </w:r>
            <w:r w:rsidR="00A160B1">
              <w:rPr>
                <w:rFonts w:ascii="Times New Roman" w:hAnsi="Times New Roman" w:cs="Times New Roman"/>
                <w:sz w:val="28"/>
                <w:szCs w:val="28"/>
              </w:rPr>
              <w:t>, а потом прочитаем вместе.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  <w:sz w:val="28"/>
                <w:szCs w:val="28"/>
              </w:rPr>
              <w:t>Дзинь-дзинь-дзинь</w:t>
            </w:r>
          </w:p>
          <w:p w:rsidR="000D6E81" w:rsidRDefault="000D6E81" w:rsidP="000D6E8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«Дзинь-дзинь-дзинь", - поют </w:t>
            </w:r>
            <w:r>
              <w:rPr>
                <w:rStyle w:val="c25"/>
                <w:color w:val="000000"/>
                <w:sz w:val="28"/>
                <w:szCs w:val="28"/>
                <w:u w:val="single"/>
              </w:rPr>
              <w:t>капели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"Ля-ля-ля", - поет </w:t>
            </w:r>
            <w:r>
              <w:rPr>
                <w:rStyle w:val="c25"/>
                <w:color w:val="000000"/>
                <w:sz w:val="28"/>
                <w:szCs w:val="28"/>
                <w:u w:val="single"/>
              </w:rPr>
              <w:t>скворец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Дзинь-ля-ля! </w:t>
            </w:r>
            <w:r>
              <w:rPr>
                <w:rStyle w:val="c25"/>
                <w:color w:val="000000"/>
                <w:sz w:val="28"/>
                <w:szCs w:val="28"/>
                <w:u w:val="single"/>
              </w:rPr>
              <w:t>На самом</w:t>
            </w:r>
            <w:r>
              <w:rPr>
                <w:rStyle w:val="c0"/>
                <w:color w:val="000000"/>
                <w:sz w:val="28"/>
                <w:szCs w:val="28"/>
              </w:rPr>
              <w:t> деле: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Наступил </w:t>
            </w:r>
            <w:r>
              <w:rPr>
                <w:rStyle w:val="c25"/>
                <w:color w:val="000000"/>
                <w:sz w:val="28"/>
                <w:szCs w:val="28"/>
                <w:u w:val="single"/>
              </w:rPr>
              <w:t>зиме конец</w:t>
            </w:r>
            <w:r>
              <w:rPr>
                <w:rStyle w:val="c0"/>
                <w:color w:val="000000"/>
                <w:sz w:val="28"/>
                <w:szCs w:val="28"/>
              </w:rPr>
              <w:t>!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</w:rPr>
              <w:t>                                   В. Степанов</w:t>
            </w:r>
          </w:p>
          <w:p w:rsidR="00A160B1" w:rsidRDefault="00A160B1" w:rsidP="00A160B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Обратите внимание на знаки препинания.</w:t>
            </w:r>
          </w:p>
          <w:p w:rsidR="00A160B1" w:rsidRDefault="00A160B1" w:rsidP="00A160B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Прочтем, соблюдая паузы, логические ударения. При чтении передайте свое настроение и отношение к весне.</w:t>
            </w:r>
          </w:p>
          <w:p w:rsidR="000D6E81" w:rsidRDefault="00A160B1" w:rsidP="00A160B1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О каких признаках весны мы прочитали?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читают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 учителем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читают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(развитие внимания, мышления, памяти)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(умение правильно излагать свои мысли)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(умение извлекать информацию из источника)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проговариванием во внешней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Начнем наше знакомство со стихами.</w:t>
            </w:r>
          </w:p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-О какой птице пойдет речь?</w:t>
            </w:r>
          </w:p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Прилетает к нам с теплом,</w:t>
            </w:r>
          </w:p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Путь проделав длинный,</w:t>
            </w:r>
          </w:p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lastRenderedPageBreak/>
              <w:t>Лепит домик под окном</w:t>
            </w:r>
          </w:p>
          <w:p w:rsidR="00E16A26" w:rsidRDefault="00E16A26" w:rsidP="00E16A2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Из травы и глины.</w:t>
            </w:r>
          </w:p>
          <w:p w:rsidR="0017422C" w:rsidRPr="0017422C" w:rsidRDefault="00E16A26" w:rsidP="0017422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7"/>
                <w:i/>
                <w:iCs/>
                <w:color w:val="000000"/>
                <w:sz w:val="28"/>
                <w:szCs w:val="28"/>
              </w:rPr>
              <w:t>(Ласточка)</w:t>
            </w:r>
          </w:p>
          <w:p w:rsidR="0017422C" w:rsidRDefault="0017422C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Найдите 2-ое стихотворение. Кто его написал?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-Перед вами портрет русского поэта А. Плещеева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16A26" w:rsidRDefault="00E16A26" w:rsidP="00E16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 Плещеев р</w:t>
            </w:r>
            <w:r w:rsidRPr="00E16A26">
              <w:rPr>
                <w:rFonts w:ascii="Times New Roman" w:hAnsi="Times New Roman" w:cs="Times New Roman"/>
                <w:sz w:val="28"/>
                <w:szCs w:val="28"/>
              </w:rPr>
              <w:t xml:space="preserve">одился в городе Костроме. Детство провел в Нижнем Новгороде. Учился в Петербурге, в школе </w:t>
            </w:r>
            <w:proofErr w:type="spellStart"/>
            <w:r w:rsidRPr="00E16A26">
              <w:rPr>
                <w:rFonts w:ascii="Times New Roman" w:hAnsi="Times New Roman" w:cs="Times New Roman"/>
                <w:sz w:val="28"/>
                <w:szCs w:val="28"/>
              </w:rPr>
              <w:t>гвардеских</w:t>
            </w:r>
            <w:proofErr w:type="spellEnd"/>
            <w:r w:rsidRPr="00E16A26"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прапорщиков. Не доучился в ней. Учился в университете на восточном факультете. Первые стихи его напечатали в журнале «Современник», потом издал целый сборник стихов, который принес ему известность.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Какие признаки наступления весны вы знаете?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Послушай стихотворение.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– Нам в стихотворении встретились незнакомые слова, давайте мы их разберём.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1"/>
                <w:b/>
                <w:bCs/>
                <w:i/>
                <w:iCs/>
                <w:color w:val="000000"/>
                <w:sz w:val="28"/>
                <w:szCs w:val="28"/>
              </w:rPr>
              <w:t>сени</w:t>
            </w:r>
            <w:r>
              <w:rPr>
                <w:rStyle w:val="c0"/>
                <w:color w:val="000000"/>
                <w:sz w:val="28"/>
                <w:szCs w:val="28"/>
              </w:rPr>
              <w:t> – прихожая в избе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1"/>
                <w:b/>
                <w:bCs/>
                <w:i/>
                <w:iCs/>
                <w:color w:val="000000"/>
                <w:sz w:val="28"/>
                <w:szCs w:val="28"/>
              </w:rPr>
              <w:t>краше</w:t>
            </w:r>
            <w:r>
              <w:rPr>
                <w:rStyle w:val="c0"/>
                <w:color w:val="000000"/>
                <w:sz w:val="28"/>
                <w:szCs w:val="28"/>
              </w:rPr>
              <w:t> – красивее</w:t>
            </w:r>
          </w:p>
          <w:p w:rsidR="00E16A26" w:rsidRDefault="00E16A26" w:rsidP="00E16A26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41"/>
                <w:b/>
                <w:bCs/>
                <w:i/>
                <w:iCs/>
                <w:color w:val="000000"/>
                <w:sz w:val="28"/>
                <w:szCs w:val="28"/>
              </w:rPr>
              <w:t>милей</w:t>
            </w:r>
            <w:r>
              <w:rPr>
                <w:rStyle w:val="c0"/>
                <w:color w:val="000000"/>
                <w:sz w:val="28"/>
                <w:szCs w:val="28"/>
              </w:rPr>
              <w:t> – больше всего нравится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Самостоятельно прочтите стихотворение А. Плещеева.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Какое настроение передает автор?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Нравится ли весна поэту?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Какие слова говорят о том, что поэт радуется и ждет весну?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С какой просьбой обращается автор к ласточке?</w:t>
            </w:r>
          </w:p>
          <w:p w:rsidR="0017422C" w:rsidRPr="00E16A26" w:rsidRDefault="0017422C" w:rsidP="00E16A26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Отвечают, рассуждают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самостоятельно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(развитие внимания, мышления, памяти)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(умение правильно излагать свои мысли)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(умение извлекать информацию из источника)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  <w:sz w:val="28"/>
                <w:szCs w:val="28"/>
              </w:rPr>
              <w:t>- </w:t>
            </w:r>
            <w:r>
              <w:rPr>
                <w:rStyle w:val="c0"/>
                <w:color w:val="000000"/>
                <w:sz w:val="28"/>
                <w:szCs w:val="28"/>
              </w:rPr>
              <w:t>Нас ждет знакомство</w:t>
            </w:r>
            <w:r>
              <w:rPr>
                <w:rStyle w:val="c12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со стихотворением А.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Майкова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«Ласточка примчалась…»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Перед вами портрет поэта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  <w:sz w:val="28"/>
                <w:szCs w:val="28"/>
              </w:rPr>
              <w:t>Аполлон Николаевич Майков</w:t>
            </w:r>
            <w:r>
              <w:rPr>
                <w:rStyle w:val="c0"/>
                <w:color w:val="000000"/>
                <w:sz w:val="28"/>
                <w:szCs w:val="28"/>
              </w:rPr>
              <w:t> (1821–1897).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-Предположите, о чем пойдет речь в стихотворении А.Н.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Майкова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87C6D" w:rsidRDefault="001742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 самостоятельно.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Прочтем вслух.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Какое настроение передает это стихотворение?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О ком оно?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– Откуда прилетела ласточка?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Найдите и прочтите песенку ласточки.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Что услышал поэт А. Майков в пении ласточки?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Откройте учебник на с.67 и найдите стихотворение «Апрель»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17422C">
              <w:rPr>
                <w:rStyle w:val="c0"/>
                <w:sz w:val="28"/>
                <w:szCs w:val="28"/>
              </w:rPr>
              <w:t>Это</w:t>
            </w:r>
            <w:r>
              <w:rPr>
                <w:rStyle w:val="c0"/>
                <w:sz w:val="28"/>
                <w:szCs w:val="28"/>
              </w:rPr>
              <w:t xml:space="preserve"> стихотворение написал С. Маршак. Послушайте его.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Теперь</w:t>
            </w:r>
            <w:r w:rsidR="00932ACB">
              <w:rPr>
                <w:rStyle w:val="c0"/>
                <w:sz w:val="28"/>
                <w:szCs w:val="28"/>
              </w:rPr>
              <w:t xml:space="preserve"> прочитайте его самостоятельно.</w:t>
            </w:r>
          </w:p>
          <w:p w:rsidR="00932ACB" w:rsidRDefault="00932ACB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932ACB">
              <w:rPr>
                <w:rStyle w:val="c0"/>
                <w:sz w:val="28"/>
                <w:szCs w:val="28"/>
              </w:rPr>
              <w:t>Обратите внимание, как поэт рассказал о пробуждении природы</w:t>
            </w:r>
            <w:r>
              <w:rPr>
                <w:rStyle w:val="c0"/>
                <w:sz w:val="28"/>
                <w:szCs w:val="28"/>
              </w:rPr>
              <w:t>.</w:t>
            </w:r>
          </w:p>
          <w:p w:rsidR="00932ACB" w:rsidRPr="00932ACB" w:rsidRDefault="00932ACB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2ACB">
              <w:rPr>
                <w:rStyle w:val="c0"/>
                <w:sz w:val="28"/>
                <w:szCs w:val="28"/>
              </w:rPr>
              <w:t>Какое настроение у вас создаётся, когда вы читаете это стихотворение?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 учителем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ответ в учебнике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(развитие внимания, мышления, памяти)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(умение правильно излагать свои мысли)</w:t>
            </w:r>
          </w:p>
          <w:p w:rsidR="007851F3" w:rsidRDefault="007851F3" w:rsidP="0078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(умение извлекать информацию из источника)</w:t>
            </w:r>
          </w:p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2C" w:rsidRDefault="0017422C" w:rsidP="0017422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Как называется третий раздел учебника?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Стихотворения каких авторов вы прочитали?</w:t>
            </w:r>
          </w:p>
          <w:p w:rsidR="0017422C" w:rsidRDefault="0017422C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Какому времени года посвящены стихи, которые читали на уроке?</w:t>
            </w:r>
          </w:p>
          <w:p w:rsidR="00E87C6D" w:rsidRPr="0017422C" w:rsidRDefault="00E87C6D" w:rsidP="0017422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00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7851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(умение оценивать; рефлексия своей деятельности на уроке)</w:t>
            </w:r>
          </w:p>
        </w:tc>
      </w:tr>
      <w:tr w:rsidR="00E87C6D" w:rsidTr="00E87C6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D" w:rsidRDefault="00E87C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1742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22C">
              <w:rPr>
                <w:rFonts w:ascii="Times New Roman" w:hAnsi="Times New Roman" w:cs="Times New Roman"/>
                <w:sz w:val="28"/>
                <w:szCs w:val="28"/>
              </w:rPr>
              <w:t>– Какое стихотворение понравилось больше? Почему?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996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аргументируют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D" w:rsidRDefault="007851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(умение оценивать; рефлексия своей деятельности на уроке)</w:t>
            </w:r>
            <w:bookmarkStart w:id="0" w:name="_GoBack"/>
            <w:bookmarkEnd w:id="0"/>
          </w:p>
        </w:tc>
      </w:tr>
    </w:tbl>
    <w:p w:rsidR="008D158C" w:rsidRPr="00E87C6D" w:rsidRDefault="008D158C" w:rsidP="00E87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D158C" w:rsidRPr="00E87C6D" w:rsidSect="00E87C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E"/>
    <w:rsid w:val="000D6E81"/>
    <w:rsid w:val="0017422C"/>
    <w:rsid w:val="007851F3"/>
    <w:rsid w:val="008C1E3E"/>
    <w:rsid w:val="008D158C"/>
    <w:rsid w:val="00932ACB"/>
    <w:rsid w:val="00996400"/>
    <w:rsid w:val="00A160B1"/>
    <w:rsid w:val="00E16A26"/>
    <w:rsid w:val="00E8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81D7"/>
  <w15:chartTrackingRefBased/>
  <w15:docId w15:val="{A1BA39B7-8D7D-4DD7-9659-A0A7044A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0D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D6E81"/>
  </w:style>
  <w:style w:type="character" w:customStyle="1" w:styleId="c0">
    <w:name w:val="c0"/>
    <w:basedOn w:val="a0"/>
    <w:rsid w:val="000D6E81"/>
  </w:style>
  <w:style w:type="paragraph" w:customStyle="1" w:styleId="c7">
    <w:name w:val="c7"/>
    <w:basedOn w:val="a"/>
    <w:rsid w:val="000D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6E81"/>
  </w:style>
  <w:style w:type="character" w:customStyle="1" w:styleId="c25">
    <w:name w:val="c25"/>
    <w:basedOn w:val="a0"/>
    <w:rsid w:val="000D6E81"/>
  </w:style>
  <w:style w:type="character" w:customStyle="1" w:styleId="c41">
    <w:name w:val="c41"/>
    <w:basedOn w:val="a0"/>
    <w:rsid w:val="00E16A26"/>
  </w:style>
  <w:style w:type="paragraph" w:customStyle="1" w:styleId="c21">
    <w:name w:val="c21"/>
    <w:basedOn w:val="a"/>
    <w:rsid w:val="0017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4</cp:revision>
  <dcterms:created xsi:type="dcterms:W3CDTF">2020-04-22T11:59:00Z</dcterms:created>
  <dcterms:modified xsi:type="dcterms:W3CDTF">2020-04-22T13:22:00Z</dcterms:modified>
</cp:coreProperties>
</file>