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4B1182">
        <w:rPr>
          <w:rFonts w:ascii="Times New Roman" w:hAnsi="Times New Roman" w:cs="Times New Roman"/>
          <w:sz w:val="28"/>
          <w:szCs w:val="28"/>
        </w:rPr>
        <w:t xml:space="preserve"> слова с удвоенными согласными</w:t>
      </w:r>
    </w:p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4B1182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</w:p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B1182" w:rsidRPr="004B11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511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 условий</w:t>
      </w:r>
      <w:r w:rsidR="004B1182" w:rsidRPr="00DD52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формирования у школьников умений писать слова с удвоенными согласными и делить их для переноса</w:t>
      </w:r>
    </w:p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</w:t>
      </w:r>
      <w:r w:rsidR="004B1182" w:rsidRPr="004B11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511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создать условия для формирования</w:t>
      </w:r>
      <w:r w:rsidR="004B1182" w:rsidRPr="00DD52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 школьников умения писать слова с удвоенными согласными и делить их для переноса</w:t>
      </w:r>
    </w:p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</w:t>
      </w:r>
      <w:r w:rsidR="004B1182" w:rsidRPr="004B11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511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создать условия для развития</w:t>
      </w:r>
      <w:r w:rsidR="004B1182" w:rsidRPr="00DD52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умения извлекать информацию из группы слов и из текста, делать выводы в результате совместной работы класса и учителя; определять и формулировать цель деятельности на уроке с помощью учителя, учиться высказывать своё предположение (версию), учиться самопроверке и самооценке.</w:t>
      </w:r>
    </w:p>
    <w:p w:rsid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4B1182" w:rsidRPr="004B11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3511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создать условия для воспитания умения слушать и слышать других</w:t>
      </w:r>
      <w:r w:rsidR="004B1182" w:rsidRPr="00DD52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воспитывать взаимопонимание и взаимопомощь.</w:t>
      </w:r>
    </w:p>
    <w:p w:rsidR="004B118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4B1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82" w:rsidRDefault="004B118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  <w:r w:rsidRPr="004B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«Русский язык» 1 класс УМК «Школа России», ноутбук (ПК), презентация по теме.</w:t>
      </w:r>
    </w:p>
    <w:p w:rsidR="003D0BC2" w:rsidRPr="004B1182" w:rsidRDefault="004B118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обучающихся: учебник «Русский язык» 1 класс УМК «Школа России», тетрадь по русскому языку, </w:t>
      </w:r>
      <w:r w:rsidR="008237FC">
        <w:rPr>
          <w:rFonts w:ascii="Times New Roman" w:hAnsi="Times New Roman" w:cs="Times New Roman"/>
          <w:sz w:val="28"/>
          <w:szCs w:val="28"/>
        </w:rPr>
        <w:t xml:space="preserve">(для ДО: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ноутбук (ПК, смартфон) для работы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0A7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</w:t>
      </w:r>
      <w:r w:rsidR="004B1182">
        <w:rPr>
          <w:rFonts w:ascii="Times New Roman" w:hAnsi="Times New Roman" w:cs="Times New Roman"/>
          <w:sz w:val="28"/>
          <w:szCs w:val="28"/>
        </w:rPr>
        <w:t xml:space="preserve"> окружающий мир.</w:t>
      </w:r>
    </w:p>
    <w:p w:rsidR="003D0BC2" w:rsidRDefault="004B118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061"/>
        <w:gridCol w:w="3634"/>
        <w:gridCol w:w="3560"/>
      </w:tblGrid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061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34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560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5061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ребята. Проверьте всё ли у вас готово к уроку: учебник по русскому языку, тетрадь по русскому языку, ручка и конечно же хорошее настроение.</w:t>
            </w:r>
          </w:p>
        </w:tc>
        <w:tc>
          <w:tcPr>
            <w:tcW w:w="3634" w:type="dxa"/>
          </w:tcPr>
          <w:p w:rsidR="003D0BC2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уроку.</w:t>
            </w:r>
          </w:p>
        </w:tc>
        <w:tc>
          <w:tcPr>
            <w:tcW w:w="3560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пробное учебное действие</w:t>
            </w:r>
          </w:p>
        </w:tc>
        <w:tc>
          <w:tcPr>
            <w:tcW w:w="5061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тетради. (стихотворение про положение тетради). От прошлой работы отступите 2 строчки, посередине записываем </w:t>
            </w:r>
            <w:r w:rsidR="004110A7">
              <w:rPr>
                <w:rFonts w:ascii="Times New Roman" w:hAnsi="Times New Roman" w:cs="Times New Roman"/>
                <w:sz w:val="28"/>
                <w:szCs w:val="28"/>
              </w:rPr>
              <w:t>21 апреля.</w:t>
            </w:r>
            <w:r w:rsidR="00AF32D6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новую строчку и поставьте точку.</w:t>
            </w:r>
          </w:p>
          <w:p w:rsidR="004110A7" w:rsidRDefault="004110A7" w:rsidP="004110A7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на экран. </w:t>
            </w:r>
          </w:p>
          <w:p w:rsidR="004110A7" w:rsidRDefault="004110A7" w:rsidP="004110A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сн</w:t>
            </w:r>
            <w:proofErr w:type="spellEnd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лл</w:t>
            </w:r>
            <w:proofErr w:type="spellEnd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сс</w:t>
            </w:r>
            <w:proofErr w:type="spellEnd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лч</w:t>
            </w:r>
            <w:proofErr w:type="spellEnd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нн</w:t>
            </w:r>
            <w:proofErr w:type="spellEnd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ск</w:t>
            </w:r>
            <w:proofErr w:type="spellEnd"/>
            <w:r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, мм.</w:t>
            </w:r>
            <w:r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4110A7" w:rsidRDefault="004110A7" w:rsidP="004110A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i/>
                <w:iCs/>
                <w:color w:val="000000"/>
                <w:sz w:val="28"/>
                <w:szCs w:val="28"/>
              </w:rPr>
              <w:t>Можно ли сказать, что здесь записаны слоги? Почему?</w:t>
            </w:r>
          </w:p>
          <w:p w:rsidR="004110A7" w:rsidRDefault="004110A7" w:rsidP="004110A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назвать правильно данные записи? Что это?</w:t>
            </w:r>
          </w:p>
          <w:p w:rsidR="00AF32D6" w:rsidRDefault="004110A7" w:rsidP="00AF32D6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16"/>
                <w:i/>
                <w:iCs/>
                <w:color w:val="000000"/>
                <w:sz w:val="28"/>
                <w:szCs w:val="28"/>
              </w:rPr>
              <w:t>На какие 2 гр</w:t>
            </w:r>
            <w:r w:rsidR="00AF32D6">
              <w:rPr>
                <w:rStyle w:val="c16"/>
                <w:i/>
                <w:iCs/>
                <w:color w:val="000000"/>
                <w:sz w:val="28"/>
                <w:szCs w:val="28"/>
              </w:rPr>
              <w:t>уппы можно разделить эти сочетания</w:t>
            </w:r>
            <w:r>
              <w:rPr>
                <w:rStyle w:val="c16"/>
                <w:i/>
                <w:iCs/>
                <w:color w:val="000000"/>
                <w:sz w:val="28"/>
                <w:szCs w:val="28"/>
              </w:rPr>
              <w:t>?</w:t>
            </w:r>
            <w:r w:rsidR="00AF32D6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AF32D6" w:rsidRDefault="00AF32D6" w:rsidP="00AF32D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лл</w:t>
            </w:r>
            <w:proofErr w:type="spellEnd"/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сс</w:t>
            </w:r>
            <w:proofErr w:type="spellEnd"/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 xml:space="preserve">, мм, </w:t>
            </w:r>
            <w:proofErr w:type="spellStart"/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нн</w:t>
            </w:r>
            <w:proofErr w:type="spellEnd"/>
            <w:r>
              <w:rPr>
                <w:rStyle w:val="c8"/>
                <w:b/>
                <w:bCs/>
                <w:i/>
                <w:iCs/>
                <w:color w:val="000000"/>
                <w:sz w:val="28"/>
                <w:szCs w:val="28"/>
              </w:rPr>
              <w:t>;</w:t>
            </w:r>
          </w:p>
          <w:p w:rsidR="002D76E6" w:rsidRDefault="00AF32D6" w:rsidP="002D76E6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>сн</w:t>
            </w:r>
            <w:proofErr w:type="spellEnd"/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>лч</w:t>
            </w:r>
            <w:proofErr w:type="spellEnd"/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>ск</w:t>
            </w:r>
            <w:proofErr w:type="spellEnd"/>
            <w:r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2D76E6">
              <w:rPr>
                <w:rStyle w:val="c24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D76E6" w:rsidRPr="002D76E6">
              <w:rPr>
                <w:rStyle w:val="c24"/>
                <w:bCs/>
                <w:iCs/>
                <w:color w:val="000000"/>
                <w:sz w:val="28"/>
                <w:szCs w:val="28"/>
              </w:rPr>
              <w:t>Молодцы.</w:t>
            </w:r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Теперь посмотрите вот на эти слова. </w:t>
            </w:r>
            <w:proofErr w:type="spellStart"/>
            <w:r w:rsidRPr="002D76E6">
              <w:rPr>
                <w:rStyle w:val="c0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2D76E6">
              <w:rPr>
                <w:rStyle w:val="c0"/>
                <w:color w:val="000000"/>
                <w:sz w:val="28"/>
                <w:szCs w:val="28"/>
              </w:rPr>
              <w:t>.р</w:t>
            </w:r>
            <w:proofErr w:type="gramEnd"/>
            <w:r w:rsidRPr="002D76E6">
              <w:rPr>
                <w:rStyle w:val="c0"/>
                <w:color w:val="000000"/>
                <w:sz w:val="28"/>
                <w:szCs w:val="28"/>
              </w:rPr>
              <w:t>ока</w:t>
            </w:r>
            <w:proofErr w:type="spellEnd"/>
            <w:r w:rsidR="00B63DFE">
              <w:rPr>
                <w:rStyle w:val="c0"/>
                <w:color w:val="000000"/>
              </w:rPr>
              <w:t xml:space="preserve"> </w:t>
            </w:r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2D76E6">
              <w:rPr>
                <w:rStyle w:val="c0"/>
                <w:color w:val="000000"/>
                <w:sz w:val="28"/>
                <w:szCs w:val="28"/>
              </w:rPr>
              <w:t>в</w:t>
            </w:r>
            <w:proofErr w:type="gramStart"/>
            <w:r w:rsidRPr="002D76E6">
              <w:rPr>
                <w:rStyle w:val="c0"/>
                <w:color w:val="000000"/>
                <w:sz w:val="28"/>
                <w:szCs w:val="28"/>
              </w:rPr>
              <w:t>.р</w:t>
            </w:r>
            <w:proofErr w:type="gramEnd"/>
            <w:r w:rsidRPr="002D76E6">
              <w:rPr>
                <w:rStyle w:val="c0"/>
                <w:color w:val="000000"/>
                <w:sz w:val="28"/>
                <w:szCs w:val="28"/>
              </w:rPr>
              <w:t>она</w:t>
            </w:r>
            <w:proofErr w:type="spellEnd"/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2D76E6">
              <w:rPr>
                <w:rStyle w:val="c0"/>
                <w:color w:val="000000"/>
                <w:sz w:val="28"/>
                <w:szCs w:val="28"/>
              </w:rPr>
              <w:t>кла</w:t>
            </w:r>
            <w:proofErr w:type="spellEnd"/>
            <w:proofErr w:type="gramStart"/>
            <w:r w:rsidRPr="002D76E6">
              <w:rPr>
                <w:rStyle w:val="c0"/>
                <w:color w:val="000000"/>
                <w:sz w:val="28"/>
                <w:szCs w:val="28"/>
              </w:rPr>
              <w:t>..</w:t>
            </w:r>
            <w:proofErr w:type="gramEnd"/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2D76E6">
              <w:rPr>
                <w:rStyle w:val="c0"/>
                <w:color w:val="000000"/>
                <w:sz w:val="28"/>
                <w:szCs w:val="28"/>
              </w:rPr>
              <w:t>к</w:t>
            </w:r>
            <w:proofErr w:type="gramStart"/>
            <w:r w:rsidRPr="002D76E6">
              <w:rPr>
                <w:rStyle w:val="c0"/>
                <w:color w:val="000000"/>
                <w:sz w:val="28"/>
                <w:szCs w:val="28"/>
              </w:rPr>
              <w:t>.р</w:t>
            </w:r>
            <w:proofErr w:type="gramEnd"/>
            <w:r w:rsidRPr="002D76E6">
              <w:rPr>
                <w:rStyle w:val="c0"/>
                <w:color w:val="000000"/>
                <w:sz w:val="28"/>
                <w:szCs w:val="28"/>
              </w:rPr>
              <w:t>ова</w:t>
            </w:r>
            <w:proofErr w:type="spellEnd"/>
          </w:p>
          <w:p w:rsidR="00B63DFE" w:rsidRDefault="000E637E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-Ребята, что это за слова? Правильно, словарные.</w:t>
            </w:r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D76E6">
              <w:rPr>
                <w:rStyle w:val="c0"/>
                <w:color w:val="000000"/>
                <w:sz w:val="28"/>
                <w:szCs w:val="28"/>
              </w:rPr>
              <w:t>- Найдите слово</w:t>
            </w:r>
            <w:r>
              <w:rPr>
                <w:rStyle w:val="c0"/>
                <w:color w:val="000000"/>
                <w:sz w:val="28"/>
                <w:szCs w:val="28"/>
              </w:rPr>
              <w:t>, которое отличается от других.</w:t>
            </w:r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D76E6">
              <w:rPr>
                <w:rStyle w:val="c0"/>
                <w:color w:val="000000"/>
                <w:sz w:val="28"/>
                <w:szCs w:val="28"/>
              </w:rPr>
              <w:t xml:space="preserve"> А где мы можем посмотреть пр</w:t>
            </w:r>
            <w:r w:rsidR="00B63DFE">
              <w:rPr>
                <w:rStyle w:val="c0"/>
                <w:color w:val="000000"/>
                <w:sz w:val="28"/>
                <w:szCs w:val="28"/>
              </w:rPr>
              <w:t>авильное написание этого слова?</w:t>
            </w:r>
          </w:p>
          <w:p w:rsidR="00B63DFE" w:rsidRDefault="002D76E6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2D76E6">
              <w:rPr>
                <w:rStyle w:val="c0"/>
                <w:color w:val="000000"/>
                <w:sz w:val="28"/>
                <w:szCs w:val="28"/>
              </w:rPr>
              <w:t>- Откройте словарь в учебнике и найдите это слово. Какое опасное место в слове КЛАСС?</w:t>
            </w:r>
          </w:p>
          <w:p w:rsidR="00B63DFE" w:rsidRDefault="00E22448" w:rsidP="00B63DFE">
            <w:pPr>
              <w:pStyle w:val="c4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-Это слово</w:t>
            </w:r>
            <w:r w:rsidR="002D76E6" w:rsidRPr="002D76E6">
              <w:rPr>
                <w:rStyle w:val="c0"/>
                <w:color w:val="000000"/>
                <w:sz w:val="28"/>
                <w:szCs w:val="28"/>
              </w:rPr>
              <w:t xml:space="preserve"> с удвоенной согласной.</w:t>
            </w:r>
            <w:r w:rsidR="000E637E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2D76E6" w:rsidRPr="002D76E6">
              <w:rPr>
                <w:rStyle w:val="c0"/>
                <w:color w:val="000000"/>
                <w:sz w:val="28"/>
                <w:szCs w:val="28"/>
              </w:rPr>
              <w:t xml:space="preserve"> Сегодня мы познакомимся с такими словами.</w:t>
            </w:r>
          </w:p>
          <w:p w:rsidR="004110A7" w:rsidRPr="002D76E6" w:rsidRDefault="00E22448" w:rsidP="00B63DFE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-Запишите</w:t>
            </w:r>
            <w:r w:rsidR="000E637E">
              <w:rPr>
                <w:rStyle w:val="c0"/>
                <w:color w:val="000000"/>
                <w:sz w:val="28"/>
                <w:szCs w:val="28"/>
              </w:rPr>
              <w:t xml:space="preserve"> слова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на экране</w:t>
            </w:r>
            <w:r w:rsidR="000E637E">
              <w:rPr>
                <w:rStyle w:val="c0"/>
                <w:color w:val="000000"/>
                <w:sz w:val="28"/>
                <w:szCs w:val="28"/>
              </w:rPr>
              <w:t xml:space="preserve"> в тетрадь, вставьте пропущенную букву, поставьте ударение и подчеркните безударные </w:t>
            </w:r>
            <w:r w:rsidR="00B63DFE">
              <w:rPr>
                <w:rStyle w:val="c0"/>
                <w:color w:val="000000"/>
                <w:sz w:val="28"/>
                <w:szCs w:val="28"/>
              </w:rPr>
              <w:t>глас</w:t>
            </w:r>
            <w:r w:rsidR="000E637E">
              <w:rPr>
                <w:rStyle w:val="c0"/>
                <w:color w:val="000000"/>
                <w:sz w:val="28"/>
                <w:szCs w:val="28"/>
              </w:rPr>
              <w:t>ные.</w:t>
            </w:r>
            <w:r w:rsidR="00B63DFE">
              <w:rPr>
                <w:rStyle w:val="c0"/>
                <w:color w:val="000000"/>
                <w:sz w:val="28"/>
                <w:szCs w:val="28"/>
              </w:rPr>
              <w:t xml:space="preserve"> Проверяем.</w:t>
            </w:r>
          </w:p>
        </w:tc>
        <w:tc>
          <w:tcPr>
            <w:tcW w:w="3634" w:type="dxa"/>
          </w:tcPr>
          <w:p w:rsidR="003D0BC2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Открывают тетради, записывают число.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экран, отвечают на вопросы.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E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словарь, отвечают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слова в тетрадь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 учителем</w:t>
            </w:r>
          </w:p>
        </w:tc>
        <w:tc>
          <w:tcPr>
            <w:tcW w:w="3560" w:type="dxa"/>
          </w:tcPr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 способствовать развитию умения извлекать информацию из группы слов и из текста, делать выводы в результате совместной работы класса и учителя</w:t>
            </w:r>
          </w:p>
          <w:p w:rsidR="004B1182" w:rsidRDefault="004B1182" w:rsidP="003D0B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D0BC2" w:rsidRDefault="004B1182" w:rsidP="003D0B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Коммуникативные: развивать умение слушать и понимать материал</w:t>
            </w:r>
          </w:p>
          <w:p w:rsidR="004B1182" w:rsidRPr="004B1182" w:rsidRDefault="004B1182" w:rsidP="003D0B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места и причины затруднений</w:t>
            </w:r>
          </w:p>
        </w:tc>
        <w:tc>
          <w:tcPr>
            <w:tcW w:w="5061" w:type="dxa"/>
          </w:tcPr>
          <w:p w:rsidR="000E637E" w:rsidRDefault="000E637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37E">
              <w:rPr>
                <w:rFonts w:ascii="Times New Roman" w:hAnsi="Times New Roman" w:cs="Times New Roman"/>
                <w:sz w:val="28"/>
                <w:szCs w:val="28"/>
              </w:rPr>
              <w:t>- В русском языке много слов с удвоенными согласными.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ч</w:t>
            </w:r>
            <w:r w:rsidRPr="000E637E">
              <w:rPr>
                <w:rFonts w:ascii="Times New Roman" w:hAnsi="Times New Roman" w:cs="Times New Roman"/>
                <w:sz w:val="28"/>
                <w:szCs w:val="28"/>
              </w:rPr>
              <w:t>то значит перенести слово?</w:t>
            </w:r>
          </w:p>
          <w:p w:rsidR="000E637E" w:rsidRDefault="000E637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-Молодцы. А к</w:t>
            </w:r>
            <w:r w:rsidRPr="000E637E">
              <w:rPr>
                <w:rFonts w:ascii="Times New Roman" w:hAnsi="Times New Roman" w:cs="Times New Roman"/>
                <w:sz w:val="28"/>
                <w:szCs w:val="28"/>
              </w:rPr>
              <w:t>акие правила переноса вы знаете?</w:t>
            </w:r>
          </w:p>
          <w:p w:rsidR="000E637E" w:rsidRDefault="000E637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-Сегодня</w:t>
            </w:r>
            <w:r w:rsidR="00B63DFE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познакомимся ещё с несколькими правилами переноса.</w:t>
            </w:r>
          </w:p>
        </w:tc>
        <w:tc>
          <w:tcPr>
            <w:tcW w:w="3634" w:type="dxa"/>
          </w:tcPr>
          <w:p w:rsidR="003D0BC2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 на вопрос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</w:tc>
        <w:tc>
          <w:tcPr>
            <w:tcW w:w="3560" w:type="dxa"/>
          </w:tcPr>
          <w:p w:rsidR="003D0BC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Регулятивные: определять и формулировать цель деятельности на уроке с помощью учителя, учиться высказывать своё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предположение, учиться самопроверке и самооценке</w:t>
            </w: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5061" w:type="dxa"/>
          </w:tcPr>
          <w:p w:rsidR="003D0BC2" w:rsidRDefault="000E637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 слайд. При переносе слов с удвоенными согласными, одну букву оставляют на строке, а другую переносят.</w:t>
            </w:r>
          </w:p>
          <w:p w:rsidR="000E637E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-бота, кол-лекция.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мы это правило проговорим.</w:t>
            </w:r>
          </w:p>
          <w:p w:rsidR="00CC408E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руку те, кто понял это правило переноса.</w:t>
            </w:r>
          </w:p>
          <w:p w:rsidR="00CC408E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Но существует ещё одно правило, внимание на экран.</w:t>
            </w:r>
          </w:p>
          <w:p w:rsidR="00CC408E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удвоенные согласные находятся на конце слова –то они не переносятся.</w:t>
            </w:r>
          </w:p>
          <w:p w:rsidR="00CC408E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кросс, грипп.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проговорим это правило.</w:t>
            </w:r>
          </w:p>
          <w:p w:rsidR="00CC408E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руку, кто понял это правило. Отлично.</w:t>
            </w:r>
          </w:p>
        </w:tc>
        <w:tc>
          <w:tcPr>
            <w:tcW w:w="3634" w:type="dxa"/>
          </w:tcPr>
          <w:p w:rsidR="003D0BC2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правило, смотрят.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 учителем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руку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 правило, смотрят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 учителем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руку.</w:t>
            </w:r>
          </w:p>
        </w:tc>
        <w:tc>
          <w:tcPr>
            <w:tcW w:w="3560" w:type="dxa"/>
          </w:tcPr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Познавательные: способствовать развитию умения извлекать информацию из группы слов и из текста, делать выводы в результате совместной работы класса и учителя</w:t>
            </w:r>
          </w:p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Коммуникативные: развивать умение слушать и понимать материал</w:t>
            </w:r>
          </w:p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построенного проекта</w:t>
            </w:r>
          </w:p>
        </w:tc>
        <w:tc>
          <w:tcPr>
            <w:tcW w:w="5061" w:type="dxa"/>
          </w:tcPr>
          <w:p w:rsidR="003D0BC2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мы с вами потренируемся.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Откройте учебник на с. 77. Найдите упражнение № 7. Скажите, а чем интересны эти слова? Правильно, во всех словах есть удвоенная согласная. Давайте произнесём вместе слова первой строчки. </w:t>
            </w:r>
          </w:p>
        </w:tc>
        <w:tc>
          <w:tcPr>
            <w:tcW w:w="3634" w:type="dxa"/>
          </w:tcPr>
          <w:p w:rsidR="003D0BC2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Слушают, отвечают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</w:t>
            </w:r>
          </w:p>
        </w:tc>
        <w:tc>
          <w:tcPr>
            <w:tcW w:w="3560" w:type="dxa"/>
          </w:tcPr>
          <w:p w:rsidR="003D0BC2" w:rsidRPr="004B1182" w:rsidRDefault="004B1182" w:rsidP="003D0B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способствовать развитию умения извлекать информацию из группы слов и из текста, делать выводы в результате совместной работы класса и учителя</w:t>
            </w: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5061" w:type="dxa"/>
          </w:tcPr>
          <w:p w:rsidR="003D0BC2" w:rsidRDefault="00CC408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уже знаете правила переноса слов с удвоенными согласными. А скажите, какие из этих слов нельзя перенести с одной строки на другую?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Ссора, Кирилл, грамм, килограмм, класс, грипп, кросс. А почему именно эти слова? Правильно, потому что удвоенная согласная стоит в конце слова.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запишем эти слова в тетрадь и подчеркнём выделенные буквы.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последней записи отступите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строчку, посередине записываем Упр. 7.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новую строчку поставьте в начале строки точку. Записываем.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</w:tc>
        <w:tc>
          <w:tcPr>
            <w:tcW w:w="3634" w:type="dxa"/>
          </w:tcPr>
          <w:p w:rsidR="003D0BC2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448" w:rsidRDefault="00E22448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задание, выполняют</w:t>
            </w:r>
          </w:p>
        </w:tc>
        <w:tc>
          <w:tcPr>
            <w:tcW w:w="3560" w:type="dxa"/>
          </w:tcPr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Познавательные: способствовать развитию умения извлекать информацию из группы слов и из текста, делать выводы в результате совместной работы класса и учителя</w:t>
            </w:r>
          </w:p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Коммуникативные: развивать умение слушать и понимать материал</w:t>
            </w:r>
          </w:p>
          <w:p w:rsidR="003D0BC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Регулятивные: определять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и формулировать цель деятельности на уроке с помощью учителя, учиться высказывать своё предположение, учиться самопроверке и самооценке</w:t>
            </w: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5061" w:type="dxa"/>
          </w:tcPr>
          <w:p w:rsidR="003D0BC2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найдите упражнение №8. Что нас просят сделать? Давайте прочитаем эти слова. Вспомним правило. Как нужно переносить слова, в которых удвоенная согласная находится в середине слова? Молодцы.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прошлого упражнения отступите 1 строчку, посередине записываем Упр. 8.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новую строчку, поставьте в начале строки точку.</w:t>
            </w:r>
          </w:p>
          <w:p w:rsidR="000310FD" w:rsidRDefault="000310FD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запишем слова из 1 столбика через запятую</w:t>
            </w:r>
            <w:r w:rsidR="00B63DFE">
              <w:rPr>
                <w:rFonts w:ascii="Times New Roman" w:hAnsi="Times New Roman" w:cs="Times New Roman"/>
                <w:sz w:val="28"/>
                <w:szCs w:val="28"/>
              </w:rPr>
              <w:t xml:space="preserve">, разделяя слова горизонтальной чёрточкой для </w:t>
            </w:r>
            <w:r w:rsidR="00B63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переноса.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</w:tc>
        <w:tc>
          <w:tcPr>
            <w:tcW w:w="3634" w:type="dxa"/>
          </w:tcPr>
          <w:p w:rsidR="003D0BC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 способствовать развитию умения извлекать информацию из группы слов и из текста, делать выводы в результате совместной работы класса и учителя</w:t>
            </w:r>
          </w:p>
          <w:p w:rsidR="003D0BC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Регулятивные: определять и формулировать цель деятельности на уроке с помощью учителя, учиться высказывать своё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предположение, учиться самопроверке и самооценке</w:t>
            </w: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5061" w:type="dxa"/>
          </w:tcPr>
          <w:p w:rsidR="003D0BC2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повторим правила, которые мы изучили, внимание на экран.</w:t>
            </w:r>
          </w:p>
          <w:p w:rsidR="00B63DFE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</w:tc>
        <w:tc>
          <w:tcPr>
            <w:tcW w:w="3634" w:type="dxa"/>
          </w:tcPr>
          <w:p w:rsidR="003D0BC2" w:rsidRDefault="004B118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изученные правила вместе с учителем</w:t>
            </w:r>
          </w:p>
        </w:tc>
        <w:tc>
          <w:tcPr>
            <w:tcW w:w="3560" w:type="dxa"/>
          </w:tcPr>
          <w:p w:rsidR="004B1182" w:rsidRDefault="004B1182" w:rsidP="004B118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Коммуникативные: развивать умение слушать и понимать материал</w:t>
            </w:r>
          </w:p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BC2" w:rsidTr="003D0BC2">
        <w:tc>
          <w:tcPr>
            <w:tcW w:w="2305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</w:t>
            </w:r>
          </w:p>
        </w:tc>
        <w:tc>
          <w:tcPr>
            <w:tcW w:w="5061" w:type="dxa"/>
          </w:tcPr>
          <w:p w:rsidR="003D0BC2" w:rsidRDefault="00B63DFE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помашите мне рукой те, кому сегодня на уроке было всё понятно. Молодцы. Спасибо за урок.</w:t>
            </w:r>
          </w:p>
        </w:tc>
        <w:tc>
          <w:tcPr>
            <w:tcW w:w="3634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3D0BC2" w:rsidRDefault="003D0BC2" w:rsidP="003D0B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BC2" w:rsidRPr="003D0BC2" w:rsidRDefault="003D0BC2" w:rsidP="003D0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0BC2" w:rsidRPr="003D0BC2" w:rsidSect="003D0BC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70"/>
    <w:rsid w:val="000310FD"/>
    <w:rsid w:val="000E637E"/>
    <w:rsid w:val="002D76E6"/>
    <w:rsid w:val="002E1670"/>
    <w:rsid w:val="003511A7"/>
    <w:rsid w:val="003D0BC2"/>
    <w:rsid w:val="004110A7"/>
    <w:rsid w:val="004B1182"/>
    <w:rsid w:val="008237FC"/>
    <w:rsid w:val="00AF32D6"/>
    <w:rsid w:val="00B63DFE"/>
    <w:rsid w:val="00CC408E"/>
    <w:rsid w:val="00D35AE0"/>
    <w:rsid w:val="00E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41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10A7"/>
  </w:style>
  <w:style w:type="character" w:customStyle="1" w:styleId="c16">
    <w:name w:val="c16"/>
    <w:basedOn w:val="a0"/>
    <w:rsid w:val="004110A7"/>
  </w:style>
  <w:style w:type="paragraph" w:customStyle="1" w:styleId="c4">
    <w:name w:val="c4"/>
    <w:basedOn w:val="a"/>
    <w:rsid w:val="0041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0A7"/>
  </w:style>
  <w:style w:type="character" w:customStyle="1" w:styleId="c10">
    <w:name w:val="c10"/>
    <w:basedOn w:val="a0"/>
    <w:rsid w:val="004110A7"/>
  </w:style>
  <w:style w:type="character" w:customStyle="1" w:styleId="c8">
    <w:name w:val="c8"/>
    <w:basedOn w:val="a0"/>
    <w:rsid w:val="004110A7"/>
  </w:style>
  <w:style w:type="character" w:customStyle="1" w:styleId="c24">
    <w:name w:val="c24"/>
    <w:basedOn w:val="a0"/>
    <w:rsid w:val="0041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41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10A7"/>
  </w:style>
  <w:style w:type="character" w:customStyle="1" w:styleId="c16">
    <w:name w:val="c16"/>
    <w:basedOn w:val="a0"/>
    <w:rsid w:val="004110A7"/>
  </w:style>
  <w:style w:type="paragraph" w:customStyle="1" w:styleId="c4">
    <w:name w:val="c4"/>
    <w:basedOn w:val="a"/>
    <w:rsid w:val="0041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0A7"/>
  </w:style>
  <w:style w:type="character" w:customStyle="1" w:styleId="c10">
    <w:name w:val="c10"/>
    <w:basedOn w:val="a0"/>
    <w:rsid w:val="004110A7"/>
  </w:style>
  <w:style w:type="character" w:customStyle="1" w:styleId="c8">
    <w:name w:val="c8"/>
    <w:basedOn w:val="a0"/>
    <w:rsid w:val="004110A7"/>
  </w:style>
  <w:style w:type="character" w:customStyle="1" w:styleId="c24">
    <w:name w:val="c24"/>
    <w:basedOn w:val="a0"/>
    <w:rsid w:val="0041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Леонид</cp:lastModifiedBy>
  <cp:revision>5</cp:revision>
  <dcterms:created xsi:type="dcterms:W3CDTF">2020-04-20T15:19:00Z</dcterms:created>
  <dcterms:modified xsi:type="dcterms:W3CDTF">2024-05-05T10:43:00Z</dcterms:modified>
</cp:coreProperties>
</file>