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9E07" w14:textId="097F01A9" w:rsidR="005A7BA7" w:rsidRDefault="005A7BA7" w:rsidP="005A7BA7">
      <w:pPr>
        <w:spacing w:after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</w:t>
      </w:r>
      <w:r w:rsidRPr="005A7BA7">
        <w:rPr>
          <w:sz w:val="32"/>
          <w:szCs w:val="32"/>
        </w:rPr>
        <w:t xml:space="preserve">Занятие по конструированию </w:t>
      </w:r>
      <w:r>
        <w:rPr>
          <w:sz w:val="32"/>
          <w:szCs w:val="32"/>
        </w:rPr>
        <w:t xml:space="preserve">в ясельной </w:t>
      </w:r>
    </w:p>
    <w:p w14:paraId="26C34BA9" w14:textId="686F6B23" w:rsidR="005A7BA7" w:rsidRDefault="005A7BA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группе </w:t>
      </w:r>
      <w:r w:rsidRPr="005A7BA7">
        <w:rPr>
          <w:sz w:val="32"/>
          <w:szCs w:val="32"/>
        </w:rPr>
        <w:t>«</w:t>
      </w:r>
      <w:r>
        <w:rPr>
          <w:sz w:val="32"/>
          <w:szCs w:val="32"/>
        </w:rPr>
        <w:t>П</w:t>
      </w:r>
      <w:r w:rsidRPr="005A7BA7">
        <w:rPr>
          <w:sz w:val="32"/>
          <w:szCs w:val="32"/>
        </w:rPr>
        <w:t>оможем За</w:t>
      </w:r>
      <w:r>
        <w:rPr>
          <w:sz w:val="32"/>
          <w:szCs w:val="32"/>
        </w:rPr>
        <w:t>йке».</w:t>
      </w:r>
    </w:p>
    <w:p w14:paraId="156E0724" w14:textId="3914B95C" w:rsidR="005A7BA7" w:rsidRDefault="005A7BA7" w:rsidP="005A7BA7">
      <w:pPr>
        <w:spacing w:after="0"/>
        <w:rPr>
          <w:sz w:val="32"/>
          <w:szCs w:val="32"/>
        </w:rPr>
      </w:pPr>
    </w:p>
    <w:p w14:paraId="6B17CA9F" w14:textId="380B80D3" w:rsidR="005A7BA7" w:rsidRDefault="005A7BA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Цель:</w:t>
      </w:r>
      <w:r w:rsidR="00012B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Развивать творческие </w:t>
      </w:r>
      <w:r w:rsidR="00012B17">
        <w:rPr>
          <w:sz w:val="32"/>
          <w:szCs w:val="32"/>
        </w:rPr>
        <w:t>способности детей к конструированию, интерес к игровой деятельности с счетными палочками; поддерживать желание детей строить самостоятельно.</w:t>
      </w:r>
    </w:p>
    <w:p w14:paraId="14CEC6CC" w14:textId="0D36B359" w:rsidR="00012B17" w:rsidRDefault="00012B1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14:paraId="068B15C2" w14:textId="71349005" w:rsidR="00012B17" w:rsidRDefault="00012B1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1.Образовательные.</w:t>
      </w:r>
    </w:p>
    <w:p w14:paraId="088616EA" w14:textId="13818290" w:rsidR="00012B17" w:rsidRDefault="00012B1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Формировать умение сортировать палочки по цвету, учить сооружать элементарные постройки по образцу.</w:t>
      </w:r>
    </w:p>
    <w:p w14:paraId="6A7A94F8" w14:textId="475992C8" w:rsidR="00012B17" w:rsidRDefault="00012B1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2.Развивающие:</w:t>
      </w:r>
    </w:p>
    <w:p w14:paraId="5260DC1F" w14:textId="7AE637C9" w:rsidR="00012B17" w:rsidRDefault="00012B1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Развивать речь, умения различать и называть цвета, внимание, воображение, пространственное мышление, мелкую моторику рук, расширять представления об окружающем мире.</w:t>
      </w:r>
    </w:p>
    <w:p w14:paraId="6CF706E3" w14:textId="1FF5A241" w:rsidR="00012B17" w:rsidRDefault="00012B1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3.Воспитательные:</w:t>
      </w:r>
    </w:p>
    <w:p w14:paraId="2D5E67DD" w14:textId="13738A1A" w:rsidR="00012B17" w:rsidRDefault="00012B1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Воспитывать любознательность, способность получению положительных эмоций в процессе занятий.</w:t>
      </w:r>
    </w:p>
    <w:p w14:paraId="6DC861F2" w14:textId="0B675521" w:rsidR="00012B17" w:rsidRDefault="00012B1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Методы и приемы: сюрпризный момент, игровая ситуация с сказочным сюжетом, физкультминутка. </w:t>
      </w:r>
      <w:r w:rsidR="00040FB7">
        <w:rPr>
          <w:sz w:val="32"/>
          <w:szCs w:val="32"/>
        </w:rPr>
        <w:t>Продуктивная деятельность.</w:t>
      </w:r>
    </w:p>
    <w:p w14:paraId="16398C89" w14:textId="19E9FFE0" w:rsidR="00040FB7" w:rsidRDefault="00040FB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Предварительная работа: рассматривание картинок, образцов построек из счетных палочек; чтение художественной литературы; игры детей с счетными палочками.</w:t>
      </w:r>
    </w:p>
    <w:p w14:paraId="4109ED2C" w14:textId="05C06DC1" w:rsidR="00040FB7" w:rsidRDefault="00040FB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Словарная работа:</w:t>
      </w:r>
      <w:r w:rsidR="003A24D4">
        <w:rPr>
          <w:sz w:val="32"/>
          <w:szCs w:val="32"/>
        </w:rPr>
        <w:t xml:space="preserve"> </w:t>
      </w:r>
      <w:r>
        <w:rPr>
          <w:sz w:val="32"/>
          <w:szCs w:val="32"/>
        </w:rPr>
        <w:t>палочки, синий, красный, зеленый, желтый, дом, забор.</w:t>
      </w:r>
    </w:p>
    <w:p w14:paraId="6B21530D" w14:textId="107D8479" w:rsidR="00040FB7" w:rsidRDefault="00040FB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Материал и оборудование: коробочки со счетными палочками (основных цветов), игрушка Зайка.</w:t>
      </w:r>
    </w:p>
    <w:p w14:paraId="3A4FC77C" w14:textId="60995D3D" w:rsidR="00040FB7" w:rsidRDefault="00040FB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14:paraId="769AE75D" w14:textId="2FC6841F" w:rsidR="00040FB7" w:rsidRDefault="00040FB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сидят за столом.</w:t>
      </w:r>
    </w:p>
    <w:p w14:paraId="6DC75653" w14:textId="1A46CB97" w:rsidR="00040FB7" w:rsidRDefault="00040FB7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Сюрпризный момент</w:t>
      </w:r>
      <w:r w:rsidR="00F436E6">
        <w:rPr>
          <w:sz w:val="32"/>
          <w:szCs w:val="32"/>
        </w:rPr>
        <w:t>.</w:t>
      </w:r>
    </w:p>
    <w:p w14:paraId="28FD192D" w14:textId="41113645" w:rsidR="00F436E6" w:rsidRDefault="00F436E6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Воспитатель: ребята, к нам прибежал Зайка, очень грустный, , испуганный, потому что за ним бежала лисичка.</w:t>
      </w:r>
    </w:p>
    <w:p w14:paraId="4C5BB9B3" w14:textId="6634CE35" w:rsidR="00F436E6" w:rsidRDefault="00F436E6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здороваются с Зайкой.</w:t>
      </w:r>
    </w:p>
    <w:p w14:paraId="12D7A49E" w14:textId="4A7960F5" w:rsidR="00F436E6" w:rsidRDefault="00F436E6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Воспитатель: Зайка просит построить домик, а какой домик сейчас рассмотрим: из зеленых палочек построены стены, из желтых палочек сложена крыша. Домик прочный, палочка к палочке лежит плотно, чтобы домик не развалился</w:t>
      </w:r>
      <w:r w:rsidR="00AE0F6E">
        <w:rPr>
          <w:sz w:val="32"/>
          <w:szCs w:val="32"/>
        </w:rPr>
        <w:t xml:space="preserve">. На что похожа крыша? (на треугольник). На что похожи стены? (на квадрат). Давайте построим такой же домик Зайке. </w:t>
      </w:r>
    </w:p>
    <w:p w14:paraId="2D89612F" w14:textId="4D298816" w:rsidR="00AE0F6E" w:rsidRDefault="00AE0F6E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Дети строят домики.</w:t>
      </w:r>
    </w:p>
    <w:p w14:paraId="4D568F7B" w14:textId="4F9D7A2C" w:rsidR="00AE0F6E" w:rsidRDefault="00AE0F6E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Воспитатель: как</w:t>
      </w:r>
      <w:r w:rsidR="003A24D4">
        <w:rPr>
          <w:sz w:val="32"/>
          <w:szCs w:val="32"/>
        </w:rPr>
        <w:t>ие домики красивые у вас! Зайка радуется и мы вместе с ним. Попрыгаем как зайчики. (физкультминутка)</w:t>
      </w:r>
    </w:p>
    <w:p w14:paraId="6764CB04" w14:textId="50F119D0" w:rsidR="003A24D4" w:rsidRDefault="003A24D4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Молодцы! Чтобы лисичка не забралась к Зайчику построим заборчик около дома: синего и красного цвета.</w:t>
      </w:r>
    </w:p>
    <w:p w14:paraId="4C7815AE" w14:textId="7D5ED80A" w:rsidR="003A24D4" w:rsidRDefault="003A24D4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строят заборчик.</w:t>
      </w:r>
    </w:p>
    <w:p w14:paraId="3A92F237" w14:textId="327BE6AF" w:rsidR="003A24D4" w:rsidRDefault="003A24D4" w:rsidP="005A7BA7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Воспитатель: ребята, Зайчик нас благодарит, говорит спасибо за то, что вы помогли ему, построили домик. Молодцы! Скажите Зайке до свидания.</w:t>
      </w:r>
    </w:p>
    <w:p w14:paraId="7B922825" w14:textId="613A9279" w:rsidR="003A24D4" w:rsidRDefault="003A24D4" w:rsidP="005A7BA7">
      <w:pPr>
        <w:spacing w:after="0"/>
        <w:rPr>
          <w:sz w:val="32"/>
          <w:szCs w:val="32"/>
        </w:rPr>
      </w:pPr>
    </w:p>
    <w:p w14:paraId="6C8DB55C" w14:textId="77777777" w:rsidR="00012B17" w:rsidRDefault="00012B17" w:rsidP="005A7BA7">
      <w:pPr>
        <w:spacing w:after="0"/>
        <w:rPr>
          <w:sz w:val="32"/>
          <w:szCs w:val="32"/>
        </w:rPr>
      </w:pPr>
    </w:p>
    <w:p w14:paraId="1E0163F2" w14:textId="3664046B" w:rsidR="00012B17" w:rsidRDefault="00012B17" w:rsidP="005A7BA7">
      <w:pPr>
        <w:spacing w:after="0"/>
        <w:rPr>
          <w:sz w:val="32"/>
          <w:szCs w:val="32"/>
        </w:rPr>
      </w:pPr>
    </w:p>
    <w:p w14:paraId="360A5DFB" w14:textId="77777777" w:rsidR="00012B17" w:rsidRDefault="00012B17" w:rsidP="005A7BA7">
      <w:pPr>
        <w:spacing w:after="0"/>
        <w:rPr>
          <w:sz w:val="32"/>
          <w:szCs w:val="32"/>
        </w:rPr>
      </w:pPr>
    </w:p>
    <w:p w14:paraId="1BB3F695" w14:textId="77DE9786" w:rsidR="005A7BA7" w:rsidRDefault="005A7BA7" w:rsidP="005A7BA7">
      <w:pPr>
        <w:spacing w:after="0"/>
        <w:rPr>
          <w:sz w:val="32"/>
          <w:szCs w:val="32"/>
        </w:rPr>
      </w:pPr>
    </w:p>
    <w:p w14:paraId="3167DA27" w14:textId="7828E85A" w:rsidR="005A7BA7" w:rsidRDefault="005A7BA7" w:rsidP="005A7BA7">
      <w:pPr>
        <w:spacing w:after="0"/>
        <w:rPr>
          <w:sz w:val="32"/>
          <w:szCs w:val="32"/>
        </w:rPr>
      </w:pPr>
    </w:p>
    <w:p w14:paraId="5466AAE6" w14:textId="77777777" w:rsidR="005A7BA7" w:rsidRDefault="005A7BA7" w:rsidP="005A7BA7">
      <w:pPr>
        <w:spacing w:after="0"/>
        <w:rPr>
          <w:sz w:val="32"/>
          <w:szCs w:val="32"/>
        </w:rPr>
      </w:pPr>
    </w:p>
    <w:p w14:paraId="5847D094" w14:textId="77777777" w:rsidR="005A7BA7" w:rsidRPr="005A7BA7" w:rsidRDefault="005A7BA7" w:rsidP="005A7BA7">
      <w:pPr>
        <w:spacing w:after="0"/>
        <w:rPr>
          <w:sz w:val="32"/>
          <w:szCs w:val="32"/>
        </w:rPr>
      </w:pPr>
    </w:p>
    <w:sectPr w:rsidR="005A7BA7" w:rsidRPr="005A7B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76"/>
    <w:rsid w:val="00012B17"/>
    <w:rsid w:val="00040FB7"/>
    <w:rsid w:val="00101F99"/>
    <w:rsid w:val="001B04A8"/>
    <w:rsid w:val="003A24D4"/>
    <w:rsid w:val="005A7BA7"/>
    <w:rsid w:val="006C0B77"/>
    <w:rsid w:val="00772876"/>
    <w:rsid w:val="008242FF"/>
    <w:rsid w:val="00870751"/>
    <w:rsid w:val="00922C48"/>
    <w:rsid w:val="00AE0F6E"/>
    <w:rsid w:val="00B915B7"/>
    <w:rsid w:val="00EA59DF"/>
    <w:rsid w:val="00EE4070"/>
    <w:rsid w:val="00F12C76"/>
    <w:rsid w:val="00F4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C426"/>
  <w15:chartTrackingRefBased/>
  <w15:docId w15:val="{7F5317BB-63BD-4AE1-9886-48634D8F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2024-04-08T14:28:00Z</dcterms:created>
  <dcterms:modified xsi:type="dcterms:W3CDTF">2024-04-08T14:28:00Z</dcterms:modified>
</cp:coreProperties>
</file>