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Выступление на педсовете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по теме: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« Опыт взаимодействия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 родителями»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jc w:val="righ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«От того, как прошло детство, кто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jc w:val="righ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вёл ребёнка за руку в детские годы, что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jc w:val="righ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вошло в его разум и сердце из окружающего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jc w:val="righ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мира – от этого в решающей степени зависит,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jc w:val="righ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каким человеком станет сегодняшний малыш».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jc w:val="righ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/В.А. Сухомлинский/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708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Главным в работе любого ДОУ является сохранение и укрепление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физического и психического здоровья воспитанников, их творческое 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интеллектуальное развитие, обеспечение условий для личностного роста.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708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Успешное осуществление этой большой и ответственной работы невозможно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 отрыве от семьи, ведь родители – первые и главные воспитатели своегоребёнка с момента рождения и на всю жизнь.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708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Добиться больших успехов в воспитании детей можно будет только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при согласованном взаимодействии детского сада и семьи.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708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 сожалению, не всем родителям известно, что именно в дошкольном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возрасте происходит усвоение социальных норм, моральных требований 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образцов поведения на основе подражания. Поэтому родителям необходимо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помочь осознать, что в первую очередь в семье должны сохраняться 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передаваться нравственные и духовные обычаи и ценности, созданные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предками, что именно родители ответственны за воспитание детей, и что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семья для ребёнка – это мир, в котором закладываются основы воспитания,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отношение к людям, к природе.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Взаимоотношения сотрудников детского сада и родителей на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современном этапе одна из самых сложных проблем. Существуют различные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взгляды родителей на сотрудничество детского сада с семьёй. Многие считают, что воспитывать их детей должен детский сад. Есть категория родителей, которые пренебрегают советами педагогов. Отдельные родители считают, что их задача состоит лишь в том, чтобы ребёнок был сыт, одет, 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единственное его занятие дома – просмотр мультфильмов и прогулка.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708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Имея небольшой опыт работы с детьми, я всё больше убеждаюсь, что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только общими усилиями семьи и детского сада можно помочь ребёнку.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708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Поэтому мои отношения с родителями, на данном этапе, строятся на основе сотрудничества и взаимного уважения. Всегда помню о том, что ребёнок – уникальная личность. Его нельзя сравнивать с другими детьми.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708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Конечно, не сразу складываются доверительные отношения с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родителями. У некоторых родителей отсутствует мотивация для общения.Я стремлюсь избегать критики, строить общение на основе диалога,партнерских отношений. Постепенно родители стали понимать, что 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искренне заинтересована в решении общих для детского сада и семьи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проблем, и, поверив в это, стали внимательно прислушиваться к советам,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более критично относиться к себе и своему ребенку.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708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 своей профессиональной деятельности я пользуюсь примерным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кодексом общения с родителями: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● Всегда стремиться быть в хорошем настроении;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● Всегда улыбаться родителям и детям;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● Стараться почувствовать эмоциональное состояние родителей;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● Находить возможность каждый раз говорить родителям что-нибудь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положительное о ребёнке, т.к. это лучший способ расположить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родителей к себе;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● Давать родителям возможность высказаться, не перебивая их;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● Быть эмоционально уравновешенным при общении с родителями,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подавать пример воспитанности и такта;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● В сложной ситуации стараться подавать пример уступчивости – этим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своего достоинства уронить нельзя, но укрепить его можно.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708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 своей профессиональной деятельности использую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информационно-аналитические, познавательные, досуговые,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наглядно-информационные формы работы. Существуют традиционные 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нетрадиционные формы общения педагога с родителями дошкольников, суть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которых обогатить их педагогическими знаниями.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708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Мною проведено анкетирование с целью выяснения образовательных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потребностей родителей. Получив реальную картину о каждой семье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воспитанников, с учётом их пожеланий и предложений я вырабатываю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тактику своего общения с каждым родителем и осуществляю планирование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работы с семьёй.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Обязательным условием моей работы это ежедневное живое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общение, беседы с родителями, с целью получения от них какой-либо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конкретной информации об особенностях поведения и развития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воспитанников вне стен детского учреждения.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708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Беседа воспитателя с родителями - наиболее доступная форма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установления связи педагога с семьёй, его систематического общения с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отцом и матерью, другими членами семьи. Цель беседы - обмен мнениями по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тому или иному вопросу воспитания и достижения единой точки зрения по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этим вопросам, оказание родителям своевременной помощи.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708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Правила профессионального такта в педагогической беседе с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родителями.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● Учтиво поздороваться с родителями.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● Начать разговор о ребёнке обязательно с хорошего.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● Терпеливо выслушивать родителей.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● Корректно, спокойно, без пафоса и лишних эмоций, скажите о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недостатках ребёнка, что смущает сегодня в его характере и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поведении.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● С учётом индивидуальных особенностей ребёнка и его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родителей, их семейно-бытовых условий выскажите свои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соображения и педагогические рекомендации по развитию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дошкольника, преодолению негативных сторон его личности.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● Беседа завершается этическим моментом: не забудьте вежливо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попрощаться.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708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Одной из форм индивидуальной дифференцированной работой с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родителями являются консультации. Они помогают, с одной стороны, ближе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узнать жизнь семьи и оказать помощь там, где она больше всего нужна, с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другой - побуждают родителей серьёзно присматриваться к своим детям,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выявлять черты их характера, задумываться над тем, какими путями их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лучше воспитывать.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708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Наиболее эффективными формами сотрудничества с родителями считаю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родительские собрания.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708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Регулярная организация выставок детских работ знакомит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родителей деятельностью их детей. Дети с удовольствием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показывают свои работы родителям, делятся своими чувствами,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переживаниями.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708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Большой интерес вызывает совместная продуктивная деятельность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родителей и детей. Родители с удовольствием участвуют в конкурсах, которые уже становятся традиционными, вызывают огромный интерес детей и желание мам и пап заниматься со своими детьми творчеством.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708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Важным звеном в системе совместной работы детского сада и семьи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является приобщение родителей к организации праздников и развлечений. Родители привлекаются к подготовке утренников, участвуют в конкурсах. Они лучше узнают своего ребёнка, поскольку видят его в другой, новой для себя обстановке, сближаются с педагогами.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708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Необходимую информацию по вопросам воспитания и обучения детей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родители получают через наглядно – информационный материал: ширмы,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стенды, папки – передвижки.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708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Папки – передвижки призваны более подробно, ознакомить родителей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 теми или иными вопросами воспитания. Их название связано с тем, что весь материал папки может передаваться во временное пользование родителям домой. В спокойной обстановке они могут изучить содержимое папки и затем вернуть её в детский сад. После этого рекомендуется провести с ними беседу, выяснить их мнение о прочитанном: что заинтересовало, что еще они хотели бы узнать, какой материал, с их точки зрения, необходимо добавить в папку.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708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Через «родительские уголки» ведётся пропаганда педагогических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знаний, где помещается интересная и полезная информация, дающая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возможность понять, чем занимается ребёнок в детском саду.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708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Хотелось бы сказать об одном важном моменте в системе работы с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родителями. Каждый человек, сделав какую-нибудь работу, нуждается в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оценке своего труда. В этом нуждаются и наши родители. Нужно хвалить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своих родителей, которые уделяют много внимания своим детям и помогают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 совместной работе, при любом удобном случае.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708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Советы, которые помогают мне активизировать участие родителей.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• Проявляйте взаимное уважение друг к другу.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• Поощряйте инициативу, творчество и фантазию родителей,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помогайте им.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• Привлекайте родителей к занимательным мероприятиям детского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сада.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• Позволяйте родителям самим выбирать, какую помощь они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могут оказать детскому саду.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• Доводите до сведения родителей, что их участие в жизни детского сада и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группы ценится, а любая помощь с их стороны приветствуется.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• Говорите семьям о надеждах, возлагаемых воспитателями на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родителей.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• Делайте ударения на сильные стороны семьи и давайте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положительные оценки.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• Поддерживайте тесные контакты.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• Высказывайте свою признательность им.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• Напоминайте родителям, что вы рады любому их участию.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• Постарайтесь заинтересовать и привлечь всю семью.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• Поощряйте посещаемость родительских собраний.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• Сохраняйте конфиденциальность любой информации.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• Обучайте навыкам сотрудничества.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708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Взаимодействие воспитателей с семьями воспитанников является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одним из важнейших условий формирования личности ребёнка,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положительных результатов в воспитании, которого можно достичь при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согласованности действий и при условии развития интереса родителей 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вопросам воспитания и обучения.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AE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2024-04-12T07:12:26Z</dcterms:created>
  <dc:creator>maslo</dc:creator>
  <cp:lastModifiedBy>Татьяна Маслова</cp:lastModifiedBy>
  <dcterms:modified xsi:type="dcterms:W3CDTF">2024-04-12T07:17:29Z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FB8985E3EE0245819A0DD7BF5B1F3A79_12</vt:lpwstr>
  </property>
</Properties>
</file>