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«</w:t>
      </w:r>
      <w:r w:rsidRPr="009704F9">
        <w:rPr>
          <w:b/>
          <w:bCs/>
          <w:color w:val="000000"/>
        </w:rPr>
        <w:t>Праздник волшебной воды</w:t>
      </w:r>
      <w:r w:rsidRPr="009704F9">
        <w:rPr>
          <w:color w:val="000000"/>
        </w:rPr>
        <w:t>»</w:t>
      </w:r>
    </w:p>
    <w:p w:rsidR="00BF629F" w:rsidRPr="009704F9" w:rsidRDefault="00BF629F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Развлечение для детей средней группы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b/>
          <w:bCs/>
          <w:color w:val="000000"/>
        </w:rPr>
        <w:t>Цель:</w:t>
      </w:r>
      <w:r w:rsidRPr="009704F9">
        <w:rPr>
          <w:color w:val="000000"/>
        </w:rPr>
        <w:t> создать у детей радостное настроение, показать огромное значение воды для всех живых существ, уточнить представления детей о разных состояниях в</w:t>
      </w:r>
      <w:r w:rsidRPr="009704F9">
        <w:rPr>
          <w:color w:val="000000"/>
        </w:rPr>
        <w:t>о</w:t>
      </w:r>
      <w:r w:rsidRPr="009704F9">
        <w:rPr>
          <w:color w:val="000000"/>
        </w:rPr>
        <w:t>ды, развивать умение отгадывать загадки.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b/>
          <w:bCs/>
          <w:color w:val="000000"/>
        </w:rPr>
        <w:t>Предшествующая работа:</w:t>
      </w:r>
      <w:r w:rsidRPr="009704F9">
        <w:rPr>
          <w:color w:val="000000"/>
        </w:rPr>
        <w:t> игры с водой, наблюдение за дождем, льдом, снегом, беседы о воде, о состояниях воды, о том, как вода помогает человеку, чтение и рассматривание и</w:t>
      </w:r>
      <w:r w:rsidRPr="009704F9">
        <w:rPr>
          <w:color w:val="000000"/>
        </w:rPr>
        <w:t>л</w:t>
      </w:r>
      <w:r w:rsidRPr="009704F9">
        <w:rPr>
          <w:color w:val="000000"/>
        </w:rPr>
        <w:t>люстраций по теме «Вода».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b/>
          <w:bCs/>
          <w:color w:val="000000"/>
        </w:rPr>
        <w:t>Ход развлечения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b/>
          <w:bCs/>
          <w:color w:val="000000"/>
          <w:u w:val="single"/>
        </w:rPr>
        <w:t>Воспитатель</w:t>
      </w:r>
      <w:r w:rsidRPr="009704F9">
        <w:rPr>
          <w:b/>
          <w:bCs/>
          <w:color w:val="000000"/>
        </w:rPr>
        <w:t>:</w:t>
      </w:r>
      <w:r w:rsidRPr="009704F9">
        <w:rPr>
          <w:color w:val="000000"/>
        </w:rPr>
        <w:t> Дети, отгадайте загадку.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Я нужна на небе и на земле, никто и ничто не может обходиться без меня.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Я необходима всем-всем-всем.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Одним – чтобы плыть,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Другим – чтобы жажду утолить,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Третьим – что-нибудь помыть,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А хозяйкам, чтобы кушанья разные варить!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Кто же я? (Вода)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- Правильно, это - вода. И развлечение наше сегодня называется «Праздник волшебной Воды». Сейчас предлагаю ответить на вопросы. За правильный ответы в конце праздника вас будет ждать сюрприз. Чем правильнее выполните задание – тем получите все-все пр</w:t>
      </w:r>
      <w:r w:rsidRPr="009704F9">
        <w:rPr>
          <w:color w:val="000000"/>
        </w:rPr>
        <w:t>и</w:t>
      </w:r>
      <w:r w:rsidRPr="009704F9">
        <w:rPr>
          <w:color w:val="000000"/>
        </w:rPr>
        <w:t>зы.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Кто без воды не может жить? (Люди, растения, животные, птицы)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Зачем нужна вода растениям и животным? (Чтобы жить и расти)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Что люди делают с водой? (Готовят обед, пьют, купаются, стирают, моют, поливают)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Где на земле встречается вода? (В морях, реках, озерах, океанах, ручьях, в лужах).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Есть ли вода на небе? где? (Есть: в тучах, облаках, в снежинках, туманах)</w:t>
      </w:r>
    </w:p>
    <w:p w:rsidR="009704F9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b/>
          <w:bCs/>
          <w:color w:val="000000"/>
        </w:rPr>
        <w:t>Воспитатель</w:t>
      </w:r>
      <w:r w:rsidRPr="009704F9">
        <w:rPr>
          <w:color w:val="000000"/>
        </w:rPr>
        <w:t>: Молодцы! Все правильно сказали: растения надо поливать водой, иначе они засохнут, животным надо пить воду, а некоторые, например, рыбы, в ней живут. Л</w:t>
      </w:r>
      <w:r w:rsidRPr="009704F9">
        <w:rPr>
          <w:color w:val="000000"/>
        </w:rPr>
        <w:t>ю</w:t>
      </w:r>
      <w:r w:rsidRPr="009704F9">
        <w:rPr>
          <w:color w:val="000000"/>
        </w:rPr>
        <w:t xml:space="preserve">дям вода нужна постоянно: чтобы пить, купаться, мыть, стирать, закаляться и отдыхать возле воды. Ни одно живое существо не может обходиться без воды. 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Сегодня на нашем празднике я предлагаю вам игры-эстафеты. Надо разделиться на две команды.</w:t>
      </w:r>
    </w:p>
    <w:p w:rsidR="009704F9" w:rsidRDefault="009704F9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9704F9" w:rsidRDefault="009704F9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9704F9" w:rsidRDefault="009704F9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b/>
          <w:bCs/>
          <w:color w:val="000000"/>
        </w:rPr>
        <w:lastRenderedPageBreak/>
        <w:t>Первая игра "Наполни чашку водой"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У каждого участника команды в руке стаканчик с водой. Каждый по очереди бежит к чашке и наполняет её водой.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b/>
          <w:bCs/>
          <w:color w:val="000000"/>
        </w:rPr>
        <w:t>Воспитатель</w:t>
      </w:r>
      <w:r w:rsidRPr="009704F9">
        <w:rPr>
          <w:color w:val="000000"/>
        </w:rPr>
        <w:t>: Но вода бывает и в небе, когда по нему ползут тучи.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Послушайте стихотворение: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Дождик, дождик, веселей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Капай, капай, не жалей!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Только нас не намочи!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Зря в окошко не стучи-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Брызни в поле пуще: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Станет травка гуще!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Про что стихотворение? А вы любите гулять под дождиком? А чтобы не промокнуть под дождем, что нам нужно? (зонтик) Для вас у меня вот такие зонтики.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bCs/>
          <w:color w:val="000000"/>
        </w:rPr>
      </w:pPr>
      <w:r w:rsidRPr="009704F9">
        <w:rPr>
          <w:b/>
          <w:bCs/>
          <w:color w:val="000000"/>
        </w:rPr>
        <w:t>Следующая игра "Передай зонт". 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Ребенок с зонтиком бежит до предмета, оббегает его, возвращается и отдает зонт следу</w:t>
      </w:r>
      <w:r w:rsidRPr="009704F9">
        <w:rPr>
          <w:color w:val="000000"/>
        </w:rPr>
        <w:t>ю</w:t>
      </w:r>
      <w:r w:rsidRPr="009704F9">
        <w:rPr>
          <w:color w:val="000000"/>
        </w:rPr>
        <w:t xml:space="preserve">щему. 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b/>
          <w:bCs/>
          <w:color w:val="000000"/>
        </w:rPr>
        <w:t>Воспитатель:</w:t>
      </w:r>
      <w:r w:rsidRPr="009704F9">
        <w:rPr>
          <w:color w:val="000000"/>
        </w:rPr>
        <w:t xml:space="preserve"> Да, ребята, дождь вам не помеха, какие вы ловкие и умелые. А загадки вы отгадывать любите? Я хочу проверить, какие вы сообразительные. 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  <w:sectPr w:rsidR="00BF629F" w:rsidRPr="009704F9" w:rsidSect="00BF629F">
          <w:footerReference w:type="default" r:id="rId6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lastRenderedPageBreak/>
        <w:t>Без пути и без дороги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Ходит самый длинноногий,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В тучах прячется, во мгле,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Только ноги на земле</w:t>
      </w:r>
      <w:r w:rsidR="009704F9" w:rsidRPr="009704F9">
        <w:rPr>
          <w:color w:val="000000"/>
        </w:rPr>
        <w:t>.</w:t>
      </w:r>
      <w:r w:rsidRPr="009704F9">
        <w:rPr>
          <w:color w:val="000000"/>
        </w:rPr>
        <w:t> (</w:t>
      </w:r>
      <w:r w:rsidR="009704F9" w:rsidRPr="009704F9">
        <w:rPr>
          <w:color w:val="000000"/>
        </w:rPr>
        <w:t>Д</w:t>
      </w:r>
      <w:r w:rsidRPr="009704F9">
        <w:rPr>
          <w:color w:val="000000"/>
        </w:rPr>
        <w:t>ождь)</w:t>
      </w:r>
    </w:p>
    <w:p w:rsidR="009704F9" w:rsidRPr="009704F9" w:rsidRDefault="009704F9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Без досок, без топоров,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Через речку мост готов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Мост, как синее стекло,</w:t>
      </w:r>
    </w:p>
    <w:p w:rsidR="00BF629F" w:rsidRPr="009704F9" w:rsidRDefault="009704F9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Скользко, весело, светло! (Лё</w:t>
      </w:r>
      <w:r w:rsidR="00BF629F" w:rsidRPr="009704F9">
        <w:rPr>
          <w:color w:val="000000"/>
        </w:rPr>
        <w:t>д)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Растет она вниз головою,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Не летом растет, а зимою,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Но солнце ее припечет, -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Заплачет она и умрет</w:t>
      </w:r>
      <w:r w:rsidR="009704F9" w:rsidRPr="009704F9">
        <w:rPr>
          <w:color w:val="000000"/>
        </w:rPr>
        <w:t>. (С</w:t>
      </w:r>
      <w:r w:rsidRPr="009704F9">
        <w:rPr>
          <w:color w:val="000000"/>
        </w:rPr>
        <w:t>осулька)</w:t>
      </w:r>
    </w:p>
    <w:p w:rsidR="009704F9" w:rsidRDefault="009704F9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9704F9" w:rsidRPr="009704F9" w:rsidRDefault="009704F9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С неба звезды падают,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Лягут на поля,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Пусть под ними скроется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Черная земля.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Много-много звездочек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proofErr w:type="gramStart"/>
      <w:r w:rsidRPr="009704F9">
        <w:rPr>
          <w:color w:val="000000"/>
        </w:rPr>
        <w:t>Тонких</w:t>
      </w:r>
      <w:proofErr w:type="gramEnd"/>
      <w:r w:rsidRPr="009704F9">
        <w:rPr>
          <w:color w:val="000000"/>
        </w:rPr>
        <w:t>, как стекло,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Звездочки холодные,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А земле тепло</w:t>
      </w:r>
      <w:r w:rsidR="009704F9" w:rsidRPr="009704F9">
        <w:rPr>
          <w:color w:val="000000"/>
        </w:rPr>
        <w:t>. (С</w:t>
      </w:r>
      <w:r w:rsidRPr="009704F9">
        <w:rPr>
          <w:color w:val="000000"/>
        </w:rPr>
        <w:t>нежинки)</w:t>
      </w:r>
    </w:p>
    <w:p w:rsidR="009704F9" w:rsidRPr="009704F9" w:rsidRDefault="009704F9" w:rsidP="009704F9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9704F9" w:rsidRPr="009704F9" w:rsidRDefault="009704F9" w:rsidP="009704F9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Пушистая вата плывет куда-то.</w:t>
      </w:r>
    </w:p>
    <w:p w:rsidR="009704F9" w:rsidRPr="009704F9" w:rsidRDefault="009704F9" w:rsidP="009704F9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Вот вата ниже – и дождик бл</w:t>
      </w:r>
      <w:r w:rsidRPr="009704F9">
        <w:rPr>
          <w:color w:val="000000"/>
        </w:rPr>
        <w:t>и</w:t>
      </w:r>
      <w:r w:rsidRPr="009704F9">
        <w:rPr>
          <w:color w:val="000000"/>
        </w:rPr>
        <w:t>же. (Облака)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bCs/>
          <w:color w:val="000000"/>
        </w:rPr>
        <w:sectPr w:rsidR="00BF629F" w:rsidRPr="009704F9" w:rsidSect="00BF629F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9704F9" w:rsidRPr="009704F9" w:rsidRDefault="009704F9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bCs/>
          <w:color w:val="000000"/>
        </w:rPr>
      </w:pP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b/>
          <w:bCs/>
          <w:color w:val="000000"/>
        </w:rPr>
        <w:lastRenderedPageBreak/>
        <w:t>Воспитатель:</w:t>
      </w:r>
      <w:r w:rsidR="009704F9" w:rsidRPr="009704F9">
        <w:rPr>
          <w:color w:val="000000"/>
        </w:rPr>
        <w:t> Да,</w:t>
      </w:r>
      <w:r w:rsidRPr="009704F9">
        <w:rPr>
          <w:color w:val="000000"/>
        </w:rPr>
        <w:t xml:space="preserve"> все эти явления пр</w:t>
      </w:r>
      <w:r w:rsidRPr="009704F9">
        <w:rPr>
          <w:color w:val="000000"/>
        </w:rPr>
        <w:t>и</w:t>
      </w:r>
      <w:r w:rsidRPr="009704F9">
        <w:rPr>
          <w:color w:val="000000"/>
        </w:rPr>
        <w:t>роды – снежинки, сосульки, лед, облака – тоже связаны с в</w:t>
      </w:r>
      <w:r w:rsidRPr="009704F9">
        <w:rPr>
          <w:color w:val="000000"/>
        </w:rPr>
        <w:t>о</w:t>
      </w:r>
      <w:r w:rsidRPr="009704F9">
        <w:rPr>
          <w:color w:val="000000"/>
        </w:rPr>
        <w:t>дой. Лед и сосульки – замерзшая вода, снежинки – замер</w:t>
      </w:r>
      <w:r w:rsidRPr="009704F9">
        <w:rPr>
          <w:color w:val="000000"/>
        </w:rPr>
        <w:t>з</w:t>
      </w:r>
      <w:r w:rsidRPr="009704F9">
        <w:rPr>
          <w:color w:val="000000"/>
        </w:rPr>
        <w:t>ший дождь, а облака – это капельки в</w:t>
      </w:r>
      <w:r w:rsidRPr="009704F9">
        <w:rPr>
          <w:color w:val="000000"/>
        </w:rPr>
        <w:t>о</w:t>
      </w:r>
      <w:r w:rsidRPr="009704F9">
        <w:rPr>
          <w:color w:val="000000"/>
        </w:rPr>
        <w:t>ды, летящие по н</w:t>
      </w:r>
      <w:r w:rsidRPr="009704F9">
        <w:rPr>
          <w:color w:val="000000"/>
        </w:rPr>
        <w:t>е</w:t>
      </w:r>
      <w:r w:rsidRPr="009704F9">
        <w:rPr>
          <w:color w:val="000000"/>
        </w:rPr>
        <w:t>бу.</w:t>
      </w:r>
    </w:p>
    <w:p w:rsidR="00BF629F" w:rsidRPr="009704F9" w:rsidRDefault="00BF629F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Облака, о</w:t>
      </w:r>
      <w:r w:rsidRPr="009704F9">
        <w:rPr>
          <w:color w:val="000000"/>
        </w:rPr>
        <w:t>б</w:t>
      </w:r>
      <w:r w:rsidRPr="009704F9">
        <w:rPr>
          <w:color w:val="000000"/>
        </w:rPr>
        <w:t>лака –</w:t>
      </w:r>
    </w:p>
    <w:p w:rsidR="00BF629F" w:rsidRPr="009704F9" w:rsidRDefault="00BF629F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Куч</w:t>
      </w:r>
      <w:r w:rsidRPr="009704F9">
        <w:rPr>
          <w:color w:val="000000"/>
        </w:rPr>
        <w:t>е</w:t>
      </w:r>
      <w:r w:rsidRPr="009704F9">
        <w:rPr>
          <w:color w:val="000000"/>
        </w:rPr>
        <w:t>рявые бока,</w:t>
      </w:r>
    </w:p>
    <w:p w:rsidR="00BF629F" w:rsidRPr="009704F9" w:rsidRDefault="00BF629F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Облака ку</w:t>
      </w:r>
      <w:r w:rsidRPr="009704F9">
        <w:rPr>
          <w:color w:val="000000"/>
        </w:rPr>
        <w:t>д</w:t>
      </w:r>
      <w:r w:rsidRPr="009704F9">
        <w:rPr>
          <w:color w:val="000000"/>
        </w:rPr>
        <w:t>рявые</w:t>
      </w:r>
    </w:p>
    <w:p w:rsidR="00BF629F" w:rsidRPr="009704F9" w:rsidRDefault="00BF629F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Целые, дыр</w:t>
      </w:r>
      <w:r w:rsidRPr="009704F9">
        <w:rPr>
          <w:color w:val="000000"/>
        </w:rPr>
        <w:t>я</w:t>
      </w:r>
      <w:r w:rsidRPr="009704F9">
        <w:rPr>
          <w:color w:val="000000"/>
        </w:rPr>
        <w:t>вые,</w:t>
      </w:r>
    </w:p>
    <w:p w:rsidR="00BF629F" w:rsidRPr="009704F9" w:rsidRDefault="00BF629F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>Легкие, во</w:t>
      </w:r>
      <w:r w:rsidRPr="009704F9">
        <w:rPr>
          <w:color w:val="000000"/>
        </w:rPr>
        <w:t>з</w:t>
      </w:r>
      <w:r w:rsidRPr="009704F9">
        <w:rPr>
          <w:color w:val="000000"/>
        </w:rPr>
        <w:t>душные –</w:t>
      </w:r>
    </w:p>
    <w:p w:rsidR="00BF629F" w:rsidRPr="009704F9" w:rsidRDefault="00BF629F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color w:val="000000"/>
        </w:rPr>
        <w:t xml:space="preserve">Ветерку </w:t>
      </w:r>
      <w:proofErr w:type="gramStart"/>
      <w:r w:rsidRPr="009704F9">
        <w:rPr>
          <w:color w:val="000000"/>
        </w:rPr>
        <w:t>послу</w:t>
      </w:r>
      <w:r w:rsidRPr="009704F9">
        <w:rPr>
          <w:color w:val="000000"/>
        </w:rPr>
        <w:t>ш</w:t>
      </w:r>
      <w:r w:rsidRPr="009704F9">
        <w:rPr>
          <w:color w:val="000000"/>
        </w:rPr>
        <w:t>ные</w:t>
      </w:r>
      <w:proofErr w:type="gramEnd"/>
      <w:r w:rsidRPr="009704F9">
        <w:rPr>
          <w:color w:val="000000"/>
        </w:rPr>
        <w:t>.</w:t>
      </w:r>
    </w:p>
    <w:p w:rsidR="009704F9" w:rsidRPr="009704F9" w:rsidRDefault="009704F9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bCs/>
          <w:color w:val="000000"/>
        </w:rPr>
      </w:pP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b/>
          <w:bCs/>
          <w:color w:val="000000"/>
        </w:rPr>
        <w:t>Воспитатель:</w:t>
      </w:r>
      <w:r w:rsidRPr="009704F9">
        <w:rPr>
          <w:color w:val="000000"/>
        </w:rPr>
        <w:t> А теперь мы с вами пои</w:t>
      </w:r>
      <w:r w:rsidRPr="009704F9">
        <w:rPr>
          <w:color w:val="000000"/>
        </w:rPr>
        <w:t>г</w:t>
      </w:r>
      <w:r w:rsidRPr="009704F9">
        <w:rPr>
          <w:color w:val="000000"/>
        </w:rPr>
        <w:t>раем</w:t>
      </w:r>
    </w:p>
    <w:p w:rsidR="00BF629F" w:rsidRPr="009704F9" w:rsidRDefault="00BF629F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</w:rPr>
      </w:pPr>
      <w:r w:rsidRPr="009704F9">
        <w:rPr>
          <w:b/>
          <w:bCs/>
          <w:color w:val="000000"/>
        </w:rPr>
        <w:t>Игра «</w:t>
      </w:r>
      <w:r w:rsidR="009704F9" w:rsidRPr="009704F9">
        <w:rPr>
          <w:b/>
          <w:bCs/>
          <w:color w:val="000000"/>
        </w:rPr>
        <w:t>Плыви, кора</w:t>
      </w:r>
      <w:r w:rsidR="009704F9" w:rsidRPr="009704F9">
        <w:rPr>
          <w:b/>
          <w:bCs/>
          <w:color w:val="000000"/>
        </w:rPr>
        <w:t>б</w:t>
      </w:r>
      <w:r w:rsidR="009704F9" w:rsidRPr="009704F9">
        <w:rPr>
          <w:b/>
          <w:bCs/>
          <w:color w:val="000000"/>
        </w:rPr>
        <w:t>лик</w:t>
      </w:r>
      <w:r w:rsidRPr="009704F9">
        <w:rPr>
          <w:b/>
          <w:bCs/>
          <w:color w:val="000000"/>
        </w:rPr>
        <w:t>»</w:t>
      </w:r>
    </w:p>
    <w:p w:rsidR="009704F9" w:rsidRPr="009704F9" w:rsidRDefault="009704F9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</w:rPr>
      </w:pPr>
      <w:r w:rsidRPr="009704F9">
        <w:rPr>
          <w:b/>
          <w:bCs/>
          <w:color w:val="000000"/>
        </w:rPr>
        <w:t>Раскрасить кора</w:t>
      </w:r>
      <w:r w:rsidRPr="009704F9">
        <w:rPr>
          <w:b/>
          <w:bCs/>
          <w:color w:val="000000"/>
        </w:rPr>
        <w:t>б</w:t>
      </w:r>
      <w:r w:rsidRPr="009704F9">
        <w:rPr>
          <w:b/>
          <w:bCs/>
          <w:color w:val="000000"/>
        </w:rPr>
        <w:t xml:space="preserve">лики и приклеить на общий плакат </w:t>
      </w:r>
    </w:p>
    <w:p w:rsidR="009704F9" w:rsidRPr="009704F9" w:rsidRDefault="009704F9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А теперь еще одну загадку отгадайте: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Кто бежит по горным склонам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Тараторит сам с собой,</w:t>
      </w:r>
    </w:p>
    <w:p w:rsidR="00BF629F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И в густой траве зеленой</w:t>
      </w:r>
    </w:p>
    <w:p w:rsidR="009704F9" w:rsidRPr="009704F9" w:rsidRDefault="00BF629F" w:rsidP="00BF629F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9704F9">
        <w:rPr>
          <w:color w:val="000000"/>
        </w:rPr>
        <w:t>Прячет хвостик голубой. (Ручей)</w:t>
      </w:r>
    </w:p>
    <w:p w:rsidR="009704F9" w:rsidRPr="009704F9" w:rsidRDefault="00BF629F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b/>
          <w:bCs/>
          <w:color w:val="000000"/>
        </w:rPr>
        <w:t>Предлагаю вам поиграть в игру «Ручеек»</w:t>
      </w:r>
    </w:p>
    <w:p w:rsidR="00BF629F" w:rsidRDefault="009704F9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9704F9">
        <w:rPr>
          <w:b/>
          <w:bCs/>
          <w:color w:val="000000"/>
        </w:rPr>
        <w:t xml:space="preserve"> </w:t>
      </w:r>
      <w:r w:rsidR="00BF629F" w:rsidRPr="009704F9">
        <w:rPr>
          <w:b/>
          <w:bCs/>
          <w:color w:val="000000"/>
        </w:rPr>
        <w:t>Воспитатель:</w:t>
      </w:r>
      <w:r w:rsidR="00BF629F" w:rsidRPr="009704F9">
        <w:rPr>
          <w:color w:val="000000"/>
        </w:rPr>
        <w:t xml:space="preserve"> Вот и подошел к концу наш праздник. </w:t>
      </w:r>
      <w:r w:rsidRPr="009704F9">
        <w:rPr>
          <w:color w:val="000000"/>
        </w:rPr>
        <w:t xml:space="preserve">За </w:t>
      </w:r>
      <w:proofErr w:type="gramStart"/>
      <w:r w:rsidRPr="009704F9">
        <w:rPr>
          <w:color w:val="000000"/>
        </w:rPr>
        <w:t>то</w:t>
      </w:r>
      <w:proofErr w:type="gramEnd"/>
      <w:r w:rsidRPr="009704F9">
        <w:rPr>
          <w:color w:val="000000"/>
        </w:rPr>
        <w:t xml:space="preserve"> что вы старались и выполнили все задания, вот вам обещанный сюрприз – для всех раскраски и медали в память о нашем волшебном праз</w:t>
      </w:r>
      <w:r w:rsidRPr="009704F9">
        <w:rPr>
          <w:color w:val="000000"/>
        </w:rPr>
        <w:t>д</w:t>
      </w:r>
      <w:r w:rsidRPr="009704F9">
        <w:rPr>
          <w:color w:val="000000"/>
        </w:rPr>
        <w:t>нике.</w:t>
      </w:r>
    </w:p>
    <w:p w:rsidR="00747C1A" w:rsidRDefault="00747C1A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747C1A" w:rsidRDefault="00747C1A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747C1A" w:rsidRDefault="00747C1A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747C1A" w:rsidRDefault="00747C1A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747C1A" w:rsidRDefault="00747C1A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747C1A" w:rsidRDefault="00747C1A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747C1A" w:rsidRDefault="00747C1A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747C1A" w:rsidRDefault="00747C1A" w:rsidP="00747C1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</w:p>
    <w:p w:rsidR="00747C1A" w:rsidRPr="00747C1A" w:rsidRDefault="00747C1A" w:rsidP="00747C1A">
      <w:pPr>
        <w:rPr>
          <w:lang w:eastAsia="ru-RU"/>
        </w:rPr>
      </w:pPr>
    </w:p>
    <w:p w:rsidR="00747C1A" w:rsidRPr="00747C1A" w:rsidRDefault="00747C1A" w:rsidP="00747C1A">
      <w:pPr>
        <w:rPr>
          <w:lang w:eastAsia="ru-RU"/>
        </w:rPr>
      </w:pPr>
    </w:p>
    <w:p w:rsidR="00747C1A" w:rsidRPr="00747C1A" w:rsidRDefault="00747C1A" w:rsidP="00747C1A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-360045</wp:posOffset>
            </wp:positionV>
            <wp:extent cx="3676650" cy="2729865"/>
            <wp:effectExtent l="19050" t="0" r="0" b="0"/>
            <wp:wrapSquare wrapText="bothSides"/>
            <wp:docPr id="6" name="Рисунок 10" descr="https://static.mishka-knizhka.ru/wp-content/uploads/2019/01/raskraska_korabli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mishka-knizhka.ru/wp-content/uploads/2019/01/raskraska_korabli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-302895</wp:posOffset>
            </wp:positionV>
            <wp:extent cx="3600450" cy="2686050"/>
            <wp:effectExtent l="19050" t="0" r="0" b="0"/>
            <wp:wrapNone/>
            <wp:docPr id="10" name="Рисунок 10" descr="https://static.mishka-knizhka.ru/wp-content/uploads/2019/01/raskraska_korabli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mishka-knizhka.ru/wp-content/uploads/2019/01/raskraska_korabli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C1A" w:rsidRPr="00747C1A" w:rsidRDefault="00747C1A" w:rsidP="00747C1A">
      <w:pPr>
        <w:rPr>
          <w:lang w:eastAsia="ru-RU"/>
        </w:rPr>
      </w:pPr>
    </w:p>
    <w:p w:rsidR="00747C1A" w:rsidRPr="00747C1A" w:rsidRDefault="00747C1A" w:rsidP="00747C1A">
      <w:pPr>
        <w:rPr>
          <w:lang w:eastAsia="ru-RU"/>
        </w:rPr>
      </w:pPr>
    </w:p>
    <w:p w:rsidR="00747C1A" w:rsidRDefault="00747C1A" w:rsidP="00747C1A">
      <w:pPr>
        <w:ind w:firstLine="708"/>
        <w:rPr>
          <w:lang w:eastAsia="ru-RU"/>
        </w:rPr>
      </w:pPr>
    </w:p>
    <w:p w:rsidR="00747C1A" w:rsidRDefault="00747C1A" w:rsidP="00747C1A">
      <w:pPr>
        <w:rPr>
          <w:lang w:eastAsia="ru-RU"/>
        </w:rPr>
      </w:pPr>
    </w:p>
    <w:p w:rsidR="00747C1A" w:rsidRPr="00747C1A" w:rsidRDefault="00747C1A" w:rsidP="00747C1A">
      <w:pPr>
        <w:rPr>
          <w:b/>
          <w:lang w:eastAsia="ru-RU"/>
        </w:rPr>
        <w:sectPr w:rsidR="00747C1A" w:rsidRPr="00747C1A" w:rsidSect="009704F9">
          <w:type w:val="continuous"/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913765</wp:posOffset>
            </wp:positionV>
            <wp:extent cx="3725545" cy="2781300"/>
            <wp:effectExtent l="19050" t="0" r="8255" b="0"/>
            <wp:wrapSquare wrapText="bothSides"/>
            <wp:docPr id="8" name="Рисунок 10" descr="https://static.mishka-knizhka.ru/wp-content/uploads/2019/01/raskraska_korabli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mishka-knizhka.ru/wp-content/uploads/2019/01/raskraska_korabli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3314065</wp:posOffset>
            </wp:positionV>
            <wp:extent cx="7181850" cy="5810250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81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1009015</wp:posOffset>
            </wp:positionV>
            <wp:extent cx="3867150" cy="2876550"/>
            <wp:effectExtent l="19050" t="0" r="0" b="0"/>
            <wp:wrapSquare wrapText="bothSides"/>
            <wp:docPr id="5" name="Рисунок 10" descr="https://static.mishka-knizhka.ru/wp-content/uploads/2019/01/raskraska_korabli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mishka-knizhka.ru/wp-content/uploads/2019/01/raskraska_korabli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C1A" w:rsidRPr="009704F9" w:rsidRDefault="00747C1A" w:rsidP="009704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-509270</wp:posOffset>
            </wp:positionV>
            <wp:extent cx="5402580" cy="7660736"/>
            <wp:effectExtent l="19050" t="0" r="7620" b="0"/>
            <wp:wrapNone/>
            <wp:docPr id="4" name="Рисунок 4" descr="https://gas-kvas.com/uploads/posts/2023-02/1676205564_gas-kvas-com-p-kapitoshka-risunok-dlya-raskraski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205564_gas-kvas-com-p-kapitoshka-risunok-dlya-raskraski-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95" cy="766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-509270</wp:posOffset>
            </wp:positionV>
            <wp:extent cx="5429250" cy="7482840"/>
            <wp:effectExtent l="19050" t="0" r="0" b="0"/>
            <wp:wrapSquare wrapText="bothSides"/>
            <wp:docPr id="1" name="Рисунок 1" descr="https://gas-kvas.com/uploads/posts/2023-02/1675923067_gas-kvas-com-p-risunok-vodi-raskrask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5923067_gas-kvas-com-p-risunok-vodi-raskraska-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4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68E" w:rsidRDefault="00B4368E"/>
    <w:sectPr w:rsidR="00B4368E" w:rsidSect="00747C1A">
      <w:pgSz w:w="16838" w:h="11906" w:orient="landscape"/>
      <w:pgMar w:top="850" w:right="568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01" w:rsidRDefault="00705701" w:rsidP="009704F9">
      <w:pPr>
        <w:spacing w:line="240" w:lineRule="auto"/>
      </w:pPr>
      <w:r>
        <w:separator/>
      </w:r>
    </w:p>
  </w:endnote>
  <w:endnote w:type="continuationSeparator" w:id="0">
    <w:p w:rsidR="00705701" w:rsidRDefault="00705701" w:rsidP="00970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548672"/>
      <w:docPartObj>
        <w:docPartGallery w:val="Page Numbers (Bottom of Page)"/>
        <w:docPartUnique/>
      </w:docPartObj>
    </w:sdtPr>
    <w:sdtContent>
      <w:p w:rsidR="009704F9" w:rsidRDefault="00130D7A">
        <w:pPr>
          <w:pStyle w:val="a6"/>
          <w:jc w:val="right"/>
        </w:pPr>
        <w:fldSimple w:instr=" PAGE   \* MERGEFORMAT ">
          <w:r w:rsidR="00747C1A">
            <w:rPr>
              <w:noProof/>
            </w:rPr>
            <w:t>4</w:t>
          </w:r>
        </w:fldSimple>
      </w:p>
    </w:sdtContent>
  </w:sdt>
  <w:p w:rsidR="009704F9" w:rsidRDefault="009704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01" w:rsidRDefault="00705701" w:rsidP="009704F9">
      <w:pPr>
        <w:spacing w:line="240" w:lineRule="auto"/>
      </w:pPr>
      <w:r>
        <w:separator/>
      </w:r>
    </w:p>
  </w:footnote>
  <w:footnote w:type="continuationSeparator" w:id="0">
    <w:p w:rsidR="00705701" w:rsidRDefault="00705701" w:rsidP="009704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29F"/>
    <w:rsid w:val="00130D7A"/>
    <w:rsid w:val="002859FF"/>
    <w:rsid w:val="00705701"/>
    <w:rsid w:val="00747C1A"/>
    <w:rsid w:val="00801D80"/>
    <w:rsid w:val="00963AA3"/>
    <w:rsid w:val="009704F9"/>
    <w:rsid w:val="00B4368E"/>
    <w:rsid w:val="00BF629F"/>
    <w:rsid w:val="00F0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2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704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4F9"/>
  </w:style>
  <w:style w:type="paragraph" w:styleId="a6">
    <w:name w:val="footer"/>
    <w:basedOn w:val="a"/>
    <w:link w:val="a7"/>
    <w:uiPriority w:val="99"/>
    <w:unhideWhenUsed/>
    <w:rsid w:val="009704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4F9"/>
  </w:style>
  <w:style w:type="paragraph" w:styleId="a8">
    <w:name w:val="Balloon Text"/>
    <w:basedOn w:val="a"/>
    <w:link w:val="a9"/>
    <w:uiPriority w:val="99"/>
    <w:semiHidden/>
    <w:unhideWhenUsed/>
    <w:rsid w:val="00747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2024-03-11T06:14:00Z</dcterms:created>
  <dcterms:modified xsi:type="dcterms:W3CDTF">2024-03-11T06:42:00Z</dcterms:modified>
</cp:coreProperties>
</file>