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3B" w:rsidRPr="003F4CA2" w:rsidRDefault="00AA133B" w:rsidP="00044FC2">
      <w:pPr>
        <w:pStyle w:val="c3"/>
        <w:shd w:val="clear" w:color="auto" w:fill="FFFFFF"/>
        <w:spacing w:line="360" w:lineRule="auto"/>
        <w:jc w:val="center"/>
        <w:rPr>
          <w:rStyle w:val="c4"/>
          <w:b/>
          <w:color w:val="444444"/>
          <w:sz w:val="28"/>
          <w:szCs w:val="28"/>
        </w:rPr>
      </w:pPr>
      <w:r w:rsidRPr="003F4CA2">
        <w:rPr>
          <w:rStyle w:val="c4"/>
          <w:b/>
          <w:color w:val="444444"/>
          <w:sz w:val="28"/>
          <w:szCs w:val="28"/>
        </w:rPr>
        <w:t xml:space="preserve">Викторина </w:t>
      </w:r>
      <w:r w:rsidR="00EE6E25">
        <w:rPr>
          <w:rStyle w:val="c4"/>
          <w:b/>
          <w:color w:val="444444"/>
          <w:sz w:val="28"/>
          <w:szCs w:val="28"/>
        </w:rPr>
        <w:t>о птицах</w:t>
      </w:r>
      <w:bookmarkStart w:id="0" w:name="_GoBack"/>
      <w:bookmarkEnd w:id="0"/>
    </w:p>
    <w:p w:rsidR="003F4CA2" w:rsidRPr="00CA3544" w:rsidRDefault="003F4CA2" w:rsidP="003F4C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познакомить учащихся  младших классов с многообразием мира птиц; расширить знания учащихся о перелётных и оседлых птицах;  расширять  кругозор детей;</w:t>
      </w:r>
    </w:p>
    <w:p w:rsidR="003F4CA2" w:rsidRPr="00CA3544" w:rsidRDefault="003F4CA2" w:rsidP="003F4C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 развитию внимания, памяти, логического мышления, познавательной активности, реакции учащихся;</w:t>
      </w:r>
    </w:p>
    <w:p w:rsidR="003F4CA2" w:rsidRPr="00CA3544" w:rsidRDefault="003F4CA2" w:rsidP="003F4C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 любовь к природе, интерес к миру птиц, </w:t>
      </w:r>
      <w:r w:rsidRPr="00CA3544">
        <w:rPr>
          <w:rFonts w:ascii="Times New Roman" w:hAnsi="Times New Roman" w:cs="Times New Roman"/>
          <w:sz w:val="28"/>
          <w:szCs w:val="28"/>
        </w:rPr>
        <w:t>бережное отношение к пернатым</w:t>
      </w:r>
      <w:r w:rsidRPr="00CA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CA2" w:rsidRPr="003F4CA2" w:rsidRDefault="003F4CA2" w:rsidP="003F4CA2">
      <w:pPr>
        <w:rPr>
          <w:rFonts w:ascii="Times New Roman" w:hAnsi="Times New Roman" w:cs="Times New Roman"/>
          <w:b/>
          <w:sz w:val="28"/>
          <w:szCs w:val="28"/>
        </w:rPr>
      </w:pPr>
      <w:r w:rsidRPr="003F4CA2">
        <w:rPr>
          <w:rFonts w:ascii="Times New Roman" w:hAnsi="Times New Roman" w:cs="Times New Roman"/>
          <w:b/>
          <w:sz w:val="28"/>
          <w:szCs w:val="28"/>
        </w:rPr>
        <w:t>Ход викторины</w:t>
      </w:r>
    </w:p>
    <w:p w:rsidR="003F4CA2" w:rsidRPr="00CA3544" w:rsidRDefault="003F4CA2" w:rsidP="003F4CA2">
      <w:pPr>
        <w:rPr>
          <w:rFonts w:ascii="Times New Roman" w:hAnsi="Times New Roman" w:cs="Times New Roman"/>
          <w:sz w:val="28"/>
          <w:szCs w:val="28"/>
        </w:rPr>
      </w:pPr>
      <w:r w:rsidRPr="00CA3544">
        <w:rPr>
          <w:rFonts w:ascii="Times New Roman" w:hAnsi="Times New Roman" w:cs="Times New Roman"/>
          <w:sz w:val="28"/>
          <w:szCs w:val="28"/>
        </w:rPr>
        <w:t xml:space="preserve">- Добрый день, друзья! Отгадайте загадку </w:t>
      </w:r>
    </w:p>
    <w:p w:rsidR="003F4CA2" w:rsidRPr="00CA3544" w:rsidRDefault="003F4CA2" w:rsidP="003F4C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Снится ночью пауку</w:t>
      </w:r>
    </w:p>
    <w:p w:rsidR="003F4CA2" w:rsidRPr="00CA3544" w:rsidRDefault="003F4CA2" w:rsidP="003F4C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Чудо-юдо на суку.</w:t>
      </w:r>
    </w:p>
    <w:p w:rsidR="003F4CA2" w:rsidRPr="00CA3544" w:rsidRDefault="003F4CA2" w:rsidP="003F4C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Длинный клюв и два крыла…</w:t>
      </w:r>
    </w:p>
    <w:p w:rsidR="003F4CA2" w:rsidRPr="00B96D44" w:rsidRDefault="003F4CA2" w:rsidP="003F4CA2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Прилетит – плохи дела.</w:t>
      </w:r>
    </w:p>
    <w:p w:rsidR="003F4CA2" w:rsidRPr="00CA3544" w:rsidRDefault="003F4CA2" w:rsidP="003F4C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 кого паук боится?</w:t>
      </w:r>
    </w:p>
    <w:p w:rsidR="003F4CA2" w:rsidRPr="00CA3544" w:rsidRDefault="003F4CA2" w:rsidP="003F4CA2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Угадали? Это … ( птица)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-1 апреля отмечается праздник – Международный день птиц. Сегодня мы проведём викторину, которая посвящена Дню птиц.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Птиц очень много на земле – около 9 тысяч видов. Есть птицы очень большие, есть совсем крошечные, не больше бабочки или стрекозы, весом несколько граммов. Есть птицы, которые могут летать выше облаков, а есть и такие, которые не могут летать. Есть хищные птицы, а есть и «вегетарианцы», которые питаются только растительной пищей.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Загадки</w:t>
      </w:r>
    </w:p>
    <w:p w:rsidR="003F4CA2" w:rsidRPr="003F4CA2" w:rsidRDefault="003F4CA2" w:rsidP="003F4CA2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1 Что за весенняя чёрная птица</w:t>
      </w:r>
    </w:p>
    <w:p w:rsidR="003F4CA2" w:rsidRPr="003F4CA2" w:rsidRDefault="003F4CA2" w:rsidP="003F4CA2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4CA2">
        <w:rPr>
          <w:rFonts w:ascii="Times New Roman" w:hAnsi="Times New Roman" w:cs="Times New Roman"/>
          <w:sz w:val="28"/>
          <w:szCs w:val="28"/>
        </w:rPr>
        <w:t>Любит за плугом ходить и кормиться?</w:t>
      </w:r>
    </w:p>
    <w:p w:rsidR="003F4CA2" w:rsidRPr="003F4CA2" w:rsidRDefault="003F4CA2" w:rsidP="003F4CA2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4CA2">
        <w:rPr>
          <w:rFonts w:ascii="Times New Roman" w:hAnsi="Times New Roman" w:cs="Times New Roman"/>
          <w:sz w:val="28"/>
          <w:szCs w:val="28"/>
        </w:rPr>
        <w:t>Что за весенняя чёрная птица</w:t>
      </w:r>
    </w:p>
    <w:p w:rsidR="003F4CA2" w:rsidRPr="003F4CA2" w:rsidRDefault="003F4CA2" w:rsidP="003F4CA2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4CA2">
        <w:rPr>
          <w:rFonts w:ascii="Times New Roman" w:hAnsi="Times New Roman" w:cs="Times New Roman"/>
          <w:sz w:val="28"/>
          <w:szCs w:val="28"/>
        </w:rPr>
        <w:t xml:space="preserve">Прямо на трактор чуть не садится?                 (грач) </w:t>
      </w: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2 Угадайте, что за птичка –</w:t>
      </w: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4CA2">
        <w:rPr>
          <w:rFonts w:ascii="Times New Roman" w:hAnsi="Times New Roman" w:cs="Times New Roman"/>
          <w:sz w:val="28"/>
          <w:szCs w:val="28"/>
        </w:rPr>
        <w:t>Тёмненькая невеличка,</w:t>
      </w: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CA2">
        <w:rPr>
          <w:rFonts w:ascii="Times New Roman" w:hAnsi="Times New Roman" w:cs="Times New Roman"/>
          <w:sz w:val="28"/>
          <w:szCs w:val="28"/>
        </w:rPr>
        <w:t>Беленькая с живота,</w:t>
      </w: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CA2">
        <w:rPr>
          <w:rFonts w:ascii="Times New Roman" w:hAnsi="Times New Roman" w:cs="Times New Roman"/>
          <w:sz w:val="28"/>
          <w:szCs w:val="28"/>
        </w:rPr>
        <w:t>Хвост раздвинут в два хвоста?                        (ласточка)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3 Кто без нот и без свирели</w:t>
      </w: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lastRenderedPageBreak/>
        <w:t xml:space="preserve">   Лучше всех выводит трели,</w:t>
      </w: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Голосистее, нежней.</w:t>
      </w: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Кто же это?                                                       (соловей)</w:t>
      </w: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4 Нам в хозяйстве помогает,</w:t>
      </w: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И охотно заселяет</w:t>
      </w: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Деревянный свой дворец,</w:t>
      </w:r>
    </w:p>
    <w:p w:rsidR="003F4CA2" w:rsidRPr="003F4CA2" w:rsidRDefault="003F4CA2" w:rsidP="003F4CA2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Тёмно-розовый …                                          (скворец)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Учитель: - Что объединяет этих птиц? «Перелётные птицы» (грач, ласточка, скворец, соловей, снегирь)</w:t>
      </w:r>
    </w:p>
    <w:p w:rsidR="00B76D08" w:rsidRDefault="003F4CA2" w:rsidP="00B76D08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  <w:sectPr w:rsidR="00B76D08" w:rsidSect="003F4C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Эти птицы весной прилетают к нам, вьют гнёзда, выводят птенцов. С наступлением холодов они улетают в жаркие страны, а весной снова возвращаются к нам. Сейчас мы знаем, что перелётные птицы улетают в тёплые края. А всегда ли знали люди об этом? Конечно, они замечали, что зимой некоторые птицы исчезают, а весной вновь возвращаются. Лишь со временем учёные узнали, куда улетают перелётные птицы. Помогли им  маленькие кольца, которые они надевали на лапки птицам. На каждом кольце был номер и адрес, где была окольцована птица. Когда в дальних странах встречали окольцованную птицу, то сообщали поданному адресу. Так учёным удалось узнать, где зимуют наши пернатые. </w:t>
      </w:r>
    </w:p>
    <w:p w:rsidR="003F4CA2" w:rsidRPr="003F4CA2" w:rsidRDefault="00B76D08" w:rsidP="00B76D0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F4CA2" w:rsidRPr="003F4CA2">
        <w:rPr>
          <w:rFonts w:ascii="Times New Roman" w:hAnsi="Times New Roman" w:cs="Times New Roman"/>
          <w:sz w:val="28"/>
          <w:szCs w:val="28"/>
        </w:rPr>
        <w:t>Я весь день ловлю жучков,</w:t>
      </w:r>
    </w:p>
    <w:p w:rsidR="003F4CA2" w:rsidRPr="003F4CA2" w:rsidRDefault="003F4CA2" w:rsidP="00B76D0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CA2">
        <w:rPr>
          <w:rFonts w:ascii="Times New Roman" w:hAnsi="Times New Roman" w:cs="Times New Roman"/>
          <w:sz w:val="28"/>
          <w:szCs w:val="28"/>
        </w:rPr>
        <w:t>Уплетаю червячков.</w:t>
      </w:r>
    </w:p>
    <w:p w:rsidR="003F4CA2" w:rsidRPr="003F4CA2" w:rsidRDefault="003F4CA2" w:rsidP="00B76D0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CA2">
        <w:rPr>
          <w:rFonts w:ascii="Times New Roman" w:hAnsi="Times New Roman" w:cs="Times New Roman"/>
          <w:sz w:val="28"/>
          <w:szCs w:val="28"/>
        </w:rPr>
        <w:t>В тёплый край не улетаю,</w:t>
      </w:r>
    </w:p>
    <w:p w:rsidR="003F4CA2" w:rsidRPr="003F4CA2" w:rsidRDefault="003F4CA2" w:rsidP="00B76D0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CA2">
        <w:rPr>
          <w:rFonts w:ascii="Times New Roman" w:hAnsi="Times New Roman" w:cs="Times New Roman"/>
          <w:sz w:val="28"/>
          <w:szCs w:val="28"/>
        </w:rPr>
        <w:t>Здесь, под крышей обитаю.</w:t>
      </w:r>
    </w:p>
    <w:p w:rsidR="003F4CA2" w:rsidRPr="003F4CA2" w:rsidRDefault="003F4CA2" w:rsidP="00B76D0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CA2">
        <w:rPr>
          <w:rFonts w:ascii="Times New Roman" w:hAnsi="Times New Roman" w:cs="Times New Roman"/>
          <w:sz w:val="28"/>
          <w:szCs w:val="28"/>
        </w:rPr>
        <w:t>Чик-чирик! Не робей!</w:t>
      </w:r>
    </w:p>
    <w:p w:rsidR="003F4CA2" w:rsidRPr="003F4CA2" w:rsidRDefault="003F4CA2" w:rsidP="00B76D0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D08">
        <w:rPr>
          <w:rFonts w:ascii="Times New Roman" w:hAnsi="Times New Roman" w:cs="Times New Roman"/>
          <w:sz w:val="28"/>
          <w:szCs w:val="28"/>
        </w:rPr>
        <w:t xml:space="preserve">Я </w:t>
      </w:r>
      <w:r w:rsidRPr="003F4CA2">
        <w:rPr>
          <w:rFonts w:ascii="Times New Roman" w:hAnsi="Times New Roman" w:cs="Times New Roman"/>
          <w:sz w:val="28"/>
          <w:szCs w:val="28"/>
        </w:rPr>
        <w:t xml:space="preserve">бывалый </w:t>
      </w:r>
      <w:r w:rsidR="00B76D08">
        <w:rPr>
          <w:rFonts w:ascii="Times New Roman" w:hAnsi="Times New Roman" w:cs="Times New Roman"/>
          <w:sz w:val="28"/>
          <w:szCs w:val="28"/>
        </w:rPr>
        <w:t>…</w:t>
      </w:r>
      <w:r w:rsidRPr="003F4CA2">
        <w:rPr>
          <w:rFonts w:ascii="Times New Roman" w:hAnsi="Times New Roman" w:cs="Times New Roman"/>
          <w:sz w:val="28"/>
          <w:szCs w:val="28"/>
        </w:rPr>
        <w:t xml:space="preserve">   (воробей)</w:t>
      </w:r>
    </w:p>
    <w:p w:rsidR="003F4CA2" w:rsidRPr="003F4CA2" w:rsidRDefault="003F4CA2" w:rsidP="00B76D0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CA2">
        <w:rPr>
          <w:rFonts w:ascii="Times New Roman" w:hAnsi="Times New Roman" w:cs="Times New Roman"/>
          <w:sz w:val="28"/>
          <w:szCs w:val="28"/>
        </w:rPr>
        <w:t>Трещала с самого утра</w:t>
      </w:r>
    </w:p>
    <w:p w:rsidR="003F4CA2" w:rsidRPr="003F4CA2" w:rsidRDefault="003F4CA2" w:rsidP="00B76D0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«Пор-р-ра! Пор-р-ра!»</w:t>
      </w:r>
    </w:p>
    <w:p w:rsidR="003F4CA2" w:rsidRPr="003F4CA2" w:rsidRDefault="003F4CA2" w:rsidP="00B76D0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А что – пора?</w:t>
      </w:r>
    </w:p>
    <w:p w:rsidR="003F4CA2" w:rsidRPr="003F4CA2" w:rsidRDefault="003F4CA2" w:rsidP="00B76D0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Такая с ней морока,</w:t>
      </w:r>
    </w:p>
    <w:p w:rsidR="003F4CA2" w:rsidRPr="003F4CA2" w:rsidRDefault="003F4CA2" w:rsidP="00B76D0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 Когда трещит …   (сорока)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lastRenderedPageBreak/>
        <w:t>3 В лесу под щебет, звон и свист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Стучит лесной телеграфист: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4CA2">
        <w:rPr>
          <w:rFonts w:ascii="Times New Roman" w:hAnsi="Times New Roman" w:cs="Times New Roman"/>
          <w:sz w:val="28"/>
          <w:szCs w:val="28"/>
        </w:rPr>
        <w:t>«Здорово, дрозд-приятель!»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CA2">
        <w:rPr>
          <w:rFonts w:ascii="Times New Roman" w:hAnsi="Times New Roman" w:cs="Times New Roman"/>
          <w:sz w:val="28"/>
          <w:szCs w:val="28"/>
        </w:rPr>
        <w:t>И ставит подпись ...    (дятел)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4 И в лесу, заметьте, дети,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Есть лесные сторожа.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Сторожей боятся этих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Мыши, прячутся дрожа!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Очень уж суровы филины и …      </w:t>
      </w:r>
      <w:r w:rsidR="00B76D08">
        <w:rPr>
          <w:rFonts w:ascii="Times New Roman" w:hAnsi="Times New Roman" w:cs="Times New Roman"/>
          <w:sz w:val="28"/>
          <w:szCs w:val="28"/>
        </w:rPr>
        <w:t xml:space="preserve"> </w:t>
      </w:r>
      <w:r w:rsidRPr="003F4CA2">
        <w:rPr>
          <w:rFonts w:ascii="Times New Roman" w:hAnsi="Times New Roman" w:cs="Times New Roman"/>
          <w:sz w:val="28"/>
          <w:szCs w:val="28"/>
        </w:rPr>
        <w:t>(совы)</w:t>
      </w:r>
    </w:p>
    <w:p w:rsidR="00B76D08" w:rsidRDefault="00B76D08" w:rsidP="00B76D08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  <w:sectPr w:rsidR="00B76D08" w:rsidSect="00B76D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lastRenderedPageBreak/>
        <w:t>Учитель: - Кто догадался, что объединяет этих птиц? «Оседлые птицы» (сова, сорока, дятел, воробей).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  Птицы, которые не улетают в тёплые края, называются  оседлыми. Зимняя пора – трудное время для пернатых. И хотя оседлые птицы не боятся морозов, а еду ухитряются добывать даже в очень снежные зимы, и всё-таки тяжело им зимой. Из десяти, может быть, одна-две доживают до весны. Как мы вместе можем помочь птицам? (Ответы учащихся).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lastRenderedPageBreak/>
        <w:t>Учитель: А теперь загадки-шутки: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 Какой город носит название птицы?  (Орел.)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 На какое дерево садится ворона во время проливного дождя?  (На мокрое.)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 Может ли страус назвать себя птицей?  (Нет, он не умеет говорить.)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 Каким гребнем голову не расчешешь?  (Петушиным.)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 Петух снес яйцо. Кому достанется оно?  (Петухи яйца не несут.)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 Что будет делать ворона, прожив три года?  (Будет жить четвертый.)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-От чего гусь плавает?  (От берега.)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 По чему летают птицы?  (По воздуху.)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 По чему утка плавает?  (По воде.)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 Сколько раз нужно написать букву «а», чтобы получить птицу?  (Сорок «а» - сорока.)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- Почему петух, когда поет, закрывает глаза?  (Хочет показать, что поет наизусть.)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Учитель: Проведём игру «Птица – не птица»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Условия игры: называются не птицы, дети хлопают в ладоши.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Прилетели птицы: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Голуби, синицы,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Аисты, вороны,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Галки, макароны.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(Дети хлопают в ладоши.)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Прилетели птицы: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Голуби, синицы,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Мухи и стрижи...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(Дети хлопают в ладоши.)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Прилетели птицы: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lastRenderedPageBreak/>
        <w:t xml:space="preserve">Голуби, куницы...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(Дети хлопают в ладоши.)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Прилетели птицы: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Голуби, синицы,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Чибисы, чижи,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Галки и стрижи,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Комары, кукушки.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(Дети хлопают в ладоши.)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Прилетели птицы: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Голуби, синицы,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Галки и стрижи,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Чибисы, чижи,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Аисты, кукушки,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Даже совы-сплюшки,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Лебеди и утки - 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Вот спасибо шутке!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Учитель:  Нужно назвать птицу,  автора и название книги, о которой идёт речь.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Кто снёс яичко не простое, а золотое? (Русская народная сказка «Курочка Ряба»).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С кем путешествовал Нильс? (С дикими гусями; С. Лагерлёф «Путешествие Нильса с дикими гусями»).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С какими птицами летала лягушка-путешественница? (С дикими утками; В. Гаршин «Лягушка-путешественница»).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В какую птицу превращался министр подземного королевства в сказке Антония Погорельского? (В чёрную курицу; А. Погорельский «Чёрная курица, или подземные жители»).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lastRenderedPageBreak/>
        <w:t>Какой птицей стал гадкий утёнок, когда вырос? (Лебедем; Г. Х. Андерсен «Гадкий утёнок»).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В каких птиц злая королева превратила одиннадцать братьев-принцев в сказке Г. Х. Андерсена? (В диких  лебедей; Г. Х. Андерсен «Дикие лебеди»).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Какую птицу спасла Дюймовочка? (Ласточку; Г. Х. Андерсен «Дюймовочка»).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У кого лисица украла сыр в одной из басен Ивана Крылова? (У вороны; И. А. Крылов «Ворона и лисица»).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Какая птица, когда стучались в дверь спрашивала: «Кто там?». (Галчонок; Э. Успенский «Дядя Фёдор, Пёс и Кот»).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Назовите имя вороны из передачи «Спокойной ночи, малыши!». (Каркуша).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Учитель: Ребята, чтобы птицы всегда нас радовали своим пением, оберегали наши леса от насекомых-вредителей, нужно оберегать птичьи гнёзда; не стрелять в птиц из рогаток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 xml:space="preserve">  Ученик читает стихотворение Г.Ладонщикова «Люблю птиц»:</w:t>
      </w:r>
    </w:p>
    <w:p w:rsidR="003F4CA2" w:rsidRPr="003F4CA2" w:rsidRDefault="003F4CA2" w:rsidP="00B76D08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Я, ребята, птиц люблю.</w:t>
      </w:r>
    </w:p>
    <w:p w:rsidR="003F4CA2" w:rsidRPr="003F4CA2" w:rsidRDefault="003F4CA2" w:rsidP="00B76D08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Никогда их не ловлю</w:t>
      </w:r>
    </w:p>
    <w:p w:rsidR="003F4CA2" w:rsidRPr="003F4CA2" w:rsidRDefault="003F4CA2" w:rsidP="00B76D08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Ни ловушками,</w:t>
      </w:r>
    </w:p>
    <w:p w:rsidR="003F4CA2" w:rsidRPr="003F4CA2" w:rsidRDefault="003F4CA2" w:rsidP="00B76D08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Ни в сетки.</w:t>
      </w:r>
    </w:p>
    <w:p w:rsidR="003F4CA2" w:rsidRPr="003F4CA2" w:rsidRDefault="003F4CA2" w:rsidP="00B76D08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Не держу их дома в клетке.</w:t>
      </w:r>
    </w:p>
    <w:p w:rsidR="003F4CA2" w:rsidRPr="003F4CA2" w:rsidRDefault="003F4CA2" w:rsidP="00B76D08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Никогда гнезда не трону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Ни сороки,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Ни вороны,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Ни скворца,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Ни воробья</w:t>
      </w:r>
    </w:p>
    <w:p w:rsidR="003F4CA2" w:rsidRPr="003F4CA2" w:rsidRDefault="003F4CA2" w:rsidP="00B76D08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CA2">
        <w:rPr>
          <w:rFonts w:ascii="Times New Roman" w:hAnsi="Times New Roman" w:cs="Times New Roman"/>
          <w:sz w:val="28"/>
          <w:szCs w:val="28"/>
        </w:rPr>
        <w:t>Не обидел в жизни я.</w:t>
      </w:r>
    </w:p>
    <w:p w:rsidR="003F4CA2" w:rsidRPr="003F4CA2" w:rsidRDefault="003F4CA2" w:rsidP="003F4CA2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133B" w:rsidRPr="003F3DA4" w:rsidRDefault="003F3DA4" w:rsidP="003F4CA2">
      <w:pPr>
        <w:tabs>
          <w:tab w:val="left" w:pos="69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A4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sectPr w:rsidR="00AA133B" w:rsidRPr="003F3DA4" w:rsidSect="00B76D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02088"/>
    <w:multiLevelType w:val="hybridMultilevel"/>
    <w:tmpl w:val="E33ABC02"/>
    <w:lvl w:ilvl="0" w:tplc="2800D5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1F22"/>
    <w:rsid w:val="00044FC2"/>
    <w:rsid w:val="003F3DA4"/>
    <w:rsid w:val="003F4CA2"/>
    <w:rsid w:val="006C0893"/>
    <w:rsid w:val="00703993"/>
    <w:rsid w:val="00AA133B"/>
    <w:rsid w:val="00B76D08"/>
    <w:rsid w:val="00BF1F22"/>
    <w:rsid w:val="00BF4E7F"/>
    <w:rsid w:val="00C64709"/>
    <w:rsid w:val="00E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AF3DA-7B19-4A39-9D04-4EBAB149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F1F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1F22"/>
  </w:style>
  <w:style w:type="character" w:customStyle="1" w:styleId="c1">
    <w:name w:val="c1"/>
    <w:basedOn w:val="a0"/>
    <w:rsid w:val="00BF1F22"/>
  </w:style>
  <w:style w:type="paragraph" w:styleId="a3">
    <w:name w:val="Normal (Web)"/>
    <w:basedOn w:val="a"/>
    <w:uiPriority w:val="99"/>
    <w:semiHidden/>
    <w:unhideWhenUsed/>
    <w:rsid w:val="00BF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74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4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73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5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85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1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09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9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52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82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69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74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50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40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9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8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22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87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8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5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32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3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87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65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742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2015-03-24T06:48:00Z</dcterms:created>
  <dcterms:modified xsi:type="dcterms:W3CDTF">2024-04-28T10:56:00Z</dcterms:modified>
</cp:coreProperties>
</file>