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3B" w:rsidRPr="003F4CA2" w:rsidRDefault="00AA133B" w:rsidP="00044FC2">
      <w:pPr>
        <w:pStyle w:val="c3"/>
        <w:shd w:val="clear" w:color="auto" w:fill="FFFFFF"/>
        <w:spacing w:line="360" w:lineRule="auto"/>
        <w:jc w:val="center"/>
        <w:rPr>
          <w:rStyle w:val="c4"/>
          <w:b/>
          <w:color w:val="444444"/>
          <w:sz w:val="28"/>
          <w:szCs w:val="28"/>
        </w:rPr>
      </w:pPr>
      <w:r w:rsidRPr="003F4CA2">
        <w:rPr>
          <w:rStyle w:val="c4"/>
          <w:b/>
          <w:color w:val="444444"/>
          <w:sz w:val="28"/>
          <w:szCs w:val="28"/>
        </w:rPr>
        <w:t xml:space="preserve">Викторина </w:t>
      </w:r>
      <w:r w:rsidR="00EE6E25">
        <w:rPr>
          <w:rStyle w:val="c4"/>
          <w:b/>
          <w:color w:val="444444"/>
          <w:sz w:val="28"/>
          <w:szCs w:val="28"/>
        </w:rPr>
        <w:t>о птицах</w:t>
      </w:r>
      <w:bookmarkStart w:id="0" w:name="_GoBack"/>
      <w:bookmarkEnd w:id="0"/>
    </w:p>
    <w:p w:rsidR="003F4CA2" w:rsidRPr="00CA3544" w:rsidRDefault="003F4CA2" w:rsidP="003F4C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4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познакомить учащихся  младших классов с многообразием мира птиц; расширить знания учащихся о перелётных и оседлых птицах;  расширять  кругозор детей;</w:t>
      </w:r>
    </w:p>
    <w:p w:rsidR="003F4CA2" w:rsidRPr="00CA3544" w:rsidRDefault="003F4CA2" w:rsidP="003F4C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 развитию внимания, памяти, логического мышления, познавательной активности, реакции учащихся;</w:t>
      </w:r>
    </w:p>
    <w:p w:rsidR="003F4CA2" w:rsidRPr="00CA3544" w:rsidRDefault="003F4CA2" w:rsidP="003F4C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 любовь к природе, интерес к миру птиц, </w:t>
      </w:r>
      <w:r w:rsidRPr="00CA3544">
        <w:rPr>
          <w:rFonts w:ascii="Times New Roman" w:hAnsi="Times New Roman" w:cs="Times New Roman"/>
          <w:sz w:val="28"/>
          <w:szCs w:val="28"/>
        </w:rPr>
        <w:t>бережное отношение к пернатым</w:t>
      </w:r>
      <w:r w:rsidRPr="00CA3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CA2" w:rsidRPr="003F4CA2" w:rsidRDefault="003F4CA2" w:rsidP="003F4CA2">
      <w:pPr>
        <w:rPr>
          <w:rFonts w:ascii="Times New Roman" w:hAnsi="Times New Roman" w:cs="Times New Roman"/>
          <w:b/>
          <w:sz w:val="28"/>
          <w:szCs w:val="28"/>
        </w:rPr>
      </w:pPr>
      <w:r w:rsidRPr="003F4CA2">
        <w:rPr>
          <w:rFonts w:ascii="Times New Roman" w:hAnsi="Times New Roman" w:cs="Times New Roman"/>
          <w:b/>
          <w:sz w:val="28"/>
          <w:szCs w:val="28"/>
        </w:rPr>
        <w:t>Ход викторины</w:t>
      </w:r>
    </w:p>
    <w:p w:rsidR="003F4CA2" w:rsidRPr="00CA3544" w:rsidRDefault="003F4CA2" w:rsidP="003F4CA2">
      <w:pPr>
        <w:rPr>
          <w:rFonts w:ascii="Times New Roman" w:hAnsi="Times New Roman" w:cs="Times New Roman"/>
          <w:sz w:val="28"/>
          <w:szCs w:val="28"/>
        </w:rPr>
      </w:pPr>
      <w:r w:rsidRPr="00CA3544">
        <w:rPr>
          <w:rFonts w:ascii="Times New Roman" w:hAnsi="Times New Roman" w:cs="Times New Roman"/>
          <w:sz w:val="28"/>
          <w:szCs w:val="28"/>
        </w:rPr>
        <w:t xml:space="preserve">- Добрый день, друзья! Отгадайте загадку </w:t>
      </w:r>
    </w:p>
    <w:p w:rsidR="003F4CA2" w:rsidRPr="00CA3544" w:rsidRDefault="003F4CA2" w:rsidP="003F4C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Снится ночью пауку</w:t>
      </w:r>
    </w:p>
    <w:p w:rsidR="003F4CA2" w:rsidRPr="00CA3544" w:rsidRDefault="003F4CA2" w:rsidP="003F4C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Чудо-юдо на суку.</w:t>
      </w:r>
    </w:p>
    <w:p w:rsidR="003F4CA2" w:rsidRPr="00CA3544" w:rsidRDefault="003F4CA2" w:rsidP="003F4C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Длинный клюв и два крыла…</w:t>
      </w:r>
    </w:p>
    <w:p w:rsidR="003F4CA2" w:rsidRPr="00B96D44" w:rsidRDefault="003F4CA2" w:rsidP="003F4CA2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A35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Прилетит – плохи дела.</w:t>
      </w:r>
    </w:p>
    <w:p w:rsidR="003F4CA2" w:rsidRPr="00CA3544" w:rsidRDefault="003F4CA2" w:rsidP="003F4C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 кого паук боится?</w:t>
      </w:r>
    </w:p>
    <w:p w:rsidR="003F4CA2" w:rsidRPr="00CA3544" w:rsidRDefault="003F4CA2" w:rsidP="003F4CA2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A35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Угадали? Это … ( птица)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>-1 апреля отмечается праздник – Международный день птиц. Сегодня мы проведём викторину, которая посвящена Дню птиц.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>Птиц очень много на земле – около 9 тысяч видов. Есть птицы очень большие, есть совсем крошечные, не больше бабочки или стрекозы, весом несколько граммов. Есть птицы, которые могут летать выше облаков, а есть и такие, которые не могут летать. Есть хищные птицы, а есть и «вегетарианцы», которые питаются только растительной пищей.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>Загадки</w:t>
      </w:r>
    </w:p>
    <w:p w:rsidR="003F4CA2" w:rsidRPr="003F4CA2" w:rsidRDefault="003F4CA2" w:rsidP="003F4CA2">
      <w:pPr>
        <w:tabs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>1 Что за весенняя чёрная птица</w:t>
      </w:r>
    </w:p>
    <w:p w:rsidR="003F4CA2" w:rsidRPr="003F4CA2" w:rsidRDefault="003F4CA2" w:rsidP="003F4CA2">
      <w:pPr>
        <w:tabs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F4CA2">
        <w:rPr>
          <w:rFonts w:ascii="Times New Roman" w:hAnsi="Times New Roman" w:cs="Times New Roman"/>
          <w:sz w:val="28"/>
          <w:szCs w:val="28"/>
        </w:rPr>
        <w:t>Любит за плугом ходить и кормиться?</w:t>
      </w:r>
    </w:p>
    <w:p w:rsidR="003F4CA2" w:rsidRPr="003F4CA2" w:rsidRDefault="003F4CA2" w:rsidP="003F4CA2">
      <w:pPr>
        <w:tabs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F4CA2">
        <w:rPr>
          <w:rFonts w:ascii="Times New Roman" w:hAnsi="Times New Roman" w:cs="Times New Roman"/>
          <w:sz w:val="28"/>
          <w:szCs w:val="28"/>
        </w:rPr>
        <w:t>Что за весенняя чёрная птица</w:t>
      </w:r>
    </w:p>
    <w:p w:rsidR="003F4CA2" w:rsidRPr="003F4CA2" w:rsidRDefault="003F4CA2" w:rsidP="003F4CA2">
      <w:pPr>
        <w:tabs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F4CA2">
        <w:rPr>
          <w:rFonts w:ascii="Times New Roman" w:hAnsi="Times New Roman" w:cs="Times New Roman"/>
          <w:sz w:val="28"/>
          <w:szCs w:val="28"/>
        </w:rPr>
        <w:t xml:space="preserve">Прямо на трактор чуть не садится?                 (грач) </w:t>
      </w:r>
    </w:p>
    <w:p w:rsidR="003F4CA2" w:rsidRPr="003F4CA2" w:rsidRDefault="003F4CA2" w:rsidP="003F4CA2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>2 Угадайте, что за птичка –</w:t>
      </w:r>
    </w:p>
    <w:p w:rsidR="003F4CA2" w:rsidRPr="003F4CA2" w:rsidRDefault="003F4CA2" w:rsidP="003F4CA2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F4CA2">
        <w:rPr>
          <w:rFonts w:ascii="Times New Roman" w:hAnsi="Times New Roman" w:cs="Times New Roman"/>
          <w:sz w:val="28"/>
          <w:szCs w:val="28"/>
        </w:rPr>
        <w:t>Тёмненькая невеличка,</w:t>
      </w:r>
    </w:p>
    <w:p w:rsidR="003F4CA2" w:rsidRPr="003F4CA2" w:rsidRDefault="003F4CA2" w:rsidP="003F4CA2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F4CA2">
        <w:rPr>
          <w:rFonts w:ascii="Times New Roman" w:hAnsi="Times New Roman" w:cs="Times New Roman"/>
          <w:sz w:val="28"/>
          <w:szCs w:val="28"/>
        </w:rPr>
        <w:t>Беленькая с живота,</w:t>
      </w:r>
    </w:p>
    <w:p w:rsidR="003F4CA2" w:rsidRPr="003F4CA2" w:rsidRDefault="003F4CA2" w:rsidP="003F4CA2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F4CA2">
        <w:rPr>
          <w:rFonts w:ascii="Times New Roman" w:hAnsi="Times New Roman" w:cs="Times New Roman"/>
          <w:sz w:val="28"/>
          <w:szCs w:val="28"/>
        </w:rPr>
        <w:t>Хвост раздвинут в два хвоста?                        (ласточка)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4CA2" w:rsidRPr="003F4CA2" w:rsidRDefault="003F4CA2" w:rsidP="003F4CA2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>3 Кто без нот и без свирели</w:t>
      </w:r>
    </w:p>
    <w:p w:rsidR="003F4CA2" w:rsidRPr="003F4CA2" w:rsidRDefault="003F4CA2" w:rsidP="003F4CA2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lastRenderedPageBreak/>
        <w:t xml:space="preserve">   Лучше всех выводит трели,</w:t>
      </w:r>
    </w:p>
    <w:p w:rsidR="003F4CA2" w:rsidRPr="003F4CA2" w:rsidRDefault="003F4CA2" w:rsidP="003F4CA2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 xml:space="preserve">    Голосистее, нежней.</w:t>
      </w:r>
    </w:p>
    <w:p w:rsidR="003F4CA2" w:rsidRPr="003F4CA2" w:rsidRDefault="003F4CA2" w:rsidP="003F4CA2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 xml:space="preserve">    Кто же это?                                                       (соловей)</w:t>
      </w:r>
    </w:p>
    <w:p w:rsidR="003F4CA2" w:rsidRPr="003F4CA2" w:rsidRDefault="003F4CA2" w:rsidP="003F4CA2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>4 Нам в хозяйстве помогает,</w:t>
      </w:r>
    </w:p>
    <w:p w:rsidR="003F4CA2" w:rsidRPr="003F4CA2" w:rsidRDefault="003F4CA2" w:rsidP="003F4CA2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 xml:space="preserve">    И охотно заселяет</w:t>
      </w:r>
    </w:p>
    <w:p w:rsidR="003F4CA2" w:rsidRPr="003F4CA2" w:rsidRDefault="003F4CA2" w:rsidP="003F4CA2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 xml:space="preserve">    Деревянный свой дворец,</w:t>
      </w:r>
    </w:p>
    <w:p w:rsidR="003F4CA2" w:rsidRPr="003F4CA2" w:rsidRDefault="003F4CA2" w:rsidP="003F4CA2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 xml:space="preserve">    Тёмно-розовый …                                          (скворец)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>Учитель: - Что объединяет этих птиц? «Перелётные птицы» (грач, ласточка, скворец, соловей, снегирь)</w:t>
      </w:r>
    </w:p>
    <w:p w:rsidR="00B76D08" w:rsidRDefault="003F4CA2" w:rsidP="00B76D08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  <w:sectPr w:rsidR="00B76D08" w:rsidSect="003F4C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F4CA2">
        <w:rPr>
          <w:rFonts w:ascii="Times New Roman" w:hAnsi="Times New Roman" w:cs="Times New Roman"/>
          <w:sz w:val="28"/>
          <w:szCs w:val="28"/>
        </w:rPr>
        <w:t xml:space="preserve">    Эти птицы весной прилетают к нам, вьют гнёзда, выводят птенцов. С наступлением холодов они улетают в жаркие страны, а весной снова возвращаются к нам. Сейчас мы знаем, что перелётные птицы улетают в тёплые края. А всегда ли знали люди об этом? Конечно, они замечали, что зимой некоторые птицы исчезают, а весной вновь возвращаются. Лишь со временем учёные узнали, куда улетают перелётные птицы. Помогли им  маленькие кольца, которые они надевали на лапки птицам. На каждом кольце был номер и адрес, где была окольцована птица. Когда в дальних странах встречали окольцованную птицу, то сообщали поданному адресу. Так учёным удалось узнать, где зимуют наши пернатые. </w:t>
      </w:r>
    </w:p>
    <w:p w:rsidR="003F4CA2" w:rsidRPr="003F4CA2" w:rsidRDefault="00B76D08" w:rsidP="00B76D08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F4CA2" w:rsidRPr="003F4CA2">
        <w:rPr>
          <w:rFonts w:ascii="Times New Roman" w:hAnsi="Times New Roman" w:cs="Times New Roman"/>
          <w:sz w:val="28"/>
          <w:szCs w:val="28"/>
        </w:rPr>
        <w:t>Я весь день ловлю жучков,</w:t>
      </w:r>
    </w:p>
    <w:p w:rsidR="003F4CA2" w:rsidRPr="003F4CA2" w:rsidRDefault="003F4CA2" w:rsidP="00B76D08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F4CA2">
        <w:rPr>
          <w:rFonts w:ascii="Times New Roman" w:hAnsi="Times New Roman" w:cs="Times New Roman"/>
          <w:sz w:val="28"/>
          <w:szCs w:val="28"/>
        </w:rPr>
        <w:t>Уплетаю червячков.</w:t>
      </w:r>
    </w:p>
    <w:p w:rsidR="003F4CA2" w:rsidRPr="003F4CA2" w:rsidRDefault="003F4CA2" w:rsidP="00B76D08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F4CA2">
        <w:rPr>
          <w:rFonts w:ascii="Times New Roman" w:hAnsi="Times New Roman" w:cs="Times New Roman"/>
          <w:sz w:val="28"/>
          <w:szCs w:val="28"/>
        </w:rPr>
        <w:t>В тёплый край не улетаю,</w:t>
      </w:r>
    </w:p>
    <w:p w:rsidR="003F4CA2" w:rsidRPr="003F4CA2" w:rsidRDefault="003F4CA2" w:rsidP="00B76D08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F4CA2">
        <w:rPr>
          <w:rFonts w:ascii="Times New Roman" w:hAnsi="Times New Roman" w:cs="Times New Roman"/>
          <w:sz w:val="28"/>
          <w:szCs w:val="28"/>
        </w:rPr>
        <w:t>Здесь, под крышей обитаю.</w:t>
      </w:r>
    </w:p>
    <w:p w:rsidR="003F4CA2" w:rsidRPr="003F4CA2" w:rsidRDefault="003F4CA2" w:rsidP="00B76D08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F4CA2">
        <w:rPr>
          <w:rFonts w:ascii="Times New Roman" w:hAnsi="Times New Roman" w:cs="Times New Roman"/>
          <w:sz w:val="28"/>
          <w:szCs w:val="28"/>
        </w:rPr>
        <w:t>Чик-чирик! Не робей!</w:t>
      </w:r>
    </w:p>
    <w:p w:rsidR="003F4CA2" w:rsidRPr="003F4CA2" w:rsidRDefault="003F4CA2" w:rsidP="00B76D08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6D08">
        <w:rPr>
          <w:rFonts w:ascii="Times New Roman" w:hAnsi="Times New Roman" w:cs="Times New Roman"/>
          <w:sz w:val="28"/>
          <w:szCs w:val="28"/>
        </w:rPr>
        <w:t xml:space="preserve">Я </w:t>
      </w:r>
      <w:r w:rsidRPr="003F4CA2">
        <w:rPr>
          <w:rFonts w:ascii="Times New Roman" w:hAnsi="Times New Roman" w:cs="Times New Roman"/>
          <w:sz w:val="28"/>
          <w:szCs w:val="28"/>
        </w:rPr>
        <w:t xml:space="preserve">бывалый </w:t>
      </w:r>
      <w:r w:rsidR="00B76D08">
        <w:rPr>
          <w:rFonts w:ascii="Times New Roman" w:hAnsi="Times New Roman" w:cs="Times New Roman"/>
          <w:sz w:val="28"/>
          <w:szCs w:val="28"/>
        </w:rPr>
        <w:t>…</w:t>
      </w:r>
      <w:r w:rsidRPr="003F4CA2">
        <w:rPr>
          <w:rFonts w:ascii="Times New Roman" w:hAnsi="Times New Roman" w:cs="Times New Roman"/>
          <w:sz w:val="28"/>
          <w:szCs w:val="28"/>
        </w:rPr>
        <w:t xml:space="preserve">   (воробей)</w:t>
      </w:r>
    </w:p>
    <w:p w:rsidR="003F4CA2" w:rsidRPr="003F4CA2" w:rsidRDefault="003F4CA2" w:rsidP="00B76D08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CA2">
        <w:rPr>
          <w:rFonts w:ascii="Times New Roman" w:hAnsi="Times New Roman" w:cs="Times New Roman"/>
          <w:sz w:val="28"/>
          <w:szCs w:val="28"/>
        </w:rPr>
        <w:t>Трещала с самого утра</w:t>
      </w:r>
    </w:p>
    <w:p w:rsidR="003F4CA2" w:rsidRPr="003F4CA2" w:rsidRDefault="003F4CA2" w:rsidP="00B76D08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 xml:space="preserve">   «Пор-р-ра! Пор-р-ра!»</w:t>
      </w:r>
    </w:p>
    <w:p w:rsidR="003F4CA2" w:rsidRPr="003F4CA2" w:rsidRDefault="003F4CA2" w:rsidP="00B76D08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 xml:space="preserve">    А что – пора?</w:t>
      </w:r>
    </w:p>
    <w:p w:rsidR="003F4CA2" w:rsidRPr="003F4CA2" w:rsidRDefault="003F4CA2" w:rsidP="00B76D08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 xml:space="preserve">    Такая с ней морока,</w:t>
      </w:r>
    </w:p>
    <w:p w:rsidR="003F4CA2" w:rsidRPr="003F4CA2" w:rsidRDefault="003F4CA2" w:rsidP="00B76D08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 xml:space="preserve">     Когда трещит …   (сорока)</w:t>
      </w:r>
    </w:p>
    <w:p w:rsidR="003F4CA2" w:rsidRPr="003F4CA2" w:rsidRDefault="003F4CA2" w:rsidP="00B76D08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lastRenderedPageBreak/>
        <w:t>3 В лесу под щебет, звон и свист</w:t>
      </w:r>
    </w:p>
    <w:p w:rsidR="003F4CA2" w:rsidRPr="003F4CA2" w:rsidRDefault="003F4CA2" w:rsidP="00B76D08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 xml:space="preserve">   Стучит лесной телеграфист: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CA2" w:rsidRPr="003F4CA2" w:rsidRDefault="003F4CA2" w:rsidP="00B76D08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F4CA2">
        <w:rPr>
          <w:rFonts w:ascii="Times New Roman" w:hAnsi="Times New Roman" w:cs="Times New Roman"/>
          <w:sz w:val="28"/>
          <w:szCs w:val="28"/>
        </w:rPr>
        <w:t>«Здорово, дрозд-приятель!»</w:t>
      </w:r>
    </w:p>
    <w:p w:rsidR="003F4CA2" w:rsidRPr="003F4CA2" w:rsidRDefault="003F4CA2" w:rsidP="00B76D08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F4CA2">
        <w:rPr>
          <w:rFonts w:ascii="Times New Roman" w:hAnsi="Times New Roman" w:cs="Times New Roman"/>
          <w:sz w:val="28"/>
          <w:szCs w:val="28"/>
        </w:rPr>
        <w:t>И ставит подпись ...    (дятел)</w:t>
      </w:r>
    </w:p>
    <w:p w:rsidR="003F4CA2" w:rsidRPr="003F4CA2" w:rsidRDefault="003F4CA2" w:rsidP="00B76D08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>4 И в лесу, заметьте, дети,</w:t>
      </w:r>
    </w:p>
    <w:p w:rsidR="003F4CA2" w:rsidRPr="003F4CA2" w:rsidRDefault="003F4CA2" w:rsidP="00B76D08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 xml:space="preserve">   Есть лесные сторожа.</w:t>
      </w:r>
    </w:p>
    <w:p w:rsidR="003F4CA2" w:rsidRPr="003F4CA2" w:rsidRDefault="003F4CA2" w:rsidP="00B76D08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 xml:space="preserve">   Сторожей боятся этих</w:t>
      </w:r>
    </w:p>
    <w:p w:rsidR="003F4CA2" w:rsidRPr="003F4CA2" w:rsidRDefault="003F4CA2" w:rsidP="00B76D08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 xml:space="preserve">    Мыши, прячутся дрожа!</w:t>
      </w:r>
    </w:p>
    <w:p w:rsidR="003F4CA2" w:rsidRPr="003F4CA2" w:rsidRDefault="003F4CA2" w:rsidP="00B76D08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 xml:space="preserve">    Очень уж суровы филины и …      </w:t>
      </w:r>
      <w:r w:rsidR="00B76D08">
        <w:rPr>
          <w:rFonts w:ascii="Times New Roman" w:hAnsi="Times New Roman" w:cs="Times New Roman"/>
          <w:sz w:val="28"/>
          <w:szCs w:val="28"/>
        </w:rPr>
        <w:t xml:space="preserve"> </w:t>
      </w:r>
      <w:r w:rsidRPr="003F4CA2">
        <w:rPr>
          <w:rFonts w:ascii="Times New Roman" w:hAnsi="Times New Roman" w:cs="Times New Roman"/>
          <w:sz w:val="28"/>
          <w:szCs w:val="28"/>
        </w:rPr>
        <w:t>(совы)</w:t>
      </w:r>
    </w:p>
    <w:p w:rsidR="00B76D08" w:rsidRDefault="00B76D08" w:rsidP="00B76D08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  <w:sectPr w:rsidR="00B76D08" w:rsidSect="00B76D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lastRenderedPageBreak/>
        <w:t>Учитель: - Кто догадался, что объединяет этих птиц? «Оседлые птицы» (сова, сорока, дятел, воробей).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 xml:space="preserve">    Птицы, которые не улетают в тёплые края, называются  оседлыми. Зимняя пора – трудное время для пернатых. И хотя оседлые птицы не боятся морозов, а еду ухитряются добывать даже в очень снежные зимы, и всё-таки тяжело им зимой. Из десяти, может быть, одна-две доживают до весны. Как мы вместе можем помочь птицам? (Ответы учащихся).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lastRenderedPageBreak/>
        <w:t>Учитель: А теперь загадки-шутки: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>- Какой город носит название птицы?  (Орел.)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>- На какое дерево садится ворона во время проливного дождя?  (На мокрое.)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>- Может ли страус назвать себя птицей?  (Нет, он не умеет говорить.)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>- Каким гребнем голову не расчешешь?  (Петушиным.)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>- Петух снес яйцо. Кому достанется оно?  (Петухи яйца не несут.)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>- Что будет делать ворона, прожив три года?  (Будет жить четвертый.)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>-От чего гусь плавает?  (От берега.)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>- По чему летают птицы?  (По воздуху.)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>- По чему утка плавает?  (По воде.)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>- Сколько раз нужно написать букву «а», чтобы получить птицу?  (Сорок «а» - сорока.)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>- Почему петух, когда поет, закрывает глаза?  (Хочет показать, что поет наизусть.)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>Учитель: Проведём игру «Птица – не птица»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 xml:space="preserve">Условия игры: называются не птицы, дети хлопают в ладоши. 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 xml:space="preserve">Прилетели птицы: 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 xml:space="preserve">Голуби, синицы, 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 xml:space="preserve">Аисты, вороны, 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 xml:space="preserve">Галки, макароны. 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 xml:space="preserve">(Дети хлопают в ладоши.) 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 xml:space="preserve">Прилетели птицы: 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 xml:space="preserve">Голуби, синицы, 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 xml:space="preserve">Мухи и стрижи... 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 xml:space="preserve">(Дети хлопают в ладоши.) 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 xml:space="preserve">Прилетели птицы: 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lastRenderedPageBreak/>
        <w:t xml:space="preserve">Голуби, куницы... 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 xml:space="preserve">(Дети хлопают в ладоши.) 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 xml:space="preserve">Прилетели птицы: 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 xml:space="preserve">Голуби, синицы, 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 xml:space="preserve">Чибисы, чижи, 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 xml:space="preserve">Галки и стрижи, 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 xml:space="preserve">Комары, кукушки. 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 xml:space="preserve">(Дети хлопают в ладоши.) 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 xml:space="preserve">Прилетели птицы: 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 xml:space="preserve">Голуби, синицы, 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 xml:space="preserve">Галки и стрижи, 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 xml:space="preserve">Чибисы, чижи, 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 xml:space="preserve">Аисты, кукушки, 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 xml:space="preserve">Даже совы-сплюшки, 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 xml:space="preserve">Лебеди и утки - 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>Вот спасибо шутке!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>Учитель:  Нужно назвать птицу,  автора и название книги, о которой идёт речь.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>Кто снёс яичко не простое, а золотое? (Русская народная сказка «Курочка Ряба»).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>С кем путешествовал Нильс? (С дикими гусями; С. Лагерлёф «Путешествие Нильса с дикими гусями»).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>С какими птицами летала лягушка-путешественница? (С дикими утками; В. Гаршин «Лягушка-путешественница»).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>В какую птицу превращался министр подземного королевства в сказке Антония Погорельского? (В чёрную курицу; А. Погорельский «Чёрная курица, или подземные жители»).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lastRenderedPageBreak/>
        <w:t>Какой птицей стал гадкий утёнок, когда вырос? (Лебедем; Г. Х. Андерсен «Гадкий утёнок»).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>В каких птиц злая королева превратила одиннадцать братьев-принцев в сказке Г. Х. Андерсена? (В диких  лебедей; Г. Х. Андерсен «Дикие лебеди»).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>Какую птицу спасла Дюймовочка? (Ласточку; Г. Х. Андерсен «Дюймовочка»).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>У кого лисица украла сыр в одной из басен Ивана Крылова? (У вороны; И. А. Крылов «Ворона и лисица»).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>Какая птица, когда стучались в дверь спрашивала: «Кто там?». (Галчонок; Э. Успенский «Дядя Фёдор, Пёс и Кот»).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>Назовите имя вороны из передачи «Спокойной ночи, малыши!». (Каркуша).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>Учитель: Ребята, чтобы птицы всегда нас радовали своим пением, оберегали наши леса от насекомых-вредителей, нужно оберегать птичьи гнёзда; не стрелять в птиц из рогаток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 xml:space="preserve">  Ученик читает стихотворение Г.Ладонщикова «Люблю птиц»:</w:t>
      </w:r>
    </w:p>
    <w:p w:rsidR="003F4CA2" w:rsidRPr="003F4CA2" w:rsidRDefault="003F4CA2" w:rsidP="00B76D08">
      <w:pPr>
        <w:tabs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>Я, ребята, птиц люблю.</w:t>
      </w:r>
    </w:p>
    <w:p w:rsidR="003F4CA2" w:rsidRPr="003F4CA2" w:rsidRDefault="003F4CA2" w:rsidP="00B76D08">
      <w:pPr>
        <w:tabs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>Никогда их не ловлю</w:t>
      </w:r>
    </w:p>
    <w:p w:rsidR="003F4CA2" w:rsidRPr="003F4CA2" w:rsidRDefault="003F4CA2" w:rsidP="00B76D08">
      <w:pPr>
        <w:tabs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>Ни ловушками,</w:t>
      </w:r>
    </w:p>
    <w:p w:rsidR="003F4CA2" w:rsidRPr="003F4CA2" w:rsidRDefault="003F4CA2" w:rsidP="00B76D08">
      <w:pPr>
        <w:tabs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>Ни в сетки.</w:t>
      </w:r>
    </w:p>
    <w:p w:rsidR="003F4CA2" w:rsidRPr="003F4CA2" w:rsidRDefault="003F4CA2" w:rsidP="00B76D08">
      <w:pPr>
        <w:tabs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>Не держу их дома в клетке.</w:t>
      </w:r>
    </w:p>
    <w:p w:rsidR="003F4CA2" w:rsidRPr="003F4CA2" w:rsidRDefault="003F4CA2" w:rsidP="00B76D08">
      <w:pPr>
        <w:tabs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>Никогда гнезда не трону</w:t>
      </w:r>
    </w:p>
    <w:p w:rsidR="003F4CA2" w:rsidRPr="003F4CA2" w:rsidRDefault="003F4CA2" w:rsidP="00B76D08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>Ни сороки,</w:t>
      </w:r>
    </w:p>
    <w:p w:rsidR="003F4CA2" w:rsidRPr="003F4CA2" w:rsidRDefault="003F4CA2" w:rsidP="00B76D08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>Ни вороны,</w:t>
      </w:r>
    </w:p>
    <w:p w:rsidR="003F4CA2" w:rsidRPr="003F4CA2" w:rsidRDefault="003F4CA2" w:rsidP="00B76D08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>Ни скворца,</w:t>
      </w:r>
    </w:p>
    <w:p w:rsidR="003F4CA2" w:rsidRPr="003F4CA2" w:rsidRDefault="003F4CA2" w:rsidP="00B76D08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>Ни воробья</w:t>
      </w:r>
    </w:p>
    <w:p w:rsidR="003F4CA2" w:rsidRPr="003F4CA2" w:rsidRDefault="003F4CA2" w:rsidP="00B76D08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CA2">
        <w:rPr>
          <w:rFonts w:ascii="Times New Roman" w:hAnsi="Times New Roman" w:cs="Times New Roman"/>
          <w:sz w:val="28"/>
          <w:szCs w:val="28"/>
        </w:rPr>
        <w:t>Не обидел в жизни я.</w:t>
      </w:r>
    </w:p>
    <w:p w:rsidR="003F4CA2" w:rsidRPr="003F4CA2" w:rsidRDefault="003F4CA2" w:rsidP="003F4CA2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133B" w:rsidRPr="003F3DA4" w:rsidRDefault="003F3DA4" w:rsidP="003F4CA2">
      <w:pPr>
        <w:tabs>
          <w:tab w:val="left" w:pos="69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DA4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sectPr w:rsidR="00AA133B" w:rsidRPr="003F3DA4" w:rsidSect="00B76D0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02088"/>
    <w:multiLevelType w:val="hybridMultilevel"/>
    <w:tmpl w:val="E33ABC02"/>
    <w:lvl w:ilvl="0" w:tplc="2800D5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F1F22"/>
    <w:rsid w:val="00044FC2"/>
    <w:rsid w:val="003F3DA4"/>
    <w:rsid w:val="003F4CA2"/>
    <w:rsid w:val="006C0893"/>
    <w:rsid w:val="00703993"/>
    <w:rsid w:val="00AA133B"/>
    <w:rsid w:val="00B76D08"/>
    <w:rsid w:val="00BF1F22"/>
    <w:rsid w:val="00BF4E7F"/>
    <w:rsid w:val="00C64709"/>
    <w:rsid w:val="00E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AF3DA-7B19-4A39-9D04-4EBAB149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F1F2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F1F22"/>
  </w:style>
  <w:style w:type="character" w:customStyle="1" w:styleId="c1">
    <w:name w:val="c1"/>
    <w:basedOn w:val="a0"/>
    <w:rsid w:val="00BF1F22"/>
  </w:style>
  <w:style w:type="paragraph" w:styleId="a3">
    <w:name w:val="Normal (Web)"/>
    <w:basedOn w:val="a"/>
    <w:uiPriority w:val="99"/>
    <w:semiHidden/>
    <w:unhideWhenUsed/>
    <w:rsid w:val="00BF1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742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3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6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9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49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44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63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736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49054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858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143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09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998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521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821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691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74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504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403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8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9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9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8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61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22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09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63876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85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251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323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836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876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39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65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8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742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4</cp:revision>
  <dcterms:created xsi:type="dcterms:W3CDTF">2015-03-24T06:48:00Z</dcterms:created>
  <dcterms:modified xsi:type="dcterms:W3CDTF">2024-04-28T10:56:00Z</dcterms:modified>
</cp:coreProperties>
</file>