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0" w:rsidRPr="00B843A0" w:rsidRDefault="00B843A0" w:rsidP="00B8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Пластмассы</w:t>
      </w:r>
      <w:r w:rsidRPr="00B843A0">
        <w:rPr>
          <w:rFonts w:ascii="Times New Roman" w:hAnsi="Times New Roman" w:cs="Times New Roman"/>
          <w:sz w:val="28"/>
          <w:szCs w:val="28"/>
        </w:rPr>
        <w:t xml:space="preserve"> - материалы, получаемые на основе природных или синтетических полимеров, которые на определенной стадии производства или переработки обладают высокой пластичностью. Их получают синтезом молекул простых органических и неорганических веществ с получением больших макромолекул. Делятся на термореактивные(полимеры, при изменении температуры изменяют структуру, теряют способность плавиться), термопластичные(свойства которых после нагревания и последовательного охлаждения не меняются - размягчение - твердение, подвергаются многократной переработке). По происхождению делятся на природные и синтетические. Синтетические экономически более эффективны. Получают полимеризацией, поликонденсацией. Полимеризация - процесс образования высокомолекулярных соединений из мономеров, при этом нет побочных продуктов. Поликонденсация - процесс образования соединений из двух и более мономеров</w:t>
      </w:r>
      <w:r>
        <w:rPr>
          <w:rFonts w:ascii="Times New Roman" w:hAnsi="Times New Roman" w:cs="Times New Roman"/>
          <w:sz w:val="28"/>
          <w:szCs w:val="28"/>
        </w:rPr>
        <w:t>. Получаются побочные продукты.</w:t>
      </w:r>
    </w:p>
    <w:p w:rsidR="00B843A0" w:rsidRDefault="00B843A0" w:rsidP="00B8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3A0">
        <w:rPr>
          <w:rFonts w:ascii="Times New Roman" w:hAnsi="Times New Roman" w:cs="Times New Roman"/>
          <w:sz w:val="28"/>
          <w:szCs w:val="28"/>
        </w:rPr>
        <w:t>Высокие физические и химические свойства. Характерны - низкая плотность, высокая химическая стойкость, находит применение в химическом машиностроении, химических производствах. Полимеры пластмассы - высокие диэлектрические свойства, применяют в радио- и электротехнике. Низкая теплопроводность - используются в качестве теплоизолятора. Многие пластмассы обладают высокими фрикционными и антифрикционными свойствами. Недостаток - малая прочность, твёрдость, жёсткость, большая ползучесть у термопластиков, низкая теплосто</w:t>
      </w:r>
      <w:r>
        <w:rPr>
          <w:rFonts w:ascii="Times New Roman" w:hAnsi="Times New Roman" w:cs="Times New Roman"/>
          <w:sz w:val="28"/>
          <w:szCs w:val="28"/>
        </w:rPr>
        <w:t>йкость у большинства пластмасс.</w:t>
      </w:r>
    </w:p>
    <w:p w:rsidR="00E1771A" w:rsidRPr="00B843A0" w:rsidRDefault="00B843A0" w:rsidP="00B8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3A0">
        <w:rPr>
          <w:rFonts w:ascii="Times New Roman" w:hAnsi="Times New Roman" w:cs="Times New Roman"/>
          <w:sz w:val="28"/>
          <w:szCs w:val="28"/>
        </w:rPr>
        <w:t xml:space="preserve">Основные виды применяемых пластмасс: полиэтилен, винипласт, полистирол, фторопласт, полиакрилаты. Полиэтилен - продукт из этилена. При крекинге нефти и из коксового газа его получают. Высокие диэлектрические свойства - кабельная продукция, а также для изготовления радиодеталей. Вследствие водонепроницаемости и химической стойкости для изготовления деталей, химической посуды, трубопроводов, цистерн и т.д. Полипропилен. При разложении нефтепродуктов(получение). Изделия из него прочны, но не морозостойки(пленка, трубы для горячей воды, синтетическое волокно). Полистирол - водостоек, хороший диэлектрик, химически инертен. Изделия - детали аппаратуры, химическую посуду, получаемую литьём под давлением. Малая проводимость тепла и низкая теплостойкость. Полимеры галогенопроизводных этилена: фторопласты - наиболее распространены ФТ3,-4. Представляют собой белое вещество со скользкой поверхностью, не смачивается водой, диэлектрик, самый химически стойкий из всех известных материалов. Выдерживает температуру </w:t>
      </w:r>
      <w:r w:rsidRPr="00B843A0">
        <w:rPr>
          <w:rFonts w:ascii="Times New Roman" w:hAnsi="Times New Roman" w:cs="Times New Roman"/>
          <w:sz w:val="28"/>
          <w:szCs w:val="28"/>
        </w:rPr>
        <w:lastRenderedPageBreak/>
        <w:t>до 250 градусов Цельсия. Слоистые пластики – изготавливаются путём пропитывания материала смолой, сушки и прессовки. Применяются для панелей, электроизоляторов, изолирующих шайб, прокладок, труб и панелей трансформаторов. Асбесто-кристалит отличается термостойкостью и хорошими фрикционными свойствами, для изготовления трущихся деталей дисков сцепления. Стеклокристалит - исключите</w:t>
      </w:r>
      <w:r>
        <w:rPr>
          <w:rFonts w:ascii="Times New Roman" w:hAnsi="Times New Roman" w:cs="Times New Roman"/>
          <w:sz w:val="28"/>
          <w:szCs w:val="28"/>
        </w:rPr>
        <w:t>льно прочен и хороший изолятор.</w:t>
      </w:r>
    </w:p>
    <w:sectPr w:rsidR="00E1771A" w:rsidRPr="00B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1E"/>
    <w:rsid w:val="0031621E"/>
    <w:rsid w:val="004944EC"/>
    <w:rsid w:val="00963FCA"/>
    <w:rsid w:val="00B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ipopi</dc:creator>
  <cp:keywords/>
  <dc:description/>
  <cp:lastModifiedBy>ipopi</cp:lastModifiedBy>
  <cp:revision>2</cp:revision>
  <dcterms:created xsi:type="dcterms:W3CDTF">2024-04-17T10:26:00Z</dcterms:created>
  <dcterms:modified xsi:type="dcterms:W3CDTF">2024-04-17T10:27:00Z</dcterms:modified>
</cp:coreProperties>
</file>