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37" w:rsidRPr="00251EEC" w:rsidRDefault="00BF4C9B" w:rsidP="00AA2E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251EEC">
        <w:rPr>
          <w:color w:val="222222"/>
          <w:sz w:val="28"/>
          <w:szCs w:val="28"/>
          <w:shd w:val="clear" w:color="auto" w:fill="FFFFFF"/>
        </w:rPr>
        <w:t>В наше время, очень много игрушек и конечно же у каждого ребенка есть конструктор. Наука и техника не стоит на месте, а развивается очень быстро. В моей жизни конструкторы были с самого детства. Взрослые рассказывают мне, что я строил из чего уго</w:t>
      </w:r>
      <w:r w:rsidR="00AA2E37" w:rsidRPr="00251EEC">
        <w:rPr>
          <w:color w:val="222222"/>
          <w:sz w:val="28"/>
          <w:szCs w:val="28"/>
          <w:shd w:val="clear" w:color="auto" w:fill="FFFFFF"/>
        </w:rPr>
        <w:t xml:space="preserve">дно. Сейчас я занимаюсь </w:t>
      </w:r>
      <w:r w:rsidRPr="00251EEC">
        <w:rPr>
          <w:color w:val="222222"/>
          <w:sz w:val="28"/>
          <w:szCs w:val="28"/>
          <w:shd w:val="clear" w:color="auto" w:fill="FFFFFF"/>
        </w:rPr>
        <w:t>робототехникой. Уже два года я занимаюсь в кружке.</w:t>
      </w:r>
      <w:r w:rsidRPr="00251EEC">
        <w:rPr>
          <w:rStyle w:val="a3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Робототехника</w:t>
      </w:r>
      <w:r w:rsidRPr="00251EEC">
        <w:rPr>
          <w:color w:val="222222"/>
          <w:sz w:val="28"/>
          <w:szCs w:val="28"/>
          <w:shd w:val="clear" w:color="auto" w:fill="FFFFFF"/>
        </w:rPr>
        <w:t> - это мое увлечение, и я решил посвятить свой исследовательский проект именно этой теме. Моя цель: доказать, что робототехника может быть не просто игрой, а серь</w:t>
      </w:r>
      <w:r w:rsidR="006E4AA4">
        <w:rPr>
          <w:color w:val="222222"/>
          <w:sz w:val="28"/>
          <w:szCs w:val="28"/>
          <w:shd w:val="clear" w:color="auto" w:fill="FFFFFF"/>
        </w:rPr>
        <w:t xml:space="preserve">езным занятием, которое может в дальнейшем </w:t>
      </w:r>
      <w:r w:rsidRPr="00251EEC">
        <w:rPr>
          <w:color w:val="222222"/>
          <w:sz w:val="28"/>
          <w:szCs w:val="28"/>
          <w:shd w:val="clear" w:color="auto" w:fill="FFFFFF"/>
        </w:rPr>
        <w:t>стать профессией.</w:t>
      </w:r>
      <w:r w:rsidR="006E4AA4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6E4AA4" w:rsidRPr="006E4AA4">
        <w:rPr>
          <w:color w:val="222222"/>
          <w:sz w:val="28"/>
          <w:szCs w:val="28"/>
          <w:shd w:val="clear" w:color="auto" w:fill="FFFFFF"/>
        </w:rPr>
        <w:t xml:space="preserve">                                   </w:t>
      </w:r>
      <w:r w:rsidR="00AA2E37" w:rsidRPr="00251EEC">
        <w:rPr>
          <w:rFonts w:ascii="inherit" w:hAnsi="inherit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Мои задачи:</w:t>
      </w:r>
    </w:p>
    <w:p w:rsidR="00AA2E37" w:rsidRPr="00AA2E37" w:rsidRDefault="00AA2E37" w:rsidP="00AA2E3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Изучить историю роботов</w:t>
      </w:r>
    </w:p>
    <w:p w:rsidR="00AA2E37" w:rsidRPr="00251EEC" w:rsidRDefault="00AA2E37" w:rsidP="00AA2E3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sz w:val="28"/>
          <w:szCs w:val="28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Узнать, где</w:t>
      </w:r>
      <w:r w:rsidRPr="00251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пригодиться робототехника</w:t>
      </w:r>
    </w:p>
    <w:p w:rsidR="00AA2E37" w:rsidRPr="00251EEC" w:rsidRDefault="00AA2E37" w:rsidP="00AA2E3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sz w:val="28"/>
          <w:szCs w:val="28"/>
        </w:rPr>
      </w:pPr>
      <w:r w:rsidRPr="00251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Собрать и </w:t>
      </w:r>
      <w:proofErr w:type="gramStart"/>
      <w:r w:rsidRPr="00251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спрограммировать  робота</w:t>
      </w:r>
      <w:proofErr w:type="gramEnd"/>
      <w:r w:rsidRPr="00251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</w:p>
    <w:p w:rsidR="00AA2E37" w:rsidRPr="00251EEC" w:rsidRDefault="00AA2E37" w:rsidP="00AA2E37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2E37" w:rsidRPr="00251EEC" w:rsidRDefault="00AA2E37" w:rsidP="00AA2E37">
      <w:pPr>
        <w:pStyle w:val="2"/>
        <w:shd w:val="clear" w:color="auto" w:fill="FFFFFF"/>
        <w:spacing w:before="300" w:beforeAutospacing="0" w:after="150" w:afterAutospacing="0"/>
        <w:jc w:val="center"/>
        <w:textAlignment w:val="baseline"/>
        <w:rPr>
          <w:rFonts w:ascii="Georgia" w:hAnsi="Georgia"/>
          <w:b w:val="0"/>
          <w:bCs w:val="0"/>
          <w:color w:val="733712"/>
          <w:sz w:val="28"/>
          <w:szCs w:val="28"/>
        </w:rPr>
      </w:pPr>
      <w:r w:rsidRPr="00251EEC">
        <w:rPr>
          <w:color w:val="222222"/>
          <w:sz w:val="28"/>
          <w:szCs w:val="28"/>
        </w:rPr>
        <w:t xml:space="preserve">               </w:t>
      </w:r>
      <w:r w:rsidRPr="00251EEC">
        <w:rPr>
          <w:rFonts w:ascii="Georgia" w:hAnsi="Georgia"/>
          <w:b w:val="0"/>
          <w:bCs w:val="0"/>
          <w:color w:val="733712"/>
          <w:sz w:val="28"/>
          <w:szCs w:val="28"/>
        </w:rPr>
        <w:t>История роботов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одной из моих любимых книг «</w:t>
      </w:r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Роботы будущего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я нашел историю возникновения роботов.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Роботы ассоциируются у большинства людей исключительно с новыми технологиями. Однако идее создавать машины подобные людям, уже сотни лет. Существа, напоминающие современных роботов, можно найти даже в мифологии и литературе. Например, в поэме «</w:t>
      </w:r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Илиада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Гомер пишет о золотых служанках, созданных покровителем кузнечного мастерства, богом огня Гефестом.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1495 г. – </w:t>
      </w:r>
      <w:r w:rsidRPr="00251EEC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Леонардо да Винчи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создает проект механического рыцаря, чтобы показать, что машина может двигаться, как человек. Это изобретение эпохи Возрождения считается первым в истории роботом.</w:t>
      </w:r>
    </w:p>
    <w:p w:rsidR="00AA2E37" w:rsidRPr="00AA2E37" w:rsidRDefault="00AA2E37" w:rsidP="00AA2E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1E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133725" cy="3133725"/>
            <wp:effectExtent l="0" t="0" r="9525" b="9525"/>
            <wp:docPr id="1" name="Рисунок 1" descr="история робо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робо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1801 г. – </w:t>
      </w:r>
      <w:r w:rsidRPr="00251EEC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Жозеф </w:t>
      </w:r>
      <w:proofErr w:type="spellStart"/>
      <w:r w:rsidRPr="00251EEC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Жаккар</w:t>
      </w:r>
      <w:proofErr w:type="spellEnd"/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представляет в Париже ткацкий станок, который сам изготавливает полотно. Для управления узорами на тканях используется перфокарта – бумажный носитель данных, моделирующий работу механизма.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1890-е – </w:t>
      </w:r>
      <w:r w:rsidRPr="00251EEC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Никола Тесла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изобретает пульт дистанционного управления. Без этого устройства многих современных роботов невозможно было бы привести в движение. В 1898 г. Тесла испытал радиоуправляемое судно, после чего шествие роботов по миру было уже не остановить.</w:t>
      </w:r>
    </w:p>
    <w:p w:rsidR="00AA2E37" w:rsidRPr="00AA2E37" w:rsidRDefault="00AA2E37" w:rsidP="00AA2E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1927 г. – на Всемирной выставке в Нью-Йорке инженер Д. </w:t>
      </w:r>
      <w:proofErr w:type="spellStart"/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Уэксли</w:t>
      </w:r>
      <w:proofErr w:type="spellEnd"/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продемонстрировал простейшего робота, способного выполнять команды человека.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1976 г. – космические зонды «</w:t>
      </w:r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Викинг-1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«</w:t>
      </w:r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Викинг-2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оснащенные встроенными роботами-манипуляторами, берут на Марсе пробы грунта.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2000 г. – японские компании «</w:t>
      </w:r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Хонда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«</w:t>
      </w:r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Сони</w:t>
      </w: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выпускают роботов-гуманоидов, умеющих повторять движения людей.</w:t>
      </w:r>
    </w:p>
    <w:p w:rsidR="00AA2E37" w:rsidRPr="00AA2E37" w:rsidRDefault="00AA2E37" w:rsidP="00AA2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2004 г. – </w:t>
      </w:r>
      <w:r w:rsidRPr="00251EEC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Марк </w:t>
      </w:r>
      <w:proofErr w:type="spellStart"/>
      <w:r w:rsidRPr="00251EEC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Тилден</w:t>
      </w:r>
      <w:proofErr w:type="spellEnd"/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канадский физик и разработчик робототехники, создает игрушку «</w:t>
      </w:r>
      <w:proofErr w:type="spellStart"/>
      <w:r w:rsidRPr="00251EEC">
        <w:rPr>
          <w:rFonts w:ascii="inherit" w:eastAsia="Times New Roman" w:hAnsi="inherit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Робосапиен</w:t>
      </w:r>
      <w:proofErr w:type="spellEnd"/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- робота-гуманоида для массовой продажи.</w:t>
      </w:r>
    </w:p>
    <w:p w:rsidR="00AA2E37" w:rsidRPr="00AA2E37" w:rsidRDefault="00AA2E37" w:rsidP="00AA2E3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2E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настоящему времени роботы продолжают развиваться и уже способны не только самостоятельно передвигаться, но и взбираться по лестницам и переносить грузы, играть на музыкальных инструментах, изображать домашних животных, собирать образцы породы на Марсе, обеспечивать работу международной космической станции, а также участвовать в поиске и спасении людей в чрезвычайных ситуациях.</w:t>
      </w:r>
    </w:p>
    <w:p w:rsidR="00AA2E37" w:rsidRPr="00251EEC" w:rsidRDefault="00AA2E37" w:rsidP="00251EEC">
      <w:pPr>
        <w:pStyle w:val="1"/>
        <w:shd w:val="clear" w:color="auto" w:fill="FFFFFF"/>
        <w:spacing w:before="0" w:after="150"/>
        <w:jc w:val="center"/>
        <w:textAlignment w:val="baseline"/>
        <w:rPr>
          <w:color w:val="222222"/>
          <w:sz w:val="28"/>
          <w:szCs w:val="28"/>
        </w:rPr>
      </w:pPr>
      <w:r w:rsidRPr="00251EEC">
        <w:rPr>
          <w:sz w:val="28"/>
          <w:szCs w:val="28"/>
        </w:rPr>
        <w:t xml:space="preserve"> </w:t>
      </w:r>
    </w:p>
    <w:p w:rsidR="00AA2E37" w:rsidRPr="00251EEC" w:rsidRDefault="00AA2E37" w:rsidP="00AA2E37">
      <w:pPr>
        <w:pStyle w:val="3"/>
        <w:shd w:val="clear" w:color="auto" w:fill="FFFFFF"/>
        <w:spacing w:before="300" w:after="150" w:line="300" w:lineRule="atLeast"/>
        <w:jc w:val="center"/>
        <w:textAlignment w:val="baseline"/>
        <w:rPr>
          <w:rFonts w:ascii="Georgia" w:hAnsi="Georgia"/>
          <w:color w:val="733712"/>
          <w:sz w:val="28"/>
          <w:szCs w:val="28"/>
        </w:rPr>
      </w:pPr>
      <w:r w:rsidRPr="00251EEC">
        <w:rPr>
          <w:rFonts w:ascii="Georgia" w:hAnsi="Georgia"/>
          <w:b/>
          <w:bCs/>
          <w:color w:val="733712"/>
          <w:sz w:val="28"/>
          <w:szCs w:val="28"/>
        </w:rPr>
        <w:t>Заключение</w:t>
      </w:r>
      <w:bookmarkStart w:id="0" w:name="_GoBack"/>
      <w:bookmarkEnd w:id="0"/>
    </w:p>
    <w:p w:rsidR="00AA2E37" w:rsidRPr="00251EEC" w:rsidRDefault="00AA2E37" w:rsidP="00AA2E37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251EEC">
        <w:rPr>
          <w:color w:val="222222"/>
          <w:sz w:val="28"/>
          <w:szCs w:val="28"/>
        </w:rPr>
        <w:t>В наши дни робототехника применяется абсолютно во всех областях и профессиях: в промышленности, в медицине, на войне и даже в космосе, роботы помогают нам по дому, а возможно в будущем и заменят многие профессии человека вообще.</w:t>
      </w:r>
    </w:p>
    <w:p w:rsidR="00AA2E37" w:rsidRPr="00251EEC" w:rsidRDefault="00AA2E37" w:rsidP="00AA2E37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251EEC">
        <w:rPr>
          <w:color w:val="222222"/>
          <w:sz w:val="28"/>
          <w:szCs w:val="28"/>
        </w:rPr>
        <w:t>В ходе моих исследований, я хотел показать, что изготовление робота очень интересный, увлекательный и познавательный процесс. Над созданием роботов трудятся настоящие ученые и инженеры, но каждый школьник может придумать дизайн одного из них.</w:t>
      </w:r>
    </w:p>
    <w:p w:rsidR="00AA2E37" w:rsidRPr="00251EEC" w:rsidRDefault="00AA2E37" w:rsidP="00AA2E37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251EEC">
        <w:rPr>
          <w:color w:val="222222"/>
          <w:sz w:val="28"/>
          <w:szCs w:val="28"/>
        </w:rPr>
        <w:t>Занятие робототехникой развивает навыки информатики, математики, технологии, физики, умение объемно видеть предмет и творческие способности. Во многих школах уже появляется данное направление, как дополнительные занятия, но я считаю такой предмет нужно ввести в каждой школе, он очень полезен, ведь за инженерами, программистами, технологами - будущее нашей страны.</w:t>
      </w:r>
    </w:p>
    <w:p w:rsidR="00AA2E37" w:rsidRPr="00251EEC" w:rsidRDefault="00AA2E37" w:rsidP="00AA2E37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251EEC">
        <w:rPr>
          <w:color w:val="222222"/>
          <w:sz w:val="28"/>
          <w:szCs w:val="28"/>
        </w:rPr>
        <w:t>Я очень хочу, чтобы мое увлечение стало моей профессией, но если я не стану конструктором, я знаю, что навыки, приобретенные при занятиях робототехникой, пригодятся мне в дальнейшем и в учебе, и в работе.</w:t>
      </w:r>
      <w:r w:rsidRPr="00251EEC">
        <w:rPr>
          <w:color w:val="222222"/>
          <w:sz w:val="28"/>
          <w:szCs w:val="28"/>
          <w:shd w:val="clear" w:color="auto" w:fill="FFFFFF"/>
        </w:rPr>
        <w:t xml:space="preserve"> У меня </w:t>
      </w:r>
      <w:r w:rsidRPr="00251EEC">
        <w:rPr>
          <w:color w:val="222222"/>
          <w:sz w:val="28"/>
          <w:szCs w:val="28"/>
          <w:shd w:val="clear" w:color="auto" w:fill="FFFFFF"/>
        </w:rPr>
        <w:lastRenderedPageBreak/>
        <w:t xml:space="preserve">очень много идей, связанных с робототехникой и поэтому я завел специальную тетрадь, куда я записываю роботов, которых придумываю, но которых пока нет возможности собрать из за не достатка </w:t>
      </w:r>
      <w:proofErr w:type="gramStart"/>
      <w:r w:rsidRPr="00251EEC">
        <w:rPr>
          <w:color w:val="222222"/>
          <w:sz w:val="28"/>
          <w:szCs w:val="28"/>
          <w:shd w:val="clear" w:color="auto" w:fill="FFFFFF"/>
        </w:rPr>
        <w:t xml:space="preserve">каких либо </w:t>
      </w:r>
      <w:proofErr w:type="gramEnd"/>
      <w:r w:rsidRPr="00251EEC">
        <w:rPr>
          <w:color w:val="222222"/>
          <w:sz w:val="28"/>
          <w:szCs w:val="28"/>
          <w:shd w:val="clear" w:color="auto" w:fill="FFFFFF"/>
        </w:rPr>
        <w:t>средств или деталей. Но я обязательно их попробую осуществить.</w:t>
      </w:r>
    </w:p>
    <w:p w:rsidR="00733035" w:rsidRPr="00251EEC" w:rsidRDefault="00733035" w:rsidP="00AA2E37">
      <w:pPr>
        <w:shd w:val="clear" w:color="auto" w:fill="FFFFFF"/>
        <w:spacing w:after="0" w:line="240" w:lineRule="auto"/>
        <w:ind w:left="90"/>
        <w:textAlignment w:val="baseline"/>
        <w:rPr>
          <w:sz w:val="28"/>
          <w:szCs w:val="28"/>
        </w:rPr>
      </w:pPr>
    </w:p>
    <w:sectPr w:rsidR="00733035" w:rsidRPr="0025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858"/>
    <w:multiLevelType w:val="multilevel"/>
    <w:tmpl w:val="C4B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6434"/>
    <w:multiLevelType w:val="multilevel"/>
    <w:tmpl w:val="DDB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262B0"/>
    <w:multiLevelType w:val="multilevel"/>
    <w:tmpl w:val="9CB8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C7055"/>
    <w:multiLevelType w:val="multilevel"/>
    <w:tmpl w:val="9AEE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17CFB"/>
    <w:multiLevelType w:val="multilevel"/>
    <w:tmpl w:val="E494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4E"/>
    <w:rsid w:val="001C344E"/>
    <w:rsid w:val="00251EEC"/>
    <w:rsid w:val="006E4AA4"/>
    <w:rsid w:val="00733035"/>
    <w:rsid w:val="00AA2E37"/>
    <w:rsid w:val="00B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E6E79-6E7F-4093-B20B-35CC5D5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C9B"/>
    <w:rPr>
      <w:b/>
      <w:bCs/>
    </w:rPr>
  </w:style>
  <w:style w:type="paragraph" w:styleId="a4">
    <w:name w:val="Normal (Web)"/>
    <w:basedOn w:val="a"/>
    <w:uiPriority w:val="99"/>
    <w:semiHidden/>
    <w:unhideWhenUsed/>
    <w:rsid w:val="00AA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2E3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A2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2E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9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0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2020-12-11T13:05:00Z</dcterms:created>
  <dcterms:modified xsi:type="dcterms:W3CDTF">2020-12-25T19:08:00Z</dcterms:modified>
</cp:coreProperties>
</file>