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B7" w:rsidRPr="00CB66F2" w:rsidRDefault="00D11683" w:rsidP="00960FB7">
      <w:pPr>
        <w:pStyle w:val="Default"/>
        <w:jc w:val="both"/>
        <w:rPr>
          <w:bCs/>
          <w:iCs/>
          <w:sz w:val="28"/>
          <w:szCs w:val="28"/>
        </w:rPr>
      </w:pPr>
      <w:r>
        <w:rPr>
          <w:b/>
          <w:bCs/>
          <w:iCs/>
        </w:rPr>
        <w:t xml:space="preserve"> </w:t>
      </w:r>
      <w:r w:rsidR="00960FB7">
        <w:rPr>
          <w:b/>
          <w:bCs/>
          <w:iCs/>
        </w:rPr>
        <w:t xml:space="preserve">                                      </w:t>
      </w:r>
      <w:r w:rsidR="00960FB7" w:rsidRPr="00713C2C">
        <w:rPr>
          <w:bCs/>
          <w:iCs/>
        </w:rPr>
        <w:tab/>
        <w:t xml:space="preserve">        </w:t>
      </w:r>
      <w:r w:rsidR="00960FB7" w:rsidRPr="00CB66F2">
        <w:rPr>
          <w:bCs/>
          <w:iCs/>
          <w:sz w:val="28"/>
          <w:szCs w:val="28"/>
        </w:rPr>
        <w:t xml:space="preserve">                                 </w:t>
      </w:r>
      <w:r w:rsidRPr="00CB66F2">
        <w:rPr>
          <w:bCs/>
          <w:iCs/>
          <w:sz w:val="28"/>
          <w:szCs w:val="28"/>
        </w:rPr>
        <w:t xml:space="preserve">                               </w:t>
      </w:r>
    </w:p>
    <w:p w:rsidR="00713C2C" w:rsidRPr="00CB66F2" w:rsidRDefault="00843B8F" w:rsidP="00713C2C">
      <w:pPr>
        <w:rPr>
          <w:rFonts w:ascii="Times New Roman" w:hAnsi="Times New Roman" w:cs="Times New Roman"/>
          <w:b/>
          <w:sz w:val="28"/>
          <w:szCs w:val="28"/>
        </w:rPr>
      </w:pPr>
      <w:r w:rsidRPr="00CB66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B66F2">
        <w:rPr>
          <w:rFonts w:ascii="Times New Roman" w:hAnsi="Times New Roman" w:cs="Times New Roman"/>
          <w:b/>
          <w:sz w:val="28"/>
          <w:szCs w:val="28"/>
        </w:rPr>
        <w:t>Урок русского языка в 9 классе</w:t>
      </w:r>
      <w:r w:rsidR="00B72B6A" w:rsidRPr="00CB66F2">
        <w:rPr>
          <w:rFonts w:ascii="Times New Roman" w:hAnsi="Times New Roman" w:cs="Times New Roman"/>
          <w:b/>
          <w:sz w:val="28"/>
          <w:szCs w:val="28"/>
        </w:rPr>
        <w:tab/>
      </w:r>
      <w:r w:rsidR="00CB66F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66F2">
        <w:rPr>
          <w:rFonts w:ascii="Times New Roman" w:hAnsi="Times New Roman" w:cs="Times New Roman"/>
          <w:b/>
          <w:sz w:val="28"/>
          <w:szCs w:val="28"/>
        </w:rPr>
        <w:tab/>
      </w:r>
      <w:r w:rsidR="00CB66F2">
        <w:rPr>
          <w:rFonts w:ascii="Times New Roman" w:hAnsi="Times New Roman" w:cs="Times New Roman"/>
          <w:b/>
          <w:sz w:val="28"/>
          <w:szCs w:val="28"/>
        </w:rPr>
        <w:tab/>
      </w:r>
      <w:r w:rsidR="00CB66F2">
        <w:rPr>
          <w:rFonts w:ascii="Times New Roman" w:hAnsi="Times New Roman" w:cs="Times New Roman"/>
          <w:b/>
          <w:sz w:val="28"/>
          <w:szCs w:val="28"/>
        </w:rPr>
        <w:tab/>
      </w:r>
      <w:r w:rsidR="00CB66F2">
        <w:rPr>
          <w:rFonts w:ascii="Times New Roman" w:hAnsi="Times New Roman" w:cs="Times New Roman"/>
          <w:b/>
          <w:sz w:val="28"/>
          <w:szCs w:val="28"/>
        </w:rPr>
        <w:tab/>
      </w:r>
      <w:r w:rsidR="00CB66F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B72B6A" w:rsidRPr="00CB66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Тема:</w:t>
      </w:r>
      <w:r w:rsidR="00B72B6A" w:rsidRPr="00CB6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FD1" w:rsidRPr="00CB66F2">
        <w:rPr>
          <w:rStyle w:val="20pt"/>
          <w:rFonts w:eastAsia="Calibri"/>
          <w:sz w:val="28"/>
          <w:szCs w:val="28"/>
        </w:rPr>
        <w:t xml:space="preserve">  </w:t>
      </w:r>
      <w:bookmarkStart w:id="0" w:name="_GoBack"/>
      <w:proofErr w:type="gramEnd"/>
      <w:r w:rsidR="00B72B6A" w:rsidRPr="00CB66F2">
        <w:rPr>
          <w:rStyle w:val="20pt"/>
          <w:rFonts w:eastAsia="Calibri"/>
          <w:sz w:val="28"/>
          <w:szCs w:val="28"/>
        </w:rPr>
        <w:t>Сложноподчинённые предложения с несколькими придаточными</w:t>
      </w:r>
      <w:r w:rsidR="00B72B6A" w:rsidRPr="00CB66F2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</w:p>
    <w:p w:rsidR="004D60D2" w:rsidRPr="00CB66F2" w:rsidRDefault="004D60D2" w:rsidP="00713C2C">
      <w:pPr>
        <w:rPr>
          <w:rFonts w:ascii="Times New Roman" w:hAnsi="Times New Roman" w:cs="Times New Roman"/>
          <w:b/>
          <w:sz w:val="28"/>
          <w:szCs w:val="28"/>
        </w:rPr>
      </w:pPr>
      <w:r w:rsidRPr="00CB66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урока:</w:t>
      </w:r>
      <w:r w:rsidRPr="00CB66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B66F2">
        <w:rPr>
          <w:rFonts w:ascii="Times New Roman" w:hAnsi="Times New Roman" w:cs="Times New Roman"/>
          <w:sz w:val="28"/>
          <w:szCs w:val="28"/>
        </w:rPr>
        <w:t xml:space="preserve">Урок «открытия» нового знания. </w:t>
      </w:r>
    </w:p>
    <w:p w:rsidR="00973902" w:rsidRPr="00CB66F2" w:rsidRDefault="00973902" w:rsidP="00973902">
      <w:pPr>
        <w:pStyle w:val="Default"/>
        <w:rPr>
          <w:i/>
          <w:iCs/>
          <w:sz w:val="28"/>
          <w:szCs w:val="28"/>
        </w:rPr>
      </w:pPr>
      <w:r w:rsidRPr="00CB66F2">
        <w:rPr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CB66F2">
        <w:rPr>
          <w:b/>
          <w:iCs/>
          <w:sz w:val="28"/>
          <w:szCs w:val="28"/>
          <w:u w:val="single"/>
        </w:rPr>
        <w:t>Деятелъностная</w:t>
      </w:r>
      <w:proofErr w:type="spellEnd"/>
      <w:r w:rsidRPr="00CB66F2">
        <w:rPr>
          <w:b/>
          <w:iCs/>
          <w:sz w:val="28"/>
          <w:szCs w:val="28"/>
          <w:u w:val="single"/>
        </w:rPr>
        <w:t xml:space="preserve"> цель:</w:t>
      </w:r>
      <w:r w:rsidRPr="00CB66F2">
        <w:rPr>
          <w:i/>
          <w:iCs/>
          <w:sz w:val="28"/>
          <w:szCs w:val="28"/>
        </w:rPr>
        <w:t xml:space="preserve"> </w:t>
      </w:r>
      <w:r w:rsidRPr="00CB66F2">
        <w:rPr>
          <w:bCs/>
          <w:iCs/>
          <w:sz w:val="28"/>
          <w:szCs w:val="28"/>
        </w:rPr>
        <w:t xml:space="preserve">совершенствование знаний обучающихся о способах подчинения в предложениях с несколькими придаточными; создание условий </w:t>
      </w:r>
      <w:proofErr w:type="gramStart"/>
      <w:r w:rsidRPr="00CB66F2">
        <w:rPr>
          <w:bCs/>
          <w:iCs/>
          <w:sz w:val="28"/>
          <w:szCs w:val="28"/>
        </w:rPr>
        <w:t>для  формирования</w:t>
      </w:r>
      <w:proofErr w:type="gramEnd"/>
      <w:r w:rsidRPr="00CB66F2">
        <w:rPr>
          <w:bCs/>
          <w:iCs/>
          <w:sz w:val="28"/>
          <w:szCs w:val="28"/>
        </w:rPr>
        <w:t xml:space="preserve"> умений    постановки знаков препинания в предложениях с несколькими придаточными.</w:t>
      </w:r>
    </w:p>
    <w:p w:rsidR="00973902" w:rsidRPr="00CB66F2" w:rsidRDefault="00973902" w:rsidP="00973902">
      <w:pPr>
        <w:pStyle w:val="Default"/>
        <w:rPr>
          <w:bCs/>
          <w:iCs/>
          <w:sz w:val="28"/>
          <w:szCs w:val="28"/>
        </w:rPr>
      </w:pPr>
      <w:r w:rsidRPr="00CB66F2">
        <w:rPr>
          <w:b/>
          <w:iCs/>
          <w:sz w:val="28"/>
          <w:szCs w:val="28"/>
          <w:u w:val="single"/>
        </w:rPr>
        <w:t>Содержательная цель:</w:t>
      </w:r>
      <w:r w:rsidRPr="00CB66F2">
        <w:rPr>
          <w:i/>
          <w:iCs/>
          <w:sz w:val="28"/>
          <w:szCs w:val="28"/>
        </w:rPr>
        <w:t xml:space="preserve"> </w:t>
      </w:r>
      <w:proofErr w:type="gramStart"/>
      <w:r w:rsidR="00525D35" w:rsidRPr="00CB66F2">
        <w:rPr>
          <w:sz w:val="28"/>
          <w:szCs w:val="28"/>
        </w:rPr>
        <w:t xml:space="preserve">сформировать </w:t>
      </w:r>
      <w:r w:rsidRPr="00CB66F2">
        <w:rPr>
          <w:sz w:val="28"/>
          <w:szCs w:val="28"/>
        </w:rPr>
        <w:t xml:space="preserve"> </w:t>
      </w:r>
      <w:r w:rsidR="00525D35" w:rsidRPr="00CB66F2">
        <w:rPr>
          <w:sz w:val="28"/>
          <w:szCs w:val="28"/>
        </w:rPr>
        <w:t>представление</w:t>
      </w:r>
      <w:proofErr w:type="gramEnd"/>
      <w:r w:rsidR="00525D35" w:rsidRPr="00CB66F2">
        <w:rPr>
          <w:sz w:val="28"/>
          <w:szCs w:val="28"/>
        </w:rPr>
        <w:t xml:space="preserve"> о</w:t>
      </w:r>
      <w:r w:rsidRPr="00CB66F2">
        <w:rPr>
          <w:sz w:val="28"/>
          <w:szCs w:val="28"/>
        </w:rPr>
        <w:t xml:space="preserve">  </w:t>
      </w:r>
      <w:r w:rsidR="00525D35" w:rsidRPr="00CB66F2">
        <w:rPr>
          <w:sz w:val="28"/>
          <w:szCs w:val="28"/>
        </w:rPr>
        <w:t>сложноподчиненных предложениях</w:t>
      </w:r>
      <w:r w:rsidRPr="00CB66F2">
        <w:rPr>
          <w:sz w:val="28"/>
          <w:szCs w:val="28"/>
        </w:rPr>
        <w:t xml:space="preserve">     с однородным и неоднородным подчинением придаточных</w:t>
      </w:r>
      <w:r w:rsidR="00525D35" w:rsidRPr="00CB66F2">
        <w:rPr>
          <w:sz w:val="28"/>
          <w:szCs w:val="28"/>
        </w:rPr>
        <w:t>; отработать умение правильной постановки знаков препинания при однородном соподчинении.</w:t>
      </w:r>
      <w:r w:rsidRPr="00CB66F2">
        <w:rPr>
          <w:sz w:val="28"/>
          <w:szCs w:val="28"/>
        </w:rPr>
        <w:t xml:space="preserve">  </w:t>
      </w:r>
    </w:p>
    <w:p w:rsidR="00B72B6A" w:rsidRPr="00CB66F2" w:rsidRDefault="00233FD1" w:rsidP="00257302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B66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Планируемые результаты</w:t>
      </w:r>
    </w:p>
    <w:p w:rsidR="00B72B6A" w:rsidRPr="00CB66F2" w:rsidRDefault="00B72B6A" w:rsidP="0025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6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 w:rsidRPr="00CB66F2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CB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33FD1" w:rsidRPr="00CB66F2">
        <w:rPr>
          <w:rFonts w:ascii="Times New Roman" w:eastAsia="Times New Roman" w:hAnsi="Times New Roman" w:cs="Times New Roman"/>
          <w:i/>
          <w:sz w:val="28"/>
          <w:szCs w:val="28"/>
        </w:rPr>
        <w:t>знать</w:t>
      </w:r>
      <w:r w:rsidR="00233FD1" w:rsidRPr="00CB66F2">
        <w:rPr>
          <w:rFonts w:ascii="Times New Roman" w:eastAsia="Times New Roman" w:hAnsi="Times New Roman" w:cs="Times New Roman"/>
          <w:sz w:val="28"/>
          <w:szCs w:val="28"/>
        </w:rPr>
        <w:t xml:space="preserve">  виды</w:t>
      </w:r>
      <w:proofErr w:type="gramEnd"/>
      <w:r w:rsidR="00233FD1" w:rsidRPr="00CB66F2">
        <w:rPr>
          <w:rFonts w:ascii="Times New Roman" w:eastAsia="Times New Roman" w:hAnsi="Times New Roman" w:cs="Times New Roman"/>
          <w:sz w:val="28"/>
          <w:szCs w:val="28"/>
        </w:rPr>
        <w:t xml:space="preserve"> подчинительной связи;   уметь</w:t>
      </w:r>
      <w:r w:rsidRPr="00CB66F2">
        <w:rPr>
          <w:rFonts w:ascii="Times New Roman" w:eastAsia="Times New Roman" w:hAnsi="Times New Roman" w:cs="Times New Roman"/>
          <w:sz w:val="28"/>
          <w:szCs w:val="28"/>
        </w:rPr>
        <w:t xml:space="preserve"> различать виды подчинительной связи, </w:t>
      </w:r>
      <w:r w:rsidR="00233FD1" w:rsidRPr="00CB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6F2">
        <w:rPr>
          <w:rFonts w:ascii="Times New Roman" w:eastAsia="Times New Roman" w:hAnsi="Times New Roman" w:cs="Times New Roman"/>
          <w:sz w:val="28"/>
          <w:szCs w:val="28"/>
        </w:rPr>
        <w:t xml:space="preserve"> делать синтаксический разбор сложноподчинённых предложений с несколькими придаточными; </w:t>
      </w:r>
      <w:r w:rsidR="00233FD1" w:rsidRPr="00CB66F2">
        <w:rPr>
          <w:rFonts w:ascii="Times New Roman" w:eastAsia="Times New Roman" w:hAnsi="Times New Roman" w:cs="Times New Roman"/>
          <w:sz w:val="28"/>
          <w:szCs w:val="28"/>
        </w:rPr>
        <w:t xml:space="preserve"> уметь </w:t>
      </w:r>
      <w:r w:rsidRPr="00CB66F2">
        <w:rPr>
          <w:rFonts w:ascii="Times New Roman" w:eastAsia="Times New Roman" w:hAnsi="Times New Roman" w:cs="Times New Roman"/>
          <w:sz w:val="28"/>
          <w:szCs w:val="28"/>
        </w:rPr>
        <w:t>определять виды придаточных частей</w:t>
      </w:r>
      <w:r w:rsidRPr="00CB66F2">
        <w:rPr>
          <w:rFonts w:ascii="Times New Roman" w:hAnsi="Times New Roman" w:cs="Times New Roman"/>
          <w:sz w:val="28"/>
          <w:szCs w:val="28"/>
        </w:rPr>
        <w:t xml:space="preserve"> </w:t>
      </w:r>
      <w:r w:rsidRPr="00CB66F2">
        <w:rPr>
          <w:rFonts w:ascii="Times New Roman" w:eastAsia="Times New Roman" w:hAnsi="Times New Roman" w:cs="Times New Roman"/>
          <w:sz w:val="28"/>
          <w:szCs w:val="28"/>
        </w:rPr>
        <w:t>в сложноподчинённых предложениях, способ их связи с главной частью</w:t>
      </w:r>
      <w:r w:rsidR="00233FD1" w:rsidRPr="00CB66F2">
        <w:rPr>
          <w:rFonts w:ascii="Times New Roman" w:eastAsia="Times New Roman" w:hAnsi="Times New Roman" w:cs="Times New Roman"/>
          <w:sz w:val="28"/>
          <w:szCs w:val="28"/>
        </w:rPr>
        <w:t>; уметь определять грамматическую основу предложения;  объяснять пунктуацию в предложениях.</w:t>
      </w:r>
    </w:p>
    <w:p w:rsidR="00B72B6A" w:rsidRPr="00CB66F2" w:rsidRDefault="00B72B6A" w:rsidP="0025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66F2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CB66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57302" w:rsidRPr="00CB66F2" w:rsidRDefault="00B72B6A" w:rsidP="0025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6F2">
        <w:rPr>
          <w:rFonts w:ascii="Times New Roman" w:eastAsia="Times New Roman" w:hAnsi="Times New Roman" w:cs="Times New Roman"/>
          <w:i/>
          <w:sz w:val="28"/>
          <w:szCs w:val="28"/>
        </w:rPr>
        <w:t>Регулятивные:</w:t>
      </w:r>
      <w:r w:rsidRPr="00CB66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7302" w:rsidRPr="00CB66F2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proofErr w:type="gramEnd"/>
      <w:r w:rsidR="00257302" w:rsidRPr="00CB66F2">
        <w:rPr>
          <w:rFonts w:ascii="Times New Roman" w:eastAsia="Times New Roman" w:hAnsi="Times New Roman" w:cs="Times New Roman"/>
          <w:sz w:val="28"/>
          <w:szCs w:val="28"/>
        </w:rPr>
        <w:t xml:space="preserve"> анализа сложного предложения с несколькими придаточными для определения вида подчинительной связи и постановки знаков препинания; контроль и прогнозирование хода работы над анализом и характеристикой структуры сложного предложения с несколькими придаточными; контроль и коррекция синтаксического разбора сложноподчинённого предложения с несколькими придаточными.</w:t>
      </w:r>
    </w:p>
    <w:p w:rsidR="00257302" w:rsidRPr="00CB66F2" w:rsidRDefault="00257302" w:rsidP="0025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6F2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Коммуникативные:</w:t>
      </w:r>
      <w:r w:rsidRPr="00CB66F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монологического высказывания на лингвистическую тему, аргументация ответов на вопросы, построение диалогического высказывания при анализе проблемы текста.</w:t>
      </w:r>
    </w:p>
    <w:p w:rsidR="00257302" w:rsidRPr="00CB66F2" w:rsidRDefault="00257302" w:rsidP="002573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66F2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Познавательные:</w:t>
      </w:r>
      <w:r w:rsidRPr="00CB66F2">
        <w:rPr>
          <w:rFonts w:ascii="Times New Roman" w:eastAsia="Times New Roman" w:hAnsi="Times New Roman" w:cs="Times New Roman"/>
          <w:sz w:val="28"/>
          <w:szCs w:val="28"/>
        </w:rPr>
        <w:t xml:space="preserve"> Анализ сложноподчинённого предложения: какая часть главная, сколько придаточных, с помощью чего соединены части сложного предложения; развитие умения находить в заданных текстах предложения,</w:t>
      </w:r>
      <w:r w:rsidRPr="00CB66F2">
        <w:rPr>
          <w:rFonts w:ascii="Times New Roman" w:hAnsi="Times New Roman" w:cs="Times New Roman"/>
          <w:sz w:val="28"/>
          <w:szCs w:val="28"/>
        </w:rPr>
        <w:t xml:space="preserve"> </w:t>
      </w:r>
      <w:r w:rsidRPr="00CB66F2">
        <w:rPr>
          <w:rFonts w:ascii="Times New Roman" w:eastAsia="Times New Roman" w:hAnsi="Times New Roman" w:cs="Times New Roman"/>
          <w:sz w:val="28"/>
          <w:szCs w:val="28"/>
        </w:rPr>
        <w:t>соответствующие схемам.</w:t>
      </w:r>
    </w:p>
    <w:p w:rsidR="00B72B6A" w:rsidRPr="00CB66F2" w:rsidRDefault="00B72B6A" w:rsidP="0025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6F2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Личностные:</w:t>
      </w:r>
      <w:r w:rsidRPr="00CB66F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мотивации к обучению и познавательной деятельности; понимание роли искусства в жизни человека</w:t>
      </w:r>
      <w:r w:rsidR="00257302" w:rsidRPr="00CB6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302" w:rsidRPr="00CB66F2" w:rsidRDefault="00257302" w:rsidP="002573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66F2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42"/>
        <w:gridCol w:w="804"/>
        <w:gridCol w:w="175"/>
        <w:gridCol w:w="284"/>
        <w:gridCol w:w="1134"/>
        <w:gridCol w:w="274"/>
        <w:gridCol w:w="151"/>
        <w:gridCol w:w="1666"/>
      </w:tblGrid>
      <w:tr w:rsidR="005209EA" w:rsidRPr="00CB66F2" w:rsidTr="00762552">
        <w:trPr>
          <w:trHeight w:val="137"/>
        </w:trPr>
        <w:tc>
          <w:tcPr>
            <w:tcW w:w="6642" w:type="dxa"/>
          </w:tcPr>
          <w:p w:rsidR="005209EA" w:rsidRPr="00CB66F2" w:rsidRDefault="005209EA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bCs/>
                <w:sz w:val="28"/>
                <w:szCs w:val="28"/>
              </w:rPr>
              <w:t xml:space="preserve"> Деятельность учителя </w:t>
            </w:r>
          </w:p>
        </w:tc>
        <w:tc>
          <w:tcPr>
            <w:tcW w:w="2671" w:type="dxa"/>
            <w:gridSpan w:val="5"/>
          </w:tcPr>
          <w:p w:rsidR="005209EA" w:rsidRPr="00CB66F2" w:rsidRDefault="005209EA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bCs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1817" w:type="dxa"/>
            <w:gridSpan w:val="2"/>
          </w:tcPr>
          <w:p w:rsidR="005209EA" w:rsidRPr="00CB66F2" w:rsidRDefault="005209EA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bCs/>
                <w:sz w:val="28"/>
                <w:szCs w:val="28"/>
              </w:rPr>
              <w:t xml:space="preserve">УУД </w:t>
            </w:r>
          </w:p>
        </w:tc>
      </w:tr>
      <w:tr w:rsidR="004D60D2" w:rsidRPr="00CB66F2" w:rsidTr="00762552">
        <w:trPr>
          <w:trHeight w:val="137"/>
        </w:trPr>
        <w:tc>
          <w:tcPr>
            <w:tcW w:w="11130" w:type="dxa"/>
            <w:gridSpan w:val="8"/>
          </w:tcPr>
          <w:p w:rsidR="00BC7496" w:rsidRPr="00CB66F2" w:rsidRDefault="004D60D2" w:rsidP="00B661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0F2EDF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EDF"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Этап мотивации (самоопределения) к учебной деятельности.</w:t>
            </w:r>
          </w:p>
          <w:p w:rsidR="004D60D2" w:rsidRPr="00CB66F2" w:rsidRDefault="00BC7496" w:rsidP="00B6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="00B6615B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B6615B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DF0B97" w:rsidRPr="00CB66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Включение обучающихся </w:t>
            </w:r>
            <w:r w:rsidRPr="00CB66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деятельность на личностно-значимом уровне.</w:t>
            </w:r>
          </w:p>
        </w:tc>
      </w:tr>
      <w:tr w:rsidR="005209EA" w:rsidRPr="00CB66F2" w:rsidTr="00762552">
        <w:trPr>
          <w:trHeight w:val="137"/>
        </w:trPr>
        <w:tc>
          <w:tcPr>
            <w:tcW w:w="7446" w:type="dxa"/>
            <w:gridSpan w:val="2"/>
          </w:tcPr>
          <w:p w:rsidR="00B26BFE" w:rsidRPr="00CB66F2" w:rsidRDefault="00B26BFE" w:rsidP="00BC36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Здравствуйте ребята. </w:t>
            </w:r>
            <w:r w:rsidR="00B6615B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</w:t>
            </w:r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6615B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уважаемые гости.</w:t>
            </w:r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6BFE" w:rsidRPr="00CB66F2" w:rsidRDefault="00B26BFE" w:rsidP="00BC36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-Получаем на урок Входной билет.</w:t>
            </w:r>
          </w:p>
          <w:p w:rsidR="00B26BFE" w:rsidRPr="00CB66F2" w:rsidRDefault="00B26BFE" w:rsidP="00BC36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Лингвистическая</w:t>
            </w:r>
            <w:proofErr w:type="gramEnd"/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разминка» Слайд.2</w:t>
            </w:r>
          </w:p>
          <w:p w:rsidR="00B26BFE" w:rsidRPr="00CB66F2" w:rsidRDefault="00B26BFE" w:rsidP="00BC36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Прочитаем предложение, выполним задание:</w:t>
            </w:r>
          </w:p>
          <w:p w:rsidR="00B26BFE" w:rsidRPr="00CB66F2" w:rsidRDefault="00B26BFE" w:rsidP="00B26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Желая выделить мысль, привести слова в правильное соотношение и дать фразе лёгкость и правильное звучание, надо использовать знаки препинания. </w:t>
            </w:r>
          </w:p>
          <w:p w:rsidR="00B26BFE" w:rsidRPr="00CB66F2" w:rsidRDefault="00B26BFE" w:rsidP="00B26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Замените слово ПРАВИЛЬНОЕ синонимом.</w:t>
            </w:r>
            <w:r w:rsidR="001055D1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ОГЭ зад.</w:t>
            </w:r>
            <w:proofErr w:type="gramStart"/>
            <w:r w:rsidR="001055D1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( 1</w:t>
            </w:r>
            <w:proofErr w:type="gramEnd"/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 отвечает, садится)</w:t>
            </w:r>
          </w:p>
          <w:p w:rsidR="00B26BFE" w:rsidRPr="00CB66F2" w:rsidRDefault="00B26BFE" w:rsidP="00B26B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Верное, необходимое</w:t>
            </w:r>
          </w:p>
          <w:p w:rsidR="00B26BFE" w:rsidRPr="00CB66F2" w:rsidRDefault="00B26BFE" w:rsidP="00B26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Подберите антоним к слову </w:t>
            </w:r>
            <w:proofErr w:type="gramStart"/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ЛЁГКОСТЬ.(</w:t>
            </w:r>
            <w:proofErr w:type="gramEnd"/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2 ученик отвечает, садится)</w:t>
            </w:r>
          </w:p>
          <w:p w:rsidR="00B26BFE" w:rsidRPr="00CB66F2" w:rsidRDefault="00B26BFE" w:rsidP="00B26B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тяжесть</w:t>
            </w:r>
          </w:p>
          <w:p w:rsidR="00B26BFE" w:rsidRPr="00CB66F2" w:rsidRDefault="00B26BFE" w:rsidP="00B26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Назовите слово с </w:t>
            </w:r>
            <w:proofErr w:type="gramStart"/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орфограммой :</w:t>
            </w:r>
            <w:proofErr w:type="gramEnd"/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«Приставка при- пишется, если имеет значения: присоединение, приближение, близость, неполнота действия, прибавление». </w:t>
            </w:r>
            <w:proofErr w:type="gramStart"/>
            <w:r w:rsidR="001055D1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( 3</w:t>
            </w:r>
            <w:proofErr w:type="gramEnd"/>
            <w:r w:rsidR="001055D1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ученик) ОГЭ зад.6.</w:t>
            </w:r>
          </w:p>
          <w:p w:rsidR="00525D35" w:rsidRPr="00CB66F2" w:rsidRDefault="00525D35" w:rsidP="00BC36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15B" w:rsidRPr="00CB66F2" w:rsidRDefault="00525D35" w:rsidP="00BC36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644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Приготовьте </w:t>
            </w:r>
            <w:proofErr w:type="gramStart"/>
            <w:r w:rsidR="00BC3644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 тетради</w:t>
            </w:r>
            <w:proofErr w:type="gramEnd"/>
            <w:r w:rsidR="00BC3644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,  опорные конспекты, учебники.</w:t>
            </w:r>
          </w:p>
          <w:p w:rsidR="005209EA" w:rsidRPr="00CB66F2" w:rsidRDefault="00EF7BB7" w:rsidP="0022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 </w:t>
            </w:r>
            <w:r w:rsidR="00220875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proofErr w:type="gramEnd"/>
            <w:r w:rsidR="00220875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мы знаем о сложных предложениях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220875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E67" w:rsidRPr="00CB66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C3644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  <w:gridSpan w:val="3"/>
          </w:tcPr>
          <w:p w:rsidR="00B41DE8" w:rsidRPr="00CB66F2" w:rsidRDefault="00B41DE8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lastRenderedPageBreak/>
              <w:t>В</w:t>
            </w:r>
            <w:r w:rsidR="005209EA" w:rsidRPr="00CB66F2">
              <w:rPr>
                <w:sz w:val="28"/>
                <w:szCs w:val="28"/>
              </w:rPr>
              <w:t>заимодействуют с учителем</w:t>
            </w:r>
            <w:r w:rsidRPr="00CB66F2">
              <w:rPr>
                <w:sz w:val="28"/>
                <w:szCs w:val="28"/>
              </w:rPr>
              <w:t>:</w:t>
            </w:r>
          </w:p>
          <w:p w:rsidR="00B41DE8" w:rsidRPr="00CB66F2" w:rsidRDefault="00B41DE8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- объясняют смысл </w:t>
            </w:r>
            <w:proofErr w:type="gramStart"/>
            <w:r w:rsidRPr="00CB66F2">
              <w:rPr>
                <w:sz w:val="28"/>
                <w:szCs w:val="28"/>
              </w:rPr>
              <w:t>эпиграфа  к</w:t>
            </w:r>
            <w:proofErr w:type="gramEnd"/>
            <w:r w:rsidRPr="00CB66F2">
              <w:rPr>
                <w:sz w:val="28"/>
                <w:szCs w:val="28"/>
              </w:rPr>
              <w:t xml:space="preserve"> уроку;</w:t>
            </w:r>
          </w:p>
          <w:p w:rsidR="00762552" w:rsidRPr="00CB66F2" w:rsidRDefault="00B41DE8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- </w:t>
            </w:r>
            <w:r w:rsidR="00762552" w:rsidRPr="00CB66F2">
              <w:rPr>
                <w:sz w:val="28"/>
                <w:szCs w:val="28"/>
              </w:rPr>
              <w:t xml:space="preserve">отвечают на </w:t>
            </w:r>
            <w:r w:rsidR="00762552" w:rsidRPr="00CB66F2">
              <w:rPr>
                <w:sz w:val="28"/>
                <w:szCs w:val="28"/>
              </w:rPr>
              <w:lastRenderedPageBreak/>
              <w:t>вопросы;</w:t>
            </w:r>
          </w:p>
          <w:p w:rsidR="005209EA" w:rsidRPr="00CB66F2" w:rsidRDefault="00762552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>- вспоминают изученное.</w:t>
            </w:r>
            <w:r w:rsidR="005209EA" w:rsidRPr="00CB66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gridSpan w:val="3"/>
          </w:tcPr>
          <w:p w:rsidR="00762552" w:rsidRPr="00CB66F2" w:rsidRDefault="00762552" w:rsidP="00525D35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lastRenderedPageBreak/>
              <w:t>П</w:t>
            </w:r>
            <w:r w:rsidRPr="00CB66F2">
              <w:rPr>
                <w:sz w:val="28"/>
                <w:szCs w:val="28"/>
                <w:u w:val="single"/>
              </w:rPr>
              <w:t>.</w:t>
            </w:r>
            <w:r w:rsidRPr="00CB66F2">
              <w:rPr>
                <w:sz w:val="28"/>
                <w:szCs w:val="28"/>
              </w:rPr>
              <w:t xml:space="preserve"> Осуществление смыслового чтения, выделение существенной информации.</w:t>
            </w:r>
          </w:p>
          <w:p w:rsidR="00762552" w:rsidRPr="00CB66F2" w:rsidRDefault="00762552" w:rsidP="00525D35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 xml:space="preserve">К. </w:t>
            </w:r>
            <w:r w:rsidRPr="00CB66F2">
              <w:rPr>
                <w:sz w:val="28"/>
                <w:szCs w:val="28"/>
              </w:rPr>
              <w:t xml:space="preserve">Адекватно воспринимают информацию </w:t>
            </w:r>
            <w:r w:rsidRPr="00CB66F2">
              <w:rPr>
                <w:sz w:val="28"/>
                <w:szCs w:val="28"/>
              </w:rPr>
              <w:lastRenderedPageBreak/>
              <w:t>письменного сообщения, формирование собственного мнения.</w:t>
            </w:r>
          </w:p>
          <w:p w:rsidR="005209EA" w:rsidRPr="00CB66F2" w:rsidRDefault="00762552" w:rsidP="00525D35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 xml:space="preserve"> Л.</w:t>
            </w:r>
            <w:r w:rsidRPr="00CB66F2">
              <w:rPr>
                <w:sz w:val="28"/>
                <w:szCs w:val="28"/>
              </w:rPr>
              <w:t xml:space="preserve"> Формирование границ собственного знания и «незнания».</w:t>
            </w:r>
            <w:r w:rsidR="00220875" w:rsidRPr="00CB66F2">
              <w:rPr>
                <w:sz w:val="28"/>
                <w:szCs w:val="28"/>
              </w:rPr>
              <w:t xml:space="preserve"> </w:t>
            </w:r>
            <w:r w:rsidR="00525D35" w:rsidRPr="00CB66F2">
              <w:rPr>
                <w:sz w:val="28"/>
                <w:szCs w:val="28"/>
              </w:rPr>
              <w:t xml:space="preserve"> </w:t>
            </w:r>
            <w:r w:rsidR="00220875" w:rsidRPr="00CB66F2">
              <w:rPr>
                <w:sz w:val="28"/>
                <w:szCs w:val="28"/>
              </w:rPr>
              <w:t xml:space="preserve"> </w:t>
            </w:r>
          </w:p>
        </w:tc>
      </w:tr>
      <w:tr w:rsidR="004D60D2" w:rsidRPr="00CB66F2" w:rsidTr="00762552">
        <w:trPr>
          <w:trHeight w:val="137"/>
        </w:trPr>
        <w:tc>
          <w:tcPr>
            <w:tcW w:w="11130" w:type="dxa"/>
            <w:gridSpan w:val="8"/>
          </w:tcPr>
          <w:p w:rsidR="00BC7496" w:rsidRPr="00CB66F2" w:rsidRDefault="00BC7496" w:rsidP="00B661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F2EDF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2EDF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EDF"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Этап актуализации и фиксирования индивидуального затруднения в пробном действии.</w:t>
            </w:r>
          </w:p>
          <w:p w:rsidR="004D60D2" w:rsidRPr="00CB66F2" w:rsidRDefault="00BC7496" w:rsidP="00B6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="00EF7BB7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A94E67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B66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Повторение изученного материала, необходимого для «открытия нового знания»</w:t>
            </w:r>
            <w:r w:rsidR="004D60D2" w:rsidRPr="00CB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09EA" w:rsidRPr="00CB66F2" w:rsidTr="009449DD">
        <w:trPr>
          <w:trHeight w:val="137"/>
        </w:trPr>
        <w:tc>
          <w:tcPr>
            <w:tcW w:w="7446" w:type="dxa"/>
            <w:gridSpan w:val="2"/>
          </w:tcPr>
          <w:p w:rsidR="00EF7BB7" w:rsidRPr="00CB66F2" w:rsidRDefault="00EF7BB7" w:rsidP="00EF7BB7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  </w:t>
            </w:r>
            <w:r w:rsidRPr="00CB66F2">
              <w:rPr>
                <w:sz w:val="28"/>
                <w:szCs w:val="28"/>
                <w:u w:val="single"/>
              </w:rPr>
              <w:t>Закончите предложения:</w:t>
            </w:r>
          </w:p>
          <w:p w:rsidR="00A94E67" w:rsidRPr="00CB66F2" w:rsidRDefault="00A94E67" w:rsidP="00A94E67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1.Сложным называется предложение, в котором…</w:t>
            </w:r>
          </w:p>
          <w:p w:rsidR="00EF7BB7" w:rsidRPr="00CB66F2" w:rsidRDefault="00A94E67" w:rsidP="00EF7BB7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F7BB7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предложения соединяются в сложные двумя основными </w:t>
            </w:r>
            <w:proofErr w:type="gramStart"/>
            <w:r w:rsidR="00EF7BB7" w:rsidRPr="00CB66F2">
              <w:rPr>
                <w:rFonts w:ascii="Times New Roman" w:hAnsi="Times New Roman" w:cs="Times New Roman"/>
                <w:sz w:val="28"/>
                <w:szCs w:val="28"/>
              </w:rPr>
              <w:t>способами: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7BB7" w:rsidRPr="00CB66F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(союзным и бессоюзным)</w:t>
            </w:r>
          </w:p>
          <w:p w:rsidR="00EF7BB7" w:rsidRPr="00CB66F2" w:rsidRDefault="00EF7BB7" w:rsidP="00EF7BB7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2. Сложные предложения, в которых простые связаны при помощи интонации, называются…</w:t>
            </w:r>
            <w:r w:rsidR="00A94E67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(бессоюзными)</w:t>
            </w:r>
          </w:p>
          <w:p w:rsidR="00EF7BB7" w:rsidRPr="00CB66F2" w:rsidRDefault="00EF7BB7" w:rsidP="00EF7BB7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3. Равноправны по смыслу </w:t>
            </w:r>
            <w:proofErr w:type="gramStart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A94E67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A94E67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(ССП, БСП)</w:t>
            </w:r>
          </w:p>
          <w:p w:rsidR="00EF7BB7" w:rsidRPr="00CB66F2" w:rsidRDefault="00EF7BB7" w:rsidP="00EF7BB7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4. Имеют союзные слова…</w:t>
            </w:r>
            <w:r w:rsidR="00A94E67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(СПП)</w:t>
            </w:r>
          </w:p>
          <w:p w:rsidR="00EF7BB7" w:rsidRPr="00CB66F2" w:rsidRDefault="00EF7BB7" w:rsidP="00EF7BB7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5. Предложение, от которого задаётся вопрос, называется…</w:t>
            </w:r>
            <w:r w:rsidR="00A94E67" w:rsidRPr="00CB66F2">
              <w:rPr>
                <w:rFonts w:ascii="Times New Roman" w:hAnsi="Times New Roman" w:cs="Times New Roman"/>
                <w:sz w:val="28"/>
                <w:szCs w:val="28"/>
              </w:rPr>
              <w:t>(главным)</w:t>
            </w:r>
          </w:p>
          <w:p w:rsidR="00EF7BB7" w:rsidRPr="00CB66F2" w:rsidRDefault="00FE1362" w:rsidP="00EF7BB7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7BB7" w:rsidRPr="00CB66F2">
              <w:rPr>
                <w:rFonts w:ascii="Times New Roman" w:hAnsi="Times New Roman" w:cs="Times New Roman"/>
                <w:sz w:val="28"/>
                <w:szCs w:val="28"/>
              </w:rPr>
              <w:t>. Придаточное, отвечающее на вопросы косвенных падежей, называется….</w:t>
            </w:r>
            <w:r w:rsidR="00A94E67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4E67" w:rsidRPr="00CB66F2">
              <w:rPr>
                <w:rFonts w:ascii="Times New Roman" w:hAnsi="Times New Roman" w:cs="Times New Roman"/>
                <w:sz w:val="28"/>
                <w:szCs w:val="28"/>
              </w:rPr>
              <w:t>( изъяснительным</w:t>
            </w:r>
            <w:proofErr w:type="gramEnd"/>
            <w:r w:rsidR="00A94E67" w:rsidRPr="00CB6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7BB7" w:rsidRPr="00CB66F2" w:rsidRDefault="00FE1362" w:rsidP="00EF7BB7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7BB7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F7BB7" w:rsidRPr="00CB66F2">
              <w:rPr>
                <w:rFonts w:ascii="Times New Roman" w:hAnsi="Times New Roman" w:cs="Times New Roman"/>
                <w:sz w:val="28"/>
                <w:szCs w:val="28"/>
              </w:rPr>
              <w:t>Придаточные,  имеющие</w:t>
            </w:r>
            <w:proofErr w:type="gramEnd"/>
            <w:r w:rsidR="00EF7BB7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значений, называются…</w:t>
            </w:r>
            <w:r w:rsidR="00A94E67" w:rsidRPr="00CB66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94E67" w:rsidRPr="00CB66F2">
              <w:rPr>
                <w:rFonts w:ascii="Times New Roman" w:hAnsi="Times New Roman" w:cs="Times New Roman"/>
                <w:sz w:val="28"/>
                <w:szCs w:val="28"/>
              </w:rPr>
              <w:t>обстоятель</w:t>
            </w:r>
            <w:proofErr w:type="spellEnd"/>
            <w:r w:rsidR="00A94E67" w:rsidRPr="00CB66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E67" w:rsidRPr="00CB66F2" w:rsidRDefault="00A94E67" w:rsidP="00EF7BB7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9. Придаточные предложения соотносятся с второстепенными членами </w:t>
            </w:r>
            <w:proofErr w:type="gramStart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предложения:…</w:t>
            </w:r>
            <w:proofErr w:type="gramEnd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(определением, дополнением, обстоятельством)</w:t>
            </w:r>
          </w:p>
          <w:p w:rsidR="005209EA" w:rsidRPr="00CB66F2" w:rsidRDefault="00A94E67" w:rsidP="00DF0B97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10. Слова, отвечающие на один вопрос, относящиеся к одному и тому же слову, </w:t>
            </w:r>
            <w:proofErr w:type="gramStart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называются….</w:t>
            </w:r>
            <w:proofErr w:type="gramEnd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.(однородными).</w:t>
            </w:r>
          </w:p>
          <w:p w:rsidR="00E90917" w:rsidRPr="00CB66F2" w:rsidRDefault="00D320C8" w:rsidP="00B41DE8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1DE8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41DE8" w:rsidRPr="00CB66F2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proofErr w:type="gramEnd"/>
            <w:r w:rsidR="00B41DE8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о чем мы будем сегодня говорить?</w:t>
            </w:r>
          </w:p>
          <w:p w:rsidR="00B41DE8" w:rsidRPr="00CB66F2" w:rsidRDefault="00FE1362" w:rsidP="00B41DE8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Читаем в опорном конспекте</w:t>
            </w:r>
          </w:p>
          <w:p w:rsidR="00D320C8" w:rsidRPr="00CB66F2" w:rsidRDefault="00B41DE8" w:rsidP="00FE1362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тему урока:</w:t>
            </w:r>
            <w:r w:rsidRPr="00CB66F2">
              <w:rPr>
                <w:rStyle w:val="20pt"/>
                <w:rFonts w:eastAsia="Calibri"/>
                <w:sz w:val="28"/>
                <w:szCs w:val="28"/>
              </w:rPr>
              <w:t xml:space="preserve"> «Сложноподчинённые предлож</w:t>
            </w:r>
            <w:r w:rsidR="00FE1362" w:rsidRPr="00CB66F2">
              <w:rPr>
                <w:rStyle w:val="20pt"/>
                <w:rFonts w:eastAsia="Calibri"/>
                <w:sz w:val="28"/>
                <w:szCs w:val="28"/>
              </w:rPr>
              <w:t xml:space="preserve">ения с несколькими придаточными </w:t>
            </w:r>
            <w:r w:rsidR="00FE1362" w:rsidRPr="00CB66F2">
              <w:rPr>
                <w:rStyle w:val="2"/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93" w:type="dxa"/>
            <w:gridSpan w:val="3"/>
          </w:tcPr>
          <w:p w:rsidR="009449DD" w:rsidRPr="00CB66F2" w:rsidRDefault="009449DD" w:rsidP="009449DD">
            <w:pPr>
              <w:pStyle w:val="Default"/>
              <w:ind w:hanging="75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>Работают с приёмом «Незаконченное предложение»</w:t>
            </w:r>
          </w:p>
          <w:p w:rsidR="009449DD" w:rsidRPr="00CB66F2" w:rsidRDefault="009449DD" w:rsidP="009449DD">
            <w:pPr>
              <w:pStyle w:val="Default"/>
              <w:ind w:hanging="75"/>
              <w:rPr>
                <w:sz w:val="28"/>
                <w:szCs w:val="28"/>
              </w:rPr>
            </w:pPr>
          </w:p>
          <w:p w:rsidR="009449DD" w:rsidRPr="00CB66F2" w:rsidRDefault="009449DD" w:rsidP="009449DD">
            <w:pPr>
              <w:pStyle w:val="Default"/>
              <w:ind w:hanging="75"/>
              <w:rPr>
                <w:sz w:val="28"/>
                <w:szCs w:val="28"/>
              </w:rPr>
            </w:pPr>
          </w:p>
          <w:p w:rsidR="009449DD" w:rsidRPr="00CB66F2" w:rsidRDefault="009449DD" w:rsidP="009449DD">
            <w:pPr>
              <w:pStyle w:val="Default"/>
              <w:ind w:hanging="75"/>
              <w:rPr>
                <w:sz w:val="28"/>
                <w:szCs w:val="28"/>
              </w:rPr>
            </w:pPr>
          </w:p>
          <w:p w:rsidR="009449DD" w:rsidRPr="00CB66F2" w:rsidRDefault="009449DD" w:rsidP="009449DD">
            <w:pPr>
              <w:pStyle w:val="Default"/>
              <w:ind w:hanging="75"/>
              <w:rPr>
                <w:sz w:val="28"/>
                <w:szCs w:val="28"/>
              </w:rPr>
            </w:pPr>
          </w:p>
          <w:p w:rsidR="009449DD" w:rsidRPr="00CB66F2" w:rsidRDefault="009449DD" w:rsidP="009449DD">
            <w:pPr>
              <w:pStyle w:val="Default"/>
              <w:ind w:hanging="75"/>
              <w:rPr>
                <w:sz w:val="28"/>
                <w:szCs w:val="28"/>
              </w:rPr>
            </w:pPr>
          </w:p>
          <w:p w:rsidR="009449DD" w:rsidRPr="00CB66F2" w:rsidRDefault="009449DD" w:rsidP="009449DD">
            <w:pPr>
              <w:pStyle w:val="Default"/>
              <w:ind w:hanging="75"/>
              <w:rPr>
                <w:sz w:val="28"/>
                <w:szCs w:val="28"/>
              </w:rPr>
            </w:pPr>
          </w:p>
          <w:p w:rsidR="009449DD" w:rsidRPr="00CB66F2" w:rsidRDefault="009449DD" w:rsidP="009449DD">
            <w:pPr>
              <w:pStyle w:val="Default"/>
              <w:ind w:hanging="75"/>
              <w:rPr>
                <w:sz w:val="28"/>
                <w:szCs w:val="28"/>
              </w:rPr>
            </w:pPr>
          </w:p>
          <w:p w:rsidR="009449DD" w:rsidRPr="00CB66F2" w:rsidRDefault="009449DD" w:rsidP="009449DD">
            <w:pPr>
              <w:pStyle w:val="Default"/>
              <w:ind w:hanging="75"/>
              <w:rPr>
                <w:sz w:val="28"/>
                <w:szCs w:val="28"/>
              </w:rPr>
            </w:pPr>
          </w:p>
          <w:p w:rsidR="009449DD" w:rsidRPr="00CB66F2" w:rsidRDefault="009449DD" w:rsidP="009449DD">
            <w:pPr>
              <w:pStyle w:val="Default"/>
              <w:ind w:hanging="75"/>
              <w:rPr>
                <w:sz w:val="28"/>
                <w:szCs w:val="28"/>
              </w:rPr>
            </w:pPr>
          </w:p>
          <w:p w:rsidR="009449DD" w:rsidRPr="00CB66F2" w:rsidRDefault="009449DD" w:rsidP="009449DD">
            <w:pPr>
              <w:pStyle w:val="Default"/>
              <w:ind w:hanging="75"/>
              <w:rPr>
                <w:sz w:val="28"/>
                <w:szCs w:val="28"/>
              </w:rPr>
            </w:pPr>
          </w:p>
          <w:p w:rsidR="005209EA" w:rsidRPr="00CB66F2" w:rsidRDefault="005209EA" w:rsidP="009449DD">
            <w:pPr>
              <w:pStyle w:val="Default"/>
              <w:ind w:hanging="75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>Предполаг</w:t>
            </w:r>
            <w:r w:rsidR="009449DD" w:rsidRPr="00CB66F2">
              <w:rPr>
                <w:sz w:val="28"/>
                <w:szCs w:val="28"/>
              </w:rPr>
              <w:t>ают, о чем пойдет речь на уроке.</w:t>
            </w:r>
            <w:r w:rsidRPr="00CB66F2">
              <w:rPr>
                <w:sz w:val="28"/>
                <w:szCs w:val="28"/>
              </w:rPr>
              <w:t xml:space="preserve"> </w:t>
            </w:r>
            <w:r w:rsidR="009449DD" w:rsidRPr="00CB66F2">
              <w:rPr>
                <w:sz w:val="28"/>
                <w:szCs w:val="28"/>
              </w:rPr>
              <w:t xml:space="preserve"> </w:t>
            </w:r>
            <w:r w:rsidRPr="00CB66F2">
              <w:rPr>
                <w:sz w:val="28"/>
                <w:szCs w:val="28"/>
              </w:rPr>
              <w:t xml:space="preserve"> </w:t>
            </w:r>
          </w:p>
          <w:p w:rsidR="009449DD" w:rsidRPr="00CB66F2" w:rsidRDefault="00E90917" w:rsidP="009449DD">
            <w:pPr>
              <w:pStyle w:val="Default"/>
              <w:ind w:hanging="75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Читают </w:t>
            </w:r>
            <w:r w:rsidR="009449DD" w:rsidRPr="00CB66F2">
              <w:rPr>
                <w:sz w:val="28"/>
                <w:szCs w:val="28"/>
              </w:rPr>
              <w:t>тему урока.</w:t>
            </w:r>
          </w:p>
        </w:tc>
        <w:tc>
          <w:tcPr>
            <w:tcW w:w="2091" w:type="dxa"/>
            <w:gridSpan w:val="3"/>
          </w:tcPr>
          <w:p w:rsidR="009449DD" w:rsidRPr="00CB66F2" w:rsidRDefault="009449DD" w:rsidP="00220875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П.</w:t>
            </w:r>
            <w:r w:rsidRPr="00CB66F2">
              <w:rPr>
                <w:sz w:val="28"/>
                <w:szCs w:val="28"/>
              </w:rPr>
              <w:t xml:space="preserve"> </w:t>
            </w:r>
            <w:r w:rsidR="00220875" w:rsidRPr="00CB66F2">
              <w:rPr>
                <w:sz w:val="28"/>
                <w:szCs w:val="28"/>
              </w:rPr>
              <w:t xml:space="preserve"> Проявляют способность свободно, правильно излагать свои мысли в устной форме; </w:t>
            </w:r>
          </w:p>
          <w:p w:rsidR="00220875" w:rsidRPr="00CB66F2" w:rsidRDefault="009449DD" w:rsidP="00220875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Р.</w:t>
            </w:r>
            <w:r w:rsidRPr="00CB66F2">
              <w:rPr>
                <w:sz w:val="28"/>
                <w:szCs w:val="28"/>
              </w:rPr>
              <w:t xml:space="preserve"> </w:t>
            </w:r>
            <w:r w:rsidR="00220875" w:rsidRPr="00CB66F2">
              <w:rPr>
                <w:sz w:val="28"/>
                <w:szCs w:val="28"/>
              </w:rPr>
              <w:t xml:space="preserve">владеют навыками самоконтроля, </w:t>
            </w:r>
            <w:r w:rsidRPr="00CB66F2">
              <w:rPr>
                <w:sz w:val="28"/>
                <w:szCs w:val="28"/>
              </w:rPr>
              <w:t xml:space="preserve"> </w:t>
            </w:r>
          </w:p>
          <w:p w:rsidR="00762552" w:rsidRPr="00CB66F2" w:rsidRDefault="009449DD" w:rsidP="00220875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К.</w:t>
            </w:r>
            <w:r w:rsidRPr="00CB66F2">
              <w:rPr>
                <w:sz w:val="28"/>
                <w:szCs w:val="28"/>
              </w:rPr>
              <w:t xml:space="preserve"> формирование собственного мнения.</w:t>
            </w:r>
          </w:p>
          <w:p w:rsidR="009449DD" w:rsidRPr="00CB66F2" w:rsidRDefault="009449DD" w:rsidP="00220875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Л.</w:t>
            </w:r>
            <w:r w:rsidRPr="00CB66F2">
              <w:rPr>
                <w:sz w:val="28"/>
                <w:szCs w:val="28"/>
              </w:rPr>
              <w:t xml:space="preserve"> Развитие познавательных интересов, учебных мотивов.</w:t>
            </w:r>
          </w:p>
          <w:p w:rsidR="00762552" w:rsidRPr="00CB66F2" w:rsidRDefault="009449DD" w:rsidP="00762552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 </w:t>
            </w:r>
          </w:p>
          <w:p w:rsidR="00762552" w:rsidRPr="00CB66F2" w:rsidRDefault="00762552" w:rsidP="00220875">
            <w:pPr>
              <w:pStyle w:val="Default"/>
              <w:rPr>
                <w:sz w:val="28"/>
                <w:szCs w:val="28"/>
              </w:rPr>
            </w:pPr>
          </w:p>
        </w:tc>
      </w:tr>
      <w:tr w:rsidR="004D60D2" w:rsidRPr="00CB66F2" w:rsidTr="00762552">
        <w:trPr>
          <w:trHeight w:val="137"/>
        </w:trPr>
        <w:tc>
          <w:tcPr>
            <w:tcW w:w="11130" w:type="dxa"/>
            <w:gridSpan w:val="8"/>
          </w:tcPr>
          <w:p w:rsidR="00BC7496" w:rsidRPr="00CB66F2" w:rsidRDefault="00BC7496" w:rsidP="00B661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F2EDF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F2EDF"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Этап выявления места и причины затруднения.</w:t>
            </w:r>
            <w:r w:rsidR="000F2EDF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</w:p>
          <w:p w:rsidR="004D60D2" w:rsidRPr="00CB66F2" w:rsidRDefault="00BC7496" w:rsidP="00B6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="00DF0B97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F0B97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Формулирование темы урока</w:t>
            </w:r>
            <w:r w:rsidR="00DF0B97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задач.</w:t>
            </w:r>
          </w:p>
        </w:tc>
      </w:tr>
      <w:tr w:rsidR="005209EA" w:rsidRPr="00CB66F2" w:rsidTr="00762552">
        <w:trPr>
          <w:trHeight w:val="137"/>
        </w:trPr>
        <w:tc>
          <w:tcPr>
            <w:tcW w:w="7621" w:type="dxa"/>
            <w:gridSpan w:val="3"/>
          </w:tcPr>
          <w:p w:rsidR="00000B0B" w:rsidRPr="00CB66F2" w:rsidRDefault="00AB291B" w:rsidP="00AB2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Чему сегодня попытаемся с вами научиться?</w:t>
            </w:r>
            <w:r w:rsidR="00000B0B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91B" w:rsidRPr="00CB66F2" w:rsidRDefault="00000B0B" w:rsidP="00AB2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Соотнесите начало фразы из 1 колонки с </w:t>
            </w:r>
            <w:proofErr w:type="gramStart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окончанием  -</w:t>
            </w:r>
            <w:proofErr w:type="gramEnd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из 2 колонки.</w:t>
            </w:r>
          </w:p>
          <w:p w:rsidR="00AB291B" w:rsidRPr="00CB66F2" w:rsidRDefault="00AB291B" w:rsidP="00AB2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(Сегодня мы </w:t>
            </w:r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научимся анализировать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сложноподчиненных предложений с несколькими придаточными, </w:t>
            </w:r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рассмотрим структуру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с последовательным, однородным и параллельным 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подчинением придаточных, </w:t>
            </w:r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случаи пунктуации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в данных предложениях, </w:t>
            </w:r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научимся делать схемы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этих предложений.)</w:t>
            </w:r>
          </w:p>
          <w:p w:rsidR="00125843" w:rsidRPr="00CB66F2" w:rsidRDefault="00125843" w:rsidP="0016558E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558E" w:rsidRPr="00CB66F2" w:rsidRDefault="0016558E" w:rsidP="0016558E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5843" w:rsidRPr="00CB66F2" w:rsidRDefault="00125843" w:rsidP="00125843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C8" w:rsidRPr="00CB66F2" w:rsidRDefault="00D320C8" w:rsidP="00D320C8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</w:tcPr>
          <w:p w:rsidR="00AB436B" w:rsidRPr="00CB66F2" w:rsidRDefault="00AB436B" w:rsidP="0012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</w:t>
            </w:r>
            <w:r w:rsidR="00E90917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91B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92E43" w:rsidRPr="00CB66F2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  <w:p w:rsidR="009449DD" w:rsidRPr="00CB66F2" w:rsidRDefault="009449DD" w:rsidP="00B6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EA" w:rsidRPr="00CB66F2" w:rsidRDefault="009449DD" w:rsidP="00B6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Формулируют индивидуальные цели.</w:t>
            </w:r>
          </w:p>
        </w:tc>
        <w:tc>
          <w:tcPr>
            <w:tcW w:w="1817" w:type="dxa"/>
            <w:gridSpan w:val="2"/>
          </w:tcPr>
          <w:p w:rsidR="009449DD" w:rsidRPr="00CB66F2" w:rsidRDefault="009449DD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П.</w:t>
            </w:r>
            <w:r w:rsidRPr="00CB66F2">
              <w:rPr>
                <w:sz w:val="28"/>
                <w:szCs w:val="28"/>
              </w:rPr>
              <w:t xml:space="preserve"> Анализ объектов, выделение существенной информации</w:t>
            </w:r>
          </w:p>
          <w:p w:rsidR="005209EA" w:rsidRPr="00CB66F2" w:rsidRDefault="005209EA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 </w:t>
            </w:r>
            <w:r w:rsidRPr="00CB66F2">
              <w:rPr>
                <w:b/>
                <w:sz w:val="28"/>
                <w:szCs w:val="28"/>
                <w:u w:val="single"/>
              </w:rPr>
              <w:t>К</w:t>
            </w:r>
            <w:r w:rsidR="009449DD" w:rsidRPr="00CB66F2">
              <w:rPr>
                <w:b/>
                <w:sz w:val="28"/>
                <w:szCs w:val="28"/>
                <w:u w:val="single"/>
              </w:rPr>
              <w:t>.</w:t>
            </w:r>
            <w:r w:rsidR="009449DD" w:rsidRPr="00CB66F2">
              <w:rPr>
                <w:sz w:val="28"/>
                <w:szCs w:val="28"/>
              </w:rPr>
              <w:t xml:space="preserve"> </w:t>
            </w:r>
            <w:r w:rsidR="009449DD" w:rsidRPr="00CB66F2">
              <w:rPr>
                <w:sz w:val="28"/>
                <w:szCs w:val="28"/>
              </w:rPr>
              <w:lastRenderedPageBreak/>
              <w:t>использование речи для регуляции своего действия.</w:t>
            </w:r>
          </w:p>
          <w:p w:rsidR="00AB436B" w:rsidRPr="00CB66F2" w:rsidRDefault="00AB436B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Р.</w:t>
            </w:r>
            <w:r w:rsidRPr="00CB66F2">
              <w:rPr>
                <w:sz w:val="28"/>
                <w:szCs w:val="28"/>
              </w:rPr>
              <w:t xml:space="preserve">  Оценка </w:t>
            </w:r>
            <w:proofErr w:type="gramStart"/>
            <w:r w:rsidRPr="00CB66F2">
              <w:rPr>
                <w:sz w:val="28"/>
                <w:szCs w:val="28"/>
              </w:rPr>
              <w:t>правильности  выполнения</w:t>
            </w:r>
            <w:proofErr w:type="gramEnd"/>
            <w:r w:rsidRPr="00CB66F2">
              <w:rPr>
                <w:sz w:val="28"/>
                <w:szCs w:val="28"/>
              </w:rPr>
              <w:t xml:space="preserve"> действий.</w:t>
            </w:r>
          </w:p>
          <w:p w:rsidR="005209EA" w:rsidRPr="00CB66F2" w:rsidRDefault="005209EA" w:rsidP="00B6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D2" w:rsidRPr="00CB66F2" w:rsidTr="00762552">
        <w:trPr>
          <w:trHeight w:val="586"/>
        </w:trPr>
        <w:tc>
          <w:tcPr>
            <w:tcW w:w="11130" w:type="dxa"/>
            <w:gridSpan w:val="8"/>
          </w:tcPr>
          <w:p w:rsidR="00BC7496" w:rsidRPr="00CB66F2" w:rsidRDefault="00BC7496" w:rsidP="00B661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«Открытие» учащимися новых знаний</w:t>
            </w:r>
          </w:p>
          <w:p w:rsidR="004D60D2" w:rsidRPr="00CB66F2" w:rsidRDefault="00BC7496" w:rsidP="001F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="00DF0B97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Познакомить с </w:t>
            </w:r>
            <w:r w:rsidR="001F0DB4" w:rsidRPr="00CB6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видами соподчинения придаточных предложений</w:t>
            </w:r>
            <w:r w:rsidRPr="00CB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5209EA" w:rsidRPr="00CB66F2" w:rsidTr="00AB436B">
        <w:trPr>
          <w:trHeight w:val="1833"/>
        </w:trPr>
        <w:tc>
          <w:tcPr>
            <w:tcW w:w="7621" w:type="dxa"/>
            <w:gridSpan w:val="3"/>
          </w:tcPr>
          <w:p w:rsidR="00125843" w:rsidRPr="00CB66F2" w:rsidRDefault="00125843" w:rsidP="00125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Синтаксическая задача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5843" w:rsidRPr="00CB66F2" w:rsidRDefault="00125843" w:rsidP="00125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- Работаем с учебником и с рабочими листами.</w:t>
            </w:r>
          </w:p>
          <w:p w:rsidR="00125843" w:rsidRPr="00CB66F2" w:rsidRDefault="00125843" w:rsidP="00125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1. Пользуясь учебником, заполним таблицу, добавим недостающую информацию.</w:t>
            </w:r>
          </w:p>
          <w:p w:rsidR="00125843" w:rsidRPr="00CB66F2" w:rsidRDefault="00125843" w:rsidP="00125843">
            <w:p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стр.104. </w:t>
            </w:r>
          </w:p>
          <w:p w:rsidR="00125843" w:rsidRPr="00CB66F2" w:rsidRDefault="00125843" w:rsidP="00125843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Прочитайте предложение и </w:t>
            </w:r>
            <w:proofErr w:type="gramStart"/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скажите ,</w:t>
            </w:r>
            <w:proofErr w:type="gramEnd"/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сколько здесь придаточных? Они отвечают на один и тот же вопрос? Относятся к одному и тому же члену предложения? 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б желал на веки так заснуть, чтоб в груди дремали жизни силы, чтоб, дыша, вздымалась тихо грудь. </w:t>
            </w:r>
            <w:proofErr w:type="gramStart"/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spellStart"/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М.Лермонтов</w:t>
            </w:r>
            <w:proofErr w:type="spellEnd"/>
            <w:proofErr w:type="gramEnd"/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- Найдите в таблице, как называются такие СПП с несколькими </w:t>
            </w:r>
            <w:proofErr w:type="gramStart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придаточными .Запишите</w:t>
            </w:r>
            <w:proofErr w:type="gramEnd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в таблицу, сделайте схему.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скажите, ставится ли запятая при однородных членах предложения, если они соединены неповторяющимися союзами и, или? </w:t>
            </w:r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Читаем  4</w:t>
            </w:r>
            <w:proofErr w:type="gramEnd"/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таблицы, заполняем. Пример </w:t>
            </w:r>
            <w:proofErr w:type="spellStart"/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108. номер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2.Работаем со следующим предложением: </w:t>
            </w:r>
            <w:proofErr w:type="spellStart"/>
            <w:proofErr w:type="gramStart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см.таблицу</w:t>
            </w:r>
            <w:proofErr w:type="spellEnd"/>
            <w:proofErr w:type="gramEnd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Когда мы сели в поезд и поехали, я вдруг почувствовал, что старая жизнь закончилась и впереди нас ждет неизведанное.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Читаем, находим главное, задаем вопросы…Придаточные относятся к одному члену в главном? Отвечают на одни и те же вопросы или на разные? Записываем вывод…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3.Запишем следующее предложение под </w:t>
            </w:r>
            <w:proofErr w:type="gramStart"/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диктовку.(</w:t>
            </w:r>
            <w:proofErr w:type="gramEnd"/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 ученик у доски, остальные- в таблицу или в тетрадь.)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i/>
                <w:sz w:val="28"/>
                <w:szCs w:val="28"/>
              </w:rPr>
              <w:t>И я вижу во сне, как на волке верхом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i/>
                <w:sz w:val="28"/>
                <w:szCs w:val="28"/>
              </w:rPr>
              <w:t>Еду я по тропинке лесной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i/>
                <w:sz w:val="28"/>
                <w:szCs w:val="28"/>
              </w:rPr>
              <w:t>Воевать с чародеем-царём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 ту страну, где царевна сидит под замком, 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i/>
                <w:sz w:val="28"/>
                <w:szCs w:val="28"/>
              </w:rPr>
              <w:t>Изнывая за крепкой стеной.</w:t>
            </w:r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Я.Полонский</w:t>
            </w:r>
            <w:proofErr w:type="spellEnd"/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Находим подлежащее, сказуемое, главное предложение, задаем вопросы.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 чему относится 1 придаточное? Второе? 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Делаем вывод.</w:t>
            </w:r>
            <w:r w:rsidR="00292E43"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Записываем.</w:t>
            </w:r>
          </w:p>
          <w:p w:rsidR="00292E43" w:rsidRPr="00CB66F2" w:rsidRDefault="00292E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</w:p>
          <w:p w:rsidR="00125843" w:rsidRPr="00CB66F2" w:rsidRDefault="00125843" w:rsidP="00125843">
            <w:pPr>
              <w:pStyle w:val="a4"/>
              <w:shd w:val="clear" w:color="auto" w:fill="FFFFFF"/>
              <w:tabs>
                <w:tab w:val="right" w:leader="underscore" w:pos="64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F0B97" w:rsidRPr="00CB66F2" w:rsidRDefault="005604E3" w:rsidP="00DF0B97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- Найдите в </w:t>
            </w:r>
            <w:r w:rsidR="00292E43" w:rsidRPr="00CB66F2">
              <w:rPr>
                <w:sz w:val="28"/>
                <w:szCs w:val="28"/>
              </w:rPr>
              <w:t xml:space="preserve">таблице </w:t>
            </w:r>
            <w:r w:rsidRPr="00CB66F2">
              <w:rPr>
                <w:sz w:val="28"/>
                <w:szCs w:val="28"/>
              </w:rPr>
              <w:t>информацию о постановке знаков препинания</w:t>
            </w:r>
            <w:r w:rsidR="00292E43" w:rsidRPr="00CB66F2">
              <w:rPr>
                <w:sz w:val="28"/>
                <w:szCs w:val="28"/>
              </w:rPr>
              <w:t xml:space="preserve">, когда при последовательном подчинении рядом оказываются союзы или союзные слова </w:t>
            </w:r>
            <w:r w:rsidR="00292E43" w:rsidRPr="00CB66F2">
              <w:rPr>
                <w:b/>
                <w:sz w:val="28"/>
                <w:szCs w:val="28"/>
              </w:rPr>
              <w:t xml:space="preserve">что </w:t>
            </w:r>
            <w:proofErr w:type="gramStart"/>
            <w:r w:rsidR="00292E43" w:rsidRPr="00CB66F2">
              <w:rPr>
                <w:b/>
                <w:sz w:val="28"/>
                <w:szCs w:val="28"/>
              </w:rPr>
              <w:t>и</w:t>
            </w:r>
            <w:proofErr w:type="gramEnd"/>
            <w:r w:rsidR="00292E43" w:rsidRPr="00CB66F2">
              <w:rPr>
                <w:b/>
                <w:sz w:val="28"/>
                <w:szCs w:val="28"/>
              </w:rPr>
              <w:t xml:space="preserve"> если, что и когда, который и если.</w:t>
            </w:r>
            <w:r w:rsidR="005E41DE" w:rsidRPr="00CB66F2">
              <w:rPr>
                <w:b/>
                <w:sz w:val="28"/>
                <w:szCs w:val="28"/>
              </w:rPr>
              <w:t xml:space="preserve"> Ставится ли запятая? Да, если нет второй части </w:t>
            </w:r>
            <w:proofErr w:type="gramStart"/>
            <w:r w:rsidR="005E41DE" w:rsidRPr="00CB66F2">
              <w:rPr>
                <w:b/>
                <w:sz w:val="28"/>
                <w:szCs w:val="28"/>
              </w:rPr>
              <w:t xml:space="preserve">союза  </w:t>
            </w:r>
            <w:proofErr w:type="spellStart"/>
            <w:r w:rsidR="005E41DE" w:rsidRPr="00CB66F2">
              <w:rPr>
                <w:b/>
                <w:sz w:val="28"/>
                <w:szCs w:val="28"/>
              </w:rPr>
              <w:t>то</w:t>
            </w:r>
            <w:proofErr w:type="gramEnd"/>
            <w:r w:rsidR="005E41DE" w:rsidRPr="00CB66F2">
              <w:rPr>
                <w:b/>
                <w:sz w:val="28"/>
                <w:szCs w:val="28"/>
              </w:rPr>
              <w:t>,так.Рассмотрите</w:t>
            </w:r>
            <w:proofErr w:type="spellEnd"/>
            <w:r w:rsidR="005E41DE" w:rsidRPr="00CB66F2">
              <w:rPr>
                <w:b/>
                <w:sz w:val="28"/>
                <w:szCs w:val="28"/>
              </w:rPr>
              <w:t xml:space="preserve"> примеры стр.108.</w:t>
            </w:r>
          </w:p>
          <w:p w:rsidR="001F0DB4" w:rsidRPr="00CB66F2" w:rsidRDefault="001F0DB4" w:rsidP="001F0DB4">
            <w:pPr>
              <w:pStyle w:val="Default"/>
              <w:rPr>
                <w:b/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 </w:t>
            </w:r>
            <w:r w:rsidRPr="00CB66F2">
              <w:rPr>
                <w:b/>
                <w:sz w:val="28"/>
                <w:szCs w:val="28"/>
              </w:rPr>
              <w:t>Вывод</w:t>
            </w:r>
            <w:r w:rsidR="00292E43" w:rsidRPr="00CB66F2">
              <w:rPr>
                <w:b/>
                <w:sz w:val="28"/>
                <w:szCs w:val="28"/>
              </w:rPr>
              <w:t>ы</w:t>
            </w:r>
            <w:r w:rsidRPr="00CB66F2">
              <w:rPr>
                <w:b/>
                <w:sz w:val="28"/>
                <w:szCs w:val="28"/>
              </w:rPr>
              <w:t xml:space="preserve">: </w:t>
            </w:r>
            <w:r w:rsidR="0011619E" w:rsidRPr="00CB66F2">
              <w:rPr>
                <w:b/>
                <w:sz w:val="28"/>
                <w:szCs w:val="28"/>
              </w:rPr>
              <w:t xml:space="preserve"> </w:t>
            </w:r>
          </w:p>
          <w:p w:rsidR="005E41DE" w:rsidRPr="00CB66F2" w:rsidRDefault="0011619E" w:rsidP="005E41DE">
            <w:pPr>
              <w:pStyle w:val="Default"/>
              <w:rPr>
                <w:b/>
                <w:sz w:val="28"/>
                <w:szCs w:val="28"/>
                <w:u w:val="single"/>
              </w:rPr>
            </w:pPr>
            <w:r w:rsidRPr="00CB66F2">
              <w:rPr>
                <w:sz w:val="28"/>
                <w:szCs w:val="28"/>
              </w:rPr>
              <w:t xml:space="preserve">- Какие виды </w:t>
            </w:r>
            <w:r w:rsidR="005E41DE" w:rsidRPr="00CB66F2">
              <w:rPr>
                <w:sz w:val="28"/>
                <w:szCs w:val="28"/>
              </w:rPr>
              <w:t xml:space="preserve">подчинительной связи </w:t>
            </w:r>
            <w:r w:rsidRPr="00CB66F2">
              <w:rPr>
                <w:sz w:val="28"/>
                <w:szCs w:val="28"/>
              </w:rPr>
              <w:t>придаточных существуют?</w:t>
            </w:r>
            <w:r w:rsidR="005E41DE" w:rsidRPr="00CB66F2">
              <w:rPr>
                <w:noProof/>
                <w:sz w:val="28"/>
                <w:szCs w:val="28"/>
              </w:rPr>
              <w:t xml:space="preserve"> </w:t>
            </w:r>
            <w:r w:rsidR="00CB66F2" w:rsidRPr="00CB66F2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137.4pt;margin-top:10.2pt;width:11.25pt;height:19.5pt;z-index:251674624;mso-position-horizontal-relative:text;mso-position-vertical-relative:text" o:connectortype="straight">
                  <v:stroke endarrow="block"/>
                </v:shape>
              </w:pict>
            </w:r>
            <w:r w:rsidR="00CB66F2" w:rsidRPr="00CB66F2">
              <w:rPr>
                <w:noProof/>
                <w:sz w:val="28"/>
                <w:szCs w:val="28"/>
              </w:rPr>
              <w:pict>
                <v:shape id="_x0000_s1042" type="#_x0000_t32" style="position:absolute;margin-left:179.4pt;margin-top:5.35pt;width:24.75pt;height:9.35pt;z-index:251675648;mso-position-horizontal-relative:text;mso-position-vertical-relative:text" o:connectortype="straight">
                  <v:stroke endarrow="block"/>
                </v:shape>
              </w:pict>
            </w:r>
            <w:r w:rsidR="005E41DE" w:rsidRPr="00CB66F2">
              <w:rPr>
                <w:b/>
                <w:sz w:val="28"/>
                <w:szCs w:val="28"/>
                <w:u w:val="single"/>
              </w:rPr>
              <w:t>Виды подчинительной связи</w:t>
            </w:r>
          </w:p>
          <w:p w:rsidR="005E41DE" w:rsidRPr="00CB66F2" w:rsidRDefault="00CB66F2" w:rsidP="005E41DE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noProof/>
                <w:sz w:val="28"/>
                <w:szCs w:val="28"/>
              </w:rPr>
              <w:pict>
                <v:shape id="_x0000_s1040" type="#_x0000_t32" style="position:absolute;margin-left:36.9pt;margin-top:2.05pt;width:12pt;height:9.75pt;flip:x;z-index:251673600" o:connectortype="straight">
                  <v:stroke endarrow="block"/>
                </v:shape>
              </w:pict>
            </w:r>
          </w:p>
          <w:p w:rsidR="005E41DE" w:rsidRPr="00CB66F2" w:rsidRDefault="005E41DE" w:rsidP="005E41DE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>Однородное                      неоднородное                               последовательное</w:t>
            </w:r>
          </w:p>
          <w:p w:rsidR="005E41DE" w:rsidRPr="00CB66F2" w:rsidRDefault="005E41DE" w:rsidP="005E41DE">
            <w:pPr>
              <w:pStyle w:val="Default"/>
              <w:rPr>
                <w:i/>
                <w:sz w:val="28"/>
                <w:szCs w:val="28"/>
              </w:rPr>
            </w:pPr>
            <w:r w:rsidRPr="00CB66F2">
              <w:rPr>
                <w:i/>
                <w:sz w:val="28"/>
                <w:szCs w:val="28"/>
              </w:rPr>
              <w:t xml:space="preserve">(если придаточные     </w:t>
            </w:r>
            <w:proofErr w:type="gramStart"/>
            <w:r w:rsidRPr="00CB66F2">
              <w:rPr>
                <w:i/>
                <w:sz w:val="28"/>
                <w:szCs w:val="28"/>
              </w:rPr>
              <w:t xml:space="preserve">   (</w:t>
            </w:r>
            <w:proofErr w:type="gramEnd"/>
            <w:r w:rsidRPr="00CB66F2">
              <w:rPr>
                <w:i/>
                <w:sz w:val="28"/>
                <w:szCs w:val="28"/>
              </w:rPr>
              <w:t xml:space="preserve"> запятые всегда ставятся)</w:t>
            </w:r>
          </w:p>
          <w:p w:rsidR="005E41DE" w:rsidRPr="00CB66F2" w:rsidRDefault="005E41DE" w:rsidP="005E41DE">
            <w:pPr>
              <w:pStyle w:val="Default"/>
              <w:rPr>
                <w:i/>
                <w:sz w:val="28"/>
                <w:szCs w:val="28"/>
              </w:rPr>
            </w:pPr>
            <w:r w:rsidRPr="00CB66F2">
              <w:rPr>
                <w:i/>
                <w:sz w:val="28"/>
                <w:szCs w:val="28"/>
              </w:rPr>
              <w:t xml:space="preserve"> Соединены </w:t>
            </w:r>
            <w:proofErr w:type="gramStart"/>
            <w:r w:rsidRPr="00CB66F2">
              <w:rPr>
                <w:i/>
                <w:sz w:val="28"/>
                <w:szCs w:val="28"/>
              </w:rPr>
              <w:t>И</w:t>
            </w:r>
            <w:proofErr w:type="gramEnd"/>
            <w:r w:rsidRPr="00CB66F2">
              <w:rPr>
                <w:i/>
                <w:sz w:val="28"/>
                <w:szCs w:val="28"/>
              </w:rPr>
              <w:t>, ИЛИ</w:t>
            </w:r>
          </w:p>
          <w:p w:rsidR="005E41DE" w:rsidRPr="00CB66F2" w:rsidRDefault="005E41DE" w:rsidP="005E41DE">
            <w:pPr>
              <w:pStyle w:val="Default"/>
              <w:rPr>
                <w:i/>
                <w:sz w:val="28"/>
                <w:szCs w:val="28"/>
              </w:rPr>
            </w:pPr>
            <w:r w:rsidRPr="00CB66F2">
              <w:rPr>
                <w:i/>
                <w:sz w:val="28"/>
                <w:szCs w:val="28"/>
              </w:rPr>
              <w:t>Запятая не ставится)</w:t>
            </w:r>
          </w:p>
          <w:p w:rsidR="0011619E" w:rsidRPr="00CB66F2" w:rsidRDefault="0011619E" w:rsidP="001F0DB4">
            <w:pPr>
              <w:pStyle w:val="Default"/>
              <w:rPr>
                <w:sz w:val="28"/>
                <w:szCs w:val="28"/>
              </w:rPr>
            </w:pPr>
          </w:p>
          <w:p w:rsidR="001F0DB4" w:rsidRPr="00CB66F2" w:rsidRDefault="0011619E" w:rsidP="00C25D58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- </w:t>
            </w:r>
            <w:r w:rsidR="00C25D58" w:rsidRPr="00CB66F2">
              <w:rPr>
                <w:sz w:val="28"/>
                <w:szCs w:val="28"/>
              </w:rPr>
              <w:t xml:space="preserve">Всегда ли ставятся </w:t>
            </w:r>
            <w:proofErr w:type="gramStart"/>
            <w:r w:rsidR="00C25D58" w:rsidRPr="00CB66F2">
              <w:rPr>
                <w:sz w:val="28"/>
                <w:szCs w:val="28"/>
              </w:rPr>
              <w:t>между придаточными знаки</w:t>
            </w:r>
            <w:proofErr w:type="gramEnd"/>
            <w:r w:rsidR="00C25D58" w:rsidRPr="00CB66F2">
              <w:rPr>
                <w:sz w:val="28"/>
                <w:szCs w:val="28"/>
              </w:rPr>
              <w:t>?  (нет, при однородных, соединенных И, ИЛИ не ставятся)</w:t>
            </w:r>
          </w:p>
        </w:tc>
        <w:tc>
          <w:tcPr>
            <w:tcW w:w="1692" w:type="dxa"/>
            <w:gridSpan w:val="3"/>
          </w:tcPr>
          <w:p w:rsidR="005209EA" w:rsidRPr="00CB66F2" w:rsidRDefault="00DF0B97" w:rsidP="00AB436B">
            <w:pPr>
              <w:pStyle w:val="Default"/>
              <w:ind w:left="-108" w:firstLine="108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lastRenderedPageBreak/>
              <w:t xml:space="preserve"> </w:t>
            </w:r>
            <w:r w:rsidR="00AB436B" w:rsidRPr="00CB66F2">
              <w:rPr>
                <w:sz w:val="28"/>
                <w:szCs w:val="28"/>
              </w:rPr>
              <w:t>Работают</w:t>
            </w:r>
            <w:r w:rsidR="00125843" w:rsidRPr="00CB66F2">
              <w:rPr>
                <w:sz w:val="28"/>
                <w:szCs w:val="28"/>
              </w:rPr>
              <w:t xml:space="preserve"> </w:t>
            </w:r>
            <w:r w:rsidR="005E41DE" w:rsidRPr="00CB66F2">
              <w:rPr>
                <w:sz w:val="28"/>
                <w:szCs w:val="28"/>
              </w:rPr>
              <w:t xml:space="preserve">с </w:t>
            </w:r>
            <w:proofErr w:type="gramStart"/>
            <w:r w:rsidR="005E41DE" w:rsidRPr="00CB66F2">
              <w:rPr>
                <w:sz w:val="28"/>
                <w:szCs w:val="28"/>
              </w:rPr>
              <w:t>таблицей</w:t>
            </w:r>
            <w:r w:rsidR="00292E43" w:rsidRPr="00CB66F2">
              <w:rPr>
                <w:sz w:val="28"/>
                <w:szCs w:val="28"/>
              </w:rPr>
              <w:t xml:space="preserve"> </w:t>
            </w:r>
            <w:r w:rsidR="00AB436B" w:rsidRPr="00CB66F2">
              <w:rPr>
                <w:sz w:val="28"/>
                <w:szCs w:val="28"/>
              </w:rPr>
              <w:t>,</w:t>
            </w:r>
            <w:proofErr w:type="gramEnd"/>
            <w:r w:rsidR="00AB436B" w:rsidRPr="00CB66F2">
              <w:rPr>
                <w:sz w:val="28"/>
                <w:szCs w:val="28"/>
              </w:rPr>
              <w:t xml:space="preserve"> решая синтаксическую задачу.</w:t>
            </w:r>
            <w:r w:rsidR="005209EA" w:rsidRPr="00CB66F2">
              <w:rPr>
                <w:sz w:val="28"/>
                <w:szCs w:val="28"/>
              </w:rPr>
              <w:t xml:space="preserve"> </w:t>
            </w:r>
          </w:p>
          <w:p w:rsidR="00AB436B" w:rsidRPr="00CB66F2" w:rsidRDefault="00AB436B" w:rsidP="00AB436B">
            <w:pPr>
              <w:pStyle w:val="Default"/>
              <w:ind w:left="-108" w:firstLine="108"/>
              <w:rPr>
                <w:sz w:val="28"/>
                <w:szCs w:val="28"/>
              </w:rPr>
            </w:pPr>
          </w:p>
          <w:p w:rsidR="00AB436B" w:rsidRPr="00CB66F2" w:rsidRDefault="00AB436B" w:rsidP="00AB436B">
            <w:pPr>
              <w:pStyle w:val="Default"/>
              <w:ind w:left="-108" w:firstLine="108"/>
              <w:rPr>
                <w:sz w:val="28"/>
                <w:szCs w:val="28"/>
              </w:rPr>
            </w:pPr>
          </w:p>
          <w:p w:rsidR="00AB436B" w:rsidRPr="00CB66F2" w:rsidRDefault="00AB436B" w:rsidP="00AB436B">
            <w:pPr>
              <w:pStyle w:val="Default"/>
              <w:ind w:left="-108" w:firstLine="108"/>
              <w:rPr>
                <w:sz w:val="28"/>
                <w:szCs w:val="28"/>
              </w:rPr>
            </w:pPr>
          </w:p>
          <w:p w:rsidR="00AB436B" w:rsidRPr="00CB66F2" w:rsidRDefault="00AB436B" w:rsidP="00AB436B">
            <w:pPr>
              <w:pStyle w:val="Default"/>
              <w:ind w:left="-108" w:firstLine="108"/>
              <w:rPr>
                <w:sz w:val="28"/>
                <w:szCs w:val="28"/>
              </w:rPr>
            </w:pPr>
          </w:p>
          <w:p w:rsidR="00AB436B" w:rsidRPr="00CB66F2" w:rsidRDefault="00AB436B" w:rsidP="00AB436B">
            <w:pPr>
              <w:pStyle w:val="Default"/>
              <w:ind w:left="-108" w:firstLine="108"/>
              <w:rPr>
                <w:sz w:val="28"/>
                <w:szCs w:val="28"/>
              </w:rPr>
            </w:pPr>
          </w:p>
          <w:p w:rsidR="00AB436B" w:rsidRPr="00CB66F2" w:rsidRDefault="00AB436B" w:rsidP="00AB436B">
            <w:pPr>
              <w:pStyle w:val="Default"/>
              <w:ind w:left="-108" w:firstLine="108"/>
              <w:rPr>
                <w:sz w:val="28"/>
                <w:szCs w:val="28"/>
              </w:rPr>
            </w:pPr>
          </w:p>
          <w:p w:rsidR="00AB436B" w:rsidRPr="00CB66F2" w:rsidRDefault="00125843" w:rsidP="00AB436B">
            <w:pPr>
              <w:pStyle w:val="Default"/>
              <w:ind w:left="-108" w:firstLine="108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 </w:t>
            </w:r>
          </w:p>
          <w:p w:rsidR="00AB436B" w:rsidRPr="00CB66F2" w:rsidRDefault="00AB436B" w:rsidP="00AB436B">
            <w:pPr>
              <w:pStyle w:val="Default"/>
              <w:ind w:left="-108" w:firstLine="108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>Записывают ОК в тетрадь.</w:t>
            </w:r>
          </w:p>
          <w:p w:rsidR="00AB436B" w:rsidRPr="00CB66F2" w:rsidRDefault="00AB436B" w:rsidP="00AB436B">
            <w:pPr>
              <w:pStyle w:val="Default"/>
              <w:ind w:left="-108" w:firstLine="108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>Делают выводы по новой теме.</w:t>
            </w:r>
          </w:p>
        </w:tc>
        <w:tc>
          <w:tcPr>
            <w:tcW w:w="1817" w:type="dxa"/>
            <w:gridSpan w:val="2"/>
          </w:tcPr>
          <w:p w:rsidR="005209EA" w:rsidRPr="00CB66F2" w:rsidRDefault="00AB436B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 xml:space="preserve"> </w:t>
            </w:r>
            <w:r w:rsidR="005209EA" w:rsidRPr="00CB66F2">
              <w:rPr>
                <w:b/>
                <w:sz w:val="28"/>
                <w:szCs w:val="28"/>
                <w:u w:val="single"/>
              </w:rPr>
              <w:t xml:space="preserve"> </w:t>
            </w:r>
            <w:r w:rsidRPr="00CB66F2">
              <w:rPr>
                <w:b/>
                <w:sz w:val="28"/>
                <w:szCs w:val="28"/>
                <w:u w:val="single"/>
              </w:rPr>
              <w:t>Р.</w:t>
            </w:r>
            <w:r w:rsidRPr="00CB66F2">
              <w:rPr>
                <w:sz w:val="28"/>
                <w:szCs w:val="28"/>
              </w:rPr>
              <w:t xml:space="preserve"> Принятие и сохранение учебной задачи.</w:t>
            </w:r>
          </w:p>
          <w:p w:rsidR="00AB436B" w:rsidRPr="00CB66F2" w:rsidRDefault="00AB436B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П.</w:t>
            </w:r>
            <w:r w:rsidRPr="00CB66F2">
              <w:rPr>
                <w:sz w:val="28"/>
                <w:szCs w:val="28"/>
              </w:rPr>
              <w:t>Использование опорных схем для решения задач.</w:t>
            </w:r>
          </w:p>
          <w:p w:rsidR="00AB436B" w:rsidRPr="00CB66F2" w:rsidRDefault="00AB436B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К.</w:t>
            </w:r>
            <w:r w:rsidRPr="00CB66F2">
              <w:rPr>
                <w:sz w:val="28"/>
                <w:szCs w:val="28"/>
              </w:rPr>
              <w:t xml:space="preserve"> Построение монологического высказывания.</w:t>
            </w:r>
          </w:p>
          <w:p w:rsidR="00AB436B" w:rsidRPr="00CB66F2" w:rsidRDefault="00AB436B" w:rsidP="00AB436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Л.</w:t>
            </w:r>
            <w:r w:rsidRPr="00CB66F2">
              <w:rPr>
                <w:sz w:val="28"/>
                <w:szCs w:val="28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</w:tc>
      </w:tr>
      <w:tr w:rsidR="004D60D2" w:rsidRPr="00CB66F2" w:rsidTr="00762552">
        <w:trPr>
          <w:trHeight w:val="586"/>
        </w:trPr>
        <w:tc>
          <w:tcPr>
            <w:tcW w:w="11130" w:type="dxa"/>
            <w:gridSpan w:val="8"/>
          </w:tcPr>
          <w:p w:rsidR="00BC7496" w:rsidRPr="00CB66F2" w:rsidRDefault="00BC7496" w:rsidP="00B661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Первичное закрепление</w:t>
            </w:r>
            <w:r w:rsidR="00566D4D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 включение в систему </w:t>
            </w:r>
            <w:r w:rsidR="000F2EDF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новых знаний,  </w:t>
            </w:r>
            <w:r w:rsidR="00566D4D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повторение</w:t>
            </w:r>
          </w:p>
          <w:p w:rsidR="004D60D2" w:rsidRPr="00CB66F2" w:rsidRDefault="00BC7496" w:rsidP="001F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="001F0DB4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1F0DB4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CB66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Закрепить </w:t>
            </w:r>
            <w:r w:rsidR="001F0DB4" w:rsidRPr="00CB66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знания</w:t>
            </w:r>
            <w:proofErr w:type="gramEnd"/>
            <w:r w:rsidR="001F0DB4" w:rsidRPr="00CB66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 определении вида  соподчинения придаточных</w:t>
            </w:r>
            <w:r w:rsidR="0025139D" w:rsidRPr="00CB66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постановке знаков препинания</w:t>
            </w:r>
            <w:r w:rsidR="001F0DB4" w:rsidRPr="00CB66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CB66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B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4D60D2" w:rsidRPr="00CB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09EA" w:rsidRPr="00CB66F2" w:rsidTr="00E326F1">
        <w:trPr>
          <w:trHeight w:val="1845"/>
        </w:trPr>
        <w:tc>
          <w:tcPr>
            <w:tcW w:w="7905" w:type="dxa"/>
            <w:gridSpan w:val="4"/>
          </w:tcPr>
          <w:p w:rsidR="005209EA" w:rsidRPr="00CB66F2" w:rsidRDefault="0025139D" w:rsidP="001F0DB4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</w:rPr>
              <w:t>Выполнение тренировочных упражнений по</w:t>
            </w:r>
            <w:r w:rsidR="005E41DE" w:rsidRPr="00CB66F2">
              <w:rPr>
                <w:b/>
                <w:sz w:val="28"/>
                <w:szCs w:val="28"/>
              </w:rPr>
              <w:t xml:space="preserve"> рабочим конспектам</w:t>
            </w:r>
            <w:r w:rsidRPr="00CB66F2">
              <w:rPr>
                <w:b/>
                <w:sz w:val="28"/>
                <w:szCs w:val="28"/>
              </w:rPr>
              <w:t>.</w:t>
            </w:r>
            <w:r w:rsidRPr="00CB66F2">
              <w:rPr>
                <w:sz w:val="28"/>
                <w:szCs w:val="28"/>
              </w:rPr>
              <w:t xml:space="preserve"> </w:t>
            </w:r>
          </w:p>
          <w:p w:rsidR="0011619E" w:rsidRPr="00CB66F2" w:rsidRDefault="005E41DE" w:rsidP="005E41DE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</w:rPr>
              <w:t>Задание 2</w:t>
            </w:r>
            <w:r w:rsidRPr="00CB66F2">
              <w:rPr>
                <w:sz w:val="28"/>
                <w:szCs w:val="28"/>
              </w:rPr>
              <w:t>.</w:t>
            </w:r>
            <w:r w:rsidR="00EC17EF" w:rsidRPr="00CB66F2">
              <w:rPr>
                <w:sz w:val="28"/>
                <w:szCs w:val="28"/>
              </w:rPr>
              <w:t xml:space="preserve"> </w:t>
            </w:r>
            <w:r w:rsidRPr="00CB66F2">
              <w:rPr>
                <w:sz w:val="28"/>
                <w:szCs w:val="28"/>
              </w:rPr>
              <w:t xml:space="preserve">Расставьте знаки препинания, определите вид подчинения </w:t>
            </w:r>
            <w:proofErr w:type="gramStart"/>
            <w:r w:rsidRPr="00CB66F2">
              <w:rPr>
                <w:sz w:val="28"/>
                <w:szCs w:val="28"/>
              </w:rPr>
              <w:t>придаточных .</w:t>
            </w:r>
            <w:proofErr w:type="gramEnd"/>
            <w:r w:rsidR="00EF0426" w:rsidRPr="00CB66F2">
              <w:rPr>
                <w:sz w:val="28"/>
                <w:szCs w:val="28"/>
              </w:rPr>
              <w:t xml:space="preserve"> </w:t>
            </w:r>
          </w:p>
          <w:p w:rsidR="00EC17EF" w:rsidRPr="00CB66F2" w:rsidRDefault="00EC17EF" w:rsidP="00EC17EF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Подготовка к ОГЭ</w:t>
            </w:r>
            <w:r w:rsidRPr="00CB66F2">
              <w:rPr>
                <w:sz w:val="28"/>
                <w:szCs w:val="28"/>
                <w:u w:val="single"/>
              </w:rPr>
              <w:t>.</w:t>
            </w:r>
          </w:p>
          <w:p w:rsidR="00EC17EF" w:rsidRPr="00CB66F2" w:rsidRDefault="00EC17EF" w:rsidP="00EC17EF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- Ребята, вспомните план Демоверсии. Есть ли </w:t>
            </w:r>
            <w:proofErr w:type="gramStart"/>
            <w:r w:rsidRPr="00CB66F2">
              <w:rPr>
                <w:sz w:val="28"/>
                <w:szCs w:val="28"/>
              </w:rPr>
              <w:t>задания,  направленные</w:t>
            </w:r>
            <w:proofErr w:type="gramEnd"/>
            <w:r w:rsidRPr="00CB66F2">
              <w:rPr>
                <w:sz w:val="28"/>
                <w:szCs w:val="28"/>
              </w:rPr>
              <w:t xml:space="preserve"> на проверку знаний по СПП. (2, 5)</w:t>
            </w:r>
          </w:p>
          <w:p w:rsidR="005E41DE" w:rsidRPr="00CB66F2" w:rsidRDefault="00EC17EF" w:rsidP="005E41DE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</w:rPr>
              <w:t>Задание 5.</w:t>
            </w:r>
            <w:r w:rsidRPr="00CB66F2">
              <w:rPr>
                <w:sz w:val="28"/>
                <w:szCs w:val="28"/>
              </w:rPr>
              <w:t xml:space="preserve"> Для каждого предложения укажи в каком варианте ответа указаны все цифры, на месте которых в предложениях должны стоять запятые.</w:t>
            </w:r>
          </w:p>
          <w:p w:rsidR="00EC17EF" w:rsidRPr="00CB66F2" w:rsidRDefault="00000B0B" w:rsidP="005E41DE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>Читаем, анализируем, отмечаем правильные варианты.</w:t>
            </w:r>
          </w:p>
          <w:p w:rsidR="00EC17EF" w:rsidRPr="00CB66F2" w:rsidRDefault="00EC17EF" w:rsidP="005E41DE">
            <w:pPr>
              <w:pStyle w:val="Default"/>
              <w:rPr>
                <w:sz w:val="28"/>
                <w:szCs w:val="28"/>
              </w:rPr>
            </w:pPr>
          </w:p>
          <w:p w:rsidR="00255471" w:rsidRPr="00CB66F2" w:rsidRDefault="0011619E" w:rsidP="00EC17EF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>2</w:t>
            </w:r>
            <w:r w:rsidR="00E326F1" w:rsidRPr="00CB66F2">
              <w:rPr>
                <w:sz w:val="28"/>
                <w:szCs w:val="28"/>
              </w:rPr>
              <w:t xml:space="preserve">   Как видите, тема сегодняшнего урока очень актуальна. На следующих уроках мы </w:t>
            </w:r>
            <w:r w:rsidR="00EC17EF" w:rsidRPr="00CB66F2">
              <w:rPr>
                <w:sz w:val="28"/>
                <w:szCs w:val="28"/>
              </w:rPr>
              <w:t>продолжим работать с алгоритмом по заданию №</w:t>
            </w:r>
            <w:proofErr w:type="gramStart"/>
            <w:r w:rsidR="00EC17EF" w:rsidRPr="00CB66F2">
              <w:rPr>
                <w:sz w:val="28"/>
                <w:szCs w:val="28"/>
              </w:rPr>
              <w:t xml:space="preserve">5 </w:t>
            </w:r>
            <w:r w:rsidR="00E326F1" w:rsidRPr="00CB66F2">
              <w:rPr>
                <w:sz w:val="28"/>
                <w:szCs w:val="28"/>
              </w:rPr>
              <w:t>,</w:t>
            </w:r>
            <w:proofErr w:type="gramEnd"/>
            <w:r w:rsidR="00E326F1" w:rsidRPr="00CB66F2">
              <w:rPr>
                <w:sz w:val="28"/>
                <w:szCs w:val="28"/>
              </w:rPr>
              <w:t xml:space="preserve"> и закрепим полученные   знания.</w:t>
            </w:r>
          </w:p>
          <w:p w:rsidR="009E5F70" w:rsidRPr="00CB66F2" w:rsidRDefault="009E5F70" w:rsidP="00EC17EF">
            <w:pPr>
              <w:pStyle w:val="Default"/>
              <w:rPr>
                <w:sz w:val="28"/>
                <w:szCs w:val="28"/>
              </w:rPr>
            </w:pPr>
            <w:proofErr w:type="gramStart"/>
            <w:r w:rsidRPr="00CB66F2">
              <w:rPr>
                <w:sz w:val="28"/>
                <w:szCs w:val="28"/>
              </w:rPr>
              <w:t>( Дополнительный</w:t>
            </w:r>
            <w:proofErr w:type="gramEnd"/>
            <w:r w:rsidRPr="00CB66F2">
              <w:rPr>
                <w:sz w:val="28"/>
                <w:szCs w:val="28"/>
              </w:rPr>
              <w:t xml:space="preserve"> материал для закрепления : задания из презентации сл</w:t>
            </w:r>
            <w:r w:rsidR="00081725" w:rsidRPr="00CB66F2">
              <w:rPr>
                <w:sz w:val="28"/>
                <w:szCs w:val="28"/>
              </w:rPr>
              <w:t>.№3,12</w:t>
            </w:r>
            <w:r w:rsidRPr="00CB66F2">
              <w:rPr>
                <w:sz w:val="28"/>
                <w:szCs w:val="28"/>
              </w:rPr>
              <w:t>, тест)</w:t>
            </w:r>
          </w:p>
          <w:p w:rsidR="00000B0B" w:rsidRPr="00CB66F2" w:rsidRDefault="00000B0B" w:rsidP="00EC17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209EA" w:rsidRPr="00CB66F2" w:rsidRDefault="00DF0B97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 </w:t>
            </w:r>
            <w:r w:rsidR="005209EA" w:rsidRPr="00CB66F2">
              <w:rPr>
                <w:sz w:val="28"/>
                <w:szCs w:val="28"/>
              </w:rPr>
              <w:t xml:space="preserve"> </w:t>
            </w:r>
            <w:r w:rsidR="00AB436B" w:rsidRPr="00CB66F2">
              <w:rPr>
                <w:sz w:val="28"/>
                <w:szCs w:val="28"/>
              </w:rPr>
              <w:t>Выполняют тренировочные упражнения, следят за правильностью</w:t>
            </w:r>
          </w:p>
          <w:p w:rsidR="00AB436B" w:rsidRPr="00CB66F2" w:rsidRDefault="00AB436B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>выполнения, корректируют свою работу.</w:t>
            </w:r>
          </w:p>
          <w:p w:rsidR="00AB436B" w:rsidRPr="00CB66F2" w:rsidRDefault="00AB436B" w:rsidP="00B6615B">
            <w:pPr>
              <w:pStyle w:val="Default"/>
              <w:rPr>
                <w:sz w:val="28"/>
                <w:szCs w:val="28"/>
              </w:rPr>
            </w:pPr>
          </w:p>
          <w:p w:rsidR="00AB436B" w:rsidRPr="00CB66F2" w:rsidRDefault="00AB436B" w:rsidP="00B6615B">
            <w:pPr>
              <w:pStyle w:val="Default"/>
              <w:rPr>
                <w:sz w:val="28"/>
                <w:szCs w:val="28"/>
              </w:rPr>
            </w:pPr>
          </w:p>
          <w:p w:rsidR="00AB436B" w:rsidRPr="00CB66F2" w:rsidRDefault="00AB436B" w:rsidP="00B6615B">
            <w:pPr>
              <w:pStyle w:val="Default"/>
              <w:rPr>
                <w:sz w:val="28"/>
                <w:szCs w:val="28"/>
              </w:rPr>
            </w:pPr>
          </w:p>
          <w:p w:rsidR="00AB436B" w:rsidRPr="00CB66F2" w:rsidRDefault="00AB436B" w:rsidP="00B6615B">
            <w:pPr>
              <w:pStyle w:val="Default"/>
              <w:rPr>
                <w:sz w:val="28"/>
                <w:szCs w:val="28"/>
              </w:rPr>
            </w:pPr>
          </w:p>
          <w:p w:rsidR="00AB436B" w:rsidRPr="00CB66F2" w:rsidRDefault="00AB436B" w:rsidP="00B6615B">
            <w:pPr>
              <w:pStyle w:val="Default"/>
              <w:rPr>
                <w:sz w:val="28"/>
                <w:szCs w:val="28"/>
              </w:rPr>
            </w:pPr>
          </w:p>
          <w:p w:rsidR="00AB436B" w:rsidRPr="00CB66F2" w:rsidRDefault="00AB436B" w:rsidP="00B6615B">
            <w:pPr>
              <w:pStyle w:val="Default"/>
              <w:rPr>
                <w:sz w:val="28"/>
                <w:szCs w:val="28"/>
              </w:rPr>
            </w:pPr>
          </w:p>
          <w:p w:rsidR="00AB436B" w:rsidRPr="00CB66F2" w:rsidRDefault="00AB436B" w:rsidP="00B6615B">
            <w:pPr>
              <w:pStyle w:val="Default"/>
              <w:rPr>
                <w:sz w:val="28"/>
                <w:szCs w:val="28"/>
              </w:rPr>
            </w:pPr>
          </w:p>
          <w:p w:rsidR="00AB436B" w:rsidRPr="00CB66F2" w:rsidRDefault="00AB436B" w:rsidP="00255471">
            <w:pPr>
              <w:pStyle w:val="Default"/>
              <w:ind w:left="-108" w:firstLine="108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5209EA" w:rsidRPr="00CB66F2" w:rsidRDefault="00AB436B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lastRenderedPageBreak/>
              <w:t xml:space="preserve"> </w:t>
            </w:r>
            <w:r w:rsidRPr="00CB66F2">
              <w:rPr>
                <w:b/>
                <w:sz w:val="28"/>
                <w:szCs w:val="28"/>
              </w:rPr>
              <w:t>Р.</w:t>
            </w:r>
            <w:r w:rsidRPr="00CB66F2">
              <w:rPr>
                <w:sz w:val="28"/>
                <w:szCs w:val="28"/>
              </w:rPr>
              <w:t xml:space="preserve"> </w:t>
            </w:r>
            <w:r w:rsidR="005209EA" w:rsidRPr="00CB66F2">
              <w:rPr>
                <w:sz w:val="28"/>
                <w:szCs w:val="28"/>
              </w:rPr>
              <w:t xml:space="preserve"> </w:t>
            </w:r>
            <w:r w:rsidRPr="00CB66F2">
              <w:rPr>
                <w:sz w:val="28"/>
                <w:szCs w:val="28"/>
              </w:rPr>
              <w:t>Планирование своих действий в соответствии с поставленной задачей и условиями её реализации.</w:t>
            </w:r>
          </w:p>
          <w:p w:rsidR="00AB436B" w:rsidRPr="00CB66F2" w:rsidRDefault="00AB436B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П.</w:t>
            </w:r>
            <w:r w:rsidRPr="00CB66F2">
              <w:rPr>
                <w:sz w:val="28"/>
                <w:szCs w:val="28"/>
              </w:rPr>
              <w:t xml:space="preserve"> </w:t>
            </w:r>
            <w:r w:rsidR="00255471" w:rsidRPr="00CB66F2">
              <w:rPr>
                <w:sz w:val="28"/>
                <w:szCs w:val="28"/>
              </w:rPr>
              <w:t>Поиск способов решения учебной задачи.</w:t>
            </w:r>
          </w:p>
          <w:p w:rsidR="00255471" w:rsidRPr="00CB66F2" w:rsidRDefault="00255471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К.</w:t>
            </w:r>
            <w:r w:rsidRPr="00CB66F2">
              <w:rPr>
                <w:sz w:val="28"/>
                <w:szCs w:val="28"/>
              </w:rPr>
              <w:t xml:space="preserve"> Построение </w:t>
            </w:r>
            <w:r w:rsidRPr="00CB66F2">
              <w:rPr>
                <w:sz w:val="28"/>
                <w:szCs w:val="28"/>
              </w:rPr>
              <w:lastRenderedPageBreak/>
              <w:t>понятных высказываний, умение отвечать на вопросы и задавать их.</w:t>
            </w:r>
          </w:p>
          <w:p w:rsidR="00255471" w:rsidRPr="00CB66F2" w:rsidRDefault="00255471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Л.</w:t>
            </w:r>
            <w:r w:rsidRPr="00CB66F2">
              <w:rPr>
                <w:sz w:val="28"/>
                <w:szCs w:val="28"/>
              </w:rPr>
              <w:t xml:space="preserve"> Формирование границ собственного знания и «незнания».</w:t>
            </w:r>
          </w:p>
        </w:tc>
      </w:tr>
      <w:tr w:rsidR="004D60D2" w:rsidRPr="00CB66F2" w:rsidTr="00762552">
        <w:trPr>
          <w:trHeight w:val="596"/>
        </w:trPr>
        <w:tc>
          <w:tcPr>
            <w:tcW w:w="11130" w:type="dxa"/>
            <w:gridSpan w:val="8"/>
          </w:tcPr>
          <w:p w:rsidR="00BC7496" w:rsidRPr="00CB66F2" w:rsidRDefault="00C25D58" w:rsidP="00B661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proofErr w:type="gramStart"/>
            <w:r w:rsidR="00BC7496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60F12"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0F12"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proofErr w:type="gramEnd"/>
            <w:r w:rsidR="00560F12"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учебной деятельности на уроке.</w:t>
            </w:r>
          </w:p>
          <w:p w:rsidR="004D60D2" w:rsidRPr="00CB66F2" w:rsidRDefault="00BC7496" w:rsidP="00E32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Цель.</w:t>
            </w:r>
            <w:r w:rsidRPr="00CB66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B66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Осознание учащимися своей учебной деятельности, самооценка результатов деятельности</w:t>
            </w:r>
            <w:r w:rsidR="00E326F1" w:rsidRPr="00CB66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CB66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209EA" w:rsidRPr="00CB66F2" w:rsidTr="00762552">
        <w:trPr>
          <w:trHeight w:val="2760"/>
        </w:trPr>
        <w:tc>
          <w:tcPr>
            <w:tcW w:w="7621" w:type="dxa"/>
            <w:gridSpan w:val="3"/>
          </w:tcPr>
          <w:p w:rsidR="00C25D58" w:rsidRPr="00CB66F2" w:rsidRDefault="0011619E" w:rsidP="0011619E">
            <w:pPr>
              <w:pStyle w:val="Default"/>
              <w:rPr>
                <w:b/>
                <w:sz w:val="28"/>
                <w:szCs w:val="28"/>
                <w:u w:val="single"/>
              </w:rPr>
            </w:pPr>
            <w:r w:rsidRPr="00CB66F2">
              <w:rPr>
                <w:sz w:val="28"/>
                <w:szCs w:val="28"/>
              </w:rPr>
              <w:t xml:space="preserve"> </w:t>
            </w:r>
            <w:r w:rsidR="005209EA" w:rsidRPr="00CB66F2">
              <w:rPr>
                <w:sz w:val="28"/>
                <w:szCs w:val="28"/>
              </w:rPr>
              <w:t xml:space="preserve"> </w:t>
            </w:r>
            <w:r w:rsidR="00C25D58" w:rsidRPr="00CB66F2">
              <w:rPr>
                <w:b/>
                <w:sz w:val="28"/>
                <w:szCs w:val="28"/>
                <w:u w:val="single"/>
              </w:rPr>
              <w:t>Закончите предложение:</w:t>
            </w:r>
          </w:p>
          <w:p w:rsidR="0011619E" w:rsidRPr="00CB66F2" w:rsidRDefault="0011619E" w:rsidP="0011619E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>-Если придаточные относятся к одному слову главного предложения и отвечают на один и тот же вопрос, то это сложноподчиненные предложения с… (</w:t>
            </w:r>
            <w:proofErr w:type="gramStart"/>
            <w:r w:rsidRPr="00CB66F2">
              <w:rPr>
                <w:sz w:val="28"/>
                <w:szCs w:val="28"/>
              </w:rPr>
              <w:t>однородным  соподчинением</w:t>
            </w:r>
            <w:proofErr w:type="gramEnd"/>
            <w:r w:rsidRPr="00CB66F2">
              <w:rPr>
                <w:sz w:val="28"/>
                <w:szCs w:val="28"/>
              </w:rPr>
              <w:t>)</w:t>
            </w:r>
          </w:p>
          <w:p w:rsidR="005209EA" w:rsidRPr="00CB66F2" w:rsidRDefault="0011619E" w:rsidP="0011619E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>- Если придаточные относятся к разным словам главного и отвечают на разные вопросы, то это сложноподчинённые предложения с… (неоднородным соподчинением).</w:t>
            </w:r>
          </w:p>
          <w:p w:rsidR="00C25D58" w:rsidRPr="00CB66F2" w:rsidRDefault="00C25D58" w:rsidP="00C2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b/>
                <w:sz w:val="28"/>
                <w:szCs w:val="28"/>
              </w:rPr>
              <w:t>Прием «Микрофон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5D58" w:rsidRPr="00CB66F2" w:rsidRDefault="00C25D58" w:rsidP="00C2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 </w:t>
            </w:r>
            <w:proofErr w:type="gramStart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фразу: </w:t>
            </w:r>
            <w:r w:rsidR="00E326F1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E326F1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- Я знаю….</w:t>
            </w:r>
          </w:p>
          <w:p w:rsidR="00C25D58" w:rsidRPr="00CB66F2" w:rsidRDefault="00C25D58" w:rsidP="00C2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- Я умею…</w:t>
            </w:r>
            <w:r w:rsidR="00E326F1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- Я уверен…</w:t>
            </w:r>
          </w:p>
          <w:p w:rsidR="00C25D58" w:rsidRPr="00CB66F2" w:rsidRDefault="00C25D58" w:rsidP="00C2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- Я сомневаюсь…</w:t>
            </w:r>
            <w:r w:rsidR="00E326F1"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- Я </w:t>
            </w:r>
            <w:proofErr w:type="gramStart"/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затрудняюсь..</w:t>
            </w:r>
            <w:proofErr w:type="gramEnd"/>
          </w:p>
          <w:p w:rsidR="00C25D58" w:rsidRPr="00CB66F2" w:rsidRDefault="00C25D58" w:rsidP="00C2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>- Я считаю…</w:t>
            </w:r>
          </w:p>
          <w:p w:rsidR="00C25D58" w:rsidRPr="00CB66F2" w:rsidRDefault="00C25D58" w:rsidP="00C2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F2">
              <w:rPr>
                <w:rFonts w:ascii="Times New Roman" w:hAnsi="Times New Roman" w:cs="Times New Roman"/>
                <w:sz w:val="28"/>
                <w:szCs w:val="28"/>
              </w:rPr>
              <w:t xml:space="preserve">- Я должен… </w:t>
            </w:r>
          </w:p>
          <w:p w:rsidR="00C25D58" w:rsidRPr="00CB66F2" w:rsidRDefault="00C25D58" w:rsidP="0011619E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</w:rPr>
              <w:t>Инструктаж по домашнему заданию</w:t>
            </w:r>
            <w:r w:rsidR="00EC17EF" w:rsidRPr="00CB66F2">
              <w:rPr>
                <w:sz w:val="28"/>
                <w:szCs w:val="28"/>
              </w:rPr>
              <w:t xml:space="preserve">: </w:t>
            </w:r>
          </w:p>
          <w:p w:rsidR="00EC17EF" w:rsidRPr="00CB66F2" w:rsidRDefault="00EC17EF" w:rsidP="0011619E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>Задание 3,</w:t>
            </w:r>
            <w:proofErr w:type="gramStart"/>
            <w:r w:rsidRPr="00CB66F2">
              <w:rPr>
                <w:sz w:val="28"/>
                <w:szCs w:val="28"/>
              </w:rPr>
              <w:t>4 ,</w:t>
            </w:r>
            <w:proofErr w:type="gramEnd"/>
            <w:r w:rsidRPr="00CB66F2">
              <w:rPr>
                <w:sz w:val="28"/>
                <w:szCs w:val="28"/>
              </w:rPr>
              <w:t xml:space="preserve"> 6 из рабочего конспекта.</w:t>
            </w:r>
            <w:r w:rsidR="00000B0B" w:rsidRPr="00CB66F2">
              <w:rPr>
                <w:sz w:val="28"/>
                <w:szCs w:val="28"/>
              </w:rPr>
              <w:t xml:space="preserve"> Подготовить ответ о видах подчинения в СПП.</w:t>
            </w:r>
          </w:p>
          <w:p w:rsidR="00EC17EF" w:rsidRPr="00CB66F2" w:rsidRDefault="00EC17EF" w:rsidP="0011619E">
            <w:pPr>
              <w:pStyle w:val="Default"/>
              <w:rPr>
                <w:sz w:val="28"/>
                <w:szCs w:val="28"/>
              </w:rPr>
            </w:pPr>
          </w:p>
          <w:p w:rsidR="00C25D58" w:rsidRPr="00CB66F2" w:rsidRDefault="00C25D58" w:rsidP="0011619E">
            <w:pPr>
              <w:pStyle w:val="Default"/>
              <w:rPr>
                <w:b/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</w:rPr>
              <w:t>Оценки за урок:</w:t>
            </w:r>
          </w:p>
        </w:tc>
        <w:tc>
          <w:tcPr>
            <w:tcW w:w="1692" w:type="dxa"/>
            <w:gridSpan w:val="3"/>
          </w:tcPr>
          <w:p w:rsidR="005209EA" w:rsidRPr="00CB66F2" w:rsidRDefault="00C25D58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 </w:t>
            </w:r>
          </w:p>
          <w:p w:rsidR="005209EA" w:rsidRPr="00CB66F2" w:rsidRDefault="00255471" w:rsidP="00B6615B">
            <w:pPr>
              <w:pStyle w:val="Default"/>
              <w:rPr>
                <w:bCs/>
                <w:sz w:val="28"/>
                <w:szCs w:val="28"/>
              </w:rPr>
            </w:pPr>
            <w:r w:rsidRPr="00CB66F2">
              <w:rPr>
                <w:bCs/>
                <w:sz w:val="28"/>
                <w:szCs w:val="28"/>
              </w:rPr>
              <w:t>Делают выводы по изученному материалу.</w:t>
            </w:r>
          </w:p>
          <w:p w:rsidR="00255471" w:rsidRPr="00CB66F2" w:rsidRDefault="00255471" w:rsidP="00B6615B">
            <w:pPr>
              <w:pStyle w:val="Default"/>
              <w:rPr>
                <w:bCs/>
                <w:sz w:val="28"/>
                <w:szCs w:val="28"/>
              </w:rPr>
            </w:pPr>
          </w:p>
          <w:p w:rsidR="00255471" w:rsidRPr="00CB66F2" w:rsidRDefault="00255471" w:rsidP="00B6615B">
            <w:pPr>
              <w:pStyle w:val="Default"/>
              <w:rPr>
                <w:bCs/>
                <w:sz w:val="28"/>
                <w:szCs w:val="28"/>
              </w:rPr>
            </w:pPr>
            <w:r w:rsidRPr="00CB66F2">
              <w:rPr>
                <w:bCs/>
                <w:sz w:val="28"/>
                <w:szCs w:val="28"/>
              </w:rPr>
              <w:t>Определяют границы знания и «незнания»</w:t>
            </w:r>
          </w:p>
          <w:p w:rsidR="00255471" w:rsidRPr="00CB66F2" w:rsidRDefault="00255471" w:rsidP="00B6615B">
            <w:pPr>
              <w:pStyle w:val="Default"/>
              <w:rPr>
                <w:bCs/>
                <w:sz w:val="28"/>
                <w:szCs w:val="28"/>
              </w:rPr>
            </w:pPr>
          </w:p>
          <w:p w:rsidR="00255471" w:rsidRPr="00CB66F2" w:rsidRDefault="00255471" w:rsidP="00B6615B">
            <w:pPr>
              <w:pStyle w:val="Default"/>
              <w:rPr>
                <w:bCs/>
                <w:sz w:val="28"/>
                <w:szCs w:val="28"/>
              </w:rPr>
            </w:pPr>
          </w:p>
          <w:p w:rsidR="00255471" w:rsidRPr="00CB66F2" w:rsidRDefault="00255471" w:rsidP="00B6615B">
            <w:pPr>
              <w:pStyle w:val="Default"/>
              <w:rPr>
                <w:bCs/>
                <w:sz w:val="28"/>
                <w:szCs w:val="28"/>
              </w:rPr>
            </w:pPr>
          </w:p>
          <w:p w:rsidR="00255471" w:rsidRPr="00CB66F2" w:rsidRDefault="00255471" w:rsidP="00B6615B">
            <w:pPr>
              <w:pStyle w:val="Default"/>
              <w:rPr>
                <w:bCs/>
                <w:sz w:val="28"/>
                <w:szCs w:val="28"/>
              </w:rPr>
            </w:pPr>
          </w:p>
          <w:p w:rsidR="00255471" w:rsidRPr="00CB66F2" w:rsidRDefault="00255471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Cs/>
                <w:sz w:val="28"/>
                <w:szCs w:val="28"/>
              </w:rPr>
              <w:t>Записывают домашнее задание.</w:t>
            </w:r>
          </w:p>
          <w:p w:rsidR="005209EA" w:rsidRPr="00CB66F2" w:rsidRDefault="00C25D58" w:rsidP="00B6615B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 </w:t>
            </w:r>
          </w:p>
          <w:p w:rsidR="005209EA" w:rsidRPr="00CB66F2" w:rsidRDefault="005209EA" w:rsidP="00B66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255471" w:rsidRPr="00CB66F2" w:rsidRDefault="00255471" w:rsidP="00255471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П.</w:t>
            </w:r>
            <w:r w:rsidRPr="00CB66F2">
              <w:rPr>
                <w:sz w:val="28"/>
                <w:szCs w:val="28"/>
              </w:rPr>
              <w:t xml:space="preserve"> Анализ объектов, выделение существенной информации</w:t>
            </w:r>
          </w:p>
          <w:p w:rsidR="00255471" w:rsidRPr="00CB66F2" w:rsidRDefault="00255471" w:rsidP="00255471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sz w:val="28"/>
                <w:szCs w:val="28"/>
              </w:rPr>
              <w:t xml:space="preserve"> </w:t>
            </w:r>
            <w:r w:rsidRPr="00CB66F2">
              <w:rPr>
                <w:b/>
                <w:sz w:val="28"/>
                <w:szCs w:val="28"/>
                <w:u w:val="single"/>
              </w:rPr>
              <w:t>К.</w:t>
            </w:r>
            <w:r w:rsidRPr="00CB66F2">
              <w:rPr>
                <w:sz w:val="28"/>
                <w:szCs w:val="28"/>
              </w:rPr>
              <w:t xml:space="preserve"> </w:t>
            </w:r>
            <w:r w:rsidR="00E326F1" w:rsidRPr="00CB66F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326F1" w:rsidRPr="00CB66F2">
              <w:rPr>
                <w:sz w:val="28"/>
                <w:szCs w:val="28"/>
              </w:rPr>
              <w:t>И</w:t>
            </w:r>
            <w:r w:rsidRPr="00CB66F2">
              <w:rPr>
                <w:sz w:val="28"/>
                <w:szCs w:val="28"/>
              </w:rPr>
              <w:t>спользо</w:t>
            </w:r>
            <w:proofErr w:type="spellEnd"/>
            <w:r w:rsidR="00E326F1" w:rsidRPr="00CB66F2">
              <w:rPr>
                <w:sz w:val="28"/>
                <w:szCs w:val="28"/>
              </w:rPr>
              <w:t xml:space="preserve">- </w:t>
            </w:r>
            <w:proofErr w:type="spellStart"/>
            <w:r w:rsidRPr="00CB66F2">
              <w:rPr>
                <w:sz w:val="28"/>
                <w:szCs w:val="28"/>
              </w:rPr>
              <w:t>вание</w:t>
            </w:r>
            <w:proofErr w:type="spellEnd"/>
            <w:proofErr w:type="gramEnd"/>
            <w:r w:rsidRPr="00CB66F2">
              <w:rPr>
                <w:sz w:val="28"/>
                <w:szCs w:val="28"/>
              </w:rPr>
              <w:t xml:space="preserve"> речи для регуляции своего действия.</w:t>
            </w:r>
          </w:p>
          <w:p w:rsidR="00255471" w:rsidRPr="00CB66F2" w:rsidRDefault="00255471" w:rsidP="00255471">
            <w:pPr>
              <w:pStyle w:val="Default"/>
              <w:rPr>
                <w:sz w:val="28"/>
                <w:szCs w:val="28"/>
              </w:rPr>
            </w:pPr>
            <w:r w:rsidRPr="00CB66F2">
              <w:rPr>
                <w:b/>
                <w:sz w:val="28"/>
                <w:szCs w:val="28"/>
                <w:u w:val="single"/>
              </w:rPr>
              <w:t>Р.</w:t>
            </w:r>
            <w:r w:rsidRPr="00CB66F2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CB66F2">
              <w:rPr>
                <w:sz w:val="28"/>
                <w:szCs w:val="28"/>
              </w:rPr>
              <w:t>Осуществля</w:t>
            </w:r>
            <w:proofErr w:type="spellEnd"/>
            <w:r w:rsidR="00E326F1" w:rsidRPr="00CB66F2">
              <w:rPr>
                <w:sz w:val="28"/>
                <w:szCs w:val="28"/>
              </w:rPr>
              <w:t>-</w:t>
            </w:r>
            <w:r w:rsidRPr="00CB66F2">
              <w:rPr>
                <w:sz w:val="28"/>
                <w:szCs w:val="28"/>
              </w:rPr>
              <w:t>ют</w:t>
            </w:r>
            <w:proofErr w:type="gramEnd"/>
            <w:r w:rsidRPr="00CB66F2">
              <w:rPr>
                <w:sz w:val="28"/>
                <w:szCs w:val="28"/>
              </w:rPr>
              <w:t xml:space="preserve"> рефлексию способов и условий действия, контроль и оценку процесса и результатов деятельности.   </w:t>
            </w:r>
          </w:p>
          <w:p w:rsidR="005209EA" w:rsidRPr="00CB66F2" w:rsidRDefault="005209EA" w:rsidP="00B6615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F0426" w:rsidRDefault="00EF0426" w:rsidP="00F13CD4">
      <w:pPr>
        <w:spacing w:after="0" w:line="240" w:lineRule="auto"/>
        <w:rPr>
          <w:rFonts w:ascii="Times New Roman" w:hAnsi="Times New Roman" w:cs="Times New Roman"/>
        </w:rPr>
      </w:pPr>
    </w:p>
    <w:p w:rsidR="00EF0426" w:rsidRPr="00EF0426" w:rsidRDefault="00EF0426" w:rsidP="00EF0426">
      <w:pPr>
        <w:rPr>
          <w:rFonts w:ascii="Times New Roman" w:hAnsi="Times New Roman" w:cs="Times New Roman"/>
        </w:rPr>
      </w:pPr>
    </w:p>
    <w:p w:rsidR="00EF0426" w:rsidRP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p w:rsidR="00EF0426" w:rsidRDefault="00EF0426" w:rsidP="00EF042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EF0426" w:rsidTr="00EF0426">
        <w:tc>
          <w:tcPr>
            <w:tcW w:w="5565" w:type="dxa"/>
          </w:tcPr>
          <w:p w:rsidR="00EF0426" w:rsidRPr="00EF0426" w:rsidRDefault="00EF0426" w:rsidP="00EF0426">
            <w:pPr>
              <w:rPr>
                <w:rFonts w:ascii="Times New Roman" w:hAnsi="Times New Roman" w:cs="Times New Roman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Научимся анализировать</w:t>
            </w:r>
          </w:p>
        </w:tc>
        <w:tc>
          <w:tcPr>
            <w:tcW w:w="5565" w:type="dxa"/>
          </w:tcPr>
          <w:p w:rsidR="00EF0426" w:rsidRPr="00EF0426" w:rsidRDefault="00EF0426" w:rsidP="00EF0426">
            <w:pPr>
              <w:rPr>
                <w:rFonts w:ascii="Times New Roman" w:hAnsi="Times New Roman" w:cs="Times New Roman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предложения с последовательным, однородным и параллельным подчинением придаточных,</w:t>
            </w:r>
          </w:p>
        </w:tc>
      </w:tr>
      <w:tr w:rsidR="00EF0426" w:rsidTr="00EF0426">
        <w:tc>
          <w:tcPr>
            <w:tcW w:w="5565" w:type="dxa"/>
          </w:tcPr>
          <w:p w:rsidR="00EF0426" w:rsidRPr="00EF0426" w:rsidRDefault="00EF0426" w:rsidP="00EF0426">
            <w:pPr>
              <w:rPr>
                <w:rFonts w:ascii="Times New Roman" w:hAnsi="Times New Roman" w:cs="Times New Roman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Рассмотрим структуру</w:t>
            </w:r>
          </w:p>
        </w:tc>
        <w:tc>
          <w:tcPr>
            <w:tcW w:w="5565" w:type="dxa"/>
          </w:tcPr>
          <w:p w:rsidR="00EF0426" w:rsidRPr="00EF0426" w:rsidRDefault="00EF0426" w:rsidP="00EF0426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примеры сложноподчиненных предложений с несколькими придаточными</w:t>
            </w:r>
          </w:p>
          <w:p w:rsidR="00EF0426" w:rsidRPr="00EF0426" w:rsidRDefault="00EF0426" w:rsidP="00EF0426">
            <w:pPr>
              <w:rPr>
                <w:rFonts w:ascii="Times New Roman" w:hAnsi="Times New Roman" w:cs="Times New Roman"/>
              </w:rPr>
            </w:pPr>
          </w:p>
        </w:tc>
      </w:tr>
      <w:tr w:rsidR="00EF0426" w:rsidTr="00EF0426">
        <w:tc>
          <w:tcPr>
            <w:tcW w:w="5565" w:type="dxa"/>
          </w:tcPr>
          <w:p w:rsidR="00EF0426" w:rsidRPr="00EF0426" w:rsidRDefault="00EF0426" w:rsidP="00EF0426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 xml:space="preserve">Рассмотрим </w:t>
            </w:r>
          </w:p>
        </w:tc>
        <w:tc>
          <w:tcPr>
            <w:tcW w:w="5565" w:type="dxa"/>
          </w:tcPr>
          <w:p w:rsidR="00EF0426" w:rsidRPr="00EF0426" w:rsidRDefault="00EF0426" w:rsidP="00EF0426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схемы этих предложений</w:t>
            </w:r>
          </w:p>
        </w:tc>
      </w:tr>
      <w:tr w:rsidR="00EF0426" w:rsidTr="00EF0426">
        <w:trPr>
          <w:trHeight w:val="582"/>
        </w:trPr>
        <w:tc>
          <w:tcPr>
            <w:tcW w:w="5565" w:type="dxa"/>
          </w:tcPr>
          <w:p w:rsidR="00EF0426" w:rsidRPr="00EF0426" w:rsidRDefault="00EF0426" w:rsidP="00EF0426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Научимся делать</w:t>
            </w:r>
          </w:p>
        </w:tc>
        <w:tc>
          <w:tcPr>
            <w:tcW w:w="5565" w:type="dxa"/>
          </w:tcPr>
          <w:p w:rsidR="00EF0426" w:rsidRPr="00EF0426" w:rsidRDefault="00EF0426" w:rsidP="00EF0426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сложные случаи пунктуации в данных предложениях</w:t>
            </w:r>
          </w:p>
        </w:tc>
      </w:tr>
    </w:tbl>
    <w:p w:rsidR="00B6615B" w:rsidRDefault="00B6615B" w:rsidP="00EF0426">
      <w:pPr>
        <w:ind w:firstLine="708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EF0426" w:rsidRPr="00EF0426" w:rsidTr="00A52BBC"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 w:cs="Times New Roman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Научимся анализировать</w:t>
            </w:r>
          </w:p>
        </w:tc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 w:cs="Times New Roman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предложения с последовательным, однородным и параллельным подчинением придаточных,</w:t>
            </w:r>
          </w:p>
        </w:tc>
      </w:tr>
      <w:tr w:rsidR="00EF0426" w:rsidRPr="00EF0426" w:rsidTr="00A52BBC"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 w:cs="Times New Roman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Рассмотрим структуру</w:t>
            </w:r>
          </w:p>
        </w:tc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примеры сложноподчиненных предложений с несколькими придаточными</w:t>
            </w:r>
          </w:p>
          <w:p w:rsidR="00EF0426" w:rsidRPr="00EF0426" w:rsidRDefault="00EF0426" w:rsidP="00A52BBC">
            <w:pPr>
              <w:rPr>
                <w:rFonts w:ascii="Times New Roman" w:hAnsi="Times New Roman" w:cs="Times New Roman"/>
              </w:rPr>
            </w:pPr>
          </w:p>
        </w:tc>
      </w:tr>
      <w:tr w:rsidR="00EF0426" w:rsidRPr="00EF0426" w:rsidTr="00A52BBC"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 xml:space="preserve">Рассмотрим </w:t>
            </w:r>
          </w:p>
        </w:tc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схемы этих предложений</w:t>
            </w:r>
          </w:p>
        </w:tc>
      </w:tr>
      <w:tr w:rsidR="00EF0426" w:rsidRPr="00EF0426" w:rsidTr="00A52BBC">
        <w:trPr>
          <w:trHeight w:val="582"/>
        </w:trPr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Научимся делать</w:t>
            </w:r>
          </w:p>
        </w:tc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сложные случаи пунктуации в данных предложениях</w:t>
            </w:r>
          </w:p>
        </w:tc>
      </w:tr>
      <w:tr w:rsidR="00EF0426" w:rsidRPr="00EF0426" w:rsidTr="00A52BBC"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 w:cs="Times New Roman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Научимся анализировать</w:t>
            </w:r>
          </w:p>
        </w:tc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 w:cs="Times New Roman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предложения с последовательным, однородным и параллельным подчинением придаточных,</w:t>
            </w:r>
          </w:p>
        </w:tc>
      </w:tr>
      <w:tr w:rsidR="00EF0426" w:rsidRPr="00EF0426" w:rsidTr="00A52BBC"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 w:cs="Times New Roman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Рассмотрим структуру</w:t>
            </w:r>
          </w:p>
        </w:tc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примеры сложноподчиненных предложений с несколькими придаточными</w:t>
            </w:r>
          </w:p>
          <w:p w:rsidR="00EF0426" w:rsidRPr="00EF0426" w:rsidRDefault="00EF0426" w:rsidP="00A52BBC">
            <w:pPr>
              <w:rPr>
                <w:rFonts w:ascii="Times New Roman" w:hAnsi="Times New Roman" w:cs="Times New Roman"/>
              </w:rPr>
            </w:pPr>
          </w:p>
        </w:tc>
      </w:tr>
      <w:tr w:rsidR="00EF0426" w:rsidRPr="00EF0426" w:rsidTr="00A52BBC"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 xml:space="preserve">Рассмотрим </w:t>
            </w:r>
          </w:p>
        </w:tc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схемы этих предложений</w:t>
            </w:r>
          </w:p>
        </w:tc>
      </w:tr>
      <w:tr w:rsidR="00EF0426" w:rsidRPr="00EF0426" w:rsidTr="00A52BBC">
        <w:trPr>
          <w:trHeight w:val="582"/>
        </w:trPr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lastRenderedPageBreak/>
              <w:t>Научимся делать</w:t>
            </w:r>
          </w:p>
        </w:tc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сложные случаи пунктуации в данных предложениях</w:t>
            </w:r>
          </w:p>
        </w:tc>
      </w:tr>
      <w:tr w:rsidR="00EF0426" w:rsidRPr="00EF0426" w:rsidTr="00A52BBC"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 w:cs="Times New Roman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Научимся анализировать</w:t>
            </w:r>
          </w:p>
        </w:tc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 w:cs="Times New Roman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предложения с последовательным, однородным и параллельным подчинением придаточных,</w:t>
            </w:r>
          </w:p>
        </w:tc>
      </w:tr>
      <w:tr w:rsidR="00EF0426" w:rsidRPr="00EF0426" w:rsidTr="00A52BBC"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 w:cs="Times New Roman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Рассмотрим структуру</w:t>
            </w:r>
          </w:p>
        </w:tc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примеры сложноподчиненных предложений с несколькими придаточными</w:t>
            </w:r>
          </w:p>
          <w:p w:rsidR="00EF0426" w:rsidRPr="00EF0426" w:rsidRDefault="00EF0426" w:rsidP="00A52BBC">
            <w:pPr>
              <w:rPr>
                <w:rFonts w:ascii="Times New Roman" w:hAnsi="Times New Roman" w:cs="Times New Roman"/>
              </w:rPr>
            </w:pPr>
          </w:p>
        </w:tc>
      </w:tr>
      <w:tr w:rsidR="00EF0426" w:rsidRPr="00EF0426" w:rsidTr="00A52BBC"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 xml:space="preserve">Рассмотрим </w:t>
            </w:r>
          </w:p>
        </w:tc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схемы этих предложений</w:t>
            </w:r>
          </w:p>
        </w:tc>
      </w:tr>
      <w:tr w:rsidR="00EF0426" w:rsidRPr="00EF0426" w:rsidTr="00A52BBC">
        <w:trPr>
          <w:trHeight w:val="582"/>
        </w:trPr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Научимся делать</w:t>
            </w:r>
          </w:p>
        </w:tc>
        <w:tc>
          <w:tcPr>
            <w:tcW w:w="5565" w:type="dxa"/>
          </w:tcPr>
          <w:p w:rsidR="00EF0426" w:rsidRPr="00EF0426" w:rsidRDefault="00EF0426" w:rsidP="00A52BBC">
            <w:pPr>
              <w:rPr>
                <w:rFonts w:ascii="Times New Roman" w:hAnsi="Times New Roman"/>
                <w:sz w:val="24"/>
                <w:szCs w:val="20"/>
              </w:rPr>
            </w:pPr>
            <w:r w:rsidRPr="00EF0426">
              <w:rPr>
                <w:rFonts w:ascii="Times New Roman" w:hAnsi="Times New Roman"/>
                <w:sz w:val="24"/>
                <w:szCs w:val="20"/>
              </w:rPr>
              <w:t>сложные случаи пунктуации в данных предложениях</w:t>
            </w:r>
          </w:p>
        </w:tc>
      </w:tr>
    </w:tbl>
    <w:p w:rsidR="00EF0426" w:rsidRPr="00EF0426" w:rsidRDefault="00EF0426" w:rsidP="00EF0426">
      <w:pPr>
        <w:ind w:firstLine="708"/>
        <w:rPr>
          <w:rFonts w:ascii="Times New Roman" w:hAnsi="Times New Roman" w:cs="Times New Roman"/>
        </w:rPr>
      </w:pPr>
    </w:p>
    <w:sectPr w:rsidR="00EF0426" w:rsidRPr="00EF0426" w:rsidSect="00B6615B">
      <w:pgSz w:w="11906" w:h="16838"/>
      <w:pgMar w:top="680" w:right="425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308E"/>
    <w:multiLevelType w:val="hybridMultilevel"/>
    <w:tmpl w:val="A86E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713F9"/>
    <w:multiLevelType w:val="hybridMultilevel"/>
    <w:tmpl w:val="49C09F5C"/>
    <w:lvl w:ilvl="0" w:tplc="C1881B4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B872841"/>
    <w:multiLevelType w:val="hybridMultilevel"/>
    <w:tmpl w:val="E8B4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95A8A"/>
    <w:multiLevelType w:val="hybridMultilevel"/>
    <w:tmpl w:val="0B7C0BD8"/>
    <w:lvl w:ilvl="0" w:tplc="A460A28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E3860CD"/>
    <w:multiLevelType w:val="hybridMultilevel"/>
    <w:tmpl w:val="0D04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C2667"/>
    <w:multiLevelType w:val="hybridMultilevel"/>
    <w:tmpl w:val="E324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D242B"/>
    <w:multiLevelType w:val="hybridMultilevel"/>
    <w:tmpl w:val="F1D4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0D2"/>
    <w:rsid w:val="00000B0B"/>
    <w:rsid w:val="00010219"/>
    <w:rsid w:val="00065087"/>
    <w:rsid w:val="00081725"/>
    <w:rsid w:val="00087F01"/>
    <w:rsid w:val="000F2EDF"/>
    <w:rsid w:val="001055D1"/>
    <w:rsid w:val="0011619E"/>
    <w:rsid w:val="00125843"/>
    <w:rsid w:val="001407F1"/>
    <w:rsid w:val="0016558E"/>
    <w:rsid w:val="001B5C18"/>
    <w:rsid w:val="001B73D1"/>
    <w:rsid w:val="001D3279"/>
    <w:rsid w:val="001F0DB4"/>
    <w:rsid w:val="00220875"/>
    <w:rsid w:val="00233FD1"/>
    <w:rsid w:val="0025139D"/>
    <w:rsid w:val="00255471"/>
    <w:rsid w:val="00257302"/>
    <w:rsid w:val="00286FA2"/>
    <w:rsid w:val="00292E43"/>
    <w:rsid w:val="00316ECA"/>
    <w:rsid w:val="003E219A"/>
    <w:rsid w:val="00457BE7"/>
    <w:rsid w:val="004D60D2"/>
    <w:rsid w:val="005209EA"/>
    <w:rsid w:val="00525D35"/>
    <w:rsid w:val="005604E3"/>
    <w:rsid w:val="00560F12"/>
    <w:rsid w:val="00563AB8"/>
    <w:rsid w:val="00566D4D"/>
    <w:rsid w:val="005A107F"/>
    <w:rsid w:val="005B330B"/>
    <w:rsid w:val="005E41DE"/>
    <w:rsid w:val="006C3405"/>
    <w:rsid w:val="00713C2C"/>
    <w:rsid w:val="00762552"/>
    <w:rsid w:val="00772766"/>
    <w:rsid w:val="00843B8F"/>
    <w:rsid w:val="009449DD"/>
    <w:rsid w:val="00960FB7"/>
    <w:rsid w:val="00973902"/>
    <w:rsid w:val="009C1E5D"/>
    <w:rsid w:val="009E5F70"/>
    <w:rsid w:val="00A7562F"/>
    <w:rsid w:val="00A94E67"/>
    <w:rsid w:val="00AB291B"/>
    <w:rsid w:val="00AB436B"/>
    <w:rsid w:val="00B26BFE"/>
    <w:rsid w:val="00B41DE8"/>
    <w:rsid w:val="00B6615B"/>
    <w:rsid w:val="00B72B6A"/>
    <w:rsid w:val="00B7741A"/>
    <w:rsid w:val="00BC3644"/>
    <w:rsid w:val="00BC7496"/>
    <w:rsid w:val="00C15CC2"/>
    <w:rsid w:val="00C25D58"/>
    <w:rsid w:val="00C47BBA"/>
    <w:rsid w:val="00CB66F2"/>
    <w:rsid w:val="00D11683"/>
    <w:rsid w:val="00D320C8"/>
    <w:rsid w:val="00D50027"/>
    <w:rsid w:val="00DF0B97"/>
    <w:rsid w:val="00DF135F"/>
    <w:rsid w:val="00E326F1"/>
    <w:rsid w:val="00E40B99"/>
    <w:rsid w:val="00E4645D"/>
    <w:rsid w:val="00E90917"/>
    <w:rsid w:val="00EB24E0"/>
    <w:rsid w:val="00EC17EF"/>
    <w:rsid w:val="00EC7C35"/>
    <w:rsid w:val="00EC7D38"/>
    <w:rsid w:val="00EF0426"/>
    <w:rsid w:val="00EF7BB7"/>
    <w:rsid w:val="00F13CD4"/>
    <w:rsid w:val="00F33B2D"/>
    <w:rsid w:val="00F73C32"/>
    <w:rsid w:val="00FD55D9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40"/>
        <o:r id="V:Rule5" type="connector" idref="#_x0000_s1042"/>
        <o:r id="V:Rule6" type="connector" idref="#_x0000_s1041"/>
      </o:rules>
    </o:shapelayout>
  </w:shapeDefaults>
  <w:decimalSymbol w:val=","/>
  <w:listSeparator w:val=";"/>
  <w14:docId w14:val="2BDE8010"/>
  <w15:docId w15:val="{0F6C0FA9-7C85-4ABE-9EE5-ECC663C5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60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pt">
    <w:name w:val="Основной текст (2) + Полужирный;Интервал 0 pt"/>
    <w:basedOn w:val="a0"/>
    <w:rsid w:val="00B72B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;Курсив"/>
    <w:basedOn w:val="a0"/>
    <w:rsid w:val="00B72B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EF7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4">
    <w:name w:val="List Paragraph"/>
    <w:basedOn w:val="a"/>
    <w:uiPriority w:val="34"/>
    <w:qFormat/>
    <w:rsid w:val="00A94E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Елена</cp:lastModifiedBy>
  <cp:revision>10</cp:revision>
  <cp:lastPrinted>2024-02-14T15:50:00Z</cp:lastPrinted>
  <dcterms:created xsi:type="dcterms:W3CDTF">2019-02-21T18:21:00Z</dcterms:created>
  <dcterms:modified xsi:type="dcterms:W3CDTF">2024-04-19T17:32:00Z</dcterms:modified>
</cp:coreProperties>
</file>