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D2" w:rsidRPr="00914696" w:rsidRDefault="00914696" w:rsidP="0091469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Pr="00914696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«В стране занимательной математики».</w:t>
      </w:r>
    </w:p>
    <w:p w:rsidR="00914696" w:rsidRPr="00914696" w:rsidRDefault="008424D2" w:rsidP="0091469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6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занятия:</w:t>
      </w:r>
      <w:r w:rsidRPr="0091469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1469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 детей к математике, их математические способности, учить выполнять логические операции, расширять кругозор учащихся.</w:t>
      </w:r>
    </w:p>
    <w:p w:rsidR="00914696" w:rsidRPr="00914696" w:rsidRDefault="00914696" w:rsidP="00914696">
      <w:pPr>
        <w:spacing w:before="100" w:beforeAutospacing="1" w:after="100" w:afterAutospacing="1" w:line="240" w:lineRule="auto"/>
        <w:contextualSpacing/>
        <w:rPr>
          <w:rStyle w:val="c6"/>
          <w:rFonts w:ascii="Times New Roman" w:hAnsi="Times New Roman" w:cs="Times New Roman"/>
          <w:sz w:val="28"/>
          <w:szCs w:val="28"/>
        </w:rPr>
      </w:pPr>
      <w:r w:rsidRPr="00914696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Тип: </w:t>
      </w:r>
      <w:r w:rsidRPr="00914696">
        <w:rPr>
          <w:rStyle w:val="c6"/>
          <w:rFonts w:ascii="Times New Roman" w:hAnsi="Times New Roman" w:cs="Times New Roman"/>
          <w:sz w:val="28"/>
          <w:szCs w:val="28"/>
        </w:rPr>
        <w:t>урок закрепления пройденного материала.</w:t>
      </w:r>
    </w:p>
    <w:p w:rsidR="00914696" w:rsidRPr="00914696" w:rsidRDefault="00914696" w:rsidP="00914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696">
        <w:rPr>
          <w:rStyle w:val="c1"/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91469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14696">
        <w:rPr>
          <w:rStyle w:val="c6"/>
          <w:rFonts w:ascii="Times New Roman" w:hAnsi="Times New Roman" w:cs="Times New Roman"/>
          <w:sz w:val="28"/>
          <w:szCs w:val="28"/>
        </w:rPr>
        <w:t>игра-путешествие.</w:t>
      </w:r>
    </w:p>
    <w:p w:rsidR="008424D2" w:rsidRDefault="008424D2" w:rsidP="009146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A71" w:rsidRDefault="00776A71" w:rsidP="005371C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53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71C2" w:rsidRPr="00E7229B" w:rsidRDefault="00E7229B" w:rsidP="00E722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№1)</w:t>
      </w:r>
    </w:p>
    <w:p w:rsidR="00EF7BB5" w:rsidRDefault="005371C2" w:rsidP="00EF7B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ребята с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егодня, придя к нам в гости, вы попали в удивительную страну, страну мудрецов, которая носит название "</w:t>
      </w:r>
      <w:proofErr w:type="spellStart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Заниматика</w:t>
      </w:r>
      <w:proofErr w:type="spellEnd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F7BB5" w:rsidRPr="00E7229B" w:rsidRDefault="00EF7BB5" w:rsidP="00EF7BB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№2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</w:p>
    <w:p w:rsidR="00FE3CF9" w:rsidRPr="00EF7BB5" w:rsidRDefault="00FB58CC" w:rsidP="00FE3CF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догадался, какие два слова объединились, чтобы получилось название этой страны</w:t>
      </w:r>
      <w:proofErr w:type="gramStart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371C2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76A71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spellStart"/>
      <w:r w:rsidR="00776A71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Заниматика</w:t>
      </w:r>
      <w:proofErr w:type="spellEnd"/>
      <w:r w:rsidR="00776A71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– это занимательная математика.</w:t>
      </w:r>
      <w:r w:rsidR="005371C2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№2!</w:t>
      </w:r>
      <w:r w:rsidR="00EF7BB5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</w:t>
      </w:r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Затеи, и задачи.</w:t>
      </w:r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шутки-всё для вас:</w:t>
      </w:r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всем удачи,</w:t>
      </w:r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работу в добрый час</w:t>
      </w:r>
      <w:proofErr w:type="gramStart"/>
      <w:r w:rsidR="00FE3CF9" w:rsidRP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(</w:t>
      </w:r>
      <w:proofErr w:type="gramStart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</w:t>
      </w:r>
      <w:proofErr w:type="gramEnd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лайд №3</w:t>
      </w:r>
      <w:r w:rsidR="00EF7BB5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</w:p>
    <w:p w:rsidR="00EF7BB5" w:rsidRPr="00EF7BB5" w:rsidRDefault="005371C2" w:rsidP="00EF7BB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3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ребята, что математика стала наукой только с появлением числа? Ведь поначалу люди не знали ничего о числах и обходились без счета. В те далекие времена, когда человек хотел сказать, например, что у него 5 предметов, он говорил так: "Столько же, сколько пальцев на руке". И только по прошествии очень долгого времени люди пришли к пониманию того, что различные группы предметов – "5 пальцев", "5 яблок", "5 домов" – имеют общее свойство – одинаковую численность, которую можно выразить с помощью понятия "5"</w:t>
      </w:r>
      <w:proofErr w:type="gramStart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(</w:t>
      </w:r>
      <w:proofErr w:type="gramStart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</w:t>
      </w:r>
      <w:proofErr w:type="gramEnd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лайд №4</w:t>
      </w:r>
      <w:r w:rsidR="00EF7BB5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</w:p>
    <w:p w:rsidR="00776A71" w:rsidRPr="00EF7BB5" w:rsidRDefault="00776A71" w:rsidP="0077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5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числа. 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прошло еще много времени, прежде чем люди научились зап</w:t>
      </w:r>
      <w:r w:rsidR="00537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исывать числа цифрами на бумаге</w:t>
      </w:r>
      <w:proofErr w:type="gramStart"/>
      <w:r w:rsidRPr="00FB5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                        (</w:t>
      </w:r>
      <w:proofErr w:type="gramStart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</w:t>
      </w:r>
      <w:proofErr w:type="gramEnd"/>
      <w:r w:rsidR="00EF7BB5">
        <w:rPr>
          <w:rFonts w:ascii="Arial" w:eastAsia="Times New Roman" w:hAnsi="Arial" w:cs="Arial"/>
          <w:b/>
          <w:i/>
          <w:sz w:val="28"/>
          <w:szCs w:val="28"/>
          <w:lang w:eastAsia="ru-RU"/>
        </w:rPr>
        <w:t>лайд №5</w:t>
      </w:r>
      <w:r w:rsidR="00EF7BB5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Один из величайших греческих математиков древности Пифагор, живший </w:t>
      </w:r>
      <w:r w:rsidR="00FE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считал, что числа очень важны для жизни людей.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сами прочитать, что он говорил о числах</w:t>
      </w:r>
      <w:r w:rsidR="00537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71C2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"Миром управляют числа"</w:t>
      </w:r>
    </w:p>
    <w:p w:rsidR="005371C2" w:rsidRPr="00A24BC2" w:rsidRDefault="005371C2" w:rsidP="004E54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действительно, при помощи чисел мы сможем записать пр</w:t>
      </w:r>
      <w:r w:rsidR="005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имер, решить задачу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сравнивать,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вычисления и многое другое.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знания нам пригодятся и в нашей игре-путешествии по Стране занимательной математики</w:t>
      </w:r>
      <w:proofErr w:type="gramStart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620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(</w:t>
      </w:r>
      <w:proofErr w:type="gramStart"/>
      <w:r w:rsidR="006D620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</w:t>
      </w:r>
      <w:proofErr w:type="gramEnd"/>
      <w:r w:rsidR="006D620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лайд №6</w:t>
      </w:r>
      <w:r w:rsidR="006D6200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сегодня будет помогать </w:t>
      </w:r>
      <w:r w:rsidR="00FB58CC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страны </w:t>
      </w:r>
      <w:proofErr w:type="spellStart"/>
      <w:r w:rsidR="00FB58CC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Заниматики</w:t>
      </w:r>
      <w:proofErr w:type="spellEnd"/>
      <w:r w:rsidR="00FB58CC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игровом поле – </w:t>
      </w:r>
      <w:r w:rsidR="00CD36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58CC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секторов разного цвета с названиями</w:t>
      </w:r>
      <w:proofErr w:type="gramStart"/>
      <w:r w:rsidR="00FB58CC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200">
        <w:rPr>
          <w:rFonts w:ascii="Arial" w:eastAsia="Times New Roman" w:hAnsi="Arial" w:cs="Arial"/>
          <w:b/>
          <w:i/>
          <w:sz w:val="28"/>
          <w:szCs w:val="28"/>
          <w:lang w:eastAsia="ru-RU"/>
        </w:rPr>
        <w:t>(</w:t>
      </w:r>
      <w:proofErr w:type="gramEnd"/>
      <w:r w:rsidR="006D620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слайд №7</w:t>
      </w:r>
      <w:r w:rsidR="006D6200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6D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- Начнём путешествие по стране занимательной математике, только в том случае, если ответим на </w:t>
      </w:r>
      <w:r w:rsidR="00A24BC2" w:rsidRPr="00A2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вопросы, то есть проведём разминку</w:t>
      </w:r>
      <w:r w:rsidR="00A2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Ответы прини</w:t>
      </w:r>
      <w:r w:rsidR="004E5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маются, только по поднятой руке.</w:t>
      </w:r>
    </w:p>
    <w:p w:rsidR="005371C2" w:rsidRPr="00A24BC2" w:rsidRDefault="00064C82" w:rsidP="004E54B1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*Какое число встречается в сказке о Царевне, которая заснула мертвым сном? </w:t>
      </w:r>
    </w:p>
    <w:p w:rsidR="00064C82" w:rsidRPr="00A24BC2" w:rsidRDefault="00064C82" w:rsidP="004E54B1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(7 богатырей.)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*</w:t>
      </w: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Какое число обозначает, сколько голов у Змея Горыныча? </w:t>
      </w:r>
      <w:r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(3.)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*</w:t>
      </w: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Какую цифру напоминают два сложенных вместе бублика?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(8)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>*Какая цифра похожа на висящий замок?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(6)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*Какая цифра показывает, сколько ушей у большого слона? 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(2)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*Если цифра 6 перевернется, что случится?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(9)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>*Какая цифра похожа на стойкого оловянного солдатика?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(1)</w:t>
      </w:r>
    </w:p>
    <w:p w:rsidR="00064C82" w:rsidRPr="00A24BC2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>*Какую цифру пишет учитель в тетрадке отличника?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(5)</w:t>
      </w:r>
    </w:p>
    <w:p w:rsidR="004E54B1" w:rsidRDefault="00064C82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t>*Если эту цифру перевернуть, то получится прекрасный</w:t>
      </w:r>
      <w:r w:rsidRPr="00A24BC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стульчик для куклы.</w:t>
      </w:r>
      <w:r w:rsidR="005371C2" w:rsidRPr="00A24B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(4)</w:t>
      </w:r>
    </w:p>
    <w:p w:rsidR="004E54B1" w:rsidRPr="004E54B1" w:rsidRDefault="004E54B1" w:rsidP="00A24BC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справились с разминкой, отправляемся в путь.</w:t>
      </w:r>
    </w:p>
    <w:p w:rsidR="004E54B1" w:rsidRDefault="004E54B1" w:rsidP="004E54B1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№8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776A71" w:rsidRPr="00CD36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 АРИФМЕТИКА</w:t>
      </w:r>
    </w:p>
    <w:p w:rsidR="004E54B1" w:rsidRDefault="005371C2" w:rsidP="004E54B1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18B" w:rsidRPr="0054418B">
        <w:rPr>
          <w:rFonts w:ascii="Times New Roman" w:hAnsi="Times New Roman" w:cs="Times New Roman"/>
          <w:sz w:val="28"/>
          <w:szCs w:val="28"/>
        </w:rPr>
        <w:t>Какую науку принято считать царицей всех наук?</w:t>
      </w:r>
      <w:r w:rsidRPr="005371C2">
        <w:rPr>
          <w:rFonts w:ascii="Times New Roman" w:hAnsi="Times New Roman" w:cs="Times New Roman"/>
          <w:i/>
          <w:sz w:val="28"/>
          <w:szCs w:val="28"/>
        </w:rPr>
        <w:t>(Математику)</w:t>
      </w:r>
    </w:p>
    <w:p w:rsidR="005371C2" w:rsidRPr="004E54B1" w:rsidRDefault="005371C2" w:rsidP="004E54B1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371C2">
        <w:rPr>
          <w:rFonts w:ascii="Times New Roman" w:hAnsi="Times New Roman" w:cs="Times New Roman"/>
          <w:b/>
          <w:sz w:val="28"/>
          <w:szCs w:val="28"/>
        </w:rPr>
        <w:t>Задачи:</w:t>
      </w:r>
    </w:p>
    <w:tbl>
      <w:tblPr>
        <w:tblW w:w="4486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0"/>
      </w:tblGrid>
      <w:tr w:rsidR="00303AD9" w:rsidRPr="00FB58CC" w:rsidTr="00B13443">
        <w:trPr>
          <w:trHeight w:val="6870"/>
          <w:tblCellSpacing w:w="15" w:type="dxa"/>
          <w:jc w:val="center"/>
        </w:trPr>
        <w:tc>
          <w:tcPr>
            <w:tcW w:w="4969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303AD9" w:rsidRPr="005371C2" w:rsidRDefault="005371C2" w:rsidP="0053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37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303AD9" w:rsidRPr="0053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Муравьишка шёл домой,</w:t>
            </w:r>
          </w:p>
          <w:p w:rsidR="00303AD9" w:rsidRPr="00FB58CC" w:rsidRDefault="00303AD9" w:rsidP="0000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Вёз в тележке груз такой:</w:t>
            </w:r>
          </w:p>
          <w:p w:rsidR="00D40FC1" w:rsidRDefault="00303AD9" w:rsidP="0000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Две травинки, две былинки, </w:t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 тяжёлые хвоинки. </w:t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разных вещей </w:t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Вёз в тележке муравей? </w:t>
            </w:r>
            <w:proofErr w:type="gramStart"/>
            <w:r w:rsidR="00CD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 w:rsidR="00CD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7 )</w:t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303AD9" w:rsidRPr="00FB58CC" w:rsidRDefault="005371C2" w:rsidP="0000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тропинке кошка шла, 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собой котят вела:</w:t>
            </w:r>
          </w:p>
          <w:p w:rsidR="00303AD9" w:rsidRPr="00FB58CC" w:rsidRDefault="00CD36AF" w:rsidP="0000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Белых три 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чёрных пять.</w:t>
            </w:r>
          </w:p>
          <w:p w:rsidR="00303AD9" w:rsidRPr="00FB58CC" w:rsidRDefault="00303AD9" w:rsidP="0000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Кто успел их сосчитать? </w:t>
            </w:r>
            <w:r w:rsidR="00CD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( 8 )</w:t>
            </w:r>
            <w:r w:rsidR="0053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371C2" w:rsidRDefault="005371C2" w:rsidP="0053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Совушка-сова, большая голова,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Вывела совят, построила в ряд: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смелых, два неумелых,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 во-от такой маленький!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всего совят?</w:t>
            </w:r>
            <w:r w:rsidR="00CD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( 5 )</w:t>
            </w:r>
          </w:p>
          <w:p w:rsidR="005371C2" w:rsidRDefault="005371C2" w:rsidP="0053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AD9" w:rsidRPr="005371C2" w:rsidRDefault="005371C2" w:rsidP="0053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траве бежал котёнок, 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за ним бежал щенок.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Кто, ребята, сосчитает, 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там бежало ног?</w:t>
            </w:r>
            <w:r w:rsidR="00CD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( 8 )</w:t>
            </w:r>
            <w:r w:rsidR="00303AD9" w:rsidRPr="00F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76A71" w:rsidRPr="00191B02" w:rsidRDefault="00191B02" w:rsidP="0077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№9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06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76A71" w:rsidRPr="007115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ФОЛЬКЛОР</w:t>
      </w:r>
      <w:r w:rsidR="00537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русского народа очень тесно связано с математикой. Вы, наверное, знаете, что в старину некоторые числа люди даже наделяли магическими свойствами.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Вспомните, какое число считается в народе несчастливым?</w:t>
      </w:r>
      <w:r w:rsidR="005371C2" w:rsidRPr="005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(Тринадцать)</w:t>
      </w:r>
    </w:p>
    <w:p w:rsidR="00776A71" w:rsidRPr="00FB58CC" w:rsidRDefault="005371C2" w:rsidP="0077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A вот число 7, наоборот, считается счастливым. Народ с большим удовольствием использует его в своих по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словицах и поговорках.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Вспомним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с числом "7".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начну, а вы продолжите.</w:t>
      </w:r>
    </w:p>
    <w:p w:rsidR="00CD36AF" w:rsidRDefault="005371C2" w:rsidP="0053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– от семи 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недуг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2. </w:t>
      </w:r>
      <w:r w:rsidR="00D40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седьмого 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Семеро одного 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ждут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Семь раз отмерь – 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отрежь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711502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нянек дитя без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…..(</w:t>
      </w:r>
      <w:r w:rsidR="00711502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502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502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дерусь, а и семерых не 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седьмом небе</w:t>
      </w:r>
      <w:r w:rsidR="00C74D0E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…..(</w:t>
      </w:r>
      <w:r w:rsidR="00C74D0E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бед – один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…..(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….(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неделе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1502" w:rsidRPr="00CD36AF" w:rsidRDefault="00191B02" w:rsidP="0019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№10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CD36AF" w:rsidRPr="0071150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3.</w:t>
      </w:r>
      <w:proofErr w:type="gramStart"/>
      <w:r w:rsidR="00CD36AF" w:rsidRPr="0071150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Спортивная</w:t>
      </w:r>
      <w:proofErr w:type="gramEnd"/>
      <w:r w:rsidR="00080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08036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физминутка</w:t>
      </w:r>
      <w:proofErr w:type="spellEnd"/>
      <w:r w:rsidR="00CD36A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D0F35" w:rsidRDefault="00191B02" w:rsidP="006206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№11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CD36AF" w:rsidRPr="0008036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4</w:t>
      </w:r>
      <w:r w:rsidR="00620641" w:rsidRPr="0008036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Зелёный сектор «М</w:t>
      </w:r>
      <w:r w:rsidR="00620641" w:rsidRPr="00064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атематика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экология</w:t>
      </w:r>
      <w:r w:rsidR="00620641" w:rsidRPr="00064C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641"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зелёный цвет – это цвет природы. Как же связаны природа и математика?</w:t>
      </w:r>
    </w:p>
    <w:p w:rsidR="00080367" w:rsidRPr="008D0F35" w:rsidRDefault="008D0F35" w:rsidP="008D0F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№11!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641"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 минутку заглянем в зимний лес. Какое животное рассказывает о себе так: «Мы зимой живём поодиночке. Весь день особенно в сумерки, рыщем по лесу. Главная наша пища – мелкие грызуны: мыши и полёвки. Такую охоту люди называют </w:t>
      </w:r>
      <w:proofErr w:type="spellStart"/>
      <w:r w:rsidR="00620641"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мышкованием</w:t>
      </w:r>
      <w:proofErr w:type="spellEnd"/>
      <w:r w:rsidR="00620641"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помогает нам в этом отличный слух».О ком идёт речь? </w:t>
      </w:r>
      <w:r w:rsidR="00620641"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лисе.</w:t>
      </w:r>
      <w:proofErr w:type="gramStart"/>
      <w:r w:rsidR="00620641"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слайд №11!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</w:p>
    <w:p w:rsidR="00620641" w:rsidRPr="00620641" w:rsidRDefault="008D0F35" w:rsidP="008D0F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№12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620641" w:rsidRPr="0062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Ребусы: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100л</w:t>
      </w:r>
      <w:proofErr w:type="gramStart"/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стол)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100лица</w:t>
      </w:r>
      <w:proofErr w:type="gramStart"/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столица)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ме100;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(место)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и100рия;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(история)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100рона;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(сторона)</w:t>
      </w:r>
    </w:p>
    <w:p w:rsidR="00620641" w:rsidRPr="00620641" w:rsidRDefault="00620641" w:rsidP="008D0F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100лб.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(столб)</w:t>
      </w:r>
    </w:p>
    <w:p w:rsidR="00620641" w:rsidRDefault="00620641" w:rsidP="00620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вам встретилось? </w:t>
      </w:r>
      <w:r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(100)</w:t>
      </w:r>
    </w:p>
    <w:p w:rsidR="00CD36AF" w:rsidRDefault="008D0F35" w:rsidP="00CD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№13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CD36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="00CD36AF" w:rsidRPr="00FB5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ЛОГИКА</w:t>
      </w:r>
      <w:r w:rsidR="0008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D36AF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раздел математики, который учит нас строить свои высказывания, рассуждать и доказывать свои мысли. Вот и сейчас </w:t>
      </w:r>
      <w:r w:rsidR="00CD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CD36AF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порассуждать и </w:t>
      </w:r>
      <w:r w:rsidR="00CD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задачи.</w:t>
      </w:r>
    </w:p>
    <w:p w:rsidR="004D6B64" w:rsidRPr="00F21BE1" w:rsidRDefault="004D6B64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квадратного стола отпилили один угол по прямой линии.   Сколько теперь углов у стола?    </w:t>
      </w:r>
      <w:r w:rsid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Пять.</w:t>
      </w:r>
      <w:r w:rsid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BE1" w:rsidRPr="00F21BE1" w:rsidRDefault="00F21BE1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у коровы впереди, а у быка позади?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BE1" w:rsidRPr="00F21BE1" w:rsidRDefault="00F21BE1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все люди на земле делают одновременно?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BE1" w:rsidRPr="00F21BE1" w:rsidRDefault="00F21BE1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в огне не горит и в воде не тонет?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6B64" w:rsidRDefault="00F21BE1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нужно делать, когда видишь зелёного человечка?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(Переходить улицу, 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рисунок на зелёном сигнале светофора)6. </w:t>
      </w:r>
      <w:r w:rsidRPr="00F21BE1">
        <w:rPr>
          <w:rFonts w:ascii="Times New Roman" w:hAnsi="Times New Roman" w:cs="Times New Roman"/>
          <w:sz w:val="28"/>
          <w:szCs w:val="28"/>
        </w:rPr>
        <w:t xml:space="preserve">Двенадцать братьев друг за другом бродят, друг друга не обходят.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BE1" w:rsidRPr="00F21BE1" w:rsidRDefault="00F21BE1" w:rsidP="00F21BE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AF" w:rsidRPr="00711502" w:rsidRDefault="00F21BE1" w:rsidP="00F21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№14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CD36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ГЕОМЕТРИЯ</w:t>
      </w:r>
    </w:p>
    <w:p w:rsidR="00CD36AF" w:rsidRPr="00FB58CC" w:rsidRDefault="00080367" w:rsidP="00CD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D36AF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разделов математики – геометрия. В ней рассматриваются различные геометрические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фигуры. </w:t>
      </w:r>
      <w:r w:rsidR="00CD36AF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геометрическ</w:t>
      </w:r>
      <w:r w:rsidR="00F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фигуры</w:t>
      </w:r>
      <w:r w:rsidR="00CD36AF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99"/>
      </w:tblGrid>
      <w:tr w:rsidR="00CD36AF" w:rsidRPr="00FB58CC" w:rsidTr="001D3EC2">
        <w:trPr>
          <w:trHeight w:val="1979"/>
          <w:tblCellSpacing w:w="15" w:type="dxa"/>
          <w:jc w:val="center"/>
        </w:trPr>
        <w:tc>
          <w:tcPr>
            <w:tcW w:w="4961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CD36AF" w:rsidRPr="00FB58CC" w:rsidRDefault="00CD36AF" w:rsidP="00000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35020" cy="1527810"/>
                  <wp:effectExtent l="0" t="0" r="0" b="0"/>
                  <wp:docPr id="2" name="Рисунок 2" descr="http://nsc.1september.ru/2004/36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nsc.1september.ru/2004/36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020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A71" w:rsidRPr="00FB58CC" w:rsidRDefault="001D3EC2" w:rsidP="00E67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№15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08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путешествие. Все сектора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открыты, все разделы пройдены.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после выполнения такого количества разнообразных заданий вы стали еще сообразительнее, находчивее, остроумнее, сумели не только провер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ить, но и углубить свои знания.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было?</w:t>
      </w:r>
    </w:p>
    <w:p w:rsidR="00080367" w:rsidRPr="00080367" w:rsidRDefault="00080367" w:rsidP="00E67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помогло вам справиться с заданиями</w:t>
      </w:r>
      <w:proofErr w:type="gramStart"/>
      <w:r w:rsidR="00776A71"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D40FC1"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смекалка, находчивость,</w:t>
      </w:r>
      <w:r w:rsidR="005B4870"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знания, ну и конечно же д</w:t>
      </w:r>
      <w:r w:rsidR="00776A71"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ружба</w:t>
      </w:r>
      <w:r w:rsidRPr="0008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80367" w:rsidRDefault="00080367" w:rsidP="00E67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Исполним все вместе песню о дружбе.</w:t>
      </w:r>
    </w:p>
    <w:p w:rsidR="00E67030" w:rsidRDefault="00E67030" w:rsidP="00E67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030" w:rsidRDefault="00F7650B" w:rsidP="00E6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7030"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№16</w:t>
      </w:r>
      <w:r w:rsidR="00E67030"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="0008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математика – интересная, </w:t>
      </w:r>
      <w:r w:rsidR="0057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и полезная наука</w:t>
      </w:r>
      <w:proofErr w:type="gramStart"/>
      <w:r w:rsidR="0057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вы будете любить эту науку </w:t>
      </w:r>
      <w:r w:rsidR="005B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</w:t>
      </w:r>
      <w:r w:rsidRPr="00F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придет время выбирать профессию, вы поймете, что нет на земле такой специальности, где бы вам не пригодились знания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390" w:rsidRPr="00E67030" w:rsidRDefault="00E67030" w:rsidP="00E6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(слайд №17</w:t>
      </w:r>
      <w:r w:rsidRPr="00E7229B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ра</w:t>
      </w:r>
      <w:r w:rsidR="000803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боту.</w:t>
      </w: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 w:rsidP="00557390">
      <w:pPr>
        <w:rPr>
          <w:rFonts w:ascii="Times New Roman" w:hAnsi="Times New Roman"/>
          <w:b/>
          <w:i/>
          <w:color w:val="000000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32E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Открытое внеклассное мероприятие</w:t>
      </w:r>
    </w:p>
    <w:p w:rsidR="00557390" w:rsidRDefault="00C32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 Путешествие в страну з</w:t>
      </w:r>
      <w:r w:rsidR="00557390" w:rsidRPr="00557390">
        <w:rPr>
          <w:rFonts w:ascii="Times New Roman" w:hAnsi="Times New Roman" w:cs="Times New Roman"/>
          <w:b/>
          <w:sz w:val="28"/>
          <w:szCs w:val="28"/>
        </w:rPr>
        <w:t>анима</w:t>
      </w:r>
      <w:r>
        <w:rPr>
          <w:rFonts w:ascii="Times New Roman" w:hAnsi="Times New Roman" w:cs="Times New Roman"/>
          <w:b/>
          <w:sz w:val="28"/>
          <w:szCs w:val="28"/>
        </w:rPr>
        <w:t>тельной математики</w:t>
      </w:r>
      <w:r w:rsidR="00557390" w:rsidRPr="00557390">
        <w:rPr>
          <w:rFonts w:ascii="Times New Roman" w:hAnsi="Times New Roman" w:cs="Times New Roman"/>
          <w:b/>
          <w:sz w:val="28"/>
          <w:szCs w:val="28"/>
        </w:rPr>
        <w:t>»</w:t>
      </w:r>
    </w:p>
    <w:p w:rsidR="005B4870" w:rsidRDefault="00C3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57390" w:rsidRPr="00557390">
        <w:rPr>
          <w:rFonts w:ascii="Times New Roman" w:hAnsi="Times New Roman" w:cs="Times New Roman"/>
          <w:sz w:val="28"/>
          <w:szCs w:val="28"/>
        </w:rPr>
        <w:t>в 1</w:t>
      </w:r>
      <w:r w:rsidR="00557390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C32E95" w:rsidRDefault="00C3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области»в          </w:t>
      </w:r>
    </w:p>
    <w:p w:rsidR="00557390" w:rsidRDefault="00C3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лоновка</w:t>
      </w:r>
      <w:proofErr w:type="spellEnd"/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C32E95" w:rsidRDefault="00C32E95">
      <w:pPr>
        <w:rPr>
          <w:rFonts w:ascii="Times New Roman" w:hAnsi="Times New Roman" w:cs="Times New Roman"/>
          <w:sz w:val="28"/>
          <w:szCs w:val="28"/>
        </w:rPr>
      </w:pPr>
    </w:p>
    <w:p w:rsidR="00557390" w:rsidRDefault="00C3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7390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="00557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7390">
        <w:rPr>
          <w:rFonts w:ascii="Times New Roman" w:hAnsi="Times New Roman" w:cs="Times New Roman"/>
          <w:sz w:val="28"/>
          <w:szCs w:val="28"/>
        </w:rPr>
        <w:t xml:space="preserve"> учитель начальных классов                   </w:t>
      </w:r>
    </w:p>
    <w:p w:rsidR="00557390" w:rsidRDefault="00C3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Левченко Т.А</w:t>
      </w: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</w:p>
    <w:p w:rsidR="00557390" w:rsidRDefault="0055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Белоозерский</w:t>
      </w:r>
      <w:proofErr w:type="spellEnd"/>
    </w:p>
    <w:p w:rsidR="00557390" w:rsidRPr="00557390" w:rsidRDefault="00DD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04.12.</w:t>
      </w:r>
      <w:r w:rsidR="00557390">
        <w:rPr>
          <w:rFonts w:ascii="Times New Roman" w:hAnsi="Times New Roman" w:cs="Times New Roman"/>
          <w:sz w:val="28"/>
          <w:szCs w:val="28"/>
        </w:rPr>
        <w:t xml:space="preserve"> 2013 г.</w:t>
      </w:r>
    </w:p>
    <w:sectPr w:rsidR="00557390" w:rsidRPr="00557390" w:rsidSect="00537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14681901"/>
    <w:multiLevelType w:val="hybridMultilevel"/>
    <w:tmpl w:val="ED92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446A"/>
    <w:multiLevelType w:val="multilevel"/>
    <w:tmpl w:val="564AE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A75C49"/>
    <w:multiLevelType w:val="hybridMultilevel"/>
    <w:tmpl w:val="4A3679FA"/>
    <w:lvl w:ilvl="0" w:tplc="7F229A9E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E4EE4"/>
    <w:multiLevelType w:val="multilevel"/>
    <w:tmpl w:val="B0F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67A17"/>
    <w:multiLevelType w:val="hybridMultilevel"/>
    <w:tmpl w:val="DE1C6CFA"/>
    <w:lvl w:ilvl="0" w:tplc="DF6CE8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D8"/>
    <w:rsid w:val="00026DBF"/>
    <w:rsid w:val="00064C82"/>
    <w:rsid w:val="00080367"/>
    <w:rsid w:val="00131364"/>
    <w:rsid w:val="00191B02"/>
    <w:rsid w:val="001D3EC2"/>
    <w:rsid w:val="002D13D2"/>
    <w:rsid w:val="00303AD9"/>
    <w:rsid w:val="004D6B64"/>
    <w:rsid w:val="004E54B1"/>
    <w:rsid w:val="00530222"/>
    <w:rsid w:val="005371C2"/>
    <w:rsid w:val="0054418B"/>
    <w:rsid w:val="00557390"/>
    <w:rsid w:val="00571839"/>
    <w:rsid w:val="005B4870"/>
    <w:rsid w:val="00620641"/>
    <w:rsid w:val="006661B1"/>
    <w:rsid w:val="006D6200"/>
    <w:rsid w:val="00711502"/>
    <w:rsid w:val="00776A71"/>
    <w:rsid w:val="007C0AA9"/>
    <w:rsid w:val="008424D2"/>
    <w:rsid w:val="008737EC"/>
    <w:rsid w:val="0087464A"/>
    <w:rsid w:val="008D0F35"/>
    <w:rsid w:val="00912E48"/>
    <w:rsid w:val="00914696"/>
    <w:rsid w:val="0092012A"/>
    <w:rsid w:val="00A24BC2"/>
    <w:rsid w:val="00B13443"/>
    <w:rsid w:val="00B244DF"/>
    <w:rsid w:val="00B76281"/>
    <w:rsid w:val="00BC07B9"/>
    <w:rsid w:val="00C32E95"/>
    <w:rsid w:val="00C74D0E"/>
    <w:rsid w:val="00CD36AF"/>
    <w:rsid w:val="00D40FC1"/>
    <w:rsid w:val="00DD712D"/>
    <w:rsid w:val="00E67030"/>
    <w:rsid w:val="00E7229B"/>
    <w:rsid w:val="00EA3DA1"/>
    <w:rsid w:val="00EF7BB5"/>
    <w:rsid w:val="00F15E13"/>
    <w:rsid w:val="00F21BE1"/>
    <w:rsid w:val="00F35A05"/>
    <w:rsid w:val="00F4494E"/>
    <w:rsid w:val="00F7650B"/>
    <w:rsid w:val="00F81BD8"/>
    <w:rsid w:val="00F842EC"/>
    <w:rsid w:val="00FB58CC"/>
    <w:rsid w:val="00FE3CF9"/>
    <w:rsid w:val="00FF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7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441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D712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71C2"/>
    <w:pPr>
      <w:ind w:left="720"/>
      <w:contextualSpacing/>
    </w:pPr>
  </w:style>
  <w:style w:type="character" w:customStyle="1" w:styleId="apple-converted-space">
    <w:name w:val="apple-converted-space"/>
    <w:basedOn w:val="a0"/>
    <w:rsid w:val="008424D2"/>
  </w:style>
  <w:style w:type="paragraph" w:customStyle="1" w:styleId="c3">
    <w:name w:val="c3"/>
    <w:basedOn w:val="a"/>
    <w:rsid w:val="0091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696"/>
  </w:style>
  <w:style w:type="character" w:customStyle="1" w:styleId="c6">
    <w:name w:val="c6"/>
    <w:basedOn w:val="a0"/>
    <w:rsid w:val="0091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sc.1september.ru/2004/36/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Administrator</cp:lastModifiedBy>
  <cp:revision>29</cp:revision>
  <cp:lastPrinted>2013-12-09T06:45:00Z</cp:lastPrinted>
  <dcterms:created xsi:type="dcterms:W3CDTF">2013-11-28T13:08:00Z</dcterms:created>
  <dcterms:modified xsi:type="dcterms:W3CDTF">2024-04-23T09:06:00Z</dcterms:modified>
</cp:coreProperties>
</file>