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A6" w:rsidRPr="00DE0AA6" w:rsidRDefault="00DE0AA6" w:rsidP="00DE0A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AA6">
        <w:rPr>
          <w:rFonts w:ascii="Times New Roman" w:hAnsi="Times New Roman" w:cs="Times New Roman"/>
          <w:b/>
          <w:sz w:val="28"/>
          <w:szCs w:val="28"/>
        </w:rPr>
        <w:t>Р</w:t>
      </w:r>
      <w:r w:rsidR="005D1441">
        <w:rPr>
          <w:rFonts w:ascii="Times New Roman" w:hAnsi="Times New Roman" w:cs="Times New Roman"/>
          <w:b/>
          <w:sz w:val="28"/>
          <w:szCs w:val="28"/>
        </w:rPr>
        <w:t>азвитие</w:t>
      </w:r>
      <w:r w:rsidRPr="00DE0AA6">
        <w:rPr>
          <w:rFonts w:ascii="Times New Roman" w:hAnsi="Times New Roman" w:cs="Times New Roman"/>
          <w:b/>
          <w:sz w:val="28"/>
          <w:szCs w:val="28"/>
        </w:rPr>
        <w:t xml:space="preserve"> образного восприятия музыки у старших дошкольников на музыкальном занятии в детском саду.</w:t>
      </w:r>
    </w:p>
    <w:p w:rsidR="00B2379C" w:rsidRDefault="00B2379C" w:rsidP="00183B6F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6776">
        <w:rPr>
          <w:rFonts w:ascii="Times New Roman" w:hAnsi="Times New Roman" w:cs="Times New Roman"/>
          <w:b/>
          <w:sz w:val="28"/>
          <w:szCs w:val="28"/>
        </w:rPr>
        <w:t>Е.Е.</w:t>
      </w:r>
      <w:r w:rsidR="00D36776" w:rsidRPr="00D36776">
        <w:rPr>
          <w:rFonts w:ascii="Times New Roman" w:hAnsi="Times New Roman" w:cs="Times New Roman"/>
          <w:b/>
          <w:sz w:val="28"/>
          <w:szCs w:val="28"/>
        </w:rPr>
        <w:t>Тимофеева</w:t>
      </w:r>
      <w:proofErr w:type="spellEnd"/>
    </w:p>
    <w:p w:rsidR="00D36776" w:rsidRPr="00D36776" w:rsidRDefault="00B2379C" w:rsidP="00183B6F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музыкальный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руководитель</w:t>
      </w:r>
      <w:r w:rsidR="00D36776" w:rsidRPr="00D36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776" w:rsidRPr="00D36776" w:rsidRDefault="00D36776" w:rsidP="00183B6F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6776">
        <w:rPr>
          <w:rFonts w:ascii="Times New Roman" w:hAnsi="Times New Roman" w:cs="Times New Roman"/>
          <w:b/>
          <w:color w:val="000000"/>
          <w:sz w:val="28"/>
          <w:szCs w:val="28"/>
        </w:rPr>
        <w:t>МБДОУ г.</w:t>
      </w:r>
      <w:r w:rsidR="003E38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D36776">
        <w:rPr>
          <w:rFonts w:ascii="Times New Roman" w:hAnsi="Times New Roman" w:cs="Times New Roman"/>
          <w:b/>
          <w:color w:val="000000"/>
          <w:sz w:val="28"/>
          <w:szCs w:val="28"/>
        </w:rPr>
        <w:t>Иркутска детский сад №184</w:t>
      </w:r>
    </w:p>
    <w:p w:rsidR="00D36776" w:rsidRPr="00D36776" w:rsidRDefault="00D3677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01C" w:rsidRPr="00D36776" w:rsidRDefault="00E27205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 xml:space="preserve">Художественно-образное восприятие является одним из ключевых показателей развития ребенка. </w:t>
      </w:r>
      <w:r w:rsidR="009B701C" w:rsidRPr="00D36776">
        <w:rPr>
          <w:rFonts w:ascii="Times New Roman" w:hAnsi="Times New Roman" w:cs="Times New Roman"/>
          <w:sz w:val="28"/>
          <w:szCs w:val="28"/>
        </w:rPr>
        <w:t xml:space="preserve">Оно позволяет детям понимать и оценивать искусство, </w:t>
      </w:r>
      <w:r w:rsidR="007E5683">
        <w:rPr>
          <w:rFonts w:ascii="Times New Roman" w:hAnsi="Times New Roman" w:cs="Times New Roman"/>
          <w:sz w:val="28"/>
          <w:szCs w:val="28"/>
        </w:rPr>
        <w:t xml:space="preserve">воспринимать художественный (музыкальный) образ произведения, </w:t>
      </w:r>
      <w:r w:rsidR="009B701C" w:rsidRPr="00D36776">
        <w:rPr>
          <w:rFonts w:ascii="Times New Roman" w:hAnsi="Times New Roman" w:cs="Times New Roman"/>
          <w:sz w:val="28"/>
          <w:szCs w:val="28"/>
        </w:rPr>
        <w:t xml:space="preserve">а также использовать художественные средства для своего творческого самовыражения. В ДОУ данному вопросу уделяется большое внимание, так как именно дошкольный возраст считается самым благоприятным для формирования основных художественных навыков у детей. </w:t>
      </w:r>
    </w:p>
    <w:p w:rsidR="00E27205" w:rsidRPr="00D36776" w:rsidRDefault="00E27205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Художественно-образное восприятие – это способ восприятия окружающей действительности, основанный на процессах визуального, слухового или другого восприятия и сопровождаемый воздействием на эмоциональную сферу человека.</w:t>
      </w:r>
    </w:p>
    <w:p w:rsidR="009E7255" w:rsidRPr="00D36776" w:rsidRDefault="00E27205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 xml:space="preserve">Художественно-образное восприятие старших дошкольников (5-6 лет) имеет свои особенности. </w:t>
      </w:r>
      <w:r w:rsidR="009B701C" w:rsidRPr="00D36776">
        <w:rPr>
          <w:rFonts w:ascii="Times New Roman" w:hAnsi="Times New Roman" w:cs="Times New Roman"/>
          <w:sz w:val="28"/>
          <w:szCs w:val="28"/>
        </w:rPr>
        <w:t>Э</w:t>
      </w:r>
      <w:r w:rsidR="009E7255" w:rsidRPr="00D36776">
        <w:rPr>
          <w:rFonts w:ascii="Times New Roman" w:hAnsi="Times New Roman" w:cs="Times New Roman"/>
          <w:sz w:val="28"/>
          <w:szCs w:val="28"/>
        </w:rPr>
        <w:t>то время эстетических открытий, время накопления опыта эмоциональных впечатлений. В этом возрасте дети начинают интересоваться окружающим миром и открывают в себе способности к художественному творчеству, поэтому им легче воспринимать художественные образы. Познание окружающего мира в образной форме дает возможность по-новому взглянуть на привычные предметы, вещи, явления, наполнить их яркими красками. У детей пробуждается творческий интерес, удивление, желание создавать и творить.</w:t>
      </w:r>
    </w:p>
    <w:p w:rsidR="00E27205" w:rsidRPr="00D36776" w:rsidRDefault="009E7255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>В дальнейшем, творческое осмысление ребенком окружающего мира побуждает активность восприятия, формирует способность к переживанию и сопереживанию. Дети учатся замечать красоту природы, выделять выразительные формы, красочные пятна, линии, объемы.</w:t>
      </w:r>
    </w:p>
    <w:p w:rsidR="009E7255" w:rsidRPr="00D36776" w:rsidRDefault="009B701C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9E7255" w:rsidRPr="00D36776">
        <w:rPr>
          <w:rFonts w:ascii="Times New Roman" w:hAnsi="Times New Roman" w:cs="Times New Roman"/>
          <w:sz w:val="28"/>
          <w:szCs w:val="28"/>
        </w:rPr>
        <w:t xml:space="preserve">образного восприятия </w:t>
      </w:r>
      <w:r w:rsidRPr="00D36776">
        <w:rPr>
          <w:rFonts w:ascii="Times New Roman" w:hAnsi="Times New Roman" w:cs="Times New Roman"/>
          <w:sz w:val="28"/>
          <w:szCs w:val="28"/>
        </w:rPr>
        <w:t xml:space="preserve">музыки у </w:t>
      </w:r>
      <w:r w:rsidR="009E7255" w:rsidRPr="00D36776">
        <w:rPr>
          <w:rFonts w:ascii="Times New Roman" w:hAnsi="Times New Roman" w:cs="Times New Roman"/>
          <w:sz w:val="28"/>
          <w:szCs w:val="28"/>
        </w:rPr>
        <w:t>дошкольника во многом способствуют движения, которые помогают ребенку ощутить характер музыки, смену настроений в музыкальном произведении. Движения помогают ребёнку полнее воспринимать музыкальный образ произведения. Музыка способствует выразительности движений, так как она является своеобразным средством выражения художественных образов.</w:t>
      </w:r>
    </w:p>
    <w:p w:rsidR="009B701C" w:rsidRPr="00D36776" w:rsidRDefault="009B701C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работы по </w:t>
      </w:r>
      <w:r w:rsidRPr="00D36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 образного восприятия</w:t>
      </w:r>
      <w:r w:rsidRPr="00D3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 основывается не только как возможность накопления знаний, умений и навыков, но и прежде всего, как развитие природных творческих задатков, </w:t>
      </w:r>
      <w:r w:rsidRPr="00D36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отношения к миру</w:t>
      </w:r>
      <w:r w:rsidRPr="00D3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характеризуется игровыми </w:t>
      </w:r>
      <w:r w:rsidRPr="00D36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формами деятельности в художественно-эстетическом</w:t>
      </w:r>
      <w:r w:rsidRPr="00D3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процессе. </w:t>
      </w:r>
      <w:r w:rsidRPr="00D36776">
        <w:rPr>
          <w:rFonts w:ascii="Times New Roman" w:hAnsi="Times New Roman" w:cs="Times New Roman"/>
          <w:sz w:val="28"/>
          <w:szCs w:val="28"/>
        </w:rPr>
        <w:t xml:space="preserve">Одним их эффективных способов развития восприятия </w:t>
      </w:r>
      <w:r w:rsidR="008A51FD">
        <w:rPr>
          <w:rFonts w:ascii="Times New Roman" w:hAnsi="Times New Roman" w:cs="Times New Roman"/>
          <w:sz w:val="28"/>
          <w:szCs w:val="28"/>
        </w:rPr>
        <w:t>музыкального образа</w:t>
      </w:r>
      <w:r w:rsidRPr="00D36776">
        <w:rPr>
          <w:rFonts w:ascii="Times New Roman" w:hAnsi="Times New Roman" w:cs="Times New Roman"/>
          <w:sz w:val="28"/>
          <w:szCs w:val="28"/>
        </w:rPr>
        <w:t xml:space="preserve"> у старших </w:t>
      </w:r>
      <w:r w:rsidRPr="00D36776">
        <w:rPr>
          <w:rFonts w:ascii="Times New Roman" w:hAnsi="Times New Roman" w:cs="Times New Roman"/>
          <w:sz w:val="28"/>
          <w:szCs w:val="28"/>
        </w:rPr>
        <w:lastRenderedPageBreak/>
        <w:t>дошкольников является использование пластических этюдов на музыкальном занятии в ДОУ.</w:t>
      </w:r>
    </w:p>
    <w:p w:rsidR="009E7255" w:rsidRPr="00D36776" w:rsidRDefault="009E7255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Style w:val="c0"/>
          <w:rFonts w:ascii="Times New Roman" w:hAnsi="Times New Roman" w:cs="Times New Roman"/>
          <w:sz w:val="28"/>
          <w:szCs w:val="28"/>
        </w:rPr>
        <w:t xml:space="preserve">Слово «этюд» имеет французское происхождение и переводится как «учение». </w:t>
      </w:r>
      <w:r w:rsidRPr="00D36776">
        <w:rPr>
          <w:rFonts w:ascii="Times New Roman" w:hAnsi="Times New Roman" w:cs="Times New Roman"/>
          <w:sz w:val="28"/>
          <w:szCs w:val="28"/>
        </w:rPr>
        <w:t xml:space="preserve">Этюд — это сценка, включающая в себя импровизацию, то есть сочинение в момент исполнения. </w:t>
      </w:r>
    </w:p>
    <w:p w:rsidR="009E7255" w:rsidRPr="00D36776" w:rsidRDefault="009E7255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 xml:space="preserve">Пластический этюд - это форма организации сценической ситуации языком пластики. Поиск движений обусловливается объемом и спецификой сценического существования: выбора походки, жестикуляции. </w:t>
      </w:r>
    </w:p>
    <w:p w:rsidR="00205186" w:rsidRPr="00D36776" w:rsidRDefault="009E7255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 xml:space="preserve">Музыкально-пластические этюды можно назвать искусством пластической импровизации, индивидуальным двигательным </w:t>
      </w:r>
      <w:proofErr w:type="spellStart"/>
      <w:proofErr w:type="gramStart"/>
      <w:r w:rsidRPr="00D36776">
        <w:rPr>
          <w:rFonts w:ascii="Times New Roman" w:hAnsi="Times New Roman" w:cs="Times New Roman"/>
          <w:sz w:val="28"/>
          <w:szCs w:val="28"/>
        </w:rPr>
        <w:t>ритмо</w:t>
      </w:r>
      <w:proofErr w:type="spellEnd"/>
      <w:r w:rsidRPr="00D36776">
        <w:rPr>
          <w:rFonts w:ascii="Times New Roman" w:hAnsi="Times New Roman" w:cs="Times New Roman"/>
          <w:sz w:val="28"/>
          <w:szCs w:val="28"/>
        </w:rPr>
        <w:t>-пластическим</w:t>
      </w:r>
      <w:proofErr w:type="gramEnd"/>
      <w:r w:rsidRPr="00D36776">
        <w:rPr>
          <w:rFonts w:ascii="Times New Roman" w:hAnsi="Times New Roman" w:cs="Times New Roman"/>
          <w:sz w:val="28"/>
          <w:szCs w:val="28"/>
        </w:rPr>
        <w:t xml:space="preserve"> претворением услышанного эмоционально-образного содер</w:t>
      </w:r>
      <w:r w:rsidR="00D36776">
        <w:rPr>
          <w:rFonts w:ascii="Times New Roman" w:hAnsi="Times New Roman" w:cs="Times New Roman"/>
          <w:sz w:val="28"/>
          <w:szCs w:val="28"/>
        </w:rPr>
        <w:t>жания музыкального произведения.</w:t>
      </w:r>
    </w:p>
    <w:p w:rsidR="00205186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Style w:val="a4"/>
          <w:rFonts w:ascii="Times New Roman" w:hAnsi="Times New Roman" w:cs="Times New Roman"/>
          <w:b w:val="0"/>
          <w:sz w:val="28"/>
          <w:szCs w:val="28"/>
        </w:rPr>
        <w:t>Основной вид деятельности дошкольника, с помощью которого он познает мир – это игра. Таким образом, пластические этюды</w:t>
      </w:r>
      <w:r w:rsidRPr="00D36776">
        <w:rPr>
          <w:rFonts w:ascii="Times New Roman" w:hAnsi="Times New Roman" w:cs="Times New Roman"/>
          <w:sz w:val="28"/>
          <w:szCs w:val="28"/>
        </w:rPr>
        <w:t xml:space="preserve"> можно рассматривать как небольшие сюжетные и не сюжетные игры творческого характера, исполняемые группой </w:t>
      </w:r>
      <w:r w:rsidR="008A51FD">
        <w:rPr>
          <w:rFonts w:ascii="Times New Roman" w:hAnsi="Times New Roman" w:cs="Times New Roman"/>
          <w:sz w:val="28"/>
          <w:szCs w:val="28"/>
        </w:rPr>
        <w:t>детей</w:t>
      </w:r>
      <w:r w:rsidRPr="00D36776">
        <w:rPr>
          <w:rFonts w:ascii="Times New Roman" w:hAnsi="Times New Roman" w:cs="Times New Roman"/>
          <w:sz w:val="28"/>
          <w:szCs w:val="28"/>
        </w:rPr>
        <w:t xml:space="preserve"> и индивидуально. </w:t>
      </w:r>
    </w:p>
    <w:p w:rsidR="00205186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 xml:space="preserve">Для правильной организации игровых пластических этюдов с детьми, рекомендуется учитывать следующие принципы: </w:t>
      </w:r>
    </w:p>
    <w:p w:rsidR="00205186" w:rsidRPr="00D36776" w:rsidRDefault="00205186" w:rsidP="00183B6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776">
        <w:rPr>
          <w:rFonts w:ascii="Times New Roman" w:hAnsi="Times New Roman" w:cs="Times New Roman"/>
          <w:sz w:val="28"/>
          <w:szCs w:val="28"/>
        </w:rPr>
        <w:t>содержательность</w:t>
      </w:r>
      <w:proofErr w:type="gramEnd"/>
      <w:r w:rsidRPr="00D36776">
        <w:rPr>
          <w:rFonts w:ascii="Times New Roman" w:hAnsi="Times New Roman" w:cs="Times New Roman"/>
          <w:sz w:val="28"/>
          <w:szCs w:val="28"/>
        </w:rPr>
        <w:t xml:space="preserve"> игр, </w:t>
      </w:r>
    </w:p>
    <w:p w:rsidR="00205186" w:rsidRPr="00D36776" w:rsidRDefault="00205186" w:rsidP="00183B6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776">
        <w:rPr>
          <w:rFonts w:ascii="Times New Roman" w:hAnsi="Times New Roman" w:cs="Times New Roman"/>
          <w:sz w:val="28"/>
          <w:szCs w:val="28"/>
        </w:rPr>
        <w:t>разнообразие</w:t>
      </w:r>
      <w:proofErr w:type="gramEnd"/>
      <w:r w:rsidRPr="00D36776">
        <w:rPr>
          <w:rFonts w:ascii="Times New Roman" w:hAnsi="Times New Roman" w:cs="Times New Roman"/>
          <w:sz w:val="28"/>
          <w:szCs w:val="28"/>
        </w:rPr>
        <w:t xml:space="preserve"> тематики, </w:t>
      </w:r>
    </w:p>
    <w:p w:rsidR="00205186" w:rsidRPr="00D36776" w:rsidRDefault="00205186" w:rsidP="00183B6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776">
        <w:rPr>
          <w:rFonts w:ascii="Times New Roman" w:hAnsi="Times New Roman" w:cs="Times New Roman"/>
          <w:sz w:val="28"/>
          <w:szCs w:val="28"/>
        </w:rPr>
        <w:t>включение</w:t>
      </w:r>
      <w:proofErr w:type="gramEnd"/>
      <w:r w:rsidRPr="00D36776">
        <w:rPr>
          <w:rFonts w:ascii="Times New Roman" w:hAnsi="Times New Roman" w:cs="Times New Roman"/>
          <w:sz w:val="28"/>
          <w:szCs w:val="28"/>
        </w:rPr>
        <w:t xml:space="preserve"> этюдов в разнообразные формы организации педагогического процесса, </w:t>
      </w:r>
    </w:p>
    <w:p w:rsidR="00205186" w:rsidRPr="00D36776" w:rsidRDefault="00205186" w:rsidP="00183B6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776">
        <w:rPr>
          <w:rFonts w:ascii="Times New Roman" w:hAnsi="Times New Roman" w:cs="Times New Roman"/>
          <w:sz w:val="28"/>
          <w:szCs w:val="28"/>
        </w:rPr>
        <w:t>максимальная</w:t>
      </w:r>
      <w:proofErr w:type="gramEnd"/>
      <w:r w:rsidRPr="00D36776">
        <w:rPr>
          <w:rFonts w:ascii="Times New Roman" w:hAnsi="Times New Roman" w:cs="Times New Roman"/>
          <w:sz w:val="28"/>
          <w:szCs w:val="28"/>
        </w:rPr>
        <w:t xml:space="preserve"> активность детей на всех этапах подготовки и проведения, </w:t>
      </w:r>
    </w:p>
    <w:p w:rsidR="00205186" w:rsidRPr="00D36776" w:rsidRDefault="00205186" w:rsidP="00183B6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776">
        <w:rPr>
          <w:rFonts w:ascii="Times New Roman" w:hAnsi="Times New Roman" w:cs="Times New Roman"/>
          <w:sz w:val="28"/>
          <w:szCs w:val="28"/>
        </w:rPr>
        <w:t>подготовленность</w:t>
      </w:r>
      <w:proofErr w:type="gramEnd"/>
      <w:r w:rsidRPr="00D36776">
        <w:rPr>
          <w:rFonts w:ascii="Times New Roman" w:hAnsi="Times New Roman" w:cs="Times New Roman"/>
          <w:sz w:val="28"/>
          <w:szCs w:val="28"/>
        </w:rPr>
        <w:t xml:space="preserve"> и заинтересованность воспитателей, </w:t>
      </w:r>
    </w:p>
    <w:p w:rsidR="00205186" w:rsidRPr="00D36776" w:rsidRDefault="00205186" w:rsidP="00183B6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776">
        <w:rPr>
          <w:rFonts w:ascii="Times New Roman" w:hAnsi="Times New Roman" w:cs="Times New Roman"/>
          <w:sz w:val="28"/>
          <w:szCs w:val="28"/>
        </w:rPr>
        <w:t>сопровождение</w:t>
      </w:r>
      <w:proofErr w:type="gramEnd"/>
      <w:r w:rsidRPr="00D36776">
        <w:rPr>
          <w:rFonts w:ascii="Times New Roman" w:hAnsi="Times New Roman" w:cs="Times New Roman"/>
          <w:sz w:val="28"/>
          <w:szCs w:val="28"/>
        </w:rPr>
        <w:t xml:space="preserve"> этюдов-импровизаций педагогом. </w:t>
      </w:r>
    </w:p>
    <w:p w:rsidR="00205186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 xml:space="preserve">Этюды должны быть короткие, разнообразные и доступные детям по содержанию. </w:t>
      </w:r>
    </w:p>
    <w:p w:rsidR="00205186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>Основными требованиями при выборе сюжетной линии являются соответствие материала возрастным особенностям детей и их интерес к данному сюжету. Главный критерий при выборе сюжета – это доступность понимания. Если пластическая игра увлекает ребенка и затрагивает его внутренний мир, значит, выбор сделан осмысленный и верный.</w:t>
      </w:r>
    </w:p>
    <w:p w:rsidR="00205186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>Близкие по духу детям, этюды раскрывают и обогащают внутренний мир ребенка, развивают его музыкальность, пластичность, а также являются непосредственной связующей нитью между педагогом и воспитанником, так как единство музыки, сюжета и пластики объединяет всех участников процесса, порождая заинтересованность и доверие через совместную деятельность.</w:t>
      </w:r>
    </w:p>
    <w:p w:rsidR="00205186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 xml:space="preserve">Детям старшего дошкольного возраста доступны сюжеты, в которых образы природы раскрывают весь свой спектр красок. Они представляют и бушующие воды моря, и полет орла, и жаркие пески пустыни. </w:t>
      </w:r>
    </w:p>
    <w:p w:rsidR="00205186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 xml:space="preserve">Самой яркой и доступной формой подачи материала для детей является сказка. Чем интересней и понятней сказочный персонаж, тем более близок он открытому миру ребенка. При подборе движений, наделяющих музыкальный </w:t>
      </w:r>
      <w:r w:rsidRPr="00D36776">
        <w:rPr>
          <w:rFonts w:ascii="Times New Roman" w:hAnsi="Times New Roman" w:cs="Times New Roman"/>
          <w:sz w:val="28"/>
          <w:szCs w:val="28"/>
        </w:rPr>
        <w:lastRenderedPageBreak/>
        <w:t xml:space="preserve">образ, следует исходить из характерных особенностей персонажа сказки и физических возможностей детей.  </w:t>
      </w:r>
    </w:p>
    <w:p w:rsidR="00205186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>Содержание этюда в задании остается единым, но детали исполнения могут изменяться в зависимости от того, как ребенок чувствует музыкальный образ и вносит дополнения в соответствии со своим воображением.</w:t>
      </w:r>
    </w:p>
    <w:p w:rsidR="00205186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 xml:space="preserve">В этюдах на воспроизведение черт характера дети учатся понимать, какое поведение, какой черте характера соответствует. Акцент делается на модель положительного поведения. </w:t>
      </w:r>
    </w:p>
    <w:p w:rsidR="00205186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 xml:space="preserve">Целью этюдов на выразительность жестов является развитие правильного понимания детьми эмоционально-выразительных движений рук и адекватное использование жеста.  </w:t>
      </w:r>
    </w:p>
    <w:p w:rsidR="00205186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>Исполняя этюды, дошкольники учатся точно соотносить определенные движения с характером музыки, выбирая и согласовывая с ним ходьбу, бег, прыжки и другие движения.</w:t>
      </w:r>
    </w:p>
    <w:p w:rsidR="00205186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>В групповом этюде более свободно двигаются застенчивые, малоактивные дети. Индивидуальный этюд требует сосредоточения всех сил и умений.</w:t>
      </w:r>
    </w:p>
    <w:p w:rsidR="00205186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>Методика первичного разучивания пластического этюда аналогична методике разучивания игры.</w:t>
      </w:r>
    </w:p>
    <w:p w:rsidR="00205186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205186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>1. Подготовительная беседа о музыке.</w:t>
      </w:r>
    </w:p>
    <w:p w:rsidR="00205186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>2. Прослушивание музыкального произведения.</w:t>
      </w:r>
    </w:p>
    <w:p w:rsidR="00205186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>3. Разбор отдельных частей и музыкальных фраз.</w:t>
      </w:r>
    </w:p>
    <w:p w:rsidR="00205186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>4. Анализ средств музыкальной выразительности.</w:t>
      </w:r>
    </w:p>
    <w:p w:rsidR="00205186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>5. Показ варианта исполнения в сопровождении музыки музыкальным руководителем.</w:t>
      </w:r>
    </w:p>
    <w:p w:rsidR="00205186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>6. Показ движений детьми без музыки.</w:t>
      </w:r>
    </w:p>
    <w:p w:rsidR="00205186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>7. Исполнение этюда детьми.</w:t>
      </w:r>
    </w:p>
    <w:p w:rsidR="00205186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>8. Возможно повторение этюдов (но не разучивание). Это дает возможность углубить ранее созданный образ, выразительнее исполнять детали, совершенствовать согласованность движений с музыкой.</w:t>
      </w:r>
    </w:p>
    <w:p w:rsidR="00205186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 xml:space="preserve">Пластический этюд на музыкальном занятии в ДОУ всегда исполняется под музыку. Подбор музыки является достаточно сложным и долгим процессом, так как каждый персонаж должен быть наделен достаточной образностью, отличительными особенностями характера и повадками, что, несомненно, должно быть передано через музыку. Самое важное при подборе музыкального материала – это его полное соответствие создаваемому образу. </w:t>
      </w:r>
    </w:p>
    <w:p w:rsidR="00381574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 xml:space="preserve">Пластическая составляющая является первостепенной как образная основа, но вторичной с точки зрения пластики, так как исходит непосредственно из подобранного музыкального материала. </w:t>
      </w:r>
    </w:p>
    <w:p w:rsidR="00381574" w:rsidRPr="00D36776" w:rsidRDefault="00381574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 xml:space="preserve">Для каждого музыкального занятия можно подобрать соответствующий теме пластический этюд. </w:t>
      </w:r>
    </w:p>
    <w:p w:rsidR="00381574" w:rsidRPr="00D36776" w:rsidRDefault="00381574" w:rsidP="00183B6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776">
        <w:rPr>
          <w:rFonts w:ascii="Times New Roman" w:hAnsi="Times New Roman" w:cs="Times New Roman"/>
          <w:b/>
          <w:sz w:val="28"/>
          <w:szCs w:val="28"/>
        </w:rPr>
        <w:t>Игра – этюд «Одно и то же по – разному»</w:t>
      </w:r>
    </w:p>
    <w:p w:rsidR="00381574" w:rsidRPr="00D36776" w:rsidRDefault="00381574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lastRenderedPageBreak/>
        <w:t>Цель: Развивать умение оправдывать свое поведение, свои действия нафантазированными причинами (предлагаемыми обстоятельствами), развивать воображение, веру, фантазию.</w:t>
      </w:r>
    </w:p>
    <w:p w:rsidR="00381574" w:rsidRPr="00D36776" w:rsidRDefault="00381574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>Ход игры: Детям предлагается придумать и показать несколько вариантов поведения по определенному заданию: человек «идет», «бежит», «поднимает руку», «слушает» и т.д.</w:t>
      </w:r>
    </w:p>
    <w:p w:rsidR="00381574" w:rsidRPr="00D36776" w:rsidRDefault="00381574" w:rsidP="00183B6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776">
        <w:rPr>
          <w:rFonts w:ascii="Times New Roman" w:hAnsi="Times New Roman" w:cs="Times New Roman"/>
          <w:b/>
          <w:sz w:val="28"/>
          <w:szCs w:val="28"/>
        </w:rPr>
        <w:t>Игра – этюд «Герои сказок оживают»</w:t>
      </w:r>
    </w:p>
    <w:p w:rsidR="00381574" w:rsidRPr="00D36776" w:rsidRDefault="00381574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>Цель: Развивать воображение в процессе создания оригинальных образов с помощью мимики и пантомимики.</w:t>
      </w:r>
    </w:p>
    <w:p w:rsidR="00381574" w:rsidRPr="00D36776" w:rsidRDefault="00381574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>Ход игры: Детям предлагается выбрать себе сказочный персонаж, который изображен на картинке (Колобок, Машенька, Буратино, Мальвина, Елена Премудрая, Баба Яга). Каждый ребенок изображает выбранный персонаж, при этом наделяет его каким – либо характером (добрый, злой, вредный, веселый, неуклюжий, драчливый, трусливый и т.д.). Остальные дети отгадывают персонаж и дают характеристику действиям героя, объясняя, почему он так поступает (Незнайка – врун или фантазер? На самом деле Баба Яга злая, или она просто обижена на кого – то? Всегда ли Буратино поступает правильно?</w:t>
      </w:r>
    </w:p>
    <w:p w:rsidR="00381574" w:rsidRPr="00D36776" w:rsidRDefault="00381574" w:rsidP="00183B6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776">
        <w:rPr>
          <w:rFonts w:ascii="Times New Roman" w:hAnsi="Times New Roman" w:cs="Times New Roman"/>
          <w:b/>
          <w:sz w:val="28"/>
          <w:szCs w:val="28"/>
        </w:rPr>
        <w:t>Игра – этюд «Кругосветное путешествие»</w:t>
      </w:r>
    </w:p>
    <w:p w:rsidR="00381574" w:rsidRPr="00D36776" w:rsidRDefault="00381574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>Цель: Развивать умение оправдывать свое поведение, развивать веру и фантазию, расширять знания детей.</w:t>
      </w:r>
    </w:p>
    <w:p w:rsidR="00381574" w:rsidRPr="00D36776" w:rsidRDefault="00381574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>Ход игры: Детям предлагается отправиться в кругосветное путешествие. Они должны придумать, где проляжет их путь — по пустыне, по горной тропе, по болоту, через лес, джунгли, через океан на корабле — и соответственно изменять свое поведение.</w:t>
      </w:r>
    </w:p>
    <w:p w:rsidR="00D36776" w:rsidRPr="00183B6F" w:rsidRDefault="00D36776" w:rsidP="00183B6F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3B6F">
        <w:rPr>
          <w:rFonts w:ascii="Times New Roman" w:hAnsi="Times New Roman" w:cs="Times New Roman"/>
          <w:b/>
          <w:color w:val="000000"/>
          <w:sz w:val="28"/>
          <w:szCs w:val="28"/>
        </w:rPr>
        <w:t>Игра-этюд «Фруктовое дерево»</w:t>
      </w:r>
    </w:p>
    <w:p w:rsidR="00183B6F" w:rsidRPr="00D36776" w:rsidRDefault="00183B6F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>Цель: Развивать воображение в процессе создания оригинальных образов с помощью мимики и пантомимики.</w:t>
      </w:r>
    </w:p>
    <w:p w:rsidR="00D36776" w:rsidRPr="00D36776" w:rsidRDefault="00183B6F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color w:val="000000"/>
          <w:sz w:val="28"/>
          <w:szCs w:val="28"/>
        </w:rPr>
        <w:t xml:space="preserve">Ход игры: </w:t>
      </w:r>
      <w:r w:rsidR="00D36776" w:rsidRPr="00D36776">
        <w:rPr>
          <w:rFonts w:ascii="Times New Roman" w:hAnsi="Times New Roman" w:cs="Times New Roman"/>
          <w:color w:val="000000"/>
          <w:sz w:val="28"/>
          <w:szCs w:val="28"/>
        </w:rPr>
        <w:t>Представить себя фруктовым деревом со спелыми наливными яблоками: «Я самое спелое, сладкое, большое!»</w:t>
      </w:r>
    </w:p>
    <w:p w:rsidR="00D36776" w:rsidRPr="00183B6F" w:rsidRDefault="005C08F3" w:rsidP="00183B6F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Игра-этюд «</w:t>
      </w:r>
      <w:r w:rsidR="00D36776" w:rsidRPr="00183B6F">
        <w:rPr>
          <w:rFonts w:ascii="Times New Roman" w:hAnsi="Times New Roman" w:cs="Times New Roman"/>
          <w:b/>
          <w:color w:val="000000"/>
          <w:sz w:val="28"/>
          <w:szCs w:val="28"/>
        </w:rPr>
        <w:t>Осеннее дерево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D36776" w:rsidRPr="00183B6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36776" w:rsidRPr="00D36776" w:rsidRDefault="00D3677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>Цель: Развивать воображение в процессе создания оригинальных образов с помощью мимики и пантомимики.</w:t>
      </w:r>
    </w:p>
    <w:p w:rsidR="00D36776" w:rsidRDefault="00D36776" w:rsidP="00183B6F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776">
        <w:rPr>
          <w:rFonts w:ascii="Times New Roman" w:hAnsi="Times New Roman" w:cs="Times New Roman"/>
          <w:color w:val="000000"/>
          <w:sz w:val="28"/>
          <w:szCs w:val="28"/>
        </w:rPr>
        <w:t>Ход игры: Изобразить осинку, дрожащую на ветру; могучий дуб, который не боится дождя и ветра; плакучую иву, который жалко расставать</w:t>
      </w:r>
      <w:r w:rsidRPr="00D36776">
        <w:rPr>
          <w:rFonts w:ascii="Times New Roman" w:hAnsi="Times New Roman" w:cs="Times New Roman"/>
          <w:color w:val="000000"/>
          <w:sz w:val="28"/>
          <w:szCs w:val="28"/>
        </w:rPr>
        <w:softHyphen/>
        <w:t>ся со своей листвой.</w:t>
      </w:r>
    </w:p>
    <w:p w:rsidR="00183B6F" w:rsidRPr="00D36776" w:rsidRDefault="00183B6F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Пластические этюды один из любимых видов деятельности на музыкальном занятии в детском сад. Дети реагируют с радостью на предлагаемые музыкальным руководителем задания, связанные с пластической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импрвизацией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27205" w:rsidRPr="00D36776" w:rsidRDefault="00205186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776">
        <w:rPr>
          <w:rFonts w:ascii="Times New Roman" w:hAnsi="Times New Roman" w:cs="Times New Roman"/>
          <w:sz w:val="28"/>
          <w:szCs w:val="28"/>
        </w:rPr>
        <w:t>Выполнение пластических этюдов, как творческих заданий, обогащает дошкольников музыкальными впечатлениями, развивает художественно-образное восприятие</w:t>
      </w:r>
      <w:r w:rsidR="00381574" w:rsidRPr="00D36776">
        <w:rPr>
          <w:rFonts w:ascii="Times New Roman" w:hAnsi="Times New Roman" w:cs="Times New Roman"/>
          <w:sz w:val="28"/>
          <w:szCs w:val="28"/>
        </w:rPr>
        <w:t xml:space="preserve"> музыкальных образов</w:t>
      </w:r>
      <w:r w:rsidRPr="00D36776">
        <w:rPr>
          <w:rFonts w:ascii="Times New Roman" w:hAnsi="Times New Roman" w:cs="Times New Roman"/>
          <w:sz w:val="28"/>
          <w:szCs w:val="28"/>
        </w:rPr>
        <w:t>, умение свободно разыгрывать содержание песен, передавать движениями образное содержание музыки</w:t>
      </w:r>
      <w:r w:rsidR="00183B6F">
        <w:rPr>
          <w:rFonts w:ascii="Times New Roman" w:hAnsi="Times New Roman" w:cs="Times New Roman"/>
          <w:sz w:val="28"/>
          <w:szCs w:val="28"/>
        </w:rPr>
        <w:t>.</w:t>
      </w:r>
    </w:p>
    <w:p w:rsidR="00E27205" w:rsidRPr="00D36776" w:rsidRDefault="00E27205" w:rsidP="00183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7205" w:rsidRPr="00D36776" w:rsidSect="00E27205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790" w:rsidRDefault="004E4790" w:rsidP="00205186">
      <w:pPr>
        <w:spacing w:after="0" w:line="240" w:lineRule="auto"/>
      </w:pPr>
      <w:r>
        <w:separator/>
      </w:r>
    </w:p>
  </w:endnote>
  <w:endnote w:type="continuationSeparator" w:id="0">
    <w:p w:rsidR="004E4790" w:rsidRDefault="004E4790" w:rsidP="0020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4360975"/>
      <w:docPartObj>
        <w:docPartGallery w:val="Page Numbers (Bottom of Page)"/>
        <w:docPartUnique/>
      </w:docPartObj>
    </w:sdtPr>
    <w:sdtEndPr/>
    <w:sdtContent>
      <w:p w:rsidR="00205186" w:rsidRDefault="0020518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85C">
          <w:rPr>
            <w:noProof/>
          </w:rPr>
          <w:t>4</w:t>
        </w:r>
        <w:r>
          <w:fldChar w:fldCharType="end"/>
        </w:r>
      </w:p>
    </w:sdtContent>
  </w:sdt>
  <w:p w:rsidR="00205186" w:rsidRDefault="002051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790" w:rsidRDefault="004E4790" w:rsidP="00205186">
      <w:pPr>
        <w:spacing w:after="0" w:line="240" w:lineRule="auto"/>
      </w:pPr>
      <w:r>
        <w:separator/>
      </w:r>
    </w:p>
  </w:footnote>
  <w:footnote w:type="continuationSeparator" w:id="0">
    <w:p w:rsidR="004E4790" w:rsidRDefault="004E4790" w:rsidP="00205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1354C"/>
    <w:multiLevelType w:val="hybridMultilevel"/>
    <w:tmpl w:val="D41CE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EF67194"/>
    <w:multiLevelType w:val="hybridMultilevel"/>
    <w:tmpl w:val="018CB9AA"/>
    <w:lvl w:ilvl="0" w:tplc="F3B05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08"/>
    <w:rsid w:val="00183B6F"/>
    <w:rsid w:val="00205186"/>
    <w:rsid w:val="00381574"/>
    <w:rsid w:val="003E385C"/>
    <w:rsid w:val="004A219A"/>
    <w:rsid w:val="004E4790"/>
    <w:rsid w:val="005C08F3"/>
    <w:rsid w:val="005D1441"/>
    <w:rsid w:val="00656024"/>
    <w:rsid w:val="00724A8B"/>
    <w:rsid w:val="007E5683"/>
    <w:rsid w:val="008A51FD"/>
    <w:rsid w:val="009B701C"/>
    <w:rsid w:val="009E7255"/>
    <w:rsid w:val="00AC60ED"/>
    <w:rsid w:val="00B2379C"/>
    <w:rsid w:val="00BF1308"/>
    <w:rsid w:val="00D36776"/>
    <w:rsid w:val="00DE0AA6"/>
    <w:rsid w:val="00E2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87280-870E-48D3-82D6-5B423A35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8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367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67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55"/>
    <w:pPr>
      <w:spacing w:after="0" w:line="240" w:lineRule="auto"/>
    </w:pPr>
  </w:style>
  <w:style w:type="character" w:customStyle="1" w:styleId="c0">
    <w:name w:val="c0"/>
    <w:basedOn w:val="a0"/>
    <w:rsid w:val="009E7255"/>
  </w:style>
  <w:style w:type="character" w:styleId="a4">
    <w:name w:val="Strong"/>
    <w:basedOn w:val="a0"/>
    <w:uiPriority w:val="22"/>
    <w:qFormat/>
    <w:rsid w:val="00205186"/>
    <w:rPr>
      <w:b/>
      <w:bCs/>
    </w:rPr>
  </w:style>
  <w:style w:type="paragraph" w:styleId="a5">
    <w:name w:val="header"/>
    <w:basedOn w:val="a"/>
    <w:link w:val="a6"/>
    <w:uiPriority w:val="99"/>
    <w:unhideWhenUsed/>
    <w:rsid w:val="00205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186"/>
  </w:style>
  <w:style w:type="paragraph" w:styleId="a7">
    <w:name w:val="footer"/>
    <w:basedOn w:val="a"/>
    <w:link w:val="a8"/>
    <w:uiPriority w:val="99"/>
    <w:unhideWhenUsed/>
    <w:rsid w:val="00205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186"/>
  </w:style>
  <w:style w:type="character" w:customStyle="1" w:styleId="20">
    <w:name w:val="Заголовок 2 Знак"/>
    <w:basedOn w:val="a0"/>
    <w:link w:val="2"/>
    <w:uiPriority w:val="9"/>
    <w:rsid w:val="00D367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367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2024-04-23T05:38:00Z</dcterms:created>
  <dcterms:modified xsi:type="dcterms:W3CDTF">2024-04-23T05:38:00Z</dcterms:modified>
</cp:coreProperties>
</file>