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B5E63" w14:textId="77777777" w:rsidR="008D4F3E" w:rsidRDefault="008D4F3E" w:rsidP="008D4F3E">
      <w:pPr>
        <w:pStyle w:val="a3"/>
        <w:spacing w:before="0" w:beforeAutospacing="0" w:after="240" w:afterAutospacing="0"/>
        <w:jc w:val="center"/>
        <w:rPr>
          <w:b/>
          <w:bCs/>
          <w:color w:val="333333"/>
          <w:sz w:val="28"/>
          <w:szCs w:val="28"/>
        </w:rPr>
      </w:pPr>
    </w:p>
    <w:p w14:paraId="4CF4DFAD" w14:textId="77777777" w:rsidR="008D4F3E" w:rsidRDefault="008D4F3E" w:rsidP="008D4F3E">
      <w:pPr>
        <w:pStyle w:val="a3"/>
        <w:spacing w:before="0" w:beforeAutospacing="0" w:after="240" w:afterAutospacing="0"/>
        <w:jc w:val="center"/>
        <w:rPr>
          <w:b/>
          <w:bCs/>
          <w:color w:val="333333"/>
          <w:sz w:val="28"/>
          <w:szCs w:val="28"/>
        </w:rPr>
      </w:pPr>
    </w:p>
    <w:p w14:paraId="5178803C" w14:textId="0FEAC5BE" w:rsidR="008D4F3E" w:rsidRDefault="008D4F3E" w:rsidP="008D4F3E">
      <w:pPr>
        <w:pStyle w:val="a3"/>
        <w:spacing w:before="0" w:beforeAutospacing="0" w:after="240" w:afterAutospacing="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 wp14:anchorId="26F0DA7E" wp14:editId="5978F6A8">
            <wp:extent cx="5442226" cy="3061252"/>
            <wp:effectExtent l="0" t="0" r="6350" b="6350"/>
            <wp:docPr id="20554526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163" cy="3069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2EE4B0" w14:textId="77777777" w:rsidR="008D4F3E" w:rsidRDefault="008D4F3E" w:rsidP="008D4F3E">
      <w:pPr>
        <w:pStyle w:val="a3"/>
        <w:spacing w:before="0" w:beforeAutospacing="0" w:after="240" w:afterAutospacing="0"/>
        <w:rPr>
          <w:b/>
          <w:bCs/>
          <w:color w:val="333333"/>
          <w:sz w:val="28"/>
          <w:szCs w:val="28"/>
        </w:rPr>
      </w:pPr>
    </w:p>
    <w:p w14:paraId="6A7F9D7A" w14:textId="5B689527" w:rsidR="008D4F3E" w:rsidRPr="008D4F3E" w:rsidRDefault="005434B6" w:rsidP="008D4F3E">
      <w:pPr>
        <w:pStyle w:val="a3"/>
        <w:spacing w:before="0" w:beforeAutospacing="0" w:after="240" w:afterAutospacing="0"/>
        <w:jc w:val="center"/>
        <w:rPr>
          <w:b/>
          <w:bCs/>
          <w:color w:val="333333"/>
          <w:sz w:val="40"/>
          <w:szCs w:val="40"/>
        </w:rPr>
      </w:pPr>
      <w:r w:rsidRPr="008D4F3E">
        <w:rPr>
          <w:b/>
          <w:bCs/>
          <w:color w:val="333333"/>
          <w:sz w:val="40"/>
          <w:szCs w:val="40"/>
        </w:rPr>
        <w:t>Психологическ</w:t>
      </w:r>
      <w:r w:rsidR="008D4F3E" w:rsidRPr="008D4F3E">
        <w:rPr>
          <w:b/>
          <w:bCs/>
          <w:color w:val="333333"/>
          <w:sz w:val="40"/>
          <w:szCs w:val="40"/>
        </w:rPr>
        <w:t>ие</w:t>
      </w:r>
      <w:r w:rsidRPr="008D4F3E">
        <w:rPr>
          <w:b/>
          <w:bCs/>
          <w:color w:val="333333"/>
          <w:sz w:val="40"/>
          <w:szCs w:val="40"/>
        </w:rPr>
        <w:t xml:space="preserve"> сказк</w:t>
      </w:r>
      <w:r w:rsidR="008D4F3E" w:rsidRPr="008D4F3E">
        <w:rPr>
          <w:b/>
          <w:bCs/>
          <w:color w:val="333333"/>
          <w:sz w:val="40"/>
          <w:szCs w:val="40"/>
        </w:rPr>
        <w:t>и</w:t>
      </w:r>
      <w:r w:rsidRPr="008D4F3E">
        <w:rPr>
          <w:b/>
          <w:bCs/>
          <w:color w:val="333333"/>
          <w:sz w:val="40"/>
          <w:szCs w:val="40"/>
        </w:rPr>
        <w:t xml:space="preserve"> для коррекции стресса</w:t>
      </w:r>
    </w:p>
    <w:p w14:paraId="20965CAD" w14:textId="76886B0C" w:rsidR="005434B6" w:rsidRPr="008D4F3E" w:rsidRDefault="005434B6" w:rsidP="008D4F3E">
      <w:pPr>
        <w:pStyle w:val="a3"/>
        <w:spacing w:before="0" w:beforeAutospacing="0" w:after="240" w:afterAutospacing="0"/>
        <w:jc w:val="center"/>
        <w:rPr>
          <w:b/>
          <w:bCs/>
          <w:color w:val="333333"/>
          <w:sz w:val="40"/>
          <w:szCs w:val="40"/>
        </w:rPr>
      </w:pPr>
      <w:r w:rsidRPr="008D4F3E">
        <w:rPr>
          <w:b/>
          <w:bCs/>
          <w:color w:val="333333"/>
          <w:sz w:val="40"/>
          <w:szCs w:val="40"/>
        </w:rPr>
        <w:t>после ссоры</w:t>
      </w:r>
      <w:r w:rsidR="008D4F3E" w:rsidRPr="008D4F3E">
        <w:rPr>
          <w:b/>
          <w:bCs/>
          <w:color w:val="333333"/>
          <w:sz w:val="40"/>
          <w:szCs w:val="40"/>
        </w:rPr>
        <w:t xml:space="preserve"> или </w:t>
      </w:r>
      <w:r w:rsidRPr="008D4F3E">
        <w:rPr>
          <w:b/>
          <w:bCs/>
          <w:color w:val="333333"/>
          <w:sz w:val="40"/>
          <w:szCs w:val="40"/>
        </w:rPr>
        <w:t>развода родителей.</w:t>
      </w:r>
    </w:p>
    <w:p w14:paraId="5B8375B9" w14:textId="77777777" w:rsidR="008D4F3E" w:rsidRDefault="008D4F3E" w:rsidP="008D4F3E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</w:p>
    <w:p w14:paraId="32BFB051" w14:textId="77777777" w:rsidR="008D4F3E" w:rsidRDefault="008D4F3E" w:rsidP="008D4F3E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</w:p>
    <w:p w14:paraId="10C1EE93" w14:textId="77777777" w:rsidR="008D4F3E" w:rsidRDefault="008D4F3E" w:rsidP="008D4F3E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  <w:r w:rsidRPr="008D4F3E">
        <w:rPr>
          <w:color w:val="333333"/>
          <w:sz w:val="28"/>
          <w:szCs w:val="28"/>
        </w:rPr>
        <w:t>КОРРЕКЦИОННОЕ ВОЗДЕЙСТВИЕ СКАЗКИ: </w:t>
      </w:r>
    </w:p>
    <w:p w14:paraId="5E6A0896" w14:textId="63CFC9AE" w:rsidR="00575943" w:rsidRDefault="008D4F3E" w:rsidP="008A017A">
      <w:pPr>
        <w:pStyle w:val="a3"/>
        <w:spacing w:before="0" w:beforeAutospacing="0" w:after="240" w:afterAutospacing="0"/>
        <w:jc w:val="both"/>
        <w:rPr>
          <w:color w:val="333333"/>
          <w:sz w:val="28"/>
          <w:szCs w:val="28"/>
        </w:rPr>
      </w:pPr>
      <w:r w:rsidRPr="008D4F3E">
        <w:rPr>
          <w:color w:val="333333"/>
          <w:sz w:val="28"/>
          <w:szCs w:val="28"/>
        </w:rPr>
        <w:t xml:space="preserve">Сообщать малышу о том, что папа с мамой больше не могут жить вместе, особенно тяжело. </w:t>
      </w:r>
      <w:r>
        <w:rPr>
          <w:color w:val="333333"/>
          <w:sz w:val="28"/>
          <w:szCs w:val="28"/>
        </w:rPr>
        <w:t>С</w:t>
      </w:r>
      <w:r w:rsidRPr="008D4F3E">
        <w:rPr>
          <w:color w:val="333333"/>
          <w:sz w:val="28"/>
          <w:szCs w:val="28"/>
        </w:rPr>
        <w:t>казка может стать своего рода объяснением такой ситуации. Родители главн</w:t>
      </w:r>
      <w:r>
        <w:rPr>
          <w:color w:val="333333"/>
          <w:sz w:val="28"/>
          <w:szCs w:val="28"/>
        </w:rPr>
        <w:t>ых</w:t>
      </w:r>
      <w:r w:rsidRPr="008D4F3E">
        <w:rPr>
          <w:color w:val="333333"/>
          <w:sz w:val="28"/>
          <w:szCs w:val="28"/>
        </w:rPr>
        <w:t xml:space="preserve"> геро</w:t>
      </w:r>
      <w:r>
        <w:rPr>
          <w:color w:val="333333"/>
          <w:sz w:val="28"/>
          <w:szCs w:val="28"/>
        </w:rPr>
        <w:t>ев</w:t>
      </w:r>
      <w:r w:rsidRPr="008D4F3E">
        <w:rPr>
          <w:color w:val="333333"/>
          <w:sz w:val="28"/>
          <w:szCs w:val="28"/>
        </w:rPr>
        <w:t xml:space="preserve"> стараются выйти из сложной ситуации расставания с максимальной заботой о сво</w:t>
      </w:r>
      <w:r>
        <w:rPr>
          <w:color w:val="333333"/>
          <w:sz w:val="28"/>
          <w:szCs w:val="28"/>
        </w:rPr>
        <w:t>их малышах</w:t>
      </w:r>
      <w:r w:rsidRPr="008D4F3E">
        <w:rPr>
          <w:color w:val="333333"/>
          <w:sz w:val="28"/>
          <w:szCs w:val="28"/>
        </w:rPr>
        <w:t xml:space="preserve">. Они понимают </w:t>
      </w:r>
      <w:r w:rsidR="00575943">
        <w:rPr>
          <w:color w:val="333333"/>
          <w:sz w:val="28"/>
          <w:szCs w:val="28"/>
        </w:rPr>
        <w:t>их</w:t>
      </w:r>
      <w:r w:rsidRPr="008D4F3E">
        <w:rPr>
          <w:color w:val="333333"/>
          <w:sz w:val="28"/>
          <w:szCs w:val="28"/>
        </w:rPr>
        <w:t xml:space="preserve"> чувства и стараются как можно понятнее объяснить ей, что происходит. Сказка учит принимать не только радостные, но и печальные события, которые возникают у любого человека в течение жизни и взросления. За черной полосой непременно будет белая, и это дает надежду.</w:t>
      </w:r>
      <w:r w:rsidRPr="008D4F3E">
        <w:rPr>
          <w:color w:val="333333"/>
          <w:sz w:val="28"/>
          <w:szCs w:val="28"/>
        </w:rPr>
        <w:br/>
        <w:t>Лучше читать ребенку эт</w:t>
      </w:r>
      <w:r w:rsidR="00575943">
        <w:rPr>
          <w:color w:val="333333"/>
          <w:sz w:val="28"/>
          <w:szCs w:val="28"/>
        </w:rPr>
        <w:t>и</w:t>
      </w:r>
      <w:r w:rsidRPr="008D4F3E">
        <w:rPr>
          <w:color w:val="333333"/>
          <w:sz w:val="28"/>
          <w:szCs w:val="28"/>
        </w:rPr>
        <w:t xml:space="preserve"> сказк</w:t>
      </w:r>
      <w:r w:rsidR="00575943">
        <w:rPr>
          <w:color w:val="333333"/>
          <w:sz w:val="28"/>
          <w:szCs w:val="28"/>
        </w:rPr>
        <w:t>и</w:t>
      </w:r>
      <w:r w:rsidRPr="008D4F3E">
        <w:rPr>
          <w:color w:val="333333"/>
          <w:sz w:val="28"/>
          <w:szCs w:val="28"/>
        </w:rPr>
        <w:t xml:space="preserve"> </w:t>
      </w:r>
      <w:r w:rsidR="00575943">
        <w:rPr>
          <w:color w:val="333333"/>
          <w:sz w:val="28"/>
          <w:szCs w:val="28"/>
        </w:rPr>
        <w:t xml:space="preserve">самой </w:t>
      </w:r>
      <w:r w:rsidRPr="008D4F3E">
        <w:rPr>
          <w:color w:val="333333"/>
          <w:sz w:val="28"/>
          <w:szCs w:val="28"/>
        </w:rPr>
        <w:t>мам</w:t>
      </w:r>
      <w:r w:rsidR="00575943">
        <w:rPr>
          <w:color w:val="333333"/>
          <w:sz w:val="28"/>
          <w:szCs w:val="28"/>
        </w:rPr>
        <w:t>е или</w:t>
      </w:r>
      <w:r w:rsidRPr="008D4F3E">
        <w:rPr>
          <w:color w:val="333333"/>
          <w:sz w:val="28"/>
          <w:szCs w:val="28"/>
        </w:rPr>
        <w:t xml:space="preserve"> пап</w:t>
      </w:r>
      <w:r w:rsidR="00575943">
        <w:rPr>
          <w:color w:val="333333"/>
          <w:sz w:val="28"/>
          <w:szCs w:val="28"/>
        </w:rPr>
        <w:t>е</w:t>
      </w:r>
      <w:r w:rsidRPr="008D4F3E">
        <w:rPr>
          <w:color w:val="333333"/>
          <w:sz w:val="28"/>
          <w:szCs w:val="28"/>
        </w:rPr>
        <w:t xml:space="preserve"> — так он лучше воспримет информацию, поймет, что, несмотря ни на что, родители любят его и в их отношении к нему ничего не изменится.</w:t>
      </w:r>
      <w:r w:rsidRPr="008D4F3E">
        <w:rPr>
          <w:color w:val="333333"/>
          <w:sz w:val="28"/>
          <w:szCs w:val="28"/>
        </w:rPr>
        <w:br/>
      </w:r>
      <w:r w:rsidRPr="008D4F3E">
        <w:rPr>
          <w:color w:val="333333"/>
          <w:sz w:val="28"/>
          <w:szCs w:val="28"/>
        </w:rPr>
        <w:br/>
        <w:t>*********************</w:t>
      </w:r>
      <w:r w:rsidRPr="008D4F3E">
        <w:rPr>
          <w:color w:val="333333"/>
          <w:sz w:val="28"/>
          <w:szCs w:val="28"/>
        </w:rPr>
        <w:br/>
      </w:r>
    </w:p>
    <w:p w14:paraId="56BD3A4C" w14:textId="77777777" w:rsidR="008A017A" w:rsidRDefault="008A017A" w:rsidP="008D4F3E">
      <w:pPr>
        <w:pStyle w:val="a3"/>
        <w:spacing w:before="0" w:beforeAutospacing="0" w:after="240" w:afterAutospacing="0"/>
        <w:jc w:val="center"/>
        <w:rPr>
          <w:rStyle w:val="a4"/>
          <w:b w:val="0"/>
          <w:bCs w:val="0"/>
          <w:color w:val="333333"/>
          <w:sz w:val="28"/>
          <w:szCs w:val="28"/>
        </w:rPr>
      </w:pPr>
    </w:p>
    <w:p w14:paraId="4A107060" w14:textId="5AE322DC" w:rsidR="008D4F3E" w:rsidRDefault="008D4F3E" w:rsidP="008D4F3E">
      <w:pPr>
        <w:pStyle w:val="a3"/>
        <w:spacing w:before="0" w:beforeAutospacing="0" w:after="240" w:afterAutospacing="0"/>
        <w:jc w:val="center"/>
        <w:rPr>
          <w:rStyle w:val="a4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lastRenderedPageBreak/>
        <w:t xml:space="preserve">Про </w:t>
      </w:r>
      <w:r w:rsidRPr="008D4F3E">
        <w:rPr>
          <w:rStyle w:val="a4"/>
          <w:color w:val="333333"/>
          <w:sz w:val="28"/>
          <w:szCs w:val="28"/>
        </w:rPr>
        <w:t>Зебр</w:t>
      </w:r>
      <w:r>
        <w:rPr>
          <w:rStyle w:val="a4"/>
          <w:color w:val="333333"/>
          <w:sz w:val="28"/>
          <w:szCs w:val="28"/>
        </w:rPr>
        <w:t>у</w:t>
      </w:r>
      <w:r w:rsidRPr="008D4F3E">
        <w:rPr>
          <w:rStyle w:val="a4"/>
          <w:color w:val="333333"/>
          <w:sz w:val="28"/>
          <w:szCs w:val="28"/>
        </w:rPr>
        <w:t xml:space="preserve"> Ами</w:t>
      </w:r>
    </w:p>
    <w:p w14:paraId="29EB5554" w14:textId="34725ECF" w:rsidR="00575943" w:rsidRPr="008A017A" w:rsidRDefault="008D4F3E" w:rsidP="008A017A">
      <w:pPr>
        <w:pStyle w:val="a3"/>
        <w:spacing w:before="0" w:beforeAutospacing="0" w:after="240" w:afterAutospacing="0"/>
        <w:rPr>
          <w:rStyle w:val="a4"/>
          <w:color w:val="333333"/>
          <w:sz w:val="28"/>
          <w:szCs w:val="28"/>
        </w:rPr>
      </w:pPr>
      <w:r>
        <w:rPr>
          <w:rStyle w:val="a4"/>
          <w:noProof/>
          <w:color w:val="333333"/>
          <w:sz w:val="28"/>
          <w:szCs w:val="28"/>
        </w:rPr>
        <w:drawing>
          <wp:inline distT="0" distB="0" distL="0" distR="0" wp14:anchorId="0C9ACA36" wp14:editId="2E328973">
            <wp:extent cx="2051437" cy="1424857"/>
            <wp:effectExtent l="114300" t="0" r="215900" b="233045"/>
            <wp:docPr id="1890735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82" cy="14401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434B6" w:rsidRPr="008D4F3E">
        <w:rPr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Маленькая Зебра Ами беззаботно скакала в высокой сочной траве. Ей нравился бег, свист ветра в ушах, золотое сияние солнца и белоснежные облака. Ами заскочила домой. На кухне Мама-зебра готовила свой фирменный салат.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— Как дела, моя Ами? — спросила Мама-зебра.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— Все хорошо, только я проголодалась! — ответила Ами, садясь за стол.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— И это тоже очень хорошо! Мой салатик уже готов! Кушай, доченька! — Мама-зебра поставила полную тарелку перед малышкой Ами, и та с удовольствием стала есть.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Когда с салатом было покончено, Ами спросила: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— Мама, а где папа?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— Его может сегодня не быть. Понимаешь, важные дела… — замялась Мама-зебра.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Зебра Ами немного расстроилась, но потом успокоилась и отправилась погулять.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Во время прогулки Зебра Ами нашла у самого краешка леса укромный утолок-полянку между полем и лесом. С одной стороны росло могучее дерево, которое отделяло полянку от поля, а от леса ее закрывали кусты, на которых росли сладкие ягоды. «Это волшебное тайное место будет моим», — подумала маленькая Зебра Ами.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Следующим утром Ами проснулась в своей кроватке. Ей было так приятно нежиться на теплой мягкой перине из зеленой травушки-муравушки, что она решила еще немного полежать. Вдруг из соседней комнаты она услышала голоса родителей. Родители говорили тихо — они не хотели будить Ами. Но Зебре Ами вдруг стало нехорошо — она почувствовала, что родители ругаются. Она подумала: «Может, они делят какую-то вещь, которая нужна им обоим?»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Неожиданно ее раздумья нарушил Папа-зебра, который, постучавшись, вошел в комнату.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— Доброе утро, моя доченька! — весело сказал он, но Ами уловила грустные нотки в его голосе.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— Привет, пап! — воскликнула она и радостно запрыгала вокруг Папы-зебры. — А я вчера ждала тебя весь день.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— Ну, извини. Вчера никак не мог вырваться, очень много работы — скачки, сама понимаешь. Но сегодня я целый</w:t>
      </w:r>
      <w:r w:rsidR="00575943">
        <w:rPr>
          <w:rStyle w:val="a4"/>
          <w:b w:val="0"/>
          <w:bCs w:val="0"/>
          <w:color w:val="333333"/>
          <w:sz w:val="28"/>
          <w:szCs w:val="28"/>
        </w:rPr>
        <w:t xml:space="preserve"> </w:t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день буду только с тобой! Поднимайся! Мы ждем тебя к завтраку.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 xml:space="preserve">После семейной трапезы Зебра Ами и Папа-зебра отправились на прогулку. </w:t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lastRenderedPageBreak/>
        <w:t>Они взбегали на холм и, смеясь, неслись с него наперегонки сквозь высокую траву, которая приятно щекотала мордочку и полосатые бока. День прошел весело и быстро. А вечером Папа-зебра снова куда-то ушел.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За ужином Мама-зебра пыталась выглядеть беззаботной и радостной, но ее глаза все равно оставались грустными.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— Мам, ты грустишь о папе, о том, что он не с нами? — спросила Ами.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— Доченька моя, — начала Мама-зебра, — мы с твоим папой решили жить отдельно. Однако я знаю, как сильно ты его любишь. И он тоже любит тебя. Поэтому Папа-зебра сможет приходить к тебе по выходным.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Зебра Ами, конечно, догадывалась, чувствовала, что от нее что-то скрывают. Но услышанное все равно сильно огорчило ее. Ами было жалко своих родителей. Ей казалось, что ее прежде такая счастливая жизнь разбивается на много мелких кусочков</w:t>
      </w:r>
      <w:proofErr w:type="gramStart"/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…</w:t>
      </w:r>
      <w:proofErr w:type="gramEnd"/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 xml:space="preserve"> Слезы застилали ей глаза, а в горле стоял горький ком. Душа ее разрывалась от горя, Ами выбежала из дома и, не разбирая дороги, пустилась вскачь.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Мама-зебра попыталась ее догнать, но не смогла, и бегущий силуэт маленькой лошадки растаял в ночи.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Встревоженные родители Зебры Ами вместе отправились на розыски дочки.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— Я думаю, что знаю, где она, — сказал Папа-зебра жене, — не отставай, нужно спешить.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Скоро родители Зебры Ами оказались у могучего дуба. Они услышали плач своей маленькой дочки, раздвинули широкие кусты и подошли к ней. Они снова оказались все вместе.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— Как вы меня нашли? — спросила Ами, вытирая глаза.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— Когда я был маленьким, я тоже любил этот укромный уголок. Я сразу подумал, что тебе уже знакомо это место, доченька моя! — сказал Папа-зебра.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>— Неужели вы с мамой больше никогда не будете вместе?! — воскликнула Зебра Ами.</w:t>
      </w:r>
      <w:r w:rsidR="005434B6" w:rsidRPr="00575943">
        <w:rPr>
          <w:b/>
          <w:bCs/>
          <w:color w:val="333333"/>
          <w:sz w:val="28"/>
          <w:szCs w:val="28"/>
        </w:rPr>
        <w:br/>
      </w:r>
      <w:r w:rsidR="005434B6" w:rsidRPr="00575943">
        <w:rPr>
          <w:rStyle w:val="a4"/>
          <w:b w:val="0"/>
          <w:bCs w:val="0"/>
          <w:color w:val="333333"/>
          <w:sz w:val="28"/>
          <w:szCs w:val="28"/>
        </w:rPr>
        <w:t xml:space="preserve">— Понимаешь, наша жизнь как наша окраска. Есть светлые, веселые, счастливые минуты, часы, дни, годы. Но есть и время, когда приходится грустить, плакать, расстраиваться. Это время похоже на черные полосы у нас на боках. Но ты должна знать, что после черной полосы всегда идет белая. И беда уйдет! Мы с Мамой-зеброй не можем быть вместе и будем жить в разных местах, но мы можем быть с тобой. Мы любим тебя. И в горе, и в радости, независимо от того, какого цвета полоса нашей жизни, мы вместе. А сейчас нужно идти домой. </w:t>
      </w:r>
    </w:p>
    <w:p w14:paraId="372E3E8F" w14:textId="22AC05F1" w:rsidR="005434B6" w:rsidRPr="008A017A" w:rsidRDefault="005434B6" w:rsidP="008A017A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575943">
        <w:rPr>
          <w:rStyle w:val="a4"/>
          <w:b w:val="0"/>
          <w:bCs w:val="0"/>
          <w:color w:val="333333"/>
          <w:sz w:val="28"/>
          <w:szCs w:val="28"/>
        </w:rPr>
        <w:t>И три черно-белые лошадки мирно пошли рядом, покачивая полосатыми боками.</w:t>
      </w:r>
      <w:r w:rsidRPr="008D4F3E">
        <w:rPr>
          <w:color w:val="333333"/>
          <w:sz w:val="28"/>
          <w:szCs w:val="28"/>
        </w:rPr>
        <w:br/>
      </w:r>
      <w:r w:rsidRPr="00575943">
        <w:rPr>
          <w:color w:val="333333"/>
        </w:rPr>
        <w:t>ВОПРОСЫ ДЛЯ ОБСУЖДЕНИЯ И ЗАДАНИЯ:</w:t>
      </w:r>
      <w:r w:rsidRPr="008D4F3E">
        <w:rPr>
          <w:color w:val="333333"/>
          <w:sz w:val="28"/>
          <w:szCs w:val="28"/>
        </w:rPr>
        <w:br/>
        <w:t>1. Заметила ли Зебра Ами ссору родителей? Как она это поняла? Какие чувства испытала?</w:t>
      </w:r>
      <w:r w:rsidRPr="008D4F3E">
        <w:rPr>
          <w:color w:val="333333"/>
          <w:sz w:val="28"/>
          <w:szCs w:val="28"/>
        </w:rPr>
        <w:br/>
        <w:t>2. Почему Ами не стала спрашивать о ссоре у своего Папы-зебры?</w:t>
      </w:r>
      <w:r w:rsidRPr="008D4F3E">
        <w:rPr>
          <w:color w:val="333333"/>
          <w:sz w:val="28"/>
          <w:szCs w:val="28"/>
        </w:rPr>
        <w:br/>
        <w:t>3. Как ты думаешь, почему Ами убежала из дома?</w:t>
      </w:r>
      <w:r w:rsidRPr="008D4F3E">
        <w:rPr>
          <w:color w:val="333333"/>
          <w:sz w:val="28"/>
          <w:szCs w:val="28"/>
        </w:rPr>
        <w:br/>
        <w:t>4. Какое открытие сделала Зебра Ами о жизни?</w:t>
      </w:r>
      <w:r w:rsidRPr="008D4F3E">
        <w:rPr>
          <w:color w:val="333333"/>
          <w:sz w:val="28"/>
          <w:szCs w:val="28"/>
        </w:rPr>
        <w:br/>
        <w:t>5. Расскажи, чем выражается любовь родителей Ами?</w:t>
      </w:r>
    </w:p>
    <w:p w14:paraId="64038A1B" w14:textId="77777777" w:rsidR="005434B6" w:rsidRPr="008D4F3E" w:rsidRDefault="005434B6" w:rsidP="00543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lastRenderedPageBreak/>
        <w:t>Сказка для детей, родители которых расстаются.</w:t>
      </w:r>
    </w:p>
    <w:p w14:paraId="76D628B0" w14:textId="77777777" w:rsidR="005434B6" w:rsidRPr="008D4F3E" w:rsidRDefault="005434B6" w:rsidP="00543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>«Расставание». Анна Смирнова</w:t>
      </w:r>
    </w:p>
    <w:p w14:paraId="22A01B23" w14:textId="68613939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В семействе медведей случилась беда. Совсем неожиданно для маленького Мишутки папа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ушел жить в другую берлогу. На прощание он сказал только: «Не переживай, сынок, мы с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тобой будем видеться, только реже». Мишутку эти слова больше огорчили, чем успокоили.</w:t>
      </w:r>
    </w:p>
    <w:p w14:paraId="25422E05" w14:textId="4231BFBA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Он никак не мог понять, почему папа решил уйти и почему они должны редко видеться,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почему он не сможет играть с ним перед ужином в мячик, купаться в пруду, как прежде, и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не слышать по утрам привычное: «Вставай, соня, день уже начался». «Какие странные эти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взрослые, -размышлял Мишутка, -вечно им что-то нужно менять. Ведь все было так</w:t>
      </w:r>
    </w:p>
    <w:p w14:paraId="60854B0D" w14:textId="3A2A65E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хорошо». Услышав однажды ночью, как мама тихонько плачет, Мишутка вышел из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берлоги и постучался к филину.</w:t>
      </w:r>
    </w:p>
    <w:p w14:paraId="749D0D5B" w14:textId="7777777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-Послушай филин, ты у нас в лесу самый мудрый. Объясни, почему папа от нас ушел? Может</w:t>
      </w:r>
    </w:p>
    <w:p w14:paraId="481661E1" w14:textId="7777777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мы, его чем-то обидели или он нас просто разлюбил?</w:t>
      </w:r>
    </w:p>
    <w:p w14:paraId="1DB5DE77" w14:textId="7777777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Филин задумался.</w:t>
      </w:r>
    </w:p>
    <w:p w14:paraId="65243A05" w14:textId="7777777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-Знаешь, Мишутка, в жизни много сложных вопросов. На них нелегко ответить.</w:t>
      </w:r>
    </w:p>
    <w:p w14:paraId="39D2B3E6" w14:textId="7777777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-Даже тебе?</w:t>
      </w:r>
    </w:p>
    <w:p w14:paraId="634C4F7A" w14:textId="7777777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-Даже мне.</w:t>
      </w:r>
    </w:p>
    <w:p w14:paraId="7A7F9571" w14:textId="56BC10E0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-Я слышал сегодня, как мама плачет и совсем растерялся. Вдруг папа ушел из-за меня? Он,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="00575943"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наверное,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перестал меня любить </w:t>
      </w:r>
      <w:proofErr w:type="gramStart"/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и</w:t>
      </w:r>
      <w:proofErr w:type="gramEnd"/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если я уйду из дома, вернется к маме. тогда она больше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не будет плакать.</w:t>
      </w:r>
    </w:p>
    <w:p w14:paraId="6FC8A8ED" w14:textId="43269DCE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-Я думаю, что твоя мама огорчится еще сильнее, а папа тебя любит. Он сам говорил мне об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этом. Ему плохо так же, как и тебе, только он никому этого не показывает.</w:t>
      </w:r>
    </w:p>
    <w:p w14:paraId="000590E0" w14:textId="7777777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</w:t>
      </w:r>
      <w:proofErr w:type="gramStart"/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Но</w:t>
      </w:r>
      <w:proofErr w:type="gramEnd"/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если ему плохо, почему он не вернется?</w:t>
      </w:r>
    </w:p>
    <w:p w14:paraId="70938FC1" w14:textId="7777777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-Потому, что жизни взрослых часто происходит то, что детям тяжело понять. Пройдет много</w:t>
      </w:r>
    </w:p>
    <w:p w14:paraId="67FEC9A9" w14:textId="7777777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лет прежде, чем ты узнаешь о многих сложностях жизни.</w:t>
      </w:r>
    </w:p>
    <w:p w14:paraId="5ED8CE03" w14:textId="53DDEF2D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-Но я хочу знать сейчас. Почему люди расстаются? Я слышал, что у папы новая семья.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Получается, он нас бросил и скоро совсем забудет?</w:t>
      </w:r>
    </w:p>
    <w:p w14:paraId="3E64453F" w14:textId="7777777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-Нет, не забудет, вы же часть его жизни.</w:t>
      </w:r>
    </w:p>
    <w:p w14:paraId="27C15AE7" w14:textId="7777777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-Я не хочу быть частью, пусть все станет как раньше.</w:t>
      </w:r>
    </w:p>
    <w:p w14:paraId="5AA3E400" w14:textId="5F478D28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-Понимаешь, Мишутка, у каждой семьи своя жизнь. Она может быть очень долгой. Дети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вырастают и мамы с папами превращаются в бабушек и дедушек, нянчат внуков. В других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семьях папы и мамы расстаются раньше появления внуков.</w:t>
      </w:r>
    </w:p>
    <w:p w14:paraId="5C6EC67D" w14:textId="365D28DE" w:rsidR="005434B6" w:rsidRPr="008D4F3E" w:rsidRDefault="008D2717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— Это</w:t>
      </w:r>
      <w:r w:rsidR="005434B6"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как у лисенка? От них ушла мама.</w:t>
      </w:r>
    </w:p>
    <w:p w14:paraId="3DF9DBB6" w14:textId="15A89464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-И как у лисенка, и как у зайчика. Он приходил ко мне прошлым летом и пожаловался, что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папа обижает маму, и стоит ему заступиться, как и ему тоже достается.</w:t>
      </w:r>
    </w:p>
    <w:p w14:paraId="356EAB83" w14:textId="7777777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-Я знаю, зайчик говорил, что боится папу, и с мамой ему спокойнее.</w:t>
      </w:r>
    </w:p>
    <w:p w14:paraId="723EA521" w14:textId="4012240B" w:rsidR="005434B6" w:rsidRPr="008D4F3E" w:rsidRDefault="008D2717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— Вот</w:t>
      </w:r>
      <w:r w:rsidR="005434B6"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видишь, какие разные бывают отношения. </w:t>
      </w:r>
      <w:r w:rsidR="00575943"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Наверное,</w:t>
      </w:r>
      <w:r w:rsidR="005434B6"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твои родители чувствовали, что их</w:t>
      </w:r>
      <w:r w:rsidR="008A017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="005434B6"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жизнь вместе закончилась раньше, чем они хотели. И чтобы не обижать друг друга, как в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="005434B6"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семье зайчика, расстались.</w:t>
      </w:r>
    </w:p>
    <w:p w14:paraId="5C194F6F" w14:textId="7E5DFA2B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lastRenderedPageBreak/>
        <w:t>Есть такие цветы, которые не могут вместе уживаться на одной клумбе, хотя и нравятся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друг другу. Если они растут рядом, то быстро начинают увядать, постоянно споря и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ссорясь. Когда же их пересадят на разные клумбы, они снова расцветают.</w:t>
      </w:r>
    </w:p>
    <w:p w14:paraId="49F7FB2A" w14:textId="724767C3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Так же бывает и у взрослых.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Сначала они любят друг друга, а потом что-то происходит, и жить вместе становится трудно.</w:t>
      </w:r>
    </w:p>
    <w:p w14:paraId="496B5A3E" w14:textId="7777777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-Я понимаю, но от этого не легче.</w:t>
      </w:r>
    </w:p>
    <w:p w14:paraId="3671CA26" w14:textId="7777777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-Так и должно быть. Расставаться с тем, кого любишь, всегда тяжело, но такое тяжело</w:t>
      </w:r>
    </w:p>
    <w:p w14:paraId="4664F489" w14:textId="7777777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случается. Главное, суметь это пережить.</w:t>
      </w:r>
    </w:p>
    <w:p w14:paraId="2A0618B8" w14:textId="77777777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-Трудно быть ребенком, вздохнул Мишутка.</w:t>
      </w:r>
    </w:p>
    <w:p w14:paraId="5A3A9A7A" w14:textId="386496EE" w:rsidR="005434B6" w:rsidRPr="008D4F3E" w:rsidRDefault="005434B6" w:rsidP="0057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-Взрослым быть тоже не легко.</w:t>
      </w:r>
      <w:r w:rsidR="00575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8D4F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Ты поймешь это, когда вырастешь. так что не обижайся на папу и успокой маму. Она за тебя очень переживает. Ей сейчас тоже трудно. Помоги ей.</w:t>
      </w:r>
    </w:p>
    <w:p w14:paraId="47010743" w14:textId="77777777" w:rsidR="005434B6" w:rsidRPr="008D4F3E" w:rsidRDefault="005434B6" w:rsidP="005759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645E56" w14:textId="320B8FFF" w:rsidR="005434B6" w:rsidRPr="008D4F3E" w:rsidRDefault="00575943" w:rsidP="005759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66093C" wp14:editId="097C1EDB">
            <wp:extent cx="2409245" cy="2409245"/>
            <wp:effectExtent l="0" t="0" r="0" b="0"/>
            <wp:docPr id="18361351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80" cy="243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4D20F" w14:textId="77777777" w:rsidR="005434B6" w:rsidRPr="008D4F3E" w:rsidRDefault="005434B6">
      <w:pPr>
        <w:rPr>
          <w:rFonts w:ascii="Times New Roman" w:hAnsi="Times New Roman" w:cs="Times New Roman"/>
          <w:sz w:val="28"/>
          <w:szCs w:val="28"/>
        </w:rPr>
      </w:pPr>
    </w:p>
    <w:p w14:paraId="237ABE48" w14:textId="77777777" w:rsidR="005434B6" w:rsidRPr="008D4F3E" w:rsidRDefault="005434B6">
      <w:pPr>
        <w:rPr>
          <w:rFonts w:ascii="Times New Roman" w:hAnsi="Times New Roman" w:cs="Times New Roman"/>
          <w:sz w:val="28"/>
          <w:szCs w:val="28"/>
        </w:rPr>
      </w:pPr>
    </w:p>
    <w:p w14:paraId="2B6209B5" w14:textId="77777777" w:rsidR="005434B6" w:rsidRPr="008D4F3E" w:rsidRDefault="005434B6">
      <w:pPr>
        <w:rPr>
          <w:rFonts w:ascii="Times New Roman" w:hAnsi="Times New Roman" w:cs="Times New Roman"/>
          <w:sz w:val="28"/>
          <w:szCs w:val="28"/>
        </w:rPr>
      </w:pPr>
    </w:p>
    <w:p w14:paraId="0A6076E4" w14:textId="77777777" w:rsidR="005434B6" w:rsidRPr="008D4F3E" w:rsidRDefault="005434B6">
      <w:pPr>
        <w:rPr>
          <w:rFonts w:ascii="Times New Roman" w:hAnsi="Times New Roman" w:cs="Times New Roman"/>
          <w:sz w:val="28"/>
          <w:szCs w:val="28"/>
        </w:rPr>
      </w:pPr>
    </w:p>
    <w:p w14:paraId="59D36CA4" w14:textId="77777777" w:rsidR="005434B6" w:rsidRPr="008D4F3E" w:rsidRDefault="005434B6">
      <w:pPr>
        <w:rPr>
          <w:rFonts w:ascii="Times New Roman" w:hAnsi="Times New Roman" w:cs="Times New Roman"/>
          <w:sz w:val="28"/>
          <w:szCs w:val="28"/>
        </w:rPr>
      </w:pPr>
    </w:p>
    <w:p w14:paraId="3931AD70" w14:textId="77777777" w:rsidR="005434B6" w:rsidRPr="008D4F3E" w:rsidRDefault="005434B6">
      <w:pPr>
        <w:rPr>
          <w:rFonts w:ascii="Times New Roman" w:hAnsi="Times New Roman" w:cs="Times New Roman"/>
          <w:sz w:val="28"/>
          <w:szCs w:val="28"/>
        </w:rPr>
      </w:pPr>
    </w:p>
    <w:p w14:paraId="025FFF15" w14:textId="77777777" w:rsidR="005434B6" w:rsidRPr="008D4F3E" w:rsidRDefault="005434B6">
      <w:pPr>
        <w:rPr>
          <w:rFonts w:ascii="Times New Roman" w:hAnsi="Times New Roman" w:cs="Times New Roman"/>
          <w:sz w:val="28"/>
          <w:szCs w:val="28"/>
        </w:rPr>
      </w:pPr>
    </w:p>
    <w:p w14:paraId="4668F7F8" w14:textId="77777777" w:rsidR="005434B6" w:rsidRPr="008D4F3E" w:rsidRDefault="005434B6">
      <w:pPr>
        <w:rPr>
          <w:rFonts w:ascii="Times New Roman" w:hAnsi="Times New Roman" w:cs="Times New Roman"/>
          <w:sz w:val="28"/>
          <w:szCs w:val="28"/>
        </w:rPr>
      </w:pPr>
    </w:p>
    <w:p w14:paraId="766221B6" w14:textId="77777777" w:rsidR="005434B6" w:rsidRPr="008D4F3E" w:rsidRDefault="005434B6">
      <w:pPr>
        <w:rPr>
          <w:rFonts w:ascii="Times New Roman" w:hAnsi="Times New Roman" w:cs="Times New Roman"/>
          <w:sz w:val="28"/>
          <w:szCs w:val="28"/>
        </w:rPr>
      </w:pPr>
    </w:p>
    <w:p w14:paraId="772896E0" w14:textId="77777777" w:rsidR="005434B6" w:rsidRPr="008D4F3E" w:rsidRDefault="005434B6">
      <w:pPr>
        <w:rPr>
          <w:rFonts w:ascii="Times New Roman" w:hAnsi="Times New Roman" w:cs="Times New Roman"/>
          <w:sz w:val="28"/>
          <w:szCs w:val="28"/>
        </w:rPr>
      </w:pPr>
    </w:p>
    <w:p w14:paraId="53971971" w14:textId="77777777" w:rsidR="005434B6" w:rsidRPr="008D4F3E" w:rsidRDefault="005434B6">
      <w:pPr>
        <w:rPr>
          <w:rFonts w:ascii="Times New Roman" w:hAnsi="Times New Roman" w:cs="Times New Roman"/>
          <w:sz w:val="28"/>
          <w:szCs w:val="28"/>
        </w:rPr>
      </w:pPr>
    </w:p>
    <w:p w14:paraId="233847E3" w14:textId="77777777" w:rsidR="005434B6" w:rsidRPr="008D4F3E" w:rsidRDefault="005434B6">
      <w:pPr>
        <w:rPr>
          <w:rFonts w:ascii="Times New Roman" w:hAnsi="Times New Roman" w:cs="Times New Roman"/>
          <w:sz w:val="28"/>
          <w:szCs w:val="28"/>
        </w:rPr>
      </w:pPr>
    </w:p>
    <w:p w14:paraId="64241EA2" w14:textId="77777777" w:rsidR="005434B6" w:rsidRPr="008D4F3E" w:rsidRDefault="005434B6" w:rsidP="005434B6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b/>
          <w:bCs/>
          <w:color w:val="606615"/>
          <w:kern w:val="0"/>
          <w:sz w:val="28"/>
          <w:szCs w:val="28"/>
          <w:lang w:eastAsia="ru-RU"/>
          <w14:ligatures w14:val="none"/>
        </w:rPr>
        <w:lastRenderedPageBreak/>
        <w:t>Про Маленькую Веселую Рыбку</w:t>
      </w:r>
    </w:p>
    <w:p w14:paraId="58B80E42" w14:textId="77777777" w:rsidR="005434B6" w:rsidRPr="008D4F3E" w:rsidRDefault="005434B6" w:rsidP="005434B6">
      <w:pPr>
        <w:shd w:val="clear" w:color="auto" w:fill="FFFFFF"/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i/>
          <w:iCs/>
          <w:color w:val="606615"/>
          <w:kern w:val="0"/>
          <w:sz w:val="28"/>
          <w:szCs w:val="28"/>
          <w:lang w:eastAsia="ru-RU"/>
          <w14:ligatures w14:val="none"/>
        </w:rPr>
        <w:t>Татьяна Холкина</w:t>
      </w:r>
    </w:p>
    <w:p w14:paraId="2807D8EA" w14:textId="0561BC0D" w:rsidR="005434B6" w:rsidRPr="008D4F3E" w:rsidRDefault="005434B6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К Морю текла большая, красивая Река, а в ней резвилась Маленькая Веселая Рыбка.</w:t>
      </w:r>
    </w:p>
    <w:p w14:paraId="501941CE" w14:textId="77777777" w:rsidR="005434B6" w:rsidRPr="008D4F3E" w:rsidRDefault="005434B6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Река была большая и поэтому легко преодолевала и мели, и пороги, и холод зимой, и жару летом. Каждая капелька в ней поддерживала друг дружку и нежила Маленькую Веселую Рыбку. Река очень любила свою Маленькую Рыбку, а Рыбка очень любила Реку. И было Маленькой Рыбке в этой большой Реке спокойно и хорошо. Она плыла вместе с Рекой по течению к Морю и росла-подрастала. А ещё у Маленькой Веселой Рыбки был друг Ветерок, с которым она играла в догонялки. Когда они играли, над ними светило ласковое солнышко!</w:t>
      </w:r>
    </w:p>
    <w:p w14:paraId="73FE4989" w14:textId="77777777" w:rsidR="005434B6" w:rsidRPr="008D4F3E" w:rsidRDefault="005434B6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Но однажды все изменилось! Началось в Реке волнение. Вода стала шумной, бурной и мутной, как будто ссорилась сама с собой… Рыбке казалось, что Река совсем забыла про нее. И даже солнышко, казалось, померкло. Маленькой Рыбке стало страшно и обидно. Она захотела вернуться назад, туда, где было так спокойно и хорошо! Но Река несла её вперед и вперед, и, казалось, ничего уже нельзя поправить…</w:t>
      </w:r>
    </w:p>
    <w:p w14:paraId="7D57F478" w14:textId="77777777" w:rsidR="005434B6" w:rsidRPr="008D4F3E" w:rsidRDefault="005434B6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- Ветерок-Ветерок, почему все не может быть, как прежде? - спрашивала, чуть не плача, Маленькая Рыбка. - Я не знаю, как мы будем жить дальше, и поэтому боюсь.</w:t>
      </w:r>
    </w:p>
    <w:p w14:paraId="324A886B" w14:textId="77777777" w:rsidR="005434B6" w:rsidRPr="008D4F3E" w:rsidRDefault="005434B6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- Не надо бояться того, чего не знаешь. Хочешь, я слетаю вперед и расскажу тебе, что там? - спросил Ветерок и умчался далеко вперед.</w:t>
      </w:r>
    </w:p>
    <w:p w14:paraId="70604F34" w14:textId="77777777" w:rsidR="005434B6" w:rsidRPr="008D4F3E" w:rsidRDefault="005434B6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А когда вернулся, то успокоил Рыбку:</w:t>
      </w:r>
    </w:p>
    <w:p w14:paraId="39CB7208" w14:textId="77777777" w:rsidR="005434B6" w:rsidRPr="008D4F3E" w:rsidRDefault="005434B6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- Впереди Река разделяется на два Ручья. Они, конечно, не такие большие, как была когда-то Река, но очень симпатичные. Они текут совсем рядышком, и над ними опять сияет солнышко.</w:t>
      </w:r>
    </w:p>
    <w:p w14:paraId="4CE2655D" w14:textId="77777777" w:rsidR="005434B6" w:rsidRPr="008D4F3E" w:rsidRDefault="005434B6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- Ну почему, почему Река разделяется? - возмутилась Маленькая Рыбка. - Я не хочу!</w:t>
      </w:r>
    </w:p>
    <w:p w14:paraId="24576D10" w14:textId="7406DA73" w:rsidR="005434B6" w:rsidRPr="008D4F3E" w:rsidRDefault="005434B6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 xml:space="preserve">- Знаешь, реки как люди: то сходятся, то расходятся. Так бывает, но жизнь-то продолжается! </w:t>
      </w:r>
      <w:r w:rsidR="008D2717"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«Надо просто переплыть поскорее трудное место», —</w:t>
      </w: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сказал ей мудрый Ветерок.</w:t>
      </w:r>
    </w:p>
    <w:p w14:paraId="48FFD534" w14:textId="77777777" w:rsidR="005434B6" w:rsidRPr="008D4F3E" w:rsidRDefault="005434B6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Когда Рыбка доплыла до места, где делилась Река, она заметалась: в какой ручей ей плыть? Где остаться? На что решиться?!</w:t>
      </w:r>
    </w:p>
    <w:p w14:paraId="754548A1" w14:textId="77777777" w:rsidR="00575943" w:rsidRDefault="00575943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</w:p>
    <w:p w14:paraId="6AE90BF1" w14:textId="77777777" w:rsidR="00575943" w:rsidRDefault="00575943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</w:p>
    <w:p w14:paraId="19A3164B" w14:textId="7E0041CB" w:rsidR="005434B6" w:rsidRPr="008D4F3E" w:rsidRDefault="005434B6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lastRenderedPageBreak/>
        <w:t>Но верный друг Ветерок её успокоил:</w:t>
      </w:r>
    </w:p>
    <w:p w14:paraId="209AEC07" w14:textId="77777777" w:rsidR="005434B6" w:rsidRPr="008D4F3E" w:rsidRDefault="005434B6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- Плыви туда, куда сама захочешь. Оба Ручейка тебя любят и будут любить всегда. Они всегда будут рядом с тобой! И не так важно, в каком Ручейке ты плаваешь, ведь ты всегда можешь прыгнуть в гости к другому Ручью, а потом опять вернуться обратно.</w:t>
      </w:r>
    </w:p>
    <w:p w14:paraId="725D8588" w14:textId="77777777" w:rsidR="005434B6" w:rsidRPr="008D4F3E" w:rsidRDefault="005434B6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- Ладно-ладно, я поняла, - засмеялась Маленькая Рыбка. - Сделаю, как ты советуешь!</w:t>
      </w:r>
    </w:p>
    <w:p w14:paraId="08D8AD11" w14:textId="69FAD48F" w:rsidR="005434B6" w:rsidRPr="008D4F3E" w:rsidRDefault="005434B6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Рыбка выбрала правый Ручей. И чем дальше, тем спокойней становился Ручеек: сначала взъерошенный и мутный, будто заплаканный, дальше он успокаивался. Вода стала чистой и снова заискрилась под солнышком. И второй Ручеек тоже прояснился и кидал в Маленькую Веселую Рыбку веселые брызги. От них над Ручейком зажегся мостик-раду</w:t>
      </w:r>
      <w:r w:rsidR="008A017A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г</w:t>
      </w: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а. Рыбка прыгала к Ручейку в гости прямо по этой радуге, и вместе с ней прыгал друг Ветерок.</w:t>
      </w:r>
    </w:p>
    <w:p w14:paraId="7B7425FC" w14:textId="41699A47" w:rsidR="005434B6" w:rsidRDefault="005434B6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 w:rsidRPr="008D4F3E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Так Маленькая Веселая Рыбка и плыла вместе со своими Ручейками дальше, все вперед и вперед, к великому и прекрасному Морю</w:t>
      </w:r>
      <w:r w:rsidR="008A017A"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  <w:t>.</w:t>
      </w:r>
    </w:p>
    <w:p w14:paraId="1F0D4581" w14:textId="61871643" w:rsidR="008A017A" w:rsidRDefault="008A017A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606615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C5D3122" wp14:editId="7B4F2549">
            <wp:extent cx="5640389" cy="3916542"/>
            <wp:effectExtent l="0" t="0" r="0" b="8255"/>
            <wp:docPr id="19169636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97" cy="39501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A7A07F" w14:textId="77777777" w:rsidR="008A017A" w:rsidRDefault="008A017A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</w:p>
    <w:p w14:paraId="3AFCEB0A" w14:textId="77777777" w:rsidR="008A017A" w:rsidRDefault="008A017A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</w:p>
    <w:p w14:paraId="28AF0D4A" w14:textId="77777777" w:rsidR="008A017A" w:rsidRDefault="008A017A" w:rsidP="005434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</w:p>
    <w:p w14:paraId="1700976C" w14:textId="530B7EAB" w:rsidR="008A017A" w:rsidRPr="008D4F3E" w:rsidRDefault="008A017A" w:rsidP="008D2717">
      <w:pPr>
        <w:rPr>
          <w:rFonts w:ascii="Times New Roman" w:eastAsia="Times New Roman" w:hAnsi="Times New Roman" w:cs="Times New Roman"/>
          <w:color w:val="606615"/>
          <w:kern w:val="0"/>
          <w:sz w:val="28"/>
          <w:szCs w:val="28"/>
          <w:lang w:eastAsia="ru-RU"/>
          <w14:ligatures w14:val="none"/>
        </w:rPr>
      </w:pPr>
    </w:p>
    <w:p w14:paraId="1738E5DD" w14:textId="1BA796D0" w:rsidR="005434B6" w:rsidRPr="008D2717" w:rsidRDefault="008A017A" w:rsidP="008A017A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8D2717">
        <w:rPr>
          <w:rFonts w:ascii="Times New Roman" w:hAnsi="Times New Roman" w:cs="Times New Roman"/>
          <w:b/>
          <w:bCs/>
          <w:color w:val="000000"/>
          <w:sz w:val="36"/>
          <w:szCs w:val="36"/>
        </w:rPr>
        <w:lastRenderedPageBreak/>
        <w:t>фея Семья</w:t>
      </w:r>
    </w:p>
    <w:p w14:paraId="30E52B67" w14:textId="77777777" w:rsidR="008A017A" w:rsidRDefault="008A017A" w:rsidP="008A017A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0BE7F33" w14:textId="1926FA05" w:rsidR="008A017A" w:rsidRPr="008A017A" w:rsidRDefault="008A017A" w:rsidP="008A01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82D9275" wp14:editId="6B56C84D">
            <wp:extent cx="4022752" cy="3017064"/>
            <wp:effectExtent l="0" t="0" r="0" b="0"/>
            <wp:docPr id="18800948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071" cy="3035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373D6D" w14:textId="77777777" w:rsidR="008D4F3E" w:rsidRPr="008D4F3E" w:rsidRDefault="008D4F3E" w:rsidP="008D27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4F3E">
        <w:rPr>
          <w:color w:val="000000"/>
          <w:sz w:val="28"/>
          <w:szCs w:val="28"/>
        </w:rPr>
        <w:t>В большом-большом городе, где всегда хорошая погода жил-был мальчик Ваня. Ваня был обычным мальчишкой 6 лет, он ходил в садик, любил бегать с друзьями по площадке во дворе, считая себя счастливым ребенком, ведь у него была заботливая мама, которая всегда его нежно гладила по голове, читала на ночь сказки и папа, который всегда его крепко обнимал, когда тот возвращался домой.</w:t>
      </w:r>
    </w:p>
    <w:p w14:paraId="0A3C4A81" w14:textId="77777777" w:rsidR="008D4F3E" w:rsidRPr="008D4F3E" w:rsidRDefault="008D4F3E" w:rsidP="008D27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4F3E">
        <w:rPr>
          <w:color w:val="000000"/>
          <w:sz w:val="28"/>
          <w:szCs w:val="28"/>
        </w:rPr>
        <w:t xml:space="preserve">   Однажды, придя с прогулки домой, Ваня заметил, что дома все изменилось, мама не погладила его по голове, а папа не обнял его, как обычно. Дождавшись вечера, Ваня решил </w:t>
      </w:r>
      <w:proofErr w:type="spellStart"/>
      <w:r w:rsidRPr="008D4F3E">
        <w:rPr>
          <w:color w:val="000000"/>
          <w:sz w:val="28"/>
          <w:szCs w:val="28"/>
        </w:rPr>
        <w:t>пошпионить</w:t>
      </w:r>
      <w:proofErr w:type="spellEnd"/>
      <w:r w:rsidRPr="008D4F3E">
        <w:rPr>
          <w:color w:val="000000"/>
          <w:sz w:val="28"/>
          <w:szCs w:val="28"/>
        </w:rPr>
        <w:t xml:space="preserve"> за родителями, чтобы выяснить, что же не так в их семье.</w:t>
      </w:r>
    </w:p>
    <w:p w14:paraId="4602EA6A" w14:textId="77777777" w:rsidR="008D4F3E" w:rsidRPr="008D4F3E" w:rsidRDefault="008D4F3E" w:rsidP="008D27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4F3E">
        <w:rPr>
          <w:color w:val="000000"/>
          <w:sz w:val="28"/>
          <w:szCs w:val="28"/>
        </w:rPr>
        <w:t>   Ваня очень ждал вечера, за ужином мама и папа не разговаривали, а лишь изредка вздыхали.</w:t>
      </w:r>
    </w:p>
    <w:p w14:paraId="78E7BD25" w14:textId="53E1474D" w:rsidR="008D4F3E" w:rsidRPr="008D4F3E" w:rsidRDefault="008D4F3E" w:rsidP="008D27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4F3E">
        <w:rPr>
          <w:color w:val="000000"/>
          <w:sz w:val="28"/>
          <w:szCs w:val="28"/>
        </w:rPr>
        <w:t xml:space="preserve">   Почистив зубы, Ваня пошел к себе в комнату, но мама так и не пришла читать ему сказку. Долго Ваня лежал в своей кровати, притворяясь, что он спит. Подождав еще чуть-чуть, Ваня потихоньку вылез </w:t>
      </w:r>
      <w:r w:rsidR="008A017A" w:rsidRPr="008D4F3E">
        <w:rPr>
          <w:color w:val="000000"/>
          <w:sz w:val="28"/>
          <w:szCs w:val="28"/>
        </w:rPr>
        <w:t>из-под</w:t>
      </w:r>
      <w:r w:rsidRPr="008D4F3E">
        <w:rPr>
          <w:color w:val="000000"/>
          <w:sz w:val="28"/>
          <w:szCs w:val="28"/>
        </w:rPr>
        <w:t xml:space="preserve"> одеяла, на цыпочках подошел к двери своей комнаты и притих. Голоса сначала были едва слышны, а потом все громче и громче... родители ругались, это была не первая ссора, которую слышал наш мальчик, Ваня всегда переживал из-за этого, вот и в этот раз он очень расстроился, сел на кровать и начал рассматривать свою комнату, тут он вспомнил о данном вчера маме обещании - убрать игрушки в ящик, - "наверное они ругаются из-за этого, и именно по этому мама так и не пришла читать ему сказку на ночь, как делала раньше" - подумал мальчик. Загрустил Ваня, но четко принял решил, что утром уберет игрушки, чтобы родители больше не ссорились и не злились на него. </w:t>
      </w:r>
    </w:p>
    <w:p w14:paraId="6D503012" w14:textId="77777777" w:rsidR="008D4F3E" w:rsidRPr="008D4F3E" w:rsidRDefault="008D4F3E" w:rsidP="008D27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4F3E">
        <w:rPr>
          <w:color w:val="000000"/>
          <w:sz w:val="28"/>
          <w:szCs w:val="28"/>
        </w:rPr>
        <w:t>   Ночью Ваня плохо спал, ему снились страшные сны, что родители его перестали любить и поэтому больше не будут с ним разговаривать и играть. </w:t>
      </w:r>
    </w:p>
    <w:p w14:paraId="385117A7" w14:textId="77777777" w:rsidR="008D4F3E" w:rsidRPr="008D4F3E" w:rsidRDefault="008D4F3E" w:rsidP="008D27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4F3E">
        <w:rPr>
          <w:color w:val="000000"/>
          <w:sz w:val="28"/>
          <w:szCs w:val="28"/>
        </w:rPr>
        <w:t xml:space="preserve">   Утром, первым делом Ваня сбросил одеяло и побежал убирать игрушки, так рано он сам еще не просыпался.  Целый час мальчик разбирал по местам свои </w:t>
      </w:r>
      <w:r w:rsidRPr="008D4F3E">
        <w:rPr>
          <w:color w:val="000000"/>
          <w:sz w:val="28"/>
          <w:szCs w:val="28"/>
        </w:rPr>
        <w:lastRenderedPageBreak/>
        <w:t>машинки, пистолеты и мячи, а когда все было убрано, он вышел из комнаты, чтобы сообщить родителям о порядке в своей комнате.</w:t>
      </w:r>
    </w:p>
    <w:p w14:paraId="1A0537EA" w14:textId="77777777" w:rsidR="008D4F3E" w:rsidRPr="008D4F3E" w:rsidRDefault="008D4F3E" w:rsidP="008D27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4F3E">
        <w:rPr>
          <w:color w:val="000000"/>
          <w:sz w:val="28"/>
          <w:szCs w:val="28"/>
        </w:rPr>
        <w:t> -"Мама, папа, я убрался в комнате" - закричал Ваня.</w:t>
      </w:r>
    </w:p>
    <w:p w14:paraId="553EC21B" w14:textId="77777777" w:rsidR="008D4F3E" w:rsidRPr="008D4F3E" w:rsidRDefault="008D4F3E" w:rsidP="008D27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4F3E">
        <w:rPr>
          <w:color w:val="000000"/>
          <w:sz w:val="28"/>
          <w:szCs w:val="28"/>
        </w:rPr>
        <w:t> - "А папа уехал…"- сказала мама и отвернулась, глядя в окно.</w:t>
      </w:r>
    </w:p>
    <w:p w14:paraId="74860E28" w14:textId="7BFD4E39" w:rsidR="008A017A" w:rsidRDefault="008D4F3E" w:rsidP="008D27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4F3E">
        <w:rPr>
          <w:color w:val="000000"/>
          <w:sz w:val="28"/>
          <w:szCs w:val="28"/>
        </w:rPr>
        <w:t>   Ване стало очень тоскливо. Грустные мысли одолевали его. Ему казалось, что папа уехал именно потому, что не успел увидеть, что Ваня все убрал. И что родители по вечерам ссорились именно из-за него.</w:t>
      </w:r>
    </w:p>
    <w:p w14:paraId="749BEB67" w14:textId="33C05357" w:rsidR="008D4F3E" w:rsidRPr="008D4F3E" w:rsidRDefault="008D4F3E" w:rsidP="008D27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4F3E">
        <w:rPr>
          <w:color w:val="000000"/>
          <w:sz w:val="28"/>
          <w:szCs w:val="28"/>
        </w:rPr>
        <w:t xml:space="preserve"> И вот однажды ночью Ване во сне явилась фея Семьи. Она очень была похожа на соседку </w:t>
      </w:r>
      <w:r w:rsidR="008A017A" w:rsidRPr="008D4F3E">
        <w:rPr>
          <w:color w:val="000000"/>
          <w:sz w:val="28"/>
          <w:szCs w:val="28"/>
        </w:rPr>
        <w:t>- тетю</w:t>
      </w:r>
      <w:r w:rsidRPr="008D4F3E">
        <w:rPr>
          <w:color w:val="000000"/>
          <w:sz w:val="28"/>
          <w:szCs w:val="28"/>
        </w:rPr>
        <w:t xml:space="preserve"> Тамару из 3 подъезда, но голос был гораздо приятнее, как у мамы. Фея Семьи подошла и села на кровать Вани, посмотрев на него с любовью, она погладила его нежно по голове. Фея сказала, что в том, что папа переехал нет Ваниной вины, что есть взрослые решения, которые принимают исключительно взрослые. Что из-за разбросанных игрушек мама и папа не перестанут его любить, что родители Вани навсегда останутся его мамой и папой. А на прощание фея Семьи сказала, что он сам скоро в этом убедится и исчезла. </w:t>
      </w:r>
    </w:p>
    <w:p w14:paraId="1CA2D01F" w14:textId="77777777" w:rsidR="008D4F3E" w:rsidRPr="008D4F3E" w:rsidRDefault="008D4F3E" w:rsidP="008D27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4F3E">
        <w:rPr>
          <w:color w:val="000000"/>
          <w:sz w:val="28"/>
          <w:szCs w:val="28"/>
        </w:rPr>
        <w:t>   На утро Ваня проснулся от голоса мамы, которая говорила по телефоне с папой, Ваня сел на кровать и притих, он ждал, когда мама закончит разговор, но не успел Ваня выйти из комнаты, как зашла улыбающаяся мама и сообщила, что звонил папа, который приглашает его после обеда в парк покататься на велосипедах. Ваня очень обрадовался, он очень соскучился по папе!</w:t>
      </w:r>
    </w:p>
    <w:p w14:paraId="2D16F8EC" w14:textId="77777777" w:rsidR="008D4F3E" w:rsidRPr="008D4F3E" w:rsidRDefault="008D4F3E" w:rsidP="008D27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4F3E">
        <w:rPr>
          <w:color w:val="000000"/>
          <w:sz w:val="28"/>
          <w:szCs w:val="28"/>
        </w:rPr>
        <w:t>   Весь вечер Ваня с папой прокатались на велосипедах, сидели на лавке в парке и ели мороженое - все было прекрасно, а вечером папа проводил Ваню домой, пообещав, что в следующие выходные позовет его на рыбалку, так как возле нового папиного дома есть большое озеро.</w:t>
      </w:r>
    </w:p>
    <w:p w14:paraId="65585065" w14:textId="753C1F1F" w:rsidR="008D4F3E" w:rsidRDefault="008D4F3E" w:rsidP="008D27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4F3E">
        <w:rPr>
          <w:color w:val="000000"/>
          <w:sz w:val="28"/>
          <w:szCs w:val="28"/>
        </w:rPr>
        <w:t xml:space="preserve">   Придя домой, Ваня чувствовал себя, как раньше - счастливым ребенком, потому что понял, что у него теперь два дома - мамин и папин. Мальчик осознал, </w:t>
      </w:r>
      <w:r w:rsidR="008A017A" w:rsidRPr="008D4F3E">
        <w:rPr>
          <w:color w:val="000000"/>
          <w:sz w:val="28"/>
          <w:szCs w:val="28"/>
        </w:rPr>
        <w:t>что,</w:t>
      </w:r>
      <w:r w:rsidRPr="008D4F3E">
        <w:rPr>
          <w:color w:val="000000"/>
          <w:sz w:val="28"/>
          <w:szCs w:val="28"/>
        </w:rPr>
        <w:t xml:space="preserve"> если родители живут теперь отдельно </w:t>
      </w:r>
      <w:r w:rsidR="008A017A" w:rsidRPr="008D4F3E">
        <w:rPr>
          <w:color w:val="000000"/>
          <w:sz w:val="28"/>
          <w:szCs w:val="28"/>
        </w:rPr>
        <w:t>— это</w:t>
      </w:r>
      <w:r w:rsidRPr="008D4F3E">
        <w:rPr>
          <w:color w:val="000000"/>
          <w:sz w:val="28"/>
          <w:szCs w:val="28"/>
        </w:rPr>
        <w:t xml:space="preserve"> не значит, что они любят его меньше, Ваня улыбнулся и подумал, что фея Семья была права - мама и папа навсегда останутся его любящими родителями.</w:t>
      </w:r>
    </w:p>
    <w:p w14:paraId="2F9C1393" w14:textId="77777777" w:rsidR="008D2717" w:rsidRDefault="008D2717" w:rsidP="008D27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B07B7B9" w14:textId="77777777" w:rsidR="008D2717" w:rsidRPr="008D4F3E" w:rsidRDefault="008D2717" w:rsidP="008D27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8112AA8" w14:textId="77777777" w:rsidR="008D4F3E" w:rsidRPr="008D4F3E" w:rsidRDefault="008D4F3E" w:rsidP="008D4F3E">
      <w:pPr>
        <w:pStyle w:val="a3"/>
        <w:shd w:val="clear" w:color="auto" w:fill="ECF5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8D4F3E">
        <w:rPr>
          <w:i/>
          <w:iCs/>
          <w:color w:val="000000"/>
          <w:sz w:val="28"/>
          <w:szCs w:val="28"/>
        </w:rPr>
        <w:t>Вопросы для обсуждения с ребенком:</w:t>
      </w:r>
    </w:p>
    <w:p w14:paraId="159E1B18" w14:textId="77777777" w:rsidR="008D4F3E" w:rsidRPr="008D4F3E" w:rsidRDefault="008D4F3E" w:rsidP="008D4F3E">
      <w:pPr>
        <w:pStyle w:val="a3"/>
        <w:shd w:val="clear" w:color="auto" w:fill="ECF5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8D4F3E">
        <w:rPr>
          <w:i/>
          <w:iCs/>
          <w:color w:val="000000"/>
          <w:sz w:val="28"/>
          <w:szCs w:val="28"/>
        </w:rPr>
        <w:t>1. Как ты думаешь, прав и был Ваня, когда считал себя виноватым в том, что родители стали ссориться и жить отдельно?</w:t>
      </w:r>
    </w:p>
    <w:p w14:paraId="6D8213B3" w14:textId="77777777" w:rsidR="008D4F3E" w:rsidRPr="008D4F3E" w:rsidRDefault="008D4F3E" w:rsidP="008D4F3E">
      <w:pPr>
        <w:pStyle w:val="a3"/>
        <w:shd w:val="clear" w:color="auto" w:fill="ECF5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8D4F3E">
        <w:rPr>
          <w:i/>
          <w:iCs/>
          <w:color w:val="000000"/>
          <w:sz w:val="28"/>
          <w:szCs w:val="28"/>
        </w:rPr>
        <w:t>2. Что мешало Ване быть счастливым, как раньше?</w:t>
      </w:r>
    </w:p>
    <w:p w14:paraId="5F202768" w14:textId="54DAE07E" w:rsidR="005434B6" w:rsidRPr="008A017A" w:rsidRDefault="008D4F3E" w:rsidP="008A017A">
      <w:pPr>
        <w:pStyle w:val="a3"/>
        <w:shd w:val="clear" w:color="auto" w:fill="ECF5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8D4F3E">
        <w:rPr>
          <w:i/>
          <w:iCs/>
          <w:color w:val="000000"/>
          <w:sz w:val="28"/>
          <w:szCs w:val="28"/>
        </w:rPr>
        <w:t>3. Что понял Ваня в конце истории?</w:t>
      </w:r>
    </w:p>
    <w:p w14:paraId="37A3B5DB" w14:textId="77777777" w:rsidR="005434B6" w:rsidRPr="008D4F3E" w:rsidRDefault="005434B6">
      <w:pPr>
        <w:rPr>
          <w:rFonts w:ascii="Times New Roman" w:hAnsi="Times New Roman" w:cs="Times New Roman"/>
          <w:sz w:val="28"/>
          <w:szCs w:val="28"/>
        </w:rPr>
      </w:pPr>
    </w:p>
    <w:p w14:paraId="565F77D5" w14:textId="77777777" w:rsidR="005434B6" w:rsidRPr="008D4F3E" w:rsidRDefault="005434B6">
      <w:pPr>
        <w:rPr>
          <w:rFonts w:ascii="Times New Roman" w:hAnsi="Times New Roman" w:cs="Times New Roman"/>
          <w:sz w:val="28"/>
          <w:szCs w:val="28"/>
        </w:rPr>
      </w:pPr>
    </w:p>
    <w:p w14:paraId="3734D5AF" w14:textId="77777777" w:rsidR="005434B6" w:rsidRPr="008D4F3E" w:rsidRDefault="005434B6">
      <w:pPr>
        <w:rPr>
          <w:rFonts w:ascii="Times New Roman" w:hAnsi="Times New Roman" w:cs="Times New Roman"/>
          <w:sz w:val="28"/>
          <w:szCs w:val="28"/>
        </w:rPr>
      </w:pPr>
    </w:p>
    <w:p w14:paraId="0AA04F64" w14:textId="77777777" w:rsidR="005434B6" w:rsidRPr="008D4F3E" w:rsidRDefault="005434B6">
      <w:pPr>
        <w:rPr>
          <w:rFonts w:ascii="Times New Roman" w:hAnsi="Times New Roman" w:cs="Times New Roman"/>
          <w:sz w:val="28"/>
          <w:szCs w:val="28"/>
        </w:rPr>
      </w:pPr>
    </w:p>
    <w:sectPr w:rsidR="005434B6" w:rsidRPr="008D4F3E" w:rsidSect="00796780">
      <w:headerReference w:type="default" r:id="rId11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2A842" w14:textId="77777777" w:rsidR="00796780" w:rsidRDefault="00796780" w:rsidP="008A017A">
      <w:pPr>
        <w:spacing w:after="0" w:line="240" w:lineRule="auto"/>
      </w:pPr>
      <w:r>
        <w:separator/>
      </w:r>
    </w:p>
  </w:endnote>
  <w:endnote w:type="continuationSeparator" w:id="0">
    <w:p w14:paraId="47A861A9" w14:textId="77777777" w:rsidR="00796780" w:rsidRDefault="00796780" w:rsidP="008A0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2FDC1" w14:textId="77777777" w:rsidR="00796780" w:rsidRDefault="00796780" w:rsidP="008A017A">
      <w:pPr>
        <w:spacing w:after="0" w:line="240" w:lineRule="auto"/>
      </w:pPr>
      <w:r>
        <w:separator/>
      </w:r>
    </w:p>
  </w:footnote>
  <w:footnote w:type="continuationSeparator" w:id="0">
    <w:p w14:paraId="0B2D2043" w14:textId="77777777" w:rsidR="00796780" w:rsidRDefault="00796780" w:rsidP="008A0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1051620"/>
      <w:docPartObj>
        <w:docPartGallery w:val="Page Numbers (Margins)"/>
        <w:docPartUnique/>
      </w:docPartObj>
    </w:sdtPr>
    <w:sdtContent>
      <w:p w14:paraId="67E285E4" w14:textId="6661B036" w:rsidR="008A017A" w:rsidRDefault="008A017A">
        <w:pPr>
          <w:pStyle w:val="a5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B019DBA" wp14:editId="6992C45B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0" r="8255" b="8255"/>
                  <wp:wrapNone/>
                  <wp:docPr id="1699428913" name="Овал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CE45A" w14:textId="77777777" w:rsidR="008A017A" w:rsidRDefault="008A017A">
                              <w:pPr>
                                <w:rPr>
                                  <w:rStyle w:val="a9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Style w:val="a9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a9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6B019DBA" id="Овал 6" o:spid="_x0000_s1026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" o:allowincell="f" fillcolor="#9dbb61" stroked="f">
                  <v:textbox inset="0,,0">
                    <w:txbxContent>
                      <w:p w14:paraId="380CE45A" w14:textId="77777777" w:rsidR="008A017A" w:rsidRDefault="008A017A">
                        <w:pPr>
                          <w:rPr>
                            <w:rStyle w:val="a9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a9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a9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5A4"/>
    <w:rsid w:val="004615A4"/>
    <w:rsid w:val="005434B6"/>
    <w:rsid w:val="00575943"/>
    <w:rsid w:val="00796780"/>
    <w:rsid w:val="008273B8"/>
    <w:rsid w:val="0088606E"/>
    <w:rsid w:val="008A017A"/>
    <w:rsid w:val="008D2717"/>
    <w:rsid w:val="008D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49C712"/>
  <w15:chartTrackingRefBased/>
  <w15:docId w15:val="{03223FF4-69B1-4FFB-8D04-9938E2136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3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5434B6"/>
    <w:rPr>
      <w:b/>
      <w:bCs/>
    </w:rPr>
  </w:style>
  <w:style w:type="paragraph" w:styleId="a5">
    <w:name w:val="header"/>
    <w:basedOn w:val="a"/>
    <w:link w:val="a6"/>
    <w:uiPriority w:val="99"/>
    <w:unhideWhenUsed/>
    <w:rsid w:val="008A0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017A"/>
  </w:style>
  <w:style w:type="paragraph" w:styleId="a7">
    <w:name w:val="footer"/>
    <w:basedOn w:val="a"/>
    <w:link w:val="a8"/>
    <w:uiPriority w:val="99"/>
    <w:unhideWhenUsed/>
    <w:rsid w:val="008A0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017A"/>
  </w:style>
  <w:style w:type="character" w:styleId="a9">
    <w:name w:val="page number"/>
    <w:basedOn w:val="a0"/>
    <w:uiPriority w:val="99"/>
    <w:unhideWhenUsed/>
    <w:rsid w:val="008A0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2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3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70317">
          <w:marLeft w:val="0"/>
          <w:marRight w:val="0"/>
          <w:marTop w:val="225"/>
          <w:marBottom w:val="225"/>
          <w:divBdr>
            <w:top w:val="single" w:sz="6" w:space="8" w:color="CFE0F1"/>
            <w:left w:val="single" w:sz="6" w:space="8" w:color="CFE0F1"/>
            <w:bottom w:val="single" w:sz="6" w:space="8" w:color="CFE0F1"/>
            <w:right w:val="single" w:sz="6" w:space="8" w:color="CFE0F1"/>
          </w:divBdr>
        </w:div>
      </w:divsChild>
    </w:div>
    <w:div w:id="18418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2326</Words>
  <Characters>13262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438 Школа</dc:creator>
  <cp:keywords/>
  <dc:description/>
  <cp:lastModifiedBy>438 Школа</cp:lastModifiedBy>
  <cp:revision>5</cp:revision>
  <cp:lastPrinted>2024-04-01T06:46:00Z</cp:lastPrinted>
  <dcterms:created xsi:type="dcterms:W3CDTF">2024-04-01T06:21:00Z</dcterms:created>
  <dcterms:modified xsi:type="dcterms:W3CDTF">2024-04-17T14:25:00Z</dcterms:modified>
</cp:coreProperties>
</file>