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32" w:rsidRDefault="00897832" w:rsidP="00897832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6B43CB">
        <w:rPr>
          <w:b/>
          <w:bCs/>
          <w:color w:val="000000"/>
          <w:sz w:val="32"/>
          <w:szCs w:val="32"/>
        </w:rPr>
        <w:t xml:space="preserve">Теория и практика </w:t>
      </w:r>
      <w:r>
        <w:rPr>
          <w:b/>
          <w:bCs/>
          <w:color w:val="000000"/>
          <w:sz w:val="32"/>
          <w:szCs w:val="32"/>
        </w:rPr>
        <w:t>образовательного процесса</w:t>
      </w:r>
    </w:p>
    <w:p w:rsidR="00897832" w:rsidRPr="006B43CB" w:rsidRDefault="00897832" w:rsidP="00897832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proofErr w:type="spellStart"/>
      <w:r w:rsidRPr="006B43CB">
        <w:rPr>
          <w:b/>
          <w:bCs/>
          <w:i/>
          <w:color w:val="000000"/>
          <w:sz w:val="28"/>
          <w:szCs w:val="28"/>
        </w:rPr>
        <w:t>Головастикова</w:t>
      </w:r>
      <w:proofErr w:type="spellEnd"/>
      <w:r w:rsidRPr="006B43CB">
        <w:rPr>
          <w:b/>
          <w:bCs/>
          <w:i/>
          <w:color w:val="000000"/>
          <w:sz w:val="28"/>
          <w:szCs w:val="28"/>
        </w:rPr>
        <w:t xml:space="preserve"> Т.М., учитель начальных классов, МАОУ прогимназия «Кристина, г</w:t>
      </w:r>
      <w:proofErr w:type="gramStart"/>
      <w:r>
        <w:rPr>
          <w:b/>
          <w:bCs/>
          <w:i/>
          <w:color w:val="000000"/>
          <w:sz w:val="28"/>
          <w:szCs w:val="28"/>
        </w:rPr>
        <w:t xml:space="preserve"> </w:t>
      </w:r>
      <w:r w:rsidRPr="006B43CB">
        <w:rPr>
          <w:b/>
          <w:bCs/>
          <w:i/>
          <w:color w:val="000000"/>
          <w:sz w:val="28"/>
          <w:szCs w:val="28"/>
        </w:rPr>
        <w:t>.</w:t>
      </w:r>
      <w:proofErr w:type="gramEnd"/>
      <w:r w:rsidRPr="006B43CB">
        <w:rPr>
          <w:b/>
          <w:bCs/>
          <w:i/>
          <w:color w:val="000000"/>
          <w:sz w:val="28"/>
          <w:szCs w:val="28"/>
        </w:rPr>
        <w:t>Томск</w:t>
      </w:r>
    </w:p>
    <w:p w:rsidR="00897832" w:rsidRPr="006B43CB" w:rsidRDefault="00897832" w:rsidP="00897832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 xml:space="preserve">Образование – это одно из самых важных и значимых направлений в развитии человечества. Современный мир требует от человека не только знания, но и навыков и умений, необходимых для успешной жизни в обществе. Именно поэтому учебно-воспитательная деятельность в образовательном учреждении имеет огромное значение для формирования личности </w:t>
      </w:r>
      <w:proofErr w:type="gramStart"/>
      <w:r w:rsidRPr="006B43CB">
        <w:rPr>
          <w:color w:val="000000"/>
          <w:sz w:val="28"/>
          <w:szCs w:val="28"/>
        </w:rPr>
        <w:t>обучающихся</w:t>
      </w:r>
      <w:proofErr w:type="gramEnd"/>
      <w:r w:rsidRPr="006B43CB">
        <w:rPr>
          <w:color w:val="000000"/>
          <w:sz w:val="28"/>
          <w:szCs w:val="28"/>
        </w:rPr>
        <w:t>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b/>
          <w:bCs/>
          <w:color w:val="000000"/>
          <w:sz w:val="28"/>
          <w:szCs w:val="28"/>
        </w:rPr>
        <w:t>Часть 1. Теория учебно-воспитательной деятельности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Учебно-воспитательная деятельность – это комплекс мероприятий, направленных на формирование знаний, умений и навыков учащихся, а также их личностного развития. Она основывается на современных теориях обучения, психологии и педагогики.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Современная теория учебно-воспитательной деятельности основывается на идеях индивидуализации образования, которая заключается в том, что каждый ученик – уникальная личность, которая имеет свои особенности и потребности. Поэтому процесс обучения должен быть нацелен на удовлетворение этих потребностей, а также на развитие индивидуальных способностей учеников.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 xml:space="preserve">Важным аспектом учебно-воспитательной деятельности является формирование мотивации </w:t>
      </w:r>
      <w:proofErr w:type="gramStart"/>
      <w:r w:rsidRPr="006B43CB">
        <w:rPr>
          <w:color w:val="000000"/>
          <w:sz w:val="28"/>
          <w:szCs w:val="28"/>
        </w:rPr>
        <w:t>обучающихся</w:t>
      </w:r>
      <w:proofErr w:type="gramEnd"/>
      <w:r w:rsidRPr="006B43CB">
        <w:rPr>
          <w:color w:val="000000"/>
          <w:sz w:val="28"/>
          <w:szCs w:val="28"/>
        </w:rPr>
        <w:t>. Мотивация – это внутреннее стремление к достижению цели. Она может быть внутренней (когда ученик мотивирован своими собственными интересами) и внешней (когда ученик мотивирован внешними факторами, такими как похвала или наказание).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Современная теория учебно-воспитательной деятельности предполагает использование различных методов и технологий обучения, таких как дифференцированный подход, интерактивные методы обучения, технологии проектной деятельности, и др.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b/>
          <w:bCs/>
          <w:color w:val="000000"/>
          <w:sz w:val="28"/>
          <w:szCs w:val="28"/>
        </w:rPr>
        <w:t>Часть 2. Практика учебно-воспитательной деятельности</w:t>
      </w:r>
    </w:p>
    <w:p w:rsidR="00897832" w:rsidRPr="006B43CB" w:rsidRDefault="00897832" w:rsidP="00897832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 xml:space="preserve"> Важным аспектом практики является организация учебного процесса в образовательном учреждении.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Одним из ключевых элементов учебного процесса является планирование занятий. В планировании занятий следует учитывать цели, задачи и потребности учеников, а также выбранные методы обучения. Также важно учитывать возрастные особенности обучающихся и уровень их знаний.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lastRenderedPageBreak/>
        <w:t>Дифференцированный подход в учебно-воспитательной деятельности предполагает учет индивидуальных свойств каждого ученика, его интересов, потребностей и способностей. Это позволяет создавать учебный процесс, который будет нацелен на максимальное развитие каждого.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Примеры дифференцированного подхода могут включать индивидуальную работу с учениками, организацию проектов и заданий, которые учитывают различные уровни сложности и интересы обучающихся, использование различных форматов заданий, и другие методы.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Кроме того, важным аспектом является использование современных технологий в образовательном процессе. Современные технологии позволяют сделать учебный процесс более интересным и эффективным, а также помогают сделать обучение более доступным.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Одним из примеров таких технологий является использование интерактивных досок. Они позволяют учителю визуализировать материал, делать занятия более интерактивными и увлекательными. Также интерактивные доски позволяют учителю легко корректировать материал в процессе занятия и делать занятия более динамичными, улучшающими взаимодействие друг с другом и учителем.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 xml:space="preserve">Еще одним примером современных технологий является использование </w:t>
      </w:r>
      <w:proofErr w:type="spellStart"/>
      <w:r w:rsidRPr="006B43CB">
        <w:rPr>
          <w:color w:val="000000"/>
          <w:sz w:val="28"/>
          <w:szCs w:val="28"/>
        </w:rPr>
        <w:t>онлайн-обучения</w:t>
      </w:r>
      <w:proofErr w:type="spellEnd"/>
      <w:r w:rsidRPr="006B43CB">
        <w:rPr>
          <w:color w:val="000000"/>
          <w:sz w:val="28"/>
          <w:szCs w:val="28"/>
        </w:rPr>
        <w:t xml:space="preserve">, которое позволяет ученикам получать знания и умения в любом месте и в любое время, что делает обучение более гибким и удобным. Также </w:t>
      </w:r>
      <w:proofErr w:type="spellStart"/>
      <w:r w:rsidRPr="006B43CB">
        <w:rPr>
          <w:color w:val="000000"/>
          <w:sz w:val="28"/>
          <w:szCs w:val="28"/>
        </w:rPr>
        <w:t>онлайн-обучение</w:t>
      </w:r>
      <w:proofErr w:type="spellEnd"/>
      <w:r w:rsidRPr="006B43CB">
        <w:rPr>
          <w:color w:val="000000"/>
          <w:sz w:val="28"/>
          <w:szCs w:val="28"/>
        </w:rPr>
        <w:t xml:space="preserve"> позволяет учителям создавать более разнообразные и интересные задания, которые могут быть выполнены в любое время.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Также делают процесс обучения более интересным и насыщенным технологии проектной деятельности – это метод обучения, который предполагает создание проектов, которые включают в себя решение конкретных задач и проблем. Проекты могут быть различной сложности и охватывать различные темы.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 xml:space="preserve">Примеры технологий проектной деятельности могут включать в себя организацию научно-исследовательских работ, создание </w:t>
      </w:r>
      <w:proofErr w:type="spellStart"/>
      <w:r w:rsidRPr="006B43CB">
        <w:rPr>
          <w:color w:val="000000"/>
          <w:sz w:val="28"/>
          <w:szCs w:val="28"/>
        </w:rPr>
        <w:t>мультимедийных</w:t>
      </w:r>
      <w:proofErr w:type="spellEnd"/>
      <w:r w:rsidRPr="006B43CB">
        <w:rPr>
          <w:color w:val="000000"/>
          <w:sz w:val="28"/>
          <w:szCs w:val="28"/>
        </w:rPr>
        <w:t xml:space="preserve"> презентаций, разработку бизнес-планов, и другие проекты, которые позволяют </w:t>
      </w:r>
      <w:proofErr w:type="gramStart"/>
      <w:r w:rsidRPr="006B43CB">
        <w:rPr>
          <w:color w:val="000000"/>
          <w:sz w:val="28"/>
          <w:szCs w:val="28"/>
        </w:rPr>
        <w:t>обучающимся</w:t>
      </w:r>
      <w:proofErr w:type="gramEnd"/>
      <w:r w:rsidRPr="006B43CB">
        <w:rPr>
          <w:color w:val="000000"/>
          <w:sz w:val="28"/>
          <w:szCs w:val="28"/>
        </w:rPr>
        <w:t xml:space="preserve"> применять знания и умения в реальной жизни.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 xml:space="preserve">В современном мире уже нельзя представить обучение без использования компьютерных технологий, которые могут быть применены для создания интерактивных учебных материалов, для проведения </w:t>
      </w:r>
      <w:proofErr w:type="spellStart"/>
      <w:r w:rsidRPr="006B43CB">
        <w:rPr>
          <w:color w:val="000000"/>
          <w:sz w:val="28"/>
          <w:szCs w:val="28"/>
        </w:rPr>
        <w:t>онлайн-курсов</w:t>
      </w:r>
      <w:proofErr w:type="spellEnd"/>
      <w:r w:rsidRPr="006B43CB">
        <w:rPr>
          <w:color w:val="000000"/>
          <w:sz w:val="28"/>
          <w:szCs w:val="28"/>
        </w:rPr>
        <w:t xml:space="preserve">, </w:t>
      </w:r>
      <w:proofErr w:type="spellStart"/>
      <w:r w:rsidRPr="006B43CB">
        <w:rPr>
          <w:color w:val="000000"/>
          <w:sz w:val="28"/>
          <w:szCs w:val="28"/>
        </w:rPr>
        <w:t>вебинаров</w:t>
      </w:r>
      <w:proofErr w:type="spellEnd"/>
      <w:r w:rsidRPr="006B43CB">
        <w:rPr>
          <w:color w:val="000000"/>
          <w:sz w:val="28"/>
          <w:szCs w:val="28"/>
        </w:rPr>
        <w:t>, и для других целей.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lastRenderedPageBreak/>
        <w:t>Примеры компьютерных технологий могут включать в себя использование образовательных программ, которые представляют собой электронные учебники, и обучающие игры, которые позволяют ученикам учиться играя.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 xml:space="preserve">Много интересного и нового вносит в обучение и метод </w:t>
      </w:r>
      <w:proofErr w:type="spellStart"/>
      <w:r w:rsidRPr="006B43CB">
        <w:rPr>
          <w:color w:val="000000"/>
          <w:sz w:val="28"/>
          <w:szCs w:val="28"/>
        </w:rPr>
        <w:t>кейс-стади</w:t>
      </w:r>
      <w:proofErr w:type="spellEnd"/>
      <w:r w:rsidRPr="006B43CB">
        <w:rPr>
          <w:color w:val="000000"/>
          <w:sz w:val="28"/>
          <w:szCs w:val="28"/>
        </w:rPr>
        <w:t>. Это метод обучения, который предполагает рассмотрение конкретной проблемы или ситуации, которая может возникнуть в реальной жизни. Обучающиеся должны рассмотреть эту ситуацию, проанализировать ее, и предложить свои решения проблемы.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 xml:space="preserve">Примеры метода </w:t>
      </w:r>
      <w:proofErr w:type="spellStart"/>
      <w:r w:rsidRPr="006B43CB">
        <w:rPr>
          <w:color w:val="000000"/>
          <w:sz w:val="28"/>
          <w:szCs w:val="28"/>
        </w:rPr>
        <w:t>кейс-стади</w:t>
      </w:r>
      <w:proofErr w:type="spellEnd"/>
      <w:r w:rsidRPr="006B43CB">
        <w:rPr>
          <w:color w:val="000000"/>
          <w:sz w:val="28"/>
          <w:szCs w:val="28"/>
        </w:rPr>
        <w:t xml:space="preserve"> могут включать в себя рассмотрение ситуаций, которые возникают в бизнесе, в науке, и в других областях. Такой подход позволяет ученикам применять свои знания и навыки на практике, а также учитывать реальные условия и ограничения.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 xml:space="preserve">Еще один современный метод обучения — это метод </w:t>
      </w:r>
      <w:proofErr w:type="spellStart"/>
      <w:r w:rsidRPr="006B43CB">
        <w:rPr>
          <w:color w:val="000000"/>
          <w:sz w:val="28"/>
          <w:szCs w:val="28"/>
        </w:rPr>
        <w:t>коллаборации</w:t>
      </w:r>
      <w:proofErr w:type="spellEnd"/>
      <w:r w:rsidRPr="006B43CB">
        <w:rPr>
          <w:color w:val="000000"/>
          <w:sz w:val="28"/>
          <w:szCs w:val="28"/>
        </w:rPr>
        <w:t>, который предполагает сотрудничество учеников в рамках определенного проекта или задания. Ребята работают в группах, обмениваются идеями, делают общие выводы и выполняют задания вместе.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 xml:space="preserve">Примеры метода </w:t>
      </w:r>
      <w:proofErr w:type="spellStart"/>
      <w:r w:rsidRPr="006B43CB">
        <w:rPr>
          <w:color w:val="000000"/>
          <w:sz w:val="28"/>
          <w:szCs w:val="28"/>
        </w:rPr>
        <w:t>коллаборации</w:t>
      </w:r>
      <w:proofErr w:type="spellEnd"/>
      <w:r w:rsidRPr="006B43CB">
        <w:rPr>
          <w:color w:val="000000"/>
          <w:sz w:val="28"/>
          <w:szCs w:val="28"/>
        </w:rPr>
        <w:t xml:space="preserve"> могут включать в себя организацию групповых проектов, исследований, конференций, и других видов деятельности, которые требуют взаимодействия и сотрудничества между учениками.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Кроме того, важным аспектом учебно-воспитательной деятельности является организация внеурочной деятельности. Внеурочная деятельность позволяет ученикам получать дополнительные знания и умения, а также развивать свои таланты и увлечения. Внеурочная деятельность может быть организована в виде кружков, секций, клубов и других форм.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b/>
          <w:bCs/>
          <w:color w:val="000000"/>
          <w:sz w:val="28"/>
          <w:szCs w:val="28"/>
        </w:rPr>
        <w:t>Заключение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Таким образом, учебно-воспитательная деятельность является одним из ключевых аспектов формирования личности обучающихся. Она основывается на современных теориях обучения, психологии и педагогики, а также на использовании современных технологий и методов обучения.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Организация учебного процесса, использование современных технологий, планирование занятий, и организация внеурочной деятельности – все эти аспекты являются важными для эффективной учебно-воспитательной деятельности.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 xml:space="preserve">Однако, помимо теоретических и практических аспектов, важным фактором является профессиональное развитие учителей. Учителя должны постоянно совершенствовать свои методы обучения, изучать новые технологии и </w:t>
      </w:r>
      <w:r w:rsidRPr="006B43CB">
        <w:rPr>
          <w:color w:val="000000"/>
          <w:sz w:val="28"/>
          <w:szCs w:val="28"/>
        </w:rPr>
        <w:lastRenderedPageBreak/>
        <w:t>тенденции, учитывать индивидуальные особенности каждого ученика, использовать в своей деятельности педагогику сотрудничества.</w:t>
      </w:r>
    </w:p>
    <w:p w:rsidR="00897832" w:rsidRPr="006B43CB" w:rsidRDefault="00897832" w:rsidP="0089783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43CB">
        <w:rPr>
          <w:color w:val="000000"/>
          <w:sz w:val="28"/>
          <w:szCs w:val="28"/>
        </w:rPr>
        <w:t>Важно помнить, что образование – это постоянный процесс, и учебно-воспитательная деятельность в образовательном учреждении должна быть нацелена на постоянное развитие и улучшение. Только таким образом можно обеспечить максимальную эффективность и результативность образовательного процесса.</w:t>
      </w:r>
    </w:p>
    <w:p w:rsidR="005E00C4" w:rsidRDefault="00897832" w:rsidP="00897832">
      <w:r w:rsidRPr="006B43C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E00C4" w:rsidSect="005E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832"/>
    <w:rsid w:val="005E00C4"/>
    <w:rsid w:val="0089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2024-04-24T04:04:00Z</dcterms:created>
  <dcterms:modified xsi:type="dcterms:W3CDTF">2024-04-24T04:05:00Z</dcterms:modified>
</cp:coreProperties>
</file>