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7" w:rsidRPr="00E5511E" w:rsidRDefault="006F401E" w:rsidP="00A6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Технология</w:t>
      </w:r>
      <w:r w:rsidR="00A671C7" w:rsidRPr="00E5511E">
        <w:rPr>
          <w:rFonts w:ascii="Times New Roman" w:hAnsi="Times New Roman" w:cs="Times New Roman"/>
          <w:b/>
          <w:color w:val="000000"/>
          <w:sz w:val="24"/>
          <w:szCs w:val="24"/>
        </w:rPr>
        <w:t>_5 класс</w:t>
      </w:r>
    </w:p>
    <w:p w:rsidR="006F401E" w:rsidRPr="00E5511E" w:rsidRDefault="00A671C7" w:rsidP="00A6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Тест по теме: «Тонколистовой металл»</w:t>
      </w:r>
    </w:p>
    <w:p w:rsidR="008215F2" w:rsidRDefault="008215F2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6AD9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1</w:t>
      </w:r>
      <w:proofErr w:type="gramStart"/>
      <w:r w:rsidR="00A671C7" w:rsidRPr="00E5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ак называется инструмент для нанесения рисок и линий 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на заготовке из листового металла?</w:t>
      </w:r>
    </w:p>
    <w:p w:rsidR="00557CA6" w:rsidRPr="00E5511E" w:rsidRDefault="00557CA6" w:rsidP="00E5511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>арандаш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57CA6" w:rsidRPr="00E5511E" w:rsidRDefault="00A671C7" w:rsidP="00E5511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чертилка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7CA6" w:rsidRPr="00E5511E" w:rsidRDefault="00A671C7" w:rsidP="00E5511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кернер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401E" w:rsidRPr="00E5511E" w:rsidRDefault="006F401E" w:rsidP="00E5511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шило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№ </w:t>
      </w:r>
      <w:r w:rsidR="00A671C7" w:rsidRPr="00E5511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Кернер – это</w:t>
      </w:r>
    </w:p>
    <w:p w:rsidR="00516AD9" w:rsidRPr="00E5511E" w:rsidRDefault="006F401E" w:rsidP="00E551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Слесарный инструмент, применяющийся для нанесения</w:t>
      </w:r>
    </w:p>
    <w:p w:rsidR="006F401E" w:rsidRPr="00E5511E" w:rsidRDefault="006F401E" w:rsidP="00E5511E">
      <w:pPr>
        <w:pStyle w:val="a3"/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разметочных линий.</w:t>
      </w:r>
    </w:p>
    <w:p w:rsidR="00516AD9" w:rsidRPr="00E5511E" w:rsidRDefault="006F401E" w:rsidP="00E551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Слесарный инструмент, применяющийся для нанесения </w:t>
      </w:r>
    </w:p>
    <w:p w:rsidR="006F401E" w:rsidRPr="00E5511E" w:rsidRDefault="006F401E" w:rsidP="00E5511E">
      <w:pPr>
        <w:pStyle w:val="a3"/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углублений на предварительно размеченных линиях.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3</w:t>
      </w:r>
      <w:proofErr w:type="gramStart"/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5511E">
        <w:rPr>
          <w:rFonts w:ascii="Times New Roman" w:hAnsi="Times New Roman" w:cs="Times New Roman"/>
          <w:color w:val="000000"/>
          <w:sz w:val="24"/>
          <w:szCs w:val="24"/>
        </w:rPr>
        <w:t>о какому графическому документу изготовляют детали?</w:t>
      </w:r>
    </w:p>
    <w:p w:rsidR="006F401E" w:rsidRPr="00E5511E" w:rsidRDefault="006F401E" w:rsidP="00E5511E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18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по чертежу или эскизу</w:t>
      </w:r>
    </w:p>
    <w:p w:rsidR="006F401E" w:rsidRPr="00E5511E" w:rsidRDefault="00263565" w:rsidP="00E551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124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>по рисунку</w:t>
      </w:r>
    </w:p>
    <w:p w:rsidR="006F401E" w:rsidRPr="00E5511E" w:rsidRDefault="00263565" w:rsidP="00E551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124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>по наброску или фотографии</w:t>
      </w:r>
    </w:p>
    <w:p w:rsidR="00A671C7" w:rsidRPr="00E5511E" w:rsidRDefault="00A671C7" w:rsidP="00E5511E">
      <w:pPr>
        <w:pStyle w:val="a3"/>
        <w:autoSpaceDE w:val="0"/>
        <w:autoSpaceDN w:val="0"/>
        <w:adjustRightInd w:val="0"/>
        <w:spacing w:after="12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516AD9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4</w:t>
      </w:r>
      <w:proofErr w:type="gramStart"/>
      <w:r w:rsidR="00263565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ак называется операция нанесения на поверхность 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заготовки линий будущей детали?</w:t>
      </w:r>
    </w:p>
    <w:p w:rsidR="006F401E" w:rsidRPr="00E5511E" w:rsidRDefault="00557CA6" w:rsidP="00E5511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>Черчением</w:t>
      </w:r>
    </w:p>
    <w:p w:rsidR="006F401E" w:rsidRPr="00E5511E" w:rsidRDefault="00557CA6" w:rsidP="00E5511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>Рисованием</w:t>
      </w:r>
    </w:p>
    <w:p w:rsidR="006F401E" w:rsidRPr="00E5511E" w:rsidRDefault="00557CA6" w:rsidP="00E5511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Разметкой 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№ </w:t>
      </w:r>
      <w:r w:rsidR="00A671C7" w:rsidRPr="00E5511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proofErr w:type="gramStart"/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тонкая сталь толщиной 0,2 - 0,5 мм?</w:t>
      </w:r>
    </w:p>
    <w:p w:rsidR="006F401E" w:rsidRPr="00E5511E" w:rsidRDefault="006F401E" w:rsidP="00E5511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оцинкованная сталь</w:t>
      </w:r>
    </w:p>
    <w:p w:rsidR="006F401E" w:rsidRPr="00E5511E" w:rsidRDefault="006F401E" w:rsidP="00E5511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кровельное железо</w:t>
      </w:r>
    </w:p>
    <w:p w:rsidR="006F401E" w:rsidRPr="00E5511E" w:rsidRDefault="006F401E" w:rsidP="00E5511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черная и белая жесть</w:t>
      </w:r>
    </w:p>
    <w:p w:rsidR="006F401E" w:rsidRPr="00E5511E" w:rsidRDefault="006F401E" w:rsidP="00E5511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дюралюминий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6AD9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№ </w:t>
      </w:r>
      <w:proofErr w:type="gramStart"/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="00263565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Что происходит на поверхности черного металла 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под действием влажного воздуха?</w:t>
      </w:r>
    </w:p>
    <w:p w:rsidR="006F401E" w:rsidRPr="00E5511E" w:rsidRDefault="006F401E" w:rsidP="00E551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скопление воды</w:t>
      </w:r>
    </w:p>
    <w:p w:rsidR="006F401E" w:rsidRPr="00E5511E" w:rsidRDefault="006F401E" w:rsidP="00E551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коррозия (</w:t>
      </w:r>
      <w:r w:rsidR="0021531B" w:rsidRPr="00E5511E">
        <w:rPr>
          <w:rFonts w:ascii="Times New Roman" w:hAnsi="Times New Roman" w:cs="Times New Roman"/>
          <w:color w:val="000000"/>
          <w:sz w:val="24"/>
          <w:szCs w:val="24"/>
        </w:rPr>
        <w:t>ржавление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F401E" w:rsidRPr="00E5511E" w:rsidRDefault="006F401E" w:rsidP="00E551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конденсация пара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7</w:t>
      </w:r>
      <w:proofErr w:type="gramStart"/>
      <w:r w:rsidR="00557CA6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E5511E">
        <w:rPr>
          <w:rFonts w:ascii="Times New Roman" w:hAnsi="Times New Roman" w:cs="Times New Roman"/>
          <w:color w:val="000000"/>
          <w:sz w:val="24"/>
          <w:szCs w:val="24"/>
        </w:rPr>
        <w:t>а какие группы делятся металлы и их сплавы?</w:t>
      </w:r>
    </w:p>
    <w:p w:rsidR="006F401E" w:rsidRPr="00E5511E" w:rsidRDefault="006F401E" w:rsidP="00E5511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черные металлы и их сплавы</w:t>
      </w:r>
    </w:p>
    <w:p w:rsidR="006F401E" w:rsidRPr="00E5511E" w:rsidRDefault="006F401E" w:rsidP="00E5511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черные и цветные металлы и их сплавы</w:t>
      </w:r>
    </w:p>
    <w:p w:rsidR="006F401E" w:rsidRPr="00E5511E" w:rsidRDefault="006F401E" w:rsidP="00E5511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цветные металлы и и</w:t>
      </w:r>
      <w:bookmarkStart w:id="0" w:name="_GoBack"/>
      <w:bookmarkEnd w:id="0"/>
      <w:r w:rsidRPr="00E5511E">
        <w:rPr>
          <w:rFonts w:ascii="Times New Roman" w:hAnsi="Times New Roman" w:cs="Times New Roman"/>
          <w:color w:val="000000"/>
          <w:sz w:val="24"/>
          <w:szCs w:val="24"/>
        </w:rPr>
        <w:t>х сплавы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8</w:t>
      </w:r>
      <w:r w:rsidR="00557CA6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Фольгу правят с помощью</w:t>
      </w:r>
    </w:p>
    <w:p w:rsidR="006F401E" w:rsidRPr="00E5511E" w:rsidRDefault="006F401E" w:rsidP="00E5511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гладилки</w:t>
      </w:r>
    </w:p>
    <w:p w:rsidR="006F401E" w:rsidRPr="00E5511E" w:rsidRDefault="006F401E" w:rsidP="00E5511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киянки</w:t>
      </w:r>
    </w:p>
    <w:p w:rsidR="006F401E" w:rsidRPr="00E5511E" w:rsidRDefault="006F401E" w:rsidP="00E5511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плоскогубцев</w:t>
      </w:r>
    </w:p>
    <w:p w:rsidR="006F401E" w:rsidRPr="00E5511E" w:rsidRDefault="006F401E" w:rsidP="00E551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1E" w:rsidRPr="00E5511E" w:rsidRDefault="00516AD9" w:rsidP="005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</w:t>
      </w:r>
      <w:r w:rsidR="00A671C7" w:rsidRPr="00E5511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A671C7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Рабочим</w:t>
      </w:r>
      <w:r w:rsidR="006F401E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местом для ручной обработки металла является</w:t>
      </w:r>
    </w:p>
    <w:p w:rsidR="006F401E" w:rsidRPr="00E5511E" w:rsidRDefault="006F401E" w:rsidP="00516AD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столярный верстак</w:t>
      </w:r>
    </w:p>
    <w:p w:rsidR="006F401E" w:rsidRPr="00E5511E" w:rsidRDefault="006F401E" w:rsidP="00516AD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слесарный верстак</w:t>
      </w:r>
    </w:p>
    <w:p w:rsidR="006F401E" w:rsidRPr="00E5511E" w:rsidRDefault="006F401E" w:rsidP="00516AD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рабочий стол с инструментами</w:t>
      </w:r>
    </w:p>
    <w:p w:rsidR="006F401E" w:rsidRPr="00E5511E" w:rsidRDefault="006F401E" w:rsidP="005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1E" w:rsidRPr="00E5511E" w:rsidRDefault="006F401E" w:rsidP="005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Вопрос № 1</w:t>
      </w:r>
      <w:r w:rsidR="00557CA6" w:rsidRPr="00E5511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proofErr w:type="gramStart"/>
      <w:r w:rsidR="00557CA6"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5511E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5511E">
        <w:rPr>
          <w:rFonts w:ascii="Times New Roman" w:hAnsi="Times New Roman" w:cs="Times New Roman"/>
          <w:color w:val="000000"/>
          <w:sz w:val="24"/>
          <w:szCs w:val="24"/>
        </w:rPr>
        <w:t xml:space="preserve"> черным металлам и сплавам относятся:</w:t>
      </w:r>
    </w:p>
    <w:p w:rsidR="006F401E" w:rsidRPr="00E5511E" w:rsidRDefault="006F401E" w:rsidP="00516A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алюминий, сталь, углерод</w:t>
      </w:r>
    </w:p>
    <w:p w:rsidR="006F401E" w:rsidRPr="00E5511E" w:rsidRDefault="006F401E" w:rsidP="00516A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железо, бронза, латунь</w:t>
      </w:r>
    </w:p>
    <w:p w:rsidR="006F401E" w:rsidRPr="00E5511E" w:rsidRDefault="006F401E" w:rsidP="00516A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медь, алюминий, чугун</w:t>
      </w:r>
    </w:p>
    <w:p w:rsidR="006F401E" w:rsidRPr="00E5511E" w:rsidRDefault="006F401E" w:rsidP="00516AD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color w:val="000000"/>
          <w:sz w:val="24"/>
          <w:szCs w:val="24"/>
        </w:rPr>
        <w:t>сталь, железо, чугун</w:t>
      </w:r>
    </w:p>
    <w:p w:rsidR="005D2FC3" w:rsidRPr="00E5511E" w:rsidRDefault="005D2FC3" w:rsidP="005D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FC3" w:rsidRPr="00E5511E" w:rsidRDefault="005D2FC3" w:rsidP="005D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401E" w:rsidRPr="00E5511E" w:rsidRDefault="006F401E" w:rsidP="00516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FC3" w:rsidRPr="00E5511E" w:rsidRDefault="005D2FC3" w:rsidP="005D2F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Технология_5 класс</w:t>
      </w:r>
    </w:p>
    <w:p w:rsidR="005D2FC3" w:rsidRPr="00E5511E" w:rsidRDefault="005D2FC3" w:rsidP="005D2F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11E">
        <w:rPr>
          <w:rFonts w:ascii="Times New Roman" w:hAnsi="Times New Roman" w:cs="Times New Roman"/>
          <w:b/>
          <w:color w:val="000000"/>
          <w:sz w:val="24"/>
          <w:szCs w:val="24"/>
        </w:rPr>
        <w:t>Тест по темам: «Древесина, пиломатериалы», «Графические изображение деталей»</w:t>
      </w:r>
    </w:p>
    <w:p w:rsidR="00E5511E" w:rsidRDefault="005D2FC3" w:rsidP="005D2F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К какой группе пород деревьев относится:</w:t>
      </w:r>
    </w:p>
    <w:p w:rsidR="005D2FC3" w:rsidRPr="00E5511E" w:rsidRDefault="005D2FC3" w:rsidP="00E551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 а) осина – __________________________________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б) сосна – __________________________________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2. Указать названия пиломатериалов, соответствующих следующим изображениям: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а)    </w:t>
      </w:r>
      <w:r w:rsidRPr="00E5511E">
        <w:rPr>
          <w:rFonts w:ascii="Times New Roman" w:hAnsi="Times New Roman" w:cs="Times New Roman"/>
          <w:sz w:val="24"/>
          <w:szCs w:val="24"/>
        </w:rPr>
        <w:object w:dxaOrig="1776" w:dyaOrig="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25.65pt" o:ole="">
            <v:imagedata r:id="rId8" o:title=""/>
          </v:shape>
          <o:OLEObject Type="Embed" ProgID="Visio.Drawing.11" ShapeID="_x0000_i1025" DrawAspect="Content" ObjectID="_1774804835" r:id="rId9"/>
        </w:object>
      </w:r>
      <w:r w:rsidRPr="00E5511E">
        <w:rPr>
          <w:rFonts w:ascii="Times New Roman" w:hAnsi="Times New Roman" w:cs="Times New Roman"/>
          <w:sz w:val="24"/>
          <w:szCs w:val="24"/>
        </w:rPr>
        <w:t xml:space="preserve"> </w:t>
      </w:r>
      <w:r w:rsidRPr="00E551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E5511E">
        <w:rPr>
          <w:rFonts w:ascii="Times New Roman" w:hAnsi="Times New Roman" w:cs="Times New Roman"/>
          <w:sz w:val="24"/>
          <w:szCs w:val="24"/>
        </w:rPr>
        <w:t xml:space="preserve">    б) </w:t>
      </w:r>
      <w:r w:rsidRPr="00E5511E">
        <w:rPr>
          <w:rFonts w:ascii="Times New Roman" w:hAnsi="Times New Roman" w:cs="Times New Roman"/>
          <w:sz w:val="24"/>
          <w:szCs w:val="24"/>
        </w:rPr>
        <w:object w:dxaOrig="3475" w:dyaOrig="641">
          <v:shape id="_x0000_i1026" type="#_x0000_t75" style="width:108.3pt;height:32.55pt" o:ole="">
            <v:imagedata r:id="rId10" o:title=""/>
          </v:shape>
          <o:OLEObject Type="Embed" ProgID="Visio.Drawing.11" ShapeID="_x0000_i1026" DrawAspect="Content" ObjectID="_1774804836" r:id="rId11"/>
        </w:object>
      </w:r>
      <w:r w:rsidRPr="00E5511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E551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E551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2FC3" w:rsidRPr="00E5511E" w:rsidRDefault="005D2FC3" w:rsidP="005D2FC3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Как называется рисунок, получаемый на срезе древесины при пересечении годичных колец и сердцевинных лучей?   ___________________________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2FC3" w:rsidRPr="00E5511E" w:rsidRDefault="005D2FC3" w:rsidP="005D2F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Указать названия частей пиломатериалов в соответствии указанным номерам:</w:t>
      </w:r>
    </w:p>
    <w:p w:rsidR="005D2FC3" w:rsidRPr="00E5511E" w:rsidRDefault="005D2FC3" w:rsidP="005D2FC3">
      <w:pPr>
        <w:ind w:left="36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object w:dxaOrig="9659" w:dyaOrig="5576">
          <v:shape id="_x0000_i1027" type="#_x0000_t75" style="width:331.2pt;height:191.6pt" o:ole="">
            <v:imagedata r:id="rId12" o:title=""/>
          </v:shape>
          <o:OLEObject Type="Embed" ProgID="Visio.Drawing.11" ShapeID="_x0000_i1027" DrawAspect="Content" ObjectID="_1774804837" r:id="rId13"/>
        </w:object>
      </w:r>
    </w:p>
    <w:p w:rsidR="005D2FC3" w:rsidRPr="00E5511E" w:rsidRDefault="005D2FC3" w:rsidP="005D2F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Как называется графическое изображение, выполненное от руки с указанием размеров?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эскиз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технический рисунок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чертёж</w:t>
      </w:r>
    </w:p>
    <w:p w:rsidR="005D2FC3" w:rsidRPr="00E5511E" w:rsidRDefault="005D2FC3" w:rsidP="005D2FC3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Как называется графическое изображение, выполненное при помощи </w:t>
      </w:r>
      <w:proofErr w:type="gramStart"/>
      <w:r w:rsidRPr="00E5511E">
        <w:rPr>
          <w:rFonts w:ascii="Times New Roman" w:hAnsi="Times New Roman" w:cs="Times New Roman"/>
          <w:sz w:val="24"/>
          <w:szCs w:val="24"/>
        </w:rPr>
        <w:t>чертежно-измерительных</w:t>
      </w:r>
      <w:proofErr w:type="gramEnd"/>
      <w:r w:rsidRPr="00E55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C3" w:rsidRPr="00E5511E" w:rsidRDefault="005D2FC3" w:rsidP="005D2FC3">
      <w:pPr>
        <w:spacing w:before="120"/>
        <w:ind w:left="714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инструментов с указанием размеров, масштаба, наименования и материала?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эскиз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чертёж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технический рисунок</w:t>
      </w:r>
    </w:p>
    <w:p w:rsidR="005D2FC3" w:rsidRPr="00E5511E" w:rsidRDefault="005D2FC3" w:rsidP="005D2FC3">
      <w:pPr>
        <w:rPr>
          <w:rFonts w:ascii="Times New Roman" w:hAnsi="Times New Roman" w:cs="Times New Roman"/>
          <w:sz w:val="24"/>
          <w:szCs w:val="24"/>
        </w:rPr>
      </w:pPr>
    </w:p>
    <w:p w:rsidR="005D2FC3" w:rsidRPr="00E5511E" w:rsidRDefault="005D2FC3" w:rsidP="005D2F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Указать названия трёх основных видов чертежа: 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снизу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сверху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главный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сбоку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справа</w:t>
      </w:r>
    </w:p>
    <w:p w:rsidR="005D2FC3" w:rsidRPr="00E5511E" w:rsidRDefault="005D2FC3" w:rsidP="005D2FC3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слева</w:t>
      </w:r>
    </w:p>
    <w:p w:rsidR="005D2FC3" w:rsidRPr="00E5511E" w:rsidRDefault="005D2FC3" w:rsidP="005D2FC3">
      <w:pPr>
        <w:rPr>
          <w:rFonts w:ascii="Times New Roman" w:hAnsi="Times New Roman" w:cs="Times New Roman"/>
          <w:sz w:val="24"/>
          <w:szCs w:val="24"/>
        </w:rPr>
      </w:pPr>
    </w:p>
    <w:p w:rsidR="005D2FC3" w:rsidRPr="00E5511E" w:rsidRDefault="005D2FC3" w:rsidP="005D2F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Как называется рабочее место для ручной обработки древесины?</w:t>
      </w:r>
    </w:p>
    <w:p w:rsidR="005D2FC3" w:rsidRPr="00E5511E" w:rsidRDefault="005D2FC3" w:rsidP="005D2FC3">
      <w:pPr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2FC3" w:rsidRPr="00E5511E" w:rsidRDefault="005D2FC3" w:rsidP="005D2FC3">
      <w:pPr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2FC3" w:rsidRPr="00E5511E" w:rsidRDefault="005D2FC3" w:rsidP="005D2F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Изобразить линию, которая обозначает видимые контуры детали.</w:t>
      </w:r>
    </w:p>
    <w:p w:rsidR="005D2FC3" w:rsidRPr="00E5511E" w:rsidRDefault="005D2FC3" w:rsidP="005D2F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D2FC3" w:rsidRPr="00E5511E" w:rsidRDefault="005D2FC3" w:rsidP="005D2FC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4810" w:rsidRPr="00E5511E" w:rsidRDefault="005D2FC3" w:rsidP="00516AD9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5511E">
        <w:rPr>
          <w:rFonts w:ascii="Times New Roman" w:hAnsi="Times New Roman" w:cs="Times New Roman"/>
          <w:sz w:val="24"/>
          <w:szCs w:val="24"/>
        </w:rPr>
        <w:t xml:space="preserve">Как называется данная линия чертежа?   </w:t>
      </w:r>
      <w:r w:rsidRPr="00E5511E">
        <w:rPr>
          <w:rFonts w:ascii="Times New Roman" w:hAnsi="Times New Roman" w:cs="Times New Roman"/>
          <w:sz w:val="24"/>
          <w:szCs w:val="24"/>
        </w:rPr>
        <w:object w:dxaOrig="5238" w:dyaOrig="135">
          <v:shape id="_x0000_i1028" type="#_x0000_t75" style="width:150.9pt;height:6.9pt" o:ole="">
            <v:imagedata r:id="rId14" o:title=""/>
          </v:shape>
          <o:OLEObject Type="Embed" ProgID="Visio.Drawing.11" ShapeID="_x0000_i1028" DrawAspect="Content" ObjectID="_1774804838" r:id="rId15"/>
        </w:object>
      </w:r>
    </w:p>
    <w:sectPr w:rsidR="00CB4810" w:rsidRPr="00E5511E" w:rsidSect="008215F2">
      <w:pgSz w:w="12240" w:h="15840"/>
      <w:pgMar w:top="1134" w:right="850" w:bottom="1134" w:left="1701" w:header="454" w:footer="720" w:gutter="0"/>
      <w:cols w:space="720"/>
      <w:vAlign w:val="center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C2" w:rsidRDefault="002737C2" w:rsidP="008215F2">
      <w:pPr>
        <w:spacing w:after="0" w:line="240" w:lineRule="auto"/>
      </w:pPr>
      <w:r>
        <w:separator/>
      </w:r>
    </w:p>
  </w:endnote>
  <w:endnote w:type="continuationSeparator" w:id="0">
    <w:p w:rsidR="002737C2" w:rsidRDefault="002737C2" w:rsidP="0082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C2" w:rsidRDefault="002737C2" w:rsidP="008215F2">
      <w:pPr>
        <w:spacing w:after="0" w:line="240" w:lineRule="auto"/>
      </w:pPr>
      <w:r>
        <w:separator/>
      </w:r>
    </w:p>
  </w:footnote>
  <w:footnote w:type="continuationSeparator" w:id="0">
    <w:p w:rsidR="002737C2" w:rsidRDefault="002737C2" w:rsidP="0082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8A1"/>
    <w:multiLevelType w:val="hybridMultilevel"/>
    <w:tmpl w:val="3D36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8D3"/>
    <w:multiLevelType w:val="hybridMultilevel"/>
    <w:tmpl w:val="AD88D144"/>
    <w:lvl w:ilvl="0" w:tplc="7EE8237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1E8314C"/>
    <w:multiLevelType w:val="hybridMultilevel"/>
    <w:tmpl w:val="1BAAB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2387"/>
    <w:multiLevelType w:val="hybridMultilevel"/>
    <w:tmpl w:val="F7E47272"/>
    <w:lvl w:ilvl="0" w:tplc="8A8A6E5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CDF453A"/>
    <w:multiLevelType w:val="hybridMultilevel"/>
    <w:tmpl w:val="FC9450B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D475EEB"/>
    <w:multiLevelType w:val="hybridMultilevel"/>
    <w:tmpl w:val="7374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C7CFD"/>
    <w:multiLevelType w:val="hybridMultilevel"/>
    <w:tmpl w:val="E1DE9B30"/>
    <w:lvl w:ilvl="0" w:tplc="9AA8AEA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8B5669E"/>
    <w:multiLevelType w:val="hybridMultilevel"/>
    <w:tmpl w:val="9CAA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17543"/>
    <w:multiLevelType w:val="hybridMultilevel"/>
    <w:tmpl w:val="DC901B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440D7"/>
    <w:multiLevelType w:val="hybridMultilevel"/>
    <w:tmpl w:val="5C72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56B7A"/>
    <w:multiLevelType w:val="hybridMultilevel"/>
    <w:tmpl w:val="F00A44A4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359E1D1F"/>
    <w:multiLevelType w:val="hybridMultilevel"/>
    <w:tmpl w:val="C264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A2654"/>
    <w:multiLevelType w:val="hybridMultilevel"/>
    <w:tmpl w:val="2AA0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57300"/>
    <w:multiLevelType w:val="hybridMultilevel"/>
    <w:tmpl w:val="36EEC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3535B"/>
    <w:multiLevelType w:val="hybridMultilevel"/>
    <w:tmpl w:val="447E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44E1F"/>
    <w:multiLevelType w:val="hybridMultilevel"/>
    <w:tmpl w:val="75C2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848AA"/>
    <w:multiLevelType w:val="hybridMultilevel"/>
    <w:tmpl w:val="B4AA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E0816"/>
    <w:multiLevelType w:val="hybridMultilevel"/>
    <w:tmpl w:val="6FF2F536"/>
    <w:lvl w:ilvl="0" w:tplc="1E4EED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BFE0488"/>
    <w:multiLevelType w:val="hybridMultilevel"/>
    <w:tmpl w:val="0452322E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7C07633A"/>
    <w:multiLevelType w:val="hybridMultilevel"/>
    <w:tmpl w:val="FA84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7"/>
  </w:num>
  <w:num w:numId="5">
    <w:abstractNumId w:val="2"/>
  </w:num>
  <w:num w:numId="6">
    <w:abstractNumId w:val="18"/>
  </w:num>
  <w:num w:numId="7">
    <w:abstractNumId w:val="11"/>
  </w:num>
  <w:num w:numId="8">
    <w:abstractNumId w:val="5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4"/>
  </w:num>
  <w:num w:numId="14">
    <w:abstractNumId w:val="19"/>
  </w:num>
  <w:num w:numId="15">
    <w:abstractNumId w:val="0"/>
  </w:num>
  <w:num w:numId="16">
    <w:abstractNumId w:val="15"/>
  </w:num>
  <w:num w:numId="17">
    <w:abstractNumId w:val="4"/>
  </w:num>
  <w:num w:numId="18">
    <w:abstractNumId w:val="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1E"/>
    <w:rsid w:val="0021531B"/>
    <w:rsid w:val="00222742"/>
    <w:rsid w:val="00263565"/>
    <w:rsid w:val="002737C2"/>
    <w:rsid w:val="00516AD9"/>
    <w:rsid w:val="00557CA6"/>
    <w:rsid w:val="005D2FC3"/>
    <w:rsid w:val="006F401E"/>
    <w:rsid w:val="008215F2"/>
    <w:rsid w:val="00A671C7"/>
    <w:rsid w:val="00CB4810"/>
    <w:rsid w:val="00E5511E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5F2"/>
  </w:style>
  <w:style w:type="paragraph" w:styleId="a6">
    <w:name w:val="footer"/>
    <w:basedOn w:val="a"/>
    <w:link w:val="a7"/>
    <w:uiPriority w:val="99"/>
    <w:unhideWhenUsed/>
    <w:rsid w:val="008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5F2"/>
  </w:style>
  <w:style w:type="paragraph" w:styleId="a6">
    <w:name w:val="footer"/>
    <w:basedOn w:val="a"/>
    <w:link w:val="a7"/>
    <w:uiPriority w:val="99"/>
    <w:unhideWhenUsed/>
    <w:rsid w:val="008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Марта</cp:lastModifiedBy>
  <cp:revision>10</cp:revision>
  <dcterms:created xsi:type="dcterms:W3CDTF">2021-10-10T15:58:00Z</dcterms:created>
  <dcterms:modified xsi:type="dcterms:W3CDTF">2024-04-16T17:34:00Z</dcterms:modified>
</cp:coreProperties>
</file>