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0F" w:rsidRDefault="00680399" w:rsidP="00E8410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bdr w:val="none" w:sz="0" w:space="0" w:color="auto" w:frame="1"/>
          <w:lang w:eastAsia="ru-RU"/>
        </w:rPr>
      </w:pPr>
      <w:r w:rsidRPr="00E8410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bdr w:val="none" w:sz="0" w:space="0" w:color="auto" w:frame="1"/>
          <w:lang w:eastAsia="ru-RU"/>
        </w:rPr>
        <w:t>Театрализованное развлечение</w:t>
      </w:r>
    </w:p>
    <w:p w:rsidR="00680399" w:rsidRPr="00E8410F" w:rsidRDefault="00680399" w:rsidP="00E8410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bdr w:val="none" w:sz="0" w:space="0" w:color="auto" w:frame="1"/>
          <w:lang w:eastAsia="ru-RU"/>
        </w:rPr>
        <w:t>«Как дети сказочных героев спасли»</w:t>
      </w:r>
    </w:p>
    <w:p w:rsidR="00E8410F" w:rsidRDefault="00E8410F" w:rsidP="006803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</w:t>
      </w:r>
      <w:proofErr w:type="gram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бобщить</w:t>
      </w:r>
      <w:proofErr w:type="spell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систематизировать, закрепить знания детей по нескольким образовательным областям: 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Образовательные: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1.Продолжать учить старших дошкольников играть в развивающие игры; соблюдать правила игры; быть сдержанными; умело отвечать на вопросы воспитателя и отгадывать загадки.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2.Закреплять знания детей о математических представлениях, природном и предметном окружении; знания русских произведений.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3.Доставить воспитанникам удовольствие от развлечения.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2.Продолжать формировать у детей психические процессы: память, внимание, восприятие, мышление, речь, воображение.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3.Побуждать детей выражать эмоциональный отклик на выполненные задания (восторг, радость, удовлетворённость).</w:t>
      </w:r>
      <w:proofErr w:type="gram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1.Продолжать воспитывать у старших дошкольников интерес к разного вида играм, творческим заданиям.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2.Формировать личностные качества детей: чувство товарищества, ответственности, взаимовыручки, умение работать в коллективе.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3.Продолжать воспитывать у детей любовь к русскому фольклору (сказкам, загадкам, песням); нравственные качества: гостеприимство, доброту, взаимопомощь, уважение, чувство коллективизма.</w:t>
      </w:r>
      <w:proofErr w:type="gram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речевое развитие (связная речь, коммуникабельность в общении);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социально-коммуникативное развитие (игра, трудовое и нравственное воспитание);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физическое развитие (подвижная игра);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художественно-эстетическое развитие (исполнение песенки, эстетика в оформлении зала).</w:t>
      </w:r>
      <w:proofErr w:type="gram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оформление музыкального зала; столы для участников при проведении некоторых игр; музыкальные заставки; 2 мольберта; 2 ватмана с заданиями «Собери скорлупу»; презентация – игра «Знаешь сказку - назови»; 2 конверта с картинками для игры «Составь сказку «Репка» и еще 2 – для игры «Занимательные ребусы».</w:t>
      </w:r>
      <w:proofErr w:type="gramEnd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Атрибуты: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костюмы: Бабы-Яги и Сороки – взрослый (родители).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Колобок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Репка -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Петушок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Медведь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Волк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Золушка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Буратино – ребёнок</w:t>
      </w:r>
      <w:r w:rsidR="00680399"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680399" w:rsidRPr="00E8410F" w:rsidRDefault="00680399" w:rsidP="00E84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Игры: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«К какой сказке эти иллюстрация?»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презентация "Знаешь сказку - назови</w:t>
      </w:r>
      <w:proofErr w:type="gram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"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Я.)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«Составь сказку «Репка» (Репка)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«Назови сказки, где герой – Петушок» (Петушок)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«Собери скорлупу» (Петушок)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«Задачки» (медведь)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подвижная игра «Волк без логова» (Волк)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«Найди Золушку» (кто-то из болельщиков)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«Занимательные ребусы» (Буратино)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Угощения раздаёт Буратино: конфеты.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Веселая детская музыка – на начало и для игр.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Шум леса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Скрип открывающейся двери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Появление Бабы Яги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Песенка Колобка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 для сбора скорлупы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Выход Медведя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 для игры «Волк без логова»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 для игры с туфельками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Песня «Буратино»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Музыка для игры «Занимательные ребусы»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Заключительная плясовая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театрализованного развлечения: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веселая музыка, дети входят в зал.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ребята! К нам в гости спешат сказочные герои. У нас уже и самовар вскипел, и пирог к чаю испекся, стынет на серебряном блюдце с золотой каемочкой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(смотрит на часы)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Ну, где же наши гости? Опаздывать – это не прилично!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Прилетает сорока.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Сорока: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Похитила! Спрятала! Заманила!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Сорока, что случилось? Что ты спрятала, кого похитила?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Сорока: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не я, не я! Это Баба-Яга! Она заманила героев разных сказок в свою избушку, на курьих ножках. Говорит, что не выпустит их, пока не придут ловкие, смелые, умные и не выполнят ее задания. А, кстати, вы не знаете, кто это – умные, смелые, ловкие?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Знаю. Это ребята из нашего детского сада «Солнышко»! Правда, ребята? </w:t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bookmarkStart w:id="0" w:name="_GoBack"/>
      <w:bookmarkEnd w:id="0"/>
    </w:p>
    <w:p w:rsidR="00680399" w:rsidRPr="00E8410F" w:rsidRDefault="00680399" w:rsidP="0068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Поможем героям?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нам придется отправиться в дремучий лес. Путешествие предстоит нам не простое, а волшебное.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нужно изобразить мрачный, дремучий лес: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Шум деревьев 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–ш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-ш-ш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Завывание ветра –у-у-у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Рычание медведя в чащобе леса –р-р-р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Хрюканье кабана под дубом вековым –хрю-хрю-хрю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Карканье стаи ворон – кар-кар-кар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Крик филина пролетающего над головой – угу-угу-угу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(Шум леса. </w:t>
      </w:r>
      <w:proofErr w:type="gram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Скрип открывающейся двери)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за скрип да кудахтанье?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это же избушка Бабы Яги!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баба Яга на метле)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Безобразие! Устроили праздник да ещё без меня! Нехорошо. У меня нос - 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(показывает)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Думали, не учую?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(делает вид, будто нюхает и чихает).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Будьте здоровы!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Баба Яга, зачем Вы спрятали сказочных героев? Ребята ждут встречи с ними. У нас уже к чаепитию все готово.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хотела с ними поиграть, а то скучно мне одной. А меня никто не зовет в гости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(плачет)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Вот отгадаете, к какой сказке иллюстрации, тогда и отпущу одного героя.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«К какой сказке эти иллюстрации?»</w:t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Здесь используется презентация «Знаешь сказку - назови»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Видишь, Баба Яга, ребята всё правильно отгадали.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верю, я проверю.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вопросов семь.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задам ребятам всем.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вопросы отвечайте,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сказки называйте.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Формой он похож на мяч.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когда-то он горяч.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Спрыгнул со стола на пол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бабушки ушел.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него румяный бок…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узнали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?...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Колобок!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Видишь, дети сказку-то читали, и героя отгадали!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что же, получите колобка.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Веселитесь с ним пока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оявляется Колобок – ребёнок)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Колобок: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вот и Я! Прикатился к вам друзья!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сказке я своей пою!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Вспомним песенку мою?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(поёт с детьми песенку Колобка под аудиозапись)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 встрече, Колобок!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Гостем будь, располагайся.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ждут второй вопрос.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и ты в игру включайся!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Кругла, а не месяц,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Желта, а не масло,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Сладка, а не сахар,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хвостом, а не мышь.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Репка!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Репка - ребёнок)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Репка: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Репка – золотистая,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сочная, душистая,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Витаминами богата,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Кушайте меня, ребята!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Поиграете со мной в игру?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Репка проводит игру «Составь сказку «Репка»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Задание: необходимо расположить последовательно сюжет сказки.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уважаемая Репка. Гостьей будь, располагайся. Да и ты в игру включайся!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вам новая загадка.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больше всех кричит, а меньше всех делает?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Петушок!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Петушок – ребёнок)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Петушок: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ребята, что спасли меня. Только вот я забыл, в каких сказках живу. Помогите вспомнить!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называют сказки, в которых есть герой Петушок.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Петушок: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Ай-да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молодцы! Я – вспомнил! За это с вами поиграю.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«Собери скорлупу»</w:t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Детям предлагается соединить две части скорлупы: 1 часть скорлупы нарисована на ватмане, а 2 часть раздает Петушок.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тебе, Петушок за столь интересную игру! Проходи, садись. Будешь нашим гостем!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вам другая загадка!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зимой в берлоге спит,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Потихонечку храпит,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проснётся, ну реветь,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зовут его? - …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Медведь!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медведь – ребёнок)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Медведь: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мишка косолапый,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лесу иду,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Шишки собираю,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Задачки решаю.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Хотите, я и вам задам задачку?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Хотим!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Сколько орехов лежит в пустом стакане? (0 стакан то пустой)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У животного 2 правые ноги, 2 левые, 2 ноги спереди, 2 сзади. Сколько у него ног? (всего 4)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Как в решете воды принести? (Заморозить, или на дно решета положить пакет)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Спасибо тебе, </w:t>
      </w:r>
      <w:proofErr w:type="spell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Мишенька</w:t>
      </w:r>
      <w:proofErr w:type="spell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Гостем будь, располагайся. Да и ты в игру включайся!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эту загадку наверняка не отгадаете!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у проруби сидит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себе под нос бубнит: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Ловись</w:t>
      </w:r>
      <w:proofErr w:type="spell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рыбка, большая и маленькая!»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Волк!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(появляется Волк - ребёнок)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Волк: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спасибо! Сыграем в мою любимую игру «Волк без логова»?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«Волк без логова»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Перед началом игры при помощи детской считалки (Например, «Тук-тук, тумане…» и «На златом крыльце сидели») выбирают двух водящих. Один из них «волк» — он будет убегать. Другой «охотник» — он будет догонять «волка». Все остальные ребята разбиваются на пары и встают в произвольном порядке в помещении. Каждая пара стоит лицом друг к другу, держась за руки. Получается «логово». Когда «волк» убегает от охотника, он может забежать в такое «логово» и составить пару с одним из детей. «Волк» встает вместо одного ребенка в паре. Тот, кто остался без пары, становится «волком» вместо того, кто занял место в паре. Тот «волк», который все-таки попался «охотнику» 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становится новым «охотником».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«охотник» оказался неловким и все никак не может никого поймать, то можно просто остановить игру и заменить уставшего охотника.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Спасибо, </w:t>
      </w:r>
      <w:proofErr w:type="spell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Волчишко</w:t>
      </w:r>
      <w:proofErr w:type="spell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Нам твоя игра тоже очень понравилась! Гостем будь, располагайся. Да и ты в игру включайся!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эту загадку точно не разгадаете!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знаете девушку эту,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в старой сказке воспета.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Работала, скромно жила,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видела ясного солнышка,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только грязь и зола.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звали красавицу…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Золушка!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(входит Золушка - ребёнок, с одной туфелькой в руке)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Золушка: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Так быстро с бала я сбежала,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мою тайну не узнали.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туфельки хрустальной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тала я печальной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(вздыхает)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грусти, Золушка, поиграй с нами.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«Найди Золушку» - девочки снимают по одной туфельке, складывают в волшебный коробок. Выбирается ведущий (тот, кто будет угадывать должен быть из болельщиков) отыскивает туфельку для каждой девочки.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Проходи, Золушка, к ребятам. Мы все рады тебя видеть у нас в гостях. Гостьей будь, располагайся. Да и ты в игру включайся!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Последняя загадка у меня осталась. Самая трудная.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отца есть мальчик странный,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Необычный, деревянный,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земле и под водой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щет ключик золотой,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Всюду нос сует свой длинный…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это?..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Буратино!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 песню «</w:t>
      </w:r>
      <w:proofErr w:type="spell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</w:t>
      </w:r>
      <w:proofErr w:type="spellEnd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</w:t>
      </w:r>
      <w:proofErr w:type="spellEnd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</w:t>
      </w:r>
      <w:proofErr w:type="spellEnd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-но» входит ребенок-Буратино)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 я хотел учиться,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Буквы разные узнать.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Мальвина говорила не лениться,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читать, читать, читать.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я нашел сегодня интересные картинки. Но что там написано – не могу понять</w:t>
      </w:r>
      <w:proofErr w:type="gramStart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одает картинки с заданиями)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Буратино, так ведь это ребусы! Наши ребята тебе помогут расшифровать их!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игра «Занимательные ребусы»</w:t>
      </w:r>
    </w:p>
    <w:p w:rsidR="00680399" w:rsidRPr="00E8410F" w:rsidRDefault="00680399" w:rsidP="00680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AC8357" wp14:editId="4A37895B">
            <wp:extent cx="5974080" cy="3634740"/>
            <wp:effectExtent l="0" t="0" r="7620" b="3810"/>
            <wp:docPr id="4" name="Рисунок 4" descr="https://kladraz.ru/upload/blogs2/2016/8/14357_2b65aafdeb95c70e108334954f86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8/14357_2b65aafdeb95c70e108334954f866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99" w:rsidRPr="00E8410F" w:rsidRDefault="00680399" w:rsidP="0068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399" w:rsidRPr="00E8410F" w:rsidRDefault="00680399" w:rsidP="00680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9D3F59" wp14:editId="5E942A9F">
            <wp:extent cx="4762500" cy="2537460"/>
            <wp:effectExtent l="0" t="0" r="0" b="0"/>
            <wp:docPr id="5" name="Рисунок 5" descr="https://kladraz.ru/upload/blogs2/2016/8/14357_c5a7622e3202df17a89cba8c95bb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8/14357_c5a7622e3202df17a89cba8c95bb13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99" w:rsidRPr="00E8410F" w:rsidRDefault="00680399" w:rsidP="0068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Задание: быстро разделиться на 2 команды. Каждой команде дается по ребусу. Чья команда быстрей разгадает, поднимает руки.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Буратино: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Вы самые умные и смелые!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Можно с вами мне дружить?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хочу вас угостить! 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(раздаёт конфеты)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 тебе, Буратино! Весело с тобою было!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вот, все меня покинули…</w:t>
      </w:r>
      <w:r w:rsidRPr="00E84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(грустным голосом, всхлипывая)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4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Ребёнок:</w:t>
      </w:r>
      <w:r w:rsidRPr="00E84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Баба Яга, что ты! Вот тебе моя конфета, она сладкая и поднимет тебе настроение! Мы тебя приглашаем к нам на чаепитие!</w:t>
      </w:r>
    </w:p>
    <w:p w:rsidR="00926A2C" w:rsidRPr="00E8410F" w:rsidRDefault="00926A2C">
      <w:pPr>
        <w:rPr>
          <w:rFonts w:ascii="Times New Roman" w:hAnsi="Times New Roman" w:cs="Times New Roman"/>
          <w:sz w:val="24"/>
          <w:szCs w:val="24"/>
        </w:rPr>
      </w:pPr>
    </w:p>
    <w:sectPr w:rsidR="00926A2C" w:rsidRPr="00E8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99"/>
    <w:rsid w:val="00680399"/>
    <w:rsid w:val="006E3738"/>
    <w:rsid w:val="00926A2C"/>
    <w:rsid w:val="00E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2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3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37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0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8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8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471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4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87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7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13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2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58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51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1543</Words>
  <Characters>8798</Characters>
  <Application>Microsoft Office Word</Application>
  <DocSecurity>0</DocSecurity>
  <Lines>73</Lines>
  <Paragraphs>20</Paragraphs>
  <ScaleCrop>false</ScaleCrop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4</cp:revision>
  <dcterms:created xsi:type="dcterms:W3CDTF">2024-03-22T11:11:00Z</dcterms:created>
  <dcterms:modified xsi:type="dcterms:W3CDTF">2024-04-03T10:10:00Z</dcterms:modified>
</cp:coreProperties>
</file>