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B8" w:rsidRPr="00471E52" w:rsidRDefault="00747DB8" w:rsidP="00747DB8">
      <w:pPr>
        <w:jc w:val="center"/>
        <w:rPr>
          <w:rFonts w:ascii="Times New Roman" w:hAnsi="Times New Roman" w:cs="Times New Roman"/>
        </w:rPr>
      </w:pPr>
      <w:bookmarkStart w:id="0" w:name="_GoBack"/>
      <w:r w:rsidRPr="00471E52">
        <w:rPr>
          <w:rFonts w:ascii="Times New Roman" w:hAnsi="Times New Roman" w:cs="Times New Roman"/>
        </w:rPr>
        <w:t>Муниципальное бюджетное дошколь</w:t>
      </w:r>
      <w:r w:rsidR="00730109">
        <w:rPr>
          <w:rFonts w:ascii="Times New Roman" w:hAnsi="Times New Roman" w:cs="Times New Roman"/>
        </w:rPr>
        <w:t xml:space="preserve">ное образовательное </w:t>
      </w:r>
      <w:proofErr w:type="gramStart"/>
      <w:r w:rsidR="00730109">
        <w:rPr>
          <w:rFonts w:ascii="Times New Roman" w:hAnsi="Times New Roman" w:cs="Times New Roman"/>
        </w:rPr>
        <w:t>учреждение  З</w:t>
      </w:r>
      <w:r w:rsidRPr="00471E52">
        <w:rPr>
          <w:rFonts w:ascii="Times New Roman" w:hAnsi="Times New Roman" w:cs="Times New Roman"/>
        </w:rPr>
        <w:t>АТО</w:t>
      </w:r>
      <w:proofErr w:type="gramEnd"/>
      <w:r w:rsidRPr="00471E52">
        <w:rPr>
          <w:rFonts w:ascii="Times New Roman" w:hAnsi="Times New Roman" w:cs="Times New Roman"/>
        </w:rPr>
        <w:t xml:space="preserve"> г. Североморск «Детский сад № 41</w:t>
      </w:r>
    </w:p>
    <w:p w:rsidR="00747DB8" w:rsidRPr="00747DB8" w:rsidRDefault="00747DB8" w:rsidP="001852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8522F" w:rsidRPr="0018522F" w:rsidRDefault="0018522F" w:rsidP="001852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работы по самообразованию</w:t>
      </w:r>
    </w:p>
    <w:p w:rsidR="0018522F" w:rsidRDefault="0018522F" w:rsidP="0018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852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«Театрализованная деятельность, как средство всестороннего развития лично</w:t>
      </w:r>
      <w:r w:rsidR="00A332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сти дошкольника</w:t>
      </w:r>
      <w:r w:rsidR="003552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="00A332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114DFC" w:rsidRPr="0018522F" w:rsidRDefault="00114DFC" w:rsidP="00114DF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воспитателя Петровой М.Б.</w:t>
      </w:r>
    </w:p>
    <w:p w:rsidR="00114DFC" w:rsidRPr="0018522F" w:rsidRDefault="00114DFC" w:rsidP="001852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8522F" w:rsidRDefault="00A3321C" w:rsidP="0018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2023-2024</w:t>
      </w:r>
      <w:r w:rsidR="0018522F" w:rsidRPr="001852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18522F" w:rsidRPr="0018522F" w:rsidRDefault="0018522F" w:rsidP="0018522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18522F" w:rsidRPr="0018522F" w:rsidRDefault="0018522F" w:rsidP="0018522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</w:p>
    <w:p w:rsidR="0018522F" w:rsidRPr="0018522F" w:rsidRDefault="0018522F" w:rsidP="0018522F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Театрализованная деятельность, как средство всестороннего развития личности дошкольника.</w:t>
      </w:r>
    </w:p>
    <w:p w:rsidR="0018522F" w:rsidRPr="0018522F" w:rsidRDefault="0018522F" w:rsidP="0018522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категория:</w:t>
      </w:r>
    </w:p>
    <w:p w:rsidR="0018522F" w:rsidRPr="0018522F" w:rsidRDefault="00A3321C" w:rsidP="0018522F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«разновозрастная-средняя группа</w:t>
      </w:r>
      <w:r w:rsidR="0018522F"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8522F" w:rsidRPr="0018522F" w:rsidRDefault="0018522F" w:rsidP="0018522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18522F" w:rsidRPr="0018522F" w:rsidRDefault="0018522F" w:rsidP="0018522F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всестороннего развития личности ребенка посредством театрализованной деятельности.</w:t>
      </w:r>
    </w:p>
    <w:p w:rsidR="0018522F" w:rsidRPr="0018522F" w:rsidRDefault="0018522F" w:rsidP="0018522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8522F" w:rsidRPr="0018522F" w:rsidRDefault="0018522F" w:rsidP="0018522F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теоретического и практического опыта по данной теме;</w:t>
      </w:r>
    </w:p>
    <w:p w:rsidR="0018522F" w:rsidRPr="0018522F" w:rsidRDefault="0018522F" w:rsidP="0018522F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творческой активности детей в театрализованной деятельности (организация и оформление развивающей предметно-пространственной театральной среды);</w:t>
      </w:r>
    </w:p>
    <w:p w:rsidR="0018522F" w:rsidRPr="0018522F" w:rsidRDefault="0018522F" w:rsidP="0018522F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основами театральной культуры, с основными видами театрального искусства;</w:t>
      </w:r>
    </w:p>
    <w:p w:rsidR="0018522F" w:rsidRPr="0018522F" w:rsidRDefault="0018522F" w:rsidP="0018522F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культурой и техникой речи детей;</w:t>
      </w:r>
    </w:p>
    <w:p w:rsidR="0018522F" w:rsidRPr="0018522F" w:rsidRDefault="0018522F" w:rsidP="0018522F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этюдами, ритмопластикой;</w:t>
      </w:r>
    </w:p>
    <w:p w:rsidR="0018522F" w:rsidRPr="0018522F" w:rsidRDefault="0018522F" w:rsidP="0018522F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свободно и раскрепощено держаться при выступлении;</w:t>
      </w:r>
    </w:p>
    <w:p w:rsidR="0018522F" w:rsidRPr="0018522F" w:rsidRDefault="0018522F" w:rsidP="0018522F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к импровизации средствами мимики, выразительных движений и интонаций;</w:t>
      </w:r>
    </w:p>
    <w:p w:rsidR="0018522F" w:rsidRPr="0018522F" w:rsidRDefault="0018522F" w:rsidP="0018522F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условиями для взаимосвязи театрализованной деятельности с другими видами совместной деятельности;</w:t>
      </w:r>
    </w:p>
    <w:p w:rsidR="0018522F" w:rsidRPr="0018522F" w:rsidRDefault="0018522F" w:rsidP="0018522F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совместной театрализованной деятельности детей и взрослых, организовать выступления детей средней группы перед детьми младшего возраста;</w:t>
      </w:r>
    </w:p>
    <w:p w:rsidR="0018522F" w:rsidRPr="0018522F" w:rsidRDefault="0018522F" w:rsidP="0018522F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Способствование самореализации каждого ребенка через создание благоприятного микроклимата, уважения к личности каждого дошкольника.</w:t>
      </w:r>
    </w:p>
    <w:p w:rsidR="0018522F" w:rsidRPr="0018522F" w:rsidRDefault="0018522F" w:rsidP="0018522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Сроки:</w:t>
      </w:r>
    </w:p>
    <w:p w:rsidR="0018522F" w:rsidRPr="0018522F" w:rsidRDefault="00A3321C" w:rsidP="0018522F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01.09.2023-31.05.2024</w:t>
      </w:r>
      <w:r w:rsidR="0018522F"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</w:t>
      </w:r>
    </w:p>
    <w:p w:rsidR="006C3A13" w:rsidRDefault="006C3A13" w:rsidP="00185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A13" w:rsidRDefault="006C3A13" w:rsidP="00185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522F" w:rsidRPr="0018522F" w:rsidRDefault="0018522F" w:rsidP="0018522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18522F" w:rsidRPr="0018522F" w:rsidRDefault="0018522F" w:rsidP="001852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способности являются одним из компонентов общей структуры личности. Развитие их способствует развитию ребёнка в целом. Именно театральная деятельность является уникальным средством развития творческих способностей.</w:t>
      </w:r>
    </w:p>
    <w:p w:rsidR="0018522F" w:rsidRPr="0018522F" w:rsidRDefault="0018522F" w:rsidP="001852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Театральная деятельность и развитие творческих способностей человека составная часть социально – экономических и духовных направлений современного общественного устройства. Слово «творчество» в общественном смысле означает искать, изображать нечто такое, что не встречалось в прошлом опыте, индивидуальном и общественном. Творческая деятельность – это деятельность, рождающая нечто новое; свободное искусство по созданию нового продукта, несущего в себе отражение личностного «я». Творчество – это не только создание нового в материальной и духовной культуре, но и совершенствование человеком самого себя, прежде всего в духовной сфере.</w:t>
      </w:r>
    </w:p>
    <w:p w:rsidR="0018522F" w:rsidRPr="0018522F" w:rsidRDefault="0018522F" w:rsidP="001852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 время ситуация коренным образом изменилась. Жизнь в эпоху научно – технического прогресса становится всё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</w:t>
      </w:r>
    </w:p>
    <w:p w:rsidR="0018522F" w:rsidRPr="0018522F" w:rsidRDefault="0018522F" w:rsidP="001852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– актер от природы, причем хороший актер, который живет эмоциями, еще не ограниченными взрослением. Какой малыш не мечтал хотя бы однажды, чтобы его любимые игрушки, ставшие лучшими друзьями, ожили и заговорили? Чтобы они смогли рассказать о себе, стать настоящими партнерами по играм. Но, оказывается, чудо "живой" игрушки все-таки возможно! Играя, ребенок бессознательно накапливает целый «банк жизненных ситуаций», а при умелом подходе взрослого, где воспитательные возможности театрализованной деятельности широки, знакомит детей с окружающим миром через образы, краски, звуки, а поставленные вопросы заставляют их думать, анализировать, делать выводы и обобщения.</w:t>
      </w:r>
    </w:p>
    <w:p w:rsidR="0018522F" w:rsidRPr="0018522F" w:rsidRDefault="0018522F" w:rsidP="001852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менее важно, развитие эмоциональной сферы ребенка, сочувствовать персонажам, сопереживать разыгрываемые события, являются источником развития чувств, глубоких переживаний и открытий ребенка, приобщает его к духовным ценностям. Самый короткий путь эмоционального раскрепощения ребенка, снятия зажатости, обучения чувствованию и воображению – это путь через игру, фантазирование, сочинительство. Все это может дать театральная деятельность.</w:t>
      </w:r>
    </w:p>
    <w:p w:rsidR="0018522F" w:rsidRPr="0018522F" w:rsidRDefault="0018522F" w:rsidP="001852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выбрала данное направление в работе с детьми, так как считаю его актуальным, важным и необходимым, потому что театрализованная деятельность открывает возможности развития у детей творческих способностей, фантазии и воображения.</w:t>
      </w:r>
    </w:p>
    <w:p w:rsidR="0018522F" w:rsidRPr="0018522F" w:rsidRDefault="0018522F" w:rsidP="001852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522F" w:rsidRPr="0018522F" w:rsidRDefault="0018522F" w:rsidP="0018522F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моей темы в том, что театрализованные игры являются благоприятной средой для всестороннего развития личности детей, так как в ней особенно проявляются разные стороны развития ребенка. 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новых образов, побуждает к мышлению.</w:t>
      </w:r>
    </w:p>
    <w:p w:rsidR="00747DB8" w:rsidRDefault="00747DB8" w:rsidP="00747D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18522F" w:rsidRDefault="006C3A13" w:rsidP="00747D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</w:t>
      </w:r>
      <w:r w:rsidR="0018522F" w:rsidRPr="00185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по самообразованию:</w:t>
      </w:r>
    </w:p>
    <w:p w:rsidR="00A3321C" w:rsidRPr="0018522F" w:rsidRDefault="00A3321C" w:rsidP="0018522F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49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4981"/>
        <w:gridCol w:w="1842"/>
        <w:gridCol w:w="6010"/>
      </w:tblGrid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Нетрадиционные техники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8522F" w:rsidRPr="0018522F" w:rsidTr="00A3321C">
        <w:trPr>
          <w:trHeight w:val="156"/>
        </w:trPr>
        <w:tc>
          <w:tcPr>
            <w:tcW w:w="14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</w:tr>
      <w:tr w:rsidR="0018522F" w:rsidRPr="0018522F" w:rsidTr="00A3321C">
        <w:trPr>
          <w:trHeight w:val="156"/>
        </w:trPr>
        <w:tc>
          <w:tcPr>
            <w:tcW w:w="14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методической литературы по данной проблеме. Изучение статей в журналах, интернет ресурсов:</w:t>
            </w:r>
          </w:p>
          <w:p w:rsidR="0018522F" w:rsidRPr="0018522F" w:rsidRDefault="0018522F" w:rsidP="0018522F">
            <w:pPr>
              <w:numPr>
                <w:ilvl w:val="0"/>
                <w:numId w:val="6"/>
              </w:numPr>
              <w:spacing w:before="30" w:after="30" w:line="240" w:lineRule="auto"/>
              <w:ind w:left="14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Алябьева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развитие воображения и речи детей 4-7 лет: Игровые технологии. – М., 2005</w:t>
            </w:r>
          </w:p>
          <w:p w:rsidR="0018522F" w:rsidRPr="0018522F" w:rsidRDefault="0018522F" w:rsidP="0018522F">
            <w:pPr>
              <w:numPr>
                <w:ilvl w:val="0"/>
                <w:numId w:val="6"/>
              </w:numPr>
              <w:spacing w:before="30" w:after="30" w:line="240" w:lineRule="auto"/>
              <w:ind w:left="14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Антипина Е.А. Театрализованная деятельность в детском </w:t>
            </w:r>
            <w:proofErr w:type="gram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саду.-</w:t>
            </w:r>
            <w:proofErr w:type="gram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М., 2003.</w:t>
            </w:r>
          </w:p>
          <w:p w:rsidR="0018522F" w:rsidRPr="0018522F" w:rsidRDefault="0018522F" w:rsidP="0018522F">
            <w:pPr>
              <w:numPr>
                <w:ilvl w:val="0"/>
                <w:numId w:val="6"/>
              </w:numPr>
              <w:spacing w:before="30" w:after="30" w:line="240" w:lineRule="auto"/>
              <w:ind w:left="14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 Л. В. Театрализованные игры дошкольников.— М., 1990.</w:t>
            </w:r>
          </w:p>
          <w:p w:rsidR="0018522F" w:rsidRPr="0018522F" w:rsidRDefault="0018522F" w:rsidP="0018522F">
            <w:pPr>
              <w:numPr>
                <w:ilvl w:val="0"/>
                <w:numId w:val="6"/>
              </w:numPr>
              <w:spacing w:before="30" w:after="30" w:line="240" w:lineRule="auto"/>
              <w:ind w:left="14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М.Г., И.А. Лукина «Наши пальчики играют» СПб «Паритет», 2002</w:t>
            </w:r>
          </w:p>
          <w:p w:rsidR="0018522F" w:rsidRPr="0018522F" w:rsidRDefault="0018522F" w:rsidP="0018522F">
            <w:pPr>
              <w:numPr>
                <w:ilvl w:val="0"/>
                <w:numId w:val="6"/>
              </w:numPr>
              <w:spacing w:before="30" w:after="30" w:line="240" w:lineRule="auto"/>
              <w:ind w:left="14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Н.Н. Развивающие игры для дошкольников. – Ярославль, 1996.</w:t>
            </w:r>
          </w:p>
          <w:p w:rsidR="0018522F" w:rsidRPr="0018522F" w:rsidRDefault="0018522F" w:rsidP="0018522F">
            <w:pPr>
              <w:numPr>
                <w:ilvl w:val="0"/>
                <w:numId w:val="6"/>
              </w:numPr>
              <w:spacing w:before="30" w:after="30" w:line="240" w:lineRule="auto"/>
              <w:ind w:left="14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Выгодский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 Воображение и творчество в детском возрасте. – М., 1991.</w:t>
            </w:r>
          </w:p>
          <w:p w:rsidR="0018522F" w:rsidRPr="0018522F" w:rsidRDefault="0018522F" w:rsidP="0018522F">
            <w:pPr>
              <w:numPr>
                <w:ilvl w:val="0"/>
                <w:numId w:val="6"/>
              </w:numPr>
              <w:spacing w:before="30" w:after="30" w:line="240" w:lineRule="auto"/>
              <w:ind w:left="14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Доронова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Т.Н., 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Е.Г.Доронова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детей в театрализованной деятельности»; Москва -1997.;</w:t>
            </w:r>
          </w:p>
          <w:p w:rsidR="0018522F" w:rsidRPr="0018522F" w:rsidRDefault="0018522F" w:rsidP="0018522F">
            <w:pPr>
              <w:numPr>
                <w:ilvl w:val="0"/>
                <w:numId w:val="6"/>
              </w:numPr>
              <w:spacing w:before="30" w:after="30" w:line="240" w:lineRule="auto"/>
              <w:ind w:left="14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Доронова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Т.Н.«Играем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театр»; Москва «Просвещение» 2004.</w:t>
            </w:r>
          </w:p>
          <w:p w:rsidR="0018522F" w:rsidRPr="0018522F" w:rsidRDefault="0018522F" w:rsidP="0018522F">
            <w:pPr>
              <w:numPr>
                <w:ilvl w:val="0"/>
                <w:numId w:val="6"/>
              </w:numPr>
              <w:spacing w:before="30" w:after="30" w:line="240" w:lineRule="auto"/>
              <w:ind w:left="14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 Т.И. Игра-драматизация // Воспитание детей в игре. – М., 1994.</w:t>
            </w:r>
          </w:p>
          <w:p w:rsidR="0018522F" w:rsidRPr="0018522F" w:rsidRDefault="0018522F" w:rsidP="0018522F">
            <w:pPr>
              <w:numPr>
                <w:ilvl w:val="0"/>
                <w:numId w:val="6"/>
              </w:numPr>
              <w:spacing w:before="30" w:after="30" w:line="240" w:lineRule="auto"/>
              <w:ind w:left="14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Заворыгина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 Особенности воображения детей в игре//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</w:t>
            </w:r>
            <w:proofErr w:type="gram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1986. -№12.</w:t>
            </w:r>
          </w:p>
          <w:p w:rsidR="0018522F" w:rsidRPr="0018522F" w:rsidRDefault="0018522F" w:rsidP="0018522F">
            <w:pPr>
              <w:numPr>
                <w:ilvl w:val="0"/>
                <w:numId w:val="6"/>
              </w:numPr>
              <w:spacing w:before="30" w:after="30" w:line="240" w:lineRule="auto"/>
              <w:ind w:left="14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 «Развитие ребенка в театрализованной деятельности»; Москва, Творческий центр «сфера»2010.</w:t>
            </w:r>
          </w:p>
          <w:p w:rsidR="0018522F" w:rsidRPr="0018522F" w:rsidRDefault="0018522F" w:rsidP="0018522F">
            <w:pPr>
              <w:numPr>
                <w:ilvl w:val="0"/>
                <w:numId w:val="6"/>
              </w:numPr>
              <w:spacing w:before="30" w:after="30" w:line="240" w:lineRule="auto"/>
              <w:ind w:left="14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Зимина 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И.Театр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театрализованные игры в детском саду//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Дошк.восп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2005.-</w:t>
            </w:r>
            <w:proofErr w:type="gram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№4.</w:t>
            </w:r>
          </w:p>
          <w:p w:rsidR="0018522F" w:rsidRPr="0018522F" w:rsidRDefault="0018522F" w:rsidP="0018522F">
            <w:pPr>
              <w:numPr>
                <w:ilvl w:val="0"/>
                <w:numId w:val="6"/>
              </w:numPr>
              <w:spacing w:before="30" w:after="30" w:line="240" w:lineRule="auto"/>
              <w:ind w:left="14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Козлова С.А., Куликова Т.А. Дошкольная </w:t>
            </w:r>
            <w:proofErr w:type="gram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педагогика.-</w:t>
            </w:r>
            <w:proofErr w:type="gram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Академия, 2000..</w:t>
            </w:r>
          </w:p>
          <w:p w:rsidR="0018522F" w:rsidRPr="0018522F" w:rsidRDefault="0018522F" w:rsidP="0018522F">
            <w:pPr>
              <w:numPr>
                <w:ilvl w:val="0"/>
                <w:numId w:val="6"/>
              </w:numPr>
              <w:spacing w:before="30" w:after="30" w:line="240" w:lineRule="auto"/>
              <w:ind w:left="14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 «Стихи для развития речи», СПб «Литера», 2004.</w:t>
            </w:r>
          </w:p>
          <w:p w:rsidR="0018522F" w:rsidRPr="0018522F" w:rsidRDefault="0018522F" w:rsidP="0018522F">
            <w:pPr>
              <w:numPr>
                <w:ilvl w:val="0"/>
                <w:numId w:val="6"/>
              </w:numPr>
              <w:spacing w:before="30" w:after="30" w:line="240" w:lineRule="auto"/>
              <w:ind w:left="14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Маханева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М.Д. Театрализованные занятия в детском </w:t>
            </w:r>
            <w:proofErr w:type="gram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саду.-</w:t>
            </w:r>
            <w:proofErr w:type="gram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Сфера, 2003</w:t>
            </w:r>
          </w:p>
          <w:p w:rsidR="0018522F" w:rsidRPr="0018522F" w:rsidRDefault="0018522F" w:rsidP="0018522F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литературы, отбор технологий.</w:t>
            </w:r>
          </w:p>
        </w:tc>
      </w:tr>
      <w:tr w:rsidR="0018522F" w:rsidRPr="0018522F" w:rsidTr="00A3321C">
        <w:trPr>
          <w:trHeight w:val="156"/>
        </w:trPr>
        <w:tc>
          <w:tcPr>
            <w:tcW w:w="14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картотеки театрализованных игр.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«Роль театрализованных игр в развитии речи детей дошкольного возраста».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театр»?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волшебным миром театра, с видом современных зданий театра прошлых лет; дать понятия: сцена, 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зрительный зал.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фотографии с различными видами зданий 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театра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57168C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 детям сказки  «Теремок</w:t>
            </w:r>
            <w:r w:rsidR="0018522F"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 детей через участие в театрализованной деятельности.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Ширма, кукольный театр «Теремок»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22F" w:rsidRPr="0018522F" w:rsidTr="00A3321C">
        <w:trPr>
          <w:trHeight w:val="156"/>
        </w:trPr>
        <w:tc>
          <w:tcPr>
            <w:tcW w:w="14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дидактической игры «Театральные профессии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Поручения родителям по изготовлению атрибутов для театрализованных игр.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88660A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Мимика – «Подбери эмоцию</w:t>
            </w:r>
            <w:r w:rsidR="0018522F"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эмоциональный мир ребёнка, обучать «языку эмоций», совершенствовать способности различать основные эмоциональные состояния.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 с изображением различных эмоциональных состояний.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«Театральные профессии»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представления детей о мире театра, о театральных профессиях, стимулировать их интерес к театральному искусству, обогатить словарный запас детей театральными терминами.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иллюстрации помещений театра, театральная афиша, театральные билеты, театральные программки, слайды с видами различных театров, фотографии актеров, фрагментами различных 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спектаклей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Театрализованная игра «Зверята»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навыки звукоподражания.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Маски «Зверят»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88660A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</w:t>
            </w:r>
            <w:r w:rsidR="0012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сказки «Маша и медведь</w:t>
            </w:r>
            <w:r w:rsidR="0018522F"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 поддерживать интерес к театрализованной игре, развивать воображение, творчество.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88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ирма, плоский театр на палочках</w:t>
            </w:r>
            <w:r w:rsidR="0012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«Маша и медведь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22F" w:rsidRPr="0018522F" w:rsidTr="00A3321C">
        <w:trPr>
          <w:trHeight w:val="156"/>
        </w:trPr>
        <w:tc>
          <w:tcPr>
            <w:tcW w:w="14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сказкам.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«Правила поведения в театре</w:t>
            </w:r>
            <w:r w:rsidRPr="0018522F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Пополнить новыми словами активный словарь детей; воспитывать культуру поведения детей в театре.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«Какие бывают театры: кукольный,</w:t>
            </w:r>
          </w:p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настольный, теневой,</w:t>
            </w:r>
          </w:p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пальчиковый и др.»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Пантомимика – игра «Походка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детей, не говоря ни слова, с помощью  языка выразительных движений показывать своё настроение.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игра «Прятки»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 звукоподражания.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8C" w:rsidRDefault="0057168C" w:rsidP="001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Пособие по театральной деятельности </w:t>
            </w:r>
          </w:p>
          <w:p w:rsidR="0057168C" w:rsidRDefault="0057168C" w:rsidP="001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«Сказочное царство» </w:t>
            </w:r>
          </w:p>
          <w:p w:rsidR="0018522F" w:rsidRPr="0018522F" w:rsidRDefault="0057168C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AF0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большим окном, перчаточные куклы сказочных героев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88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 с р. н. сказкой «Теремок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8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 Репка», « Маша и </w:t>
            </w:r>
            <w:r w:rsidR="0088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медведь»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0A" w:rsidRDefault="0018522F" w:rsidP="001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ру</w:t>
            </w:r>
            <w:r w:rsidR="0088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сскими народными сказками.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</w:t>
            </w:r>
            <w:r w:rsidR="0088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</w:t>
            </w:r>
          </w:p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выделять и называть характерные признаки персонажей, развивать 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интонационную выразительность речи.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88660A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Мнемотаблица по сказкам 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88660A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 детям сказки «Маша и три медведя</w:t>
            </w:r>
            <w:r w:rsidR="0018522F"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 поддерживать интерес к театрализованной игре, развивать воображение, творчество.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88660A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 (перчаточные куклы) «Маша и три медведя</w:t>
            </w:r>
            <w:r w:rsidR="0018522F"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AF0A16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сказки «Репка</w:t>
            </w:r>
            <w:r w:rsidR="0018522F"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сказке «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Репка</w:t>
            </w:r>
            <w:proofErr w:type="gram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».Учить</w:t>
            </w:r>
            <w:proofErr w:type="spellEnd"/>
            <w:proofErr w:type="gram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роль персонажа сказки с помощью взрослого.</w:t>
            </w:r>
            <w:r w:rsidR="0057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речь, чувство ритма, мелкую моторику, координацию движений.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0A" w:rsidRDefault="0088660A" w:rsidP="001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Маски героев по сказке </w:t>
            </w:r>
          </w:p>
          <w:p w:rsidR="0018522F" w:rsidRDefault="00AF0A16" w:rsidP="001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Репка</w:t>
            </w:r>
            <w:r w:rsidR="0088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8522F"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168C" w:rsidRDefault="0057168C" w:rsidP="001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по театральной деятельности</w:t>
            </w:r>
          </w:p>
          <w:p w:rsidR="0057168C" w:rsidRPr="0018522F" w:rsidRDefault="0057168C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«Сказочное царство»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22F" w:rsidRPr="0018522F" w:rsidTr="00A3321C">
        <w:trPr>
          <w:trHeight w:val="156"/>
        </w:trPr>
        <w:tc>
          <w:tcPr>
            <w:tcW w:w="14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театра теней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Мимические</w:t>
            </w:r>
          </w:p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этюдов на основные эмоции: радость,</w:t>
            </w:r>
          </w:p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гнев, грусть, удивление, страх, отвращение.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- настроение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«Домашний театр»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игра «Где мы были мы не скажем…»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попытки детей участвовать в коллективном разговоре, принимать совместные решения; развивать творческое воображение; побуждать детей к импровизации.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</w:t>
            </w:r>
            <w:r w:rsidR="0012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трализованная игра «Волк и семеро козлят»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 поддерживать интерес к театрализованной игре, развивать воображение, творчество.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</w:t>
            </w:r>
            <w:r w:rsidR="0012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театр по сказке «Волк и семеро козлят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ширма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сказки</w:t>
            </w:r>
          </w:p>
          <w:p w:rsidR="0018522F" w:rsidRPr="0018522F" w:rsidRDefault="00AF0A16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«Волк и семеро козлят</w:t>
            </w:r>
            <w:r w:rsidR="0018522F"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и поддерживать интерес к театрализованной игре, развивать воображение, творчество. Развивать и поддерживать интерес к театрализованной 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игре, развивать воображение, творчество.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м</w:t>
            </w:r>
            <w:r w:rsidR="00AF0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аски героев к сказке «Волк и семеро козлят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22F" w:rsidRPr="0018522F" w:rsidTr="00A3321C">
        <w:trPr>
          <w:trHeight w:val="156"/>
        </w:trPr>
        <w:tc>
          <w:tcPr>
            <w:tcW w:w="14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«Расскажи сказку»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пересказывать знакомую сказку последовательно и выразительно; развивать умение располагать в правил</w:t>
            </w:r>
            <w:r w:rsidR="0012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ьной последовательности ложек ( кто за кем идёт)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развивать внимание, усидчивость, мышление, память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25A96" w:rsidRDefault="00125A96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на ложках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театрализованная игра «Король»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интерес детей к театрализованной игре, создавать условия для ее проведения. Формировать умение следить за развитием действий.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«Театрализованные игры- путь к детскому</w:t>
            </w:r>
            <w:r w:rsidRPr="0018522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творчеству»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детям сказки «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 поддерживать интерес к театрализованной игре, развивать воображение, творчество.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Default="00125A96" w:rsidP="001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теней</w:t>
            </w:r>
            <w:r w:rsidR="0018522F"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8522F"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="0018522F"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  <w:p w:rsidR="0057168C" w:rsidRDefault="0057168C" w:rsidP="001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Пособие по театральной деятельности </w:t>
            </w:r>
          </w:p>
          <w:p w:rsidR="0057168C" w:rsidRPr="0018522F" w:rsidRDefault="0057168C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«Сказочное царство»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Обыгрывание 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р.н.с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 поддерживать интерес к театрализованной игре, развивать воображение, творчество. Развивать и поддерживать интерес к театрализованной игре, развивать воображение, творчество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Маски герое «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избущка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«Зеркало»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выражать свои эмоции жестами, мимикой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22F" w:rsidRPr="0018522F" w:rsidTr="00A3321C">
        <w:trPr>
          <w:trHeight w:val="156"/>
        </w:trPr>
        <w:tc>
          <w:tcPr>
            <w:tcW w:w="14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игра «Бабушка- Маланья»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развитие умения проговаривать заданное слово с определенной интонацией, сочетать напевную речь с пластическими движениями.</w:t>
            </w:r>
          </w:p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развитию пантомимических 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способностей, актерского мастерства</w:t>
            </w:r>
            <w:r w:rsidRPr="0018522F">
              <w:rPr>
                <w:rFonts w:ascii="Arial" w:eastAsia="Times New Roman" w:hAnsi="Arial" w:cs="Arial"/>
                <w:color w:val="111111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Шапочки-маски к сказке «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 (заяц, лиса, 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собаки, медведь,</w:t>
            </w:r>
            <w:r w:rsidR="00AF0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петух, «Сказочное царство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Предложить помочь изготовить модели настольного театра к ру</w:t>
            </w:r>
            <w:r w:rsidR="00AF0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сской народной сказке «</w:t>
            </w:r>
            <w:proofErr w:type="spellStart"/>
            <w:r w:rsidR="00AF0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="00AF0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Инсценировка сказки «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 поддерживать интерес к театрализованной игре, развивать воображение, творчество.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Шапочки-маски к сказке «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Игра-пантомима «Поиграем-угадаем»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детей, не говоря ни слова, с помощью  языка выразительных движений показывать своё настроение.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57168C" w:rsidRDefault="0057168C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 Угадай эмоцию»</w:t>
            </w:r>
          </w:p>
          <w:p w:rsidR="0057168C" w:rsidRPr="0018522F" w:rsidRDefault="0057168C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из пособия «Сказочное царство»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22F" w:rsidRPr="0018522F" w:rsidTr="00A3321C">
        <w:trPr>
          <w:trHeight w:val="156"/>
        </w:trPr>
        <w:tc>
          <w:tcPr>
            <w:tcW w:w="14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F9" w:rsidRPr="0018522F" w:rsidRDefault="00843CF9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«Как варили суп» на имитацию движений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F9" w:rsidRPr="0018522F" w:rsidRDefault="00843CF9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 и пантомимические навыки.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F9" w:rsidRPr="0018522F" w:rsidRDefault="00843CF9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F9" w:rsidRPr="0018522F" w:rsidRDefault="00843CF9" w:rsidP="001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изготовлению атрибутов для театрализованной деятельности детей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Пантомимические этюды (озорной щенок, гордый петушок, пугливый мышонок, злая собака)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пантомимические навыки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р.н.с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«Три медведя»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сказкой «Три медведя», развитие речи детей.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Обыгрывание 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р.н.с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«Три медведя»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и поддерживать интерес к театрализованной игре, развивать воображение, творчество. Развивать и поддерживать интерес к театрализованной 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игре, развивать воображение, творчество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25A96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Ширма, перчаточные куклы</w:t>
            </w:r>
            <w:r w:rsidR="0018522F"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«Три медведя»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F9" w:rsidRDefault="00843CF9" w:rsidP="0084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 марта</w:t>
            </w:r>
          </w:p>
          <w:p w:rsidR="00843CF9" w:rsidRDefault="00843CF9" w:rsidP="0084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Всемирный день тетра»</w:t>
            </w:r>
          </w:p>
          <w:p w:rsidR="00843CF9" w:rsidRPr="0018522F" w:rsidRDefault="00843CF9" w:rsidP="0084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Вспомним 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такое театр»?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F9" w:rsidRPr="0018522F" w:rsidRDefault="00843CF9" w:rsidP="001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 детям о волшебном мире театра, с видами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зданий театра прошлых лет; вспомнить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понятия: сцена, зрительный зал.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F9" w:rsidRDefault="00843CF9" w:rsidP="001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с различными видами зданий театра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показы и рассказы про виды театров.</w:t>
            </w:r>
          </w:p>
          <w:p w:rsidR="00843CF9" w:rsidRDefault="0057168C" w:rsidP="001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</w:t>
            </w:r>
            <w:r w:rsidR="0084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особие</w:t>
            </w:r>
            <w:proofErr w:type="gramEnd"/>
            <w:r w:rsidR="0084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3CF9" w:rsidRDefault="00843CF9" w:rsidP="001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«Сказочное царство»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F9" w:rsidRPr="0018522F" w:rsidRDefault="00843CF9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22F" w:rsidRPr="0018522F" w:rsidTr="00A3321C">
        <w:trPr>
          <w:trHeight w:val="156"/>
        </w:trPr>
        <w:tc>
          <w:tcPr>
            <w:tcW w:w="14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 «Курочка и цыплята»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имитировать характерные действия персонажей.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«Зачем ребёнку кукольный спектакль?» Привлечь родителей связать кукол для пальчикового театра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русской народной сказки «Теремок»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эмоционально и активно воспринимать сказку, запоминать действующих лиц благодаря показу сказки.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Default="0018522F" w:rsidP="001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сказке «Теремок»</w:t>
            </w:r>
          </w:p>
          <w:p w:rsidR="0057168C" w:rsidRPr="0018522F" w:rsidRDefault="0057168C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из пособия «Сказочное царство»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игра «День рождения»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доброе отношение друг к другу, учить их быть вежливыми, добрыми, отзывчивыми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русской народной сказки «Теремок»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 поддерживать интерес к театрализованной игре, развивать воображение, творчество. Развивать и поддерживать интерес к театрализованной игре, развивать воображение, творчество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театр «Теремок», ширма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22F" w:rsidRPr="0018522F" w:rsidTr="00A3321C">
        <w:trPr>
          <w:trHeight w:val="156"/>
        </w:trPr>
        <w:tc>
          <w:tcPr>
            <w:tcW w:w="14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разными видами театров 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«Придумай сказку»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Развивать и поддерживать интерес к театрализованной игре, развивать 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воображение, творчество.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CF9" w:rsidRDefault="0018522F" w:rsidP="001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Разные виды театра по 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желанию детей    </w:t>
            </w:r>
          </w:p>
          <w:p w:rsidR="00843CF9" w:rsidRDefault="00843CF9" w:rsidP="001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Пособие </w:t>
            </w:r>
          </w:p>
          <w:p w:rsidR="0018522F" w:rsidRPr="0018522F" w:rsidRDefault="00843CF9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«Сказочное царство»</w:t>
            </w:r>
            <w:r w:rsidR="0018522F"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родителей к подготовке к инсценировке сказки «Теремок»</w:t>
            </w:r>
          </w:p>
        </w:tc>
      </w:tr>
      <w:tr w:rsidR="0057168C" w:rsidRPr="0018522F" w:rsidTr="00A3321C">
        <w:trPr>
          <w:trHeight w:val="156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Исценировка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р.н.с</w:t>
            </w:r>
            <w:proofErr w:type="spellEnd"/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«Теремок»</w:t>
            </w:r>
          </w:p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 детям младшей группы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 поддерживать интерес к театрализованной игре, развивать воображение, творчество. Развивать и поддерживать интерес к театрализованной игре, развивать воображение, творчество</w:t>
            </w:r>
          </w:p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артистические способности у детей, воспитывать дружеские взаимоотношения, желание доставить малышам радость</w:t>
            </w:r>
            <w:r w:rsidRPr="00185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Теремок, маски и др. атрибуты к образу персонажей, музыкальное аудио оборудование.</w:t>
            </w:r>
          </w:p>
        </w:tc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22F" w:rsidRPr="0018522F" w:rsidRDefault="0018522F" w:rsidP="00185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8522F" w:rsidRPr="0018522F" w:rsidRDefault="0018522F" w:rsidP="0018522F">
      <w:pPr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18522F" w:rsidRPr="0018522F" w:rsidRDefault="0018522F" w:rsidP="0018522F">
      <w:pPr>
        <w:numPr>
          <w:ilvl w:val="0"/>
          <w:numId w:val="7"/>
        </w:numPr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Алябьева</w:t>
      </w:r>
      <w:proofErr w:type="spell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развитие воображения и речи детей 4-7 лет: Игровые технологии. – М., 2005</w:t>
      </w:r>
    </w:p>
    <w:p w:rsidR="0018522F" w:rsidRPr="0018522F" w:rsidRDefault="0018522F" w:rsidP="0018522F">
      <w:pPr>
        <w:numPr>
          <w:ilvl w:val="0"/>
          <w:numId w:val="7"/>
        </w:numPr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Антипина Е.А. Театрализованная деятельность в детском </w:t>
      </w:r>
      <w:proofErr w:type="gram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саду.-</w:t>
      </w:r>
      <w:proofErr w:type="gram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2003.</w:t>
      </w:r>
    </w:p>
    <w:p w:rsidR="0018522F" w:rsidRPr="0018522F" w:rsidRDefault="0018522F" w:rsidP="0018522F">
      <w:pPr>
        <w:numPr>
          <w:ilvl w:val="0"/>
          <w:numId w:val="7"/>
        </w:numPr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Артемова Л. В. Театрализованные игры дошкольников.— М., 1990.</w:t>
      </w:r>
    </w:p>
    <w:p w:rsidR="0018522F" w:rsidRPr="0018522F" w:rsidRDefault="0018522F" w:rsidP="0018522F">
      <w:pPr>
        <w:numPr>
          <w:ilvl w:val="0"/>
          <w:numId w:val="7"/>
        </w:numPr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Борисенко М.Г., И.А. Лукина «Наши пальчики играют» СПб «Паритет», 2002</w:t>
      </w:r>
    </w:p>
    <w:p w:rsidR="0018522F" w:rsidRPr="0018522F" w:rsidRDefault="0018522F" w:rsidP="0018522F">
      <w:pPr>
        <w:numPr>
          <w:ilvl w:val="0"/>
          <w:numId w:val="7"/>
        </w:numPr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 Н.Н. Развивающие игры для дошкольников. – Ярославль, 1996.</w:t>
      </w:r>
    </w:p>
    <w:p w:rsidR="0018522F" w:rsidRPr="0018522F" w:rsidRDefault="0018522F" w:rsidP="0018522F">
      <w:pPr>
        <w:numPr>
          <w:ilvl w:val="0"/>
          <w:numId w:val="7"/>
        </w:numPr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Выгодский</w:t>
      </w:r>
      <w:proofErr w:type="spell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Воображение и творчество в детском возрасте. – М., 1991.</w:t>
      </w:r>
    </w:p>
    <w:p w:rsidR="0018522F" w:rsidRPr="0018522F" w:rsidRDefault="0018522F" w:rsidP="0018522F">
      <w:pPr>
        <w:numPr>
          <w:ilvl w:val="0"/>
          <w:numId w:val="7"/>
        </w:numPr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Т.Н., </w:t>
      </w:r>
      <w:proofErr w:type="spell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Е.Г.Доронова</w:t>
      </w:r>
      <w:proofErr w:type="spell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«Развитие детей в театрализованной деятельности»; Москва -1997.;</w:t>
      </w:r>
    </w:p>
    <w:p w:rsidR="0018522F" w:rsidRPr="0018522F" w:rsidRDefault="0018522F" w:rsidP="0018522F">
      <w:pPr>
        <w:numPr>
          <w:ilvl w:val="0"/>
          <w:numId w:val="7"/>
        </w:numPr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Т.Н.«Играем</w:t>
      </w:r>
      <w:proofErr w:type="spell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театр»; Москва «Просвещение» 2004.</w:t>
      </w:r>
    </w:p>
    <w:p w:rsidR="0018522F" w:rsidRPr="0018522F" w:rsidRDefault="0018522F" w:rsidP="0018522F">
      <w:pPr>
        <w:numPr>
          <w:ilvl w:val="0"/>
          <w:numId w:val="7"/>
        </w:numPr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Ерофеева Т.И. Игра-драматизация // Воспитание детей в игре. – М., 1994.</w:t>
      </w:r>
    </w:p>
    <w:p w:rsidR="0018522F" w:rsidRPr="0018522F" w:rsidRDefault="0018522F" w:rsidP="0018522F">
      <w:pPr>
        <w:numPr>
          <w:ilvl w:val="0"/>
          <w:numId w:val="7"/>
        </w:numPr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Заворыгина</w:t>
      </w:r>
      <w:proofErr w:type="spell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Особенности воображения детей в игре//</w:t>
      </w:r>
      <w:proofErr w:type="spell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</w:t>
      </w:r>
      <w:proofErr w:type="spell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spell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1986. -№12.</w:t>
      </w:r>
    </w:p>
    <w:p w:rsidR="0018522F" w:rsidRPr="0018522F" w:rsidRDefault="0018522F" w:rsidP="0018522F">
      <w:pPr>
        <w:numPr>
          <w:ilvl w:val="0"/>
          <w:numId w:val="7"/>
        </w:numPr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Зацепина</w:t>
      </w:r>
      <w:proofErr w:type="spell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М.Б. «Развитие ребенка в театрализованной деятельности»; Москва, Творческий центр «сфера»2010.</w:t>
      </w:r>
    </w:p>
    <w:p w:rsidR="0018522F" w:rsidRPr="0018522F" w:rsidRDefault="0018522F" w:rsidP="0018522F">
      <w:pPr>
        <w:numPr>
          <w:ilvl w:val="0"/>
          <w:numId w:val="7"/>
        </w:numPr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Зимина </w:t>
      </w:r>
      <w:proofErr w:type="spell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И.Театр</w:t>
      </w:r>
      <w:proofErr w:type="spell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театрализованные игры в детском саду//</w:t>
      </w:r>
      <w:proofErr w:type="spell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Дошк.восп</w:t>
      </w:r>
      <w:proofErr w:type="spell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2005.-</w:t>
      </w:r>
      <w:proofErr w:type="gram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№4.</w:t>
      </w:r>
    </w:p>
    <w:p w:rsidR="0018522F" w:rsidRPr="0018522F" w:rsidRDefault="0018522F" w:rsidP="0018522F">
      <w:pPr>
        <w:numPr>
          <w:ilvl w:val="0"/>
          <w:numId w:val="7"/>
        </w:numPr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Козлова С.А., Куликова Т.А. Дошкольная </w:t>
      </w:r>
      <w:proofErr w:type="gram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педагогика.-</w:t>
      </w:r>
      <w:proofErr w:type="gram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Академия, 2000..</w:t>
      </w:r>
    </w:p>
    <w:p w:rsidR="0018522F" w:rsidRPr="0018522F" w:rsidRDefault="0018522F" w:rsidP="0018522F">
      <w:pPr>
        <w:numPr>
          <w:ilvl w:val="0"/>
          <w:numId w:val="7"/>
        </w:numPr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Крупенчук</w:t>
      </w:r>
      <w:proofErr w:type="spell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О.И. «Стихи для развития речи», СПб «Литера», 2004.</w:t>
      </w:r>
    </w:p>
    <w:p w:rsidR="0018522F" w:rsidRPr="0018522F" w:rsidRDefault="0018522F" w:rsidP="0018522F">
      <w:pPr>
        <w:numPr>
          <w:ilvl w:val="0"/>
          <w:numId w:val="7"/>
        </w:numPr>
        <w:spacing w:before="100" w:beforeAutospacing="1" w:after="100" w:afterAutospacing="1" w:line="240" w:lineRule="auto"/>
        <w:ind w:left="143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Театрализованные занятия в детском </w:t>
      </w:r>
      <w:proofErr w:type="gramStart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саду.-</w:t>
      </w:r>
      <w:proofErr w:type="gramEnd"/>
      <w:r w:rsidRPr="0018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Сфера, 2003</w:t>
      </w:r>
    </w:p>
    <w:p w:rsidR="001543E2" w:rsidRDefault="001543E2"/>
    <w:sectPr w:rsidR="001543E2" w:rsidSect="006C3A13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5D"/>
    <w:multiLevelType w:val="multilevel"/>
    <w:tmpl w:val="4CC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F6945"/>
    <w:multiLevelType w:val="multilevel"/>
    <w:tmpl w:val="8462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D0238"/>
    <w:multiLevelType w:val="multilevel"/>
    <w:tmpl w:val="9FFE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D2A86"/>
    <w:multiLevelType w:val="multilevel"/>
    <w:tmpl w:val="26E8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BE30AF"/>
    <w:multiLevelType w:val="multilevel"/>
    <w:tmpl w:val="B760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F1CF3"/>
    <w:multiLevelType w:val="multilevel"/>
    <w:tmpl w:val="77DE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F02EE4"/>
    <w:multiLevelType w:val="multilevel"/>
    <w:tmpl w:val="4B64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B0"/>
    <w:rsid w:val="00114DFC"/>
    <w:rsid w:val="00125A96"/>
    <w:rsid w:val="001543E2"/>
    <w:rsid w:val="0018522F"/>
    <w:rsid w:val="003552F2"/>
    <w:rsid w:val="0057168C"/>
    <w:rsid w:val="005C53D1"/>
    <w:rsid w:val="006C3A13"/>
    <w:rsid w:val="006F4F54"/>
    <w:rsid w:val="00730109"/>
    <w:rsid w:val="00747DB8"/>
    <w:rsid w:val="00843CF9"/>
    <w:rsid w:val="0088660A"/>
    <w:rsid w:val="00A3321C"/>
    <w:rsid w:val="00AF0A16"/>
    <w:rsid w:val="00D2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8EC6"/>
  <w15:docId w15:val="{2C6E6E31-57B1-4AFD-BE61-9BCDCC25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11</cp:revision>
  <dcterms:created xsi:type="dcterms:W3CDTF">2023-09-16T15:41:00Z</dcterms:created>
  <dcterms:modified xsi:type="dcterms:W3CDTF">2024-03-30T11:50:00Z</dcterms:modified>
</cp:coreProperties>
</file>