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84" w:rsidRPr="00BC5BE7" w:rsidRDefault="00D10784" w:rsidP="00D1078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BC5BE7">
        <w:rPr>
          <w:rFonts w:ascii="Times New Roman" w:eastAsia="Calibri" w:hAnsi="Times New Roman" w:cs="Times New Roman"/>
          <w:i/>
          <w:sz w:val="28"/>
          <w:szCs w:val="28"/>
        </w:rPr>
        <w:t>Николай Светлана Александровна</w:t>
      </w:r>
    </w:p>
    <w:p w:rsidR="00D10784" w:rsidRPr="00BC5BE7" w:rsidRDefault="00D10784" w:rsidP="00D1078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C5BE7">
        <w:rPr>
          <w:i/>
          <w:color w:val="111111"/>
          <w:sz w:val="28"/>
          <w:szCs w:val="28"/>
        </w:rPr>
        <w:t xml:space="preserve">                                                            </w:t>
      </w:r>
      <w:r>
        <w:rPr>
          <w:i/>
          <w:color w:val="111111"/>
          <w:sz w:val="28"/>
          <w:szCs w:val="28"/>
        </w:rPr>
        <w:t xml:space="preserve">               </w:t>
      </w:r>
      <w:r w:rsidRPr="00BC5BE7">
        <w:rPr>
          <w:i/>
          <w:color w:val="111111"/>
          <w:sz w:val="28"/>
          <w:szCs w:val="28"/>
        </w:rPr>
        <w:t>Воспитатель</w:t>
      </w:r>
    </w:p>
    <w:p w:rsidR="00D10784" w:rsidRPr="00D10784" w:rsidRDefault="00D10784" w:rsidP="00D107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BC5BE7"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  <w:r>
        <w:rPr>
          <w:i/>
          <w:color w:val="000000"/>
          <w:sz w:val="28"/>
          <w:szCs w:val="28"/>
          <w:shd w:val="clear" w:color="auto" w:fill="FFFFFF"/>
        </w:rPr>
        <w:t xml:space="preserve">    </w:t>
      </w:r>
      <w:r w:rsidRPr="00BC5BE7">
        <w:rPr>
          <w:i/>
          <w:color w:val="000000"/>
          <w:sz w:val="28"/>
          <w:szCs w:val="28"/>
          <w:shd w:val="clear" w:color="auto" w:fill="FFFFFF"/>
        </w:rPr>
        <w:t xml:space="preserve">МБДОУ «ДС № </w:t>
      </w:r>
      <w:smartTag w:uri="urn:schemas-microsoft-com:office:smarttags" w:element="metricconverter">
        <w:smartTagPr>
          <w:attr w:name="ProductID" w:val="433 г"/>
        </w:smartTagPr>
        <w:r w:rsidRPr="00BC5BE7">
          <w:rPr>
            <w:i/>
            <w:color w:val="000000"/>
            <w:sz w:val="28"/>
            <w:szCs w:val="28"/>
            <w:shd w:val="clear" w:color="auto" w:fill="FFFFFF"/>
          </w:rPr>
          <w:t>433 г</w:t>
        </w:r>
      </w:smartTag>
      <w:r w:rsidRPr="00BC5BE7">
        <w:rPr>
          <w:i/>
          <w:color w:val="000000"/>
          <w:sz w:val="28"/>
          <w:szCs w:val="28"/>
          <w:shd w:val="clear" w:color="auto" w:fill="FFFFFF"/>
        </w:rPr>
        <w:t>. Челябинска»</w:t>
      </w:r>
    </w:p>
    <w:p w:rsidR="00D10784" w:rsidRDefault="00D10784" w:rsidP="00D10784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детского сада и семьи – условие повышения качества образования</w:t>
      </w:r>
    </w:p>
    <w:p w:rsidR="00D10784" w:rsidRDefault="00D10784" w:rsidP="008B00FC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</w:rPr>
        <w:t>Только вместе с родителями, общими усилиями, учителя могут дать детям большое человеческое счастье.</w:t>
      </w:r>
    </w:p>
    <w:p w:rsidR="00D10784" w:rsidRDefault="00D10784" w:rsidP="00D10784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Style w:val="c16"/>
          <w:i/>
          <w:iCs/>
          <w:color w:val="111111"/>
          <w:sz w:val="28"/>
          <w:szCs w:val="28"/>
        </w:rPr>
      </w:pPr>
      <w:r>
        <w:rPr>
          <w:rStyle w:val="c16"/>
          <w:i/>
          <w:iCs/>
          <w:color w:val="111111"/>
          <w:sz w:val="28"/>
          <w:szCs w:val="28"/>
        </w:rPr>
        <w:t>                                                         В.А. Сухомлинский</w:t>
      </w:r>
    </w:p>
    <w:p w:rsidR="00D10784" w:rsidRDefault="00D10784" w:rsidP="00D10784">
      <w:pPr>
        <w:pStyle w:val="c17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D10784" w:rsidRPr="008C3994" w:rsidRDefault="00D10784" w:rsidP="008B00F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8C399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                                                           </w:t>
      </w:r>
      <w:proofErr w:type="spellStart"/>
      <w:r w:rsidRPr="00D107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Nikolay</w:t>
      </w:r>
      <w:proofErr w:type="spellEnd"/>
      <w:r w:rsidRPr="00D107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Svetlana </w:t>
      </w:r>
      <w:proofErr w:type="spellStart"/>
      <w:r w:rsidRPr="00D107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Alexandrovna</w:t>
      </w:r>
      <w:proofErr w:type="spellEnd"/>
      <w:r w:rsidRPr="00D107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</w:p>
    <w:p w:rsidR="00D10784" w:rsidRPr="008C3994" w:rsidRDefault="00D10784" w:rsidP="008B00F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8C399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                     </w:t>
      </w:r>
      <w:r w:rsidRPr="00D107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Mentor </w:t>
      </w:r>
    </w:p>
    <w:p w:rsidR="00D10784" w:rsidRPr="00D10784" w:rsidRDefault="00D10784" w:rsidP="008B00FC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D107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MBDOU "DS No. 433 of Chelyabinsk" </w:t>
      </w:r>
    </w:p>
    <w:p w:rsidR="00D10784" w:rsidRPr="008C3994" w:rsidRDefault="00D10784" w:rsidP="00D10784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D10784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The interaction of kindergarten and family is a condition for improving the quality of education </w:t>
      </w:r>
      <w:proofErr w:type="gramStart"/>
      <w:r w:rsidRPr="00D10784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Only</w:t>
      </w:r>
      <w:proofErr w:type="gramEnd"/>
      <w:r w:rsidRPr="00D10784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together with parents, through joint efforts, teachers can give children great human happiness</w:t>
      </w:r>
      <w:r w:rsidRPr="00D107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. </w:t>
      </w:r>
    </w:p>
    <w:p w:rsidR="00874544" w:rsidRPr="008C3994" w:rsidRDefault="00D10784" w:rsidP="008C3994">
      <w:pPr>
        <w:shd w:val="clear" w:color="auto" w:fill="FFFFFF"/>
        <w:spacing w:before="240" w:after="120" w:line="240" w:lineRule="auto"/>
        <w:jc w:val="right"/>
        <w:outlineLvl w:val="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07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</w:t>
      </w:r>
      <w:r w:rsidRPr="0087454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107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8745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D107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Sukhomlinsky</w:t>
      </w:r>
      <w:proofErr w:type="spellEnd"/>
    </w:p>
    <w:p w:rsidR="00874544" w:rsidRPr="00874544" w:rsidRDefault="00874544" w:rsidP="00D107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544">
        <w:rPr>
          <w:rFonts w:ascii="Times New Roman" w:hAnsi="Times New Roman" w:cs="Times New Roman"/>
          <w:color w:val="000000"/>
          <w:sz w:val="28"/>
          <w:szCs w:val="28"/>
        </w:rPr>
        <w:t>В настоящее время российское дошкольное образование переживает переломный момент. Причинами будущих изменений в системе дошк</w:t>
      </w:r>
      <w:r>
        <w:rPr>
          <w:rFonts w:ascii="Times New Roman" w:hAnsi="Times New Roman" w:cs="Times New Roman"/>
          <w:color w:val="000000"/>
          <w:sz w:val="28"/>
          <w:szCs w:val="28"/>
        </w:rPr>
        <w:t>ольного образования являются «</w:t>
      </w:r>
      <w:r w:rsidRPr="00874544">
        <w:rPr>
          <w:rFonts w:ascii="Times New Roman" w:hAnsi="Times New Roman" w:cs="Times New Roman"/>
          <w:color w:val="000000"/>
          <w:sz w:val="28"/>
          <w:szCs w:val="28"/>
        </w:rPr>
        <w:t>Закон об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бразовании Российской Федерации»</w:t>
      </w:r>
      <w:r w:rsidRPr="00874544"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прилагаемые к нему федеральные государственные образовательные стандарты для детских садов. Закон предусматривает, что исключительная роль принадлежит семье при решении сложных многоплановых задач, связанных с его реализацией.</w:t>
      </w:r>
    </w:p>
    <w:p w:rsidR="00874544" w:rsidRPr="00874544" w:rsidRDefault="00874544" w:rsidP="00D107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544">
        <w:rPr>
          <w:rFonts w:ascii="Times New Roman" w:hAnsi="Times New Roman" w:cs="Times New Roman"/>
          <w:color w:val="000000"/>
          <w:sz w:val="28"/>
          <w:szCs w:val="28"/>
        </w:rPr>
        <w:t xml:space="preserve">Успех в решении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 воспитания и развития ребё</w:t>
      </w:r>
      <w:r w:rsidRPr="00874544">
        <w:rPr>
          <w:rFonts w:ascii="Times New Roman" w:hAnsi="Times New Roman" w:cs="Times New Roman"/>
          <w:color w:val="000000"/>
          <w:sz w:val="28"/>
          <w:szCs w:val="28"/>
        </w:rPr>
        <w:t>нка определяется, прежде всего, уровнем эффективного взаимодействия детского сада и семьи. Социальная нестабильность, занятость, отсутствие навыков в области педагогики и психологии детского сада - вот некоторые из причин, которые приводят к снижению воспитательного потенц</w:t>
      </w:r>
      <w:r>
        <w:rPr>
          <w:rFonts w:ascii="Times New Roman" w:hAnsi="Times New Roman" w:cs="Times New Roman"/>
          <w:color w:val="000000"/>
          <w:sz w:val="28"/>
          <w:szCs w:val="28"/>
        </w:rPr>
        <w:t>иала семьи и изменению роли ребё</w:t>
      </w:r>
      <w:r w:rsidRPr="00874544">
        <w:rPr>
          <w:rFonts w:ascii="Times New Roman" w:hAnsi="Times New Roman" w:cs="Times New Roman"/>
          <w:color w:val="000000"/>
          <w:sz w:val="28"/>
          <w:szCs w:val="28"/>
        </w:rPr>
        <w:t>нка в основном процессе социализации.</w:t>
      </w:r>
    </w:p>
    <w:p w:rsidR="00874544" w:rsidRPr="00874544" w:rsidRDefault="00874544" w:rsidP="00D107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544">
        <w:rPr>
          <w:rFonts w:ascii="Times New Roman" w:hAnsi="Times New Roman" w:cs="Times New Roman"/>
          <w:color w:val="000000"/>
          <w:sz w:val="28"/>
          <w:szCs w:val="28"/>
        </w:rPr>
        <w:t>Семья со стилем внутрисемейных отношений, любовью родителей, родственников, близких людей, атмосферой эмоциональной связи родственников, образом жизни, обеспечивает психологическую защиту и комфорт, обеспечивает жизнеобеспечение, являясь при этом эффективным компонентом воспитания ребенка. Взаимодействие детского сада и семьи - сложная задача, как в организационном, так и в психологическом и педагогическом плане. Для того чтобы родители стали активными помощниками воспитателей, единомышленниками, союзниками, друзьями, необходимо вовлекать их в жизнь детского сада.</w:t>
      </w:r>
    </w:p>
    <w:p w:rsidR="00C9622A" w:rsidRPr="00C9622A" w:rsidRDefault="00C9622A" w:rsidP="008745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22A">
        <w:rPr>
          <w:rFonts w:ascii="Times New Roman" w:hAnsi="Times New Roman" w:cs="Times New Roman"/>
          <w:color w:val="000000"/>
          <w:sz w:val="28"/>
          <w:szCs w:val="28"/>
        </w:rPr>
        <w:t>Родители и воспитатели детских садов воспитывают одних и тех же детей, и у них общая цель - воспитывать здоровых и творчески мыслящих детей, социально адаптированных к жизни. Один из предыдущих основополагающих принципов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агентства по делам семьи –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C9622A">
        <w:rPr>
          <w:rFonts w:ascii="Times New Roman" w:hAnsi="Times New Roman" w:cs="Times New Roman"/>
          <w:color w:val="000000"/>
          <w:sz w:val="28"/>
          <w:szCs w:val="28"/>
        </w:rPr>
        <w:t>организационное сотрудничество с семьей» - более подробно описан в н</w:t>
      </w:r>
      <w:r>
        <w:rPr>
          <w:rFonts w:ascii="Times New Roman" w:hAnsi="Times New Roman" w:cs="Times New Roman"/>
          <w:color w:val="000000"/>
          <w:sz w:val="28"/>
          <w:szCs w:val="28"/>
        </w:rPr>
        <w:t>ескольких положениях Стандарта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9622A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22A">
        <w:rPr>
          <w:rFonts w:ascii="Times New Roman" w:hAnsi="Times New Roman" w:cs="Times New Roman"/>
          <w:color w:val="000000"/>
          <w:sz w:val="28"/>
          <w:szCs w:val="28"/>
        </w:rPr>
        <w:t>сотрудничество в интересах семьи и повышение компетентности родителей в вопросах развития и воспитания, физического и психического здоровья,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тия индивидуальных способностей»</w:t>
      </w:r>
      <w:r w:rsidRPr="00C9622A">
        <w:rPr>
          <w:rFonts w:ascii="Times New Roman" w:hAnsi="Times New Roman" w:cs="Times New Roman"/>
          <w:color w:val="000000"/>
          <w:sz w:val="28"/>
          <w:szCs w:val="28"/>
        </w:rPr>
        <w:t xml:space="preserve"> и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>ая коррекция нарушений развития»</w:t>
      </w:r>
      <w:r w:rsidRPr="00C962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22A" w:rsidRPr="00C9622A" w:rsidRDefault="00C9622A" w:rsidP="008745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22A">
        <w:rPr>
          <w:rFonts w:ascii="Times New Roman" w:hAnsi="Times New Roman" w:cs="Times New Roman"/>
          <w:color w:val="000000"/>
          <w:sz w:val="28"/>
          <w:szCs w:val="28"/>
        </w:rPr>
        <w:t>Педагоги должны пересмотреть принцип взаимодействия с родителями, чтобы общаться, чтобы оказывать п</w:t>
      </w:r>
      <w:r>
        <w:rPr>
          <w:rFonts w:ascii="Times New Roman" w:hAnsi="Times New Roman" w:cs="Times New Roman"/>
          <w:color w:val="000000"/>
          <w:sz w:val="28"/>
          <w:szCs w:val="28"/>
        </w:rPr>
        <w:t>оддержку семье в воспитании ребёнка. Педагоги находят всё</w:t>
      </w:r>
      <w:r w:rsidRPr="00C9622A">
        <w:rPr>
          <w:rFonts w:ascii="Times New Roman" w:hAnsi="Times New Roman" w:cs="Times New Roman"/>
          <w:color w:val="000000"/>
          <w:sz w:val="28"/>
          <w:szCs w:val="28"/>
        </w:rPr>
        <w:t xml:space="preserve"> новые способы вовлечения родителей в обучение своих детей: встречи, консультационные пункты, информационные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стенды, родительские группы, таким образом</w:t>
      </w:r>
      <w:r w:rsidR="00D9074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 </w:t>
      </w:r>
      <w:r w:rsidR="00D90745">
        <w:rPr>
          <w:rFonts w:ascii="Times New Roman" w:hAnsi="Times New Roman" w:cs="Times New Roman"/>
          <w:color w:val="000000"/>
          <w:sz w:val="28"/>
          <w:szCs w:val="28"/>
        </w:rPr>
        <w:t>удаё</w:t>
      </w:r>
      <w:r w:rsidRPr="00C9622A">
        <w:rPr>
          <w:rFonts w:ascii="Times New Roman" w:hAnsi="Times New Roman" w:cs="Times New Roman"/>
          <w:color w:val="000000"/>
          <w:sz w:val="28"/>
          <w:szCs w:val="28"/>
        </w:rPr>
        <w:t>тся привлечь лишь небольшую часть родителей.</w:t>
      </w:r>
    </w:p>
    <w:p w:rsidR="00D90745" w:rsidRDefault="00D90745" w:rsidP="008745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Почему эти методы неэффективны? Родители не отвечают, потому что они заняты своими проблемами, разве они не понимают важности участия? Для этого есть много причин, но в основном родители не нуждаются в их присутствии в детском саду. </w:t>
      </w:r>
    </w:p>
    <w:p w:rsidR="00D10784" w:rsidRDefault="00D90745" w:rsidP="008745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 организовать взаимодействие до тех пор, пока у взрослого не возникнет потребность находиться рядом с детьми. Что может быть основой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сближения людей? Только сам ребё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>нок. Рассказывая родителям о том, что происходило в течение дня, какие положительные стороны личности проявлял их малыш, какие успехи или трудн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принёс ему день. 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>Высшей целью и основным содержанием взаимодействия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родителями должен быть сам ребё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>нок.</w:t>
      </w:r>
    </w:p>
    <w:p w:rsidR="00D90745" w:rsidRPr="00D10784" w:rsidRDefault="00D90745" w:rsidP="00874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0745">
        <w:rPr>
          <w:rFonts w:ascii="Times New Roman" w:hAnsi="Times New Roman" w:cs="Times New Roman"/>
          <w:color w:val="000000"/>
          <w:sz w:val="28"/>
          <w:szCs w:val="28"/>
        </w:rPr>
        <w:t>Основная 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с семьё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>й: способствовать формированию в семье максимально комфортных условий для л</w:t>
      </w:r>
      <w:r>
        <w:rPr>
          <w:rFonts w:ascii="Times New Roman" w:hAnsi="Times New Roman" w:cs="Times New Roman"/>
          <w:color w:val="000000"/>
          <w:sz w:val="28"/>
          <w:szCs w:val="28"/>
        </w:rPr>
        <w:t>ичностного роста и развития ребё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>нка, активизировать семейное воспитание.</w:t>
      </w:r>
    </w:p>
    <w:p w:rsidR="00D90745" w:rsidRPr="00D90745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7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сотрудничества с семьёй:  </w:t>
      </w:r>
    </w:p>
    <w:p w:rsidR="00D90745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 Возобновление сотрудничества учреждений семейного, семейного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образования. </w:t>
      </w:r>
    </w:p>
    <w:p w:rsidR="00D90745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родительской ответственности. </w:t>
      </w:r>
    </w:p>
    <w:p w:rsidR="00D90745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 семье позитивного отношения к активной общественной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деятельности детей. </w:t>
      </w:r>
    </w:p>
    <w:p w:rsidR="00D90745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 Всестороннее </w:t>
      </w:r>
      <w:proofErr w:type="spellStart"/>
      <w:r w:rsidRPr="00D90745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педагогическое просвещение родителей. </w:t>
      </w:r>
    </w:p>
    <w:p w:rsidR="00D90745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семейной и социально - психологической помощи, саморазвитие семейных и социально-психологических ресурсов, способных преодолеть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взаимоотношений с ребёнком. </w:t>
      </w:r>
    </w:p>
    <w:p w:rsidR="00D90745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>Организация семейного отдыха, проведение совместной творческой деятельности.</w:t>
      </w:r>
    </w:p>
    <w:p w:rsidR="00D90745" w:rsidRPr="00D90745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745" w:rsidRPr="00D90745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07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Основные принципы, ориентированные на семью, предлагаем использовать педагогам в практике своей работы: </w:t>
      </w:r>
    </w:p>
    <w:p w:rsidR="003759C6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745">
        <w:rPr>
          <w:rFonts w:ascii="Times New Roman" w:hAnsi="Times New Roman" w:cs="Times New Roman"/>
          <w:b/>
          <w:color w:val="000000"/>
          <w:sz w:val="28"/>
          <w:szCs w:val="28"/>
        </w:rPr>
        <w:t>Первый принцип.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Считайте себя одним из 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потребителей услуг. Семья должна осознават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свою главную роль в жизни ребё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нка, уделять внимание образованию как центральному элементу в улучшении качества жизни ребенка. </w:t>
      </w:r>
    </w:p>
    <w:p w:rsidR="00D90745" w:rsidRPr="00D90745" w:rsidRDefault="00D90745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C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Второй принцип.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 xml:space="preserve"> Стимулы, уважаемы</w:t>
      </w:r>
      <w:r w:rsidR="003759C6">
        <w:rPr>
          <w:rFonts w:ascii="Times New Roman" w:hAnsi="Times New Roman" w:cs="Times New Roman"/>
          <w:color w:val="000000"/>
          <w:sz w:val="28"/>
          <w:szCs w:val="28"/>
        </w:rPr>
        <w:t xml:space="preserve">е решения. 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>Этот принцип предложил специалистам рассматривать членов семьи как главного человека, ответственного за принятие решений относительно стратегии образования детей и ключевых участников образования. Родителям будет предоставлена возможность принимать решения, направле</w:t>
      </w:r>
      <w:r w:rsidR="003759C6">
        <w:rPr>
          <w:rFonts w:ascii="Times New Roman" w:hAnsi="Times New Roman" w:cs="Times New Roman"/>
          <w:color w:val="000000"/>
          <w:sz w:val="28"/>
          <w:szCs w:val="28"/>
        </w:rPr>
        <w:t>нные на обучение и развитие ребё</w:t>
      </w:r>
      <w:r w:rsidRPr="00D90745">
        <w:rPr>
          <w:rFonts w:ascii="Times New Roman" w:hAnsi="Times New Roman" w:cs="Times New Roman"/>
          <w:color w:val="000000"/>
          <w:sz w:val="28"/>
          <w:szCs w:val="28"/>
        </w:rPr>
        <w:t>нка в первые шесть лет его жизни, а также овладевать навыками, которые в дальнейшем будут способствовать защите его интересов.</w:t>
      </w:r>
    </w:p>
    <w:p w:rsidR="003759C6" w:rsidRDefault="003759C6" w:rsidP="00D1078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759C6">
        <w:rPr>
          <w:rFonts w:ascii="Times New Roman" w:hAnsi="Times New Roman" w:cs="Times New Roman"/>
          <w:b/>
          <w:color w:val="000000"/>
          <w:sz w:val="28"/>
          <w:szCs w:val="28"/>
        </w:rPr>
        <w:t>Третий принцип.</w:t>
      </w:r>
      <w:r w:rsidRPr="003759C6">
        <w:rPr>
          <w:rFonts w:ascii="Times New Roman" w:hAnsi="Times New Roman" w:cs="Times New Roman"/>
          <w:color w:val="000000"/>
          <w:sz w:val="28"/>
          <w:szCs w:val="28"/>
        </w:rPr>
        <w:t xml:space="preserve"> К воспитанию детей относится гибко и бдительно. Предоставлять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призванные улучшить жизнь ребё</w:t>
      </w:r>
      <w:r w:rsidRPr="003759C6">
        <w:rPr>
          <w:rFonts w:ascii="Times New Roman" w:hAnsi="Times New Roman" w:cs="Times New Roman"/>
          <w:color w:val="000000"/>
          <w:sz w:val="28"/>
          <w:szCs w:val="28"/>
        </w:rPr>
        <w:t xml:space="preserve">нка и семьи. Этот принцип базируется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обеспечении потребностей ребё</w:t>
      </w:r>
      <w:r w:rsidRPr="003759C6">
        <w:rPr>
          <w:rFonts w:ascii="Times New Roman" w:hAnsi="Times New Roman" w:cs="Times New Roman"/>
          <w:color w:val="000000"/>
          <w:sz w:val="28"/>
          <w:szCs w:val="28"/>
        </w:rPr>
        <w:t>нка, оказании помощи в доступе к официальным общественным услугам (медицинским, социальным), а также на координации этих услуг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3759C6" w:rsidRDefault="003759C6" w:rsidP="003759C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Педагогу</w:t>
      </w:r>
      <w:r w:rsidRPr="003759C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взять на себя основную роль в проектировании, запуске и реализации мероприятий по работе с родителями.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59C6" w:rsidRPr="003759C6" w:rsidRDefault="003759C6" w:rsidP="003759C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59C6">
        <w:rPr>
          <w:rFonts w:ascii="Times New Roman" w:hAnsi="Times New Roman" w:cs="Times New Roman"/>
          <w:b/>
          <w:color w:val="000000"/>
          <w:sz w:val="28"/>
          <w:szCs w:val="28"/>
        </w:rPr>
        <w:t>Алгоритм взаимодействия с семьёй может быть представлен следующими компонентами:</w:t>
      </w:r>
    </w:p>
    <w:p w:rsidR="003759C6" w:rsidRDefault="003759C6" w:rsidP="00375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759C6">
        <w:rPr>
          <w:rFonts w:ascii="Times New Roman" w:hAnsi="Times New Roman" w:cs="Times New Roman"/>
          <w:color w:val="000000"/>
          <w:sz w:val="28"/>
          <w:szCs w:val="28"/>
        </w:rPr>
        <w:t xml:space="preserve">Личный контакт педагога с родителями: для создания атмосферы общности интересов, эмоциональной </w:t>
      </w:r>
      <w:proofErr w:type="spellStart"/>
      <w:r w:rsidRPr="003759C6">
        <w:rPr>
          <w:rFonts w:ascii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3759C6">
        <w:rPr>
          <w:rFonts w:ascii="Times New Roman" w:hAnsi="Times New Roman" w:cs="Times New Roman"/>
          <w:color w:val="000000"/>
          <w:sz w:val="28"/>
          <w:szCs w:val="28"/>
        </w:rPr>
        <w:t xml:space="preserve"> и взаимного проникновения в проблемы друг друга; </w:t>
      </w:r>
    </w:p>
    <w:p w:rsidR="003759C6" w:rsidRDefault="003759C6" w:rsidP="00375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759C6">
        <w:rPr>
          <w:rFonts w:ascii="Times New Roman" w:hAnsi="Times New Roman" w:cs="Times New Roman"/>
          <w:color w:val="000000"/>
          <w:sz w:val="28"/>
          <w:szCs w:val="28"/>
        </w:rPr>
        <w:t xml:space="preserve"> Обогащение педагогических навыков родителей: осознание родителями своей педагогической роли в сем</w:t>
      </w:r>
      <w:r>
        <w:rPr>
          <w:rFonts w:ascii="Times New Roman" w:hAnsi="Times New Roman" w:cs="Times New Roman"/>
          <w:color w:val="000000"/>
          <w:sz w:val="28"/>
          <w:szCs w:val="28"/>
        </w:rPr>
        <w:t>ье, опыта взаимоотношений с ребё</w:t>
      </w:r>
      <w:r w:rsidRPr="003759C6">
        <w:rPr>
          <w:rFonts w:ascii="Times New Roman" w:hAnsi="Times New Roman" w:cs="Times New Roman"/>
          <w:color w:val="000000"/>
          <w:sz w:val="28"/>
          <w:szCs w:val="28"/>
        </w:rPr>
        <w:t xml:space="preserve">нком, переосмысление своих образовательных установок, стереотипов; </w:t>
      </w:r>
    </w:p>
    <w:p w:rsidR="003759C6" w:rsidRDefault="003759C6" w:rsidP="00375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759C6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Совместное сотрудничество: определение общих целей и задач, разработка скоординированных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 по воспитанию и развитию ребёнка; </w:t>
      </w:r>
    </w:p>
    <w:p w:rsidR="003759C6" w:rsidRDefault="003759C6" w:rsidP="00375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759C6">
        <w:rPr>
          <w:rFonts w:ascii="Times New Roman" w:hAnsi="Times New Roman" w:cs="Times New Roman"/>
          <w:color w:val="000000"/>
          <w:sz w:val="28"/>
          <w:szCs w:val="28"/>
        </w:rPr>
        <w:t>Организация продуктивного общения: обме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мыслями, идеями, чувствами; - </w:t>
      </w:r>
      <w:r w:rsidRPr="003759C6">
        <w:rPr>
          <w:rFonts w:ascii="Times New Roman" w:hAnsi="Times New Roman" w:cs="Times New Roman"/>
          <w:color w:val="000000"/>
          <w:sz w:val="28"/>
          <w:szCs w:val="28"/>
        </w:rPr>
        <w:t>Участие родителей в жизни своих детей посредством нетрадиционных взаимодействий: ярмарок выходного дня, создания семейных газет, составления родословных, защиты семейных проектов, игровых библиотек, родительских тестов и других.</w:t>
      </w:r>
    </w:p>
    <w:p w:rsidR="001D0281" w:rsidRPr="001D0281" w:rsidRDefault="001D0281" w:rsidP="00375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2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сотрудничества могут быть разными. </w:t>
      </w:r>
    </w:p>
    <w:p w:rsidR="001D0281" w:rsidRPr="001D0281" w:rsidRDefault="001D0281" w:rsidP="00375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2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Родители могут выступать в следующих ролях: </w:t>
      </w:r>
    </w:p>
    <w:p w:rsidR="001D0281" w:rsidRPr="001D0281" w:rsidRDefault="001D0281" w:rsidP="00375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Помощниками и ассистент</w:t>
      </w:r>
      <w:r w:rsidRPr="001D0281">
        <w:rPr>
          <w:rFonts w:ascii="Times New Roman" w:hAnsi="Times New Roman" w:cs="Times New Roman"/>
          <w:color w:val="000000"/>
          <w:sz w:val="28"/>
          <w:szCs w:val="28"/>
        </w:rPr>
        <w:t xml:space="preserve">ами в проведении любого вида деятельности с детьми; </w:t>
      </w:r>
    </w:p>
    <w:p w:rsidR="001D0281" w:rsidRPr="001D0281" w:rsidRDefault="001D0281" w:rsidP="00375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0281">
        <w:rPr>
          <w:rFonts w:ascii="Times New Roman" w:hAnsi="Times New Roman" w:cs="Times New Roman"/>
          <w:color w:val="000000"/>
          <w:sz w:val="28"/>
          <w:szCs w:val="28"/>
        </w:rPr>
        <w:t>В качестве эксперта, консультанта или организатора.</w:t>
      </w:r>
    </w:p>
    <w:p w:rsidR="001D0281" w:rsidRPr="001D0281" w:rsidRDefault="001D0281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281">
        <w:rPr>
          <w:rFonts w:ascii="Times New Roman" w:hAnsi="Times New Roman" w:cs="Times New Roman"/>
          <w:color w:val="000000"/>
          <w:sz w:val="28"/>
          <w:szCs w:val="28"/>
        </w:rPr>
        <w:t>Когда дети оказываются в таком ед</w:t>
      </w:r>
      <w:r w:rsidR="00667A99">
        <w:rPr>
          <w:rFonts w:ascii="Times New Roman" w:hAnsi="Times New Roman" w:cs="Times New Roman"/>
          <w:color w:val="000000"/>
          <w:sz w:val="28"/>
          <w:szCs w:val="28"/>
        </w:rPr>
        <w:t>ином образовательном процессе</w:t>
      </w:r>
      <w:r w:rsidRPr="001D0281">
        <w:rPr>
          <w:rFonts w:ascii="Times New Roman" w:hAnsi="Times New Roman" w:cs="Times New Roman"/>
          <w:color w:val="000000"/>
          <w:sz w:val="28"/>
          <w:szCs w:val="28"/>
        </w:rPr>
        <w:t>, они чувствуют себя комфортно, спокойно и в безопас</w:t>
      </w:r>
      <w:r w:rsidR="00667A99">
        <w:rPr>
          <w:rFonts w:ascii="Times New Roman" w:hAnsi="Times New Roman" w:cs="Times New Roman"/>
          <w:color w:val="000000"/>
          <w:sz w:val="28"/>
          <w:szCs w:val="28"/>
        </w:rPr>
        <w:t>ности, они чувствуют себя защищё</w:t>
      </w:r>
      <w:r w:rsidRPr="001D0281">
        <w:rPr>
          <w:rFonts w:ascii="Times New Roman" w:hAnsi="Times New Roman" w:cs="Times New Roman"/>
          <w:color w:val="000000"/>
          <w:sz w:val="28"/>
          <w:szCs w:val="28"/>
        </w:rPr>
        <w:t>нными в окружающем их мире.</w:t>
      </w:r>
    </w:p>
    <w:p w:rsidR="00667A99" w:rsidRPr="00667A99" w:rsidRDefault="00667A99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Эффективность работы с родителями гарантирована: </w:t>
      </w:r>
    </w:p>
    <w:p w:rsidR="00667A99" w:rsidRPr="00667A99" w:rsidRDefault="00667A99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7A99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родителей работать с единомышленниками; </w:t>
      </w:r>
    </w:p>
    <w:p w:rsidR="00667A99" w:rsidRDefault="00667A99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7A99">
        <w:rPr>
          <w:rFonts w:ascii="Times New Roman" w:hAnsi="Times New Roman" w:cs="Times New Roman"/>
          <w:color w:val="000000"/>
          <w:sz w:val="28"/>
          <w:szCs w:val="28"/>
        </w:rPr>
        <w:t>Искренне доброжелательное отношение 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дагога к ребёнку и родителям; </w:t>
      </w:r>
      <w:r w:rsidRPr="00667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7A99" w:rsidRPr="00667A99" w:rsidRDefault="00667A99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7A99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педагога в решении проблемы ребё</w:t>
      </w:r>
      <w:r w:rsidRPr="00667A99">
        <w:rPr>
          <w:rFonts w:ascii="Times New Roman" w:hAnsi="Times New Roman" w:cs="Times New Roman"/>
          <w:color w:val="000000"/>
          <w:sz w:val="28"/>
          <w:szCs w:val="28"/>
        </w:rPr>
        <w:t xml:space="preserve">нка; </w:t>
      </w:r>
    </w:p>
    <w:p w:rsidR="00667A99" w:rsidRPr="00667A99" w:rsidRDefault="00667A99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7A99">
        <w:rPr>
          <w:rFonts w:ascii="Times New Roman" w:hAnsi="Times New Roman" w:cs="Times New Roman"/>
          <w:color w:val="000000"/>
          <w:sz w:val="28"/>
          <w:szCs w:val="28"/>
        </w:rPr>
        <w:t>Системный характер работы.</w:t>
      </w:r>
    </w:p>
    <w:p w:rsidR="009F6F76" w:rsidRP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Участвуя в реализации функций ООП</w:t>
      </w:r>
      <w:r w:rsidRPr="009F6F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родители: </w:t>
      </w:r>
    </w:p>
    <w:p w:rsidR="009F6F76" w:rsidRP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>Чувствуют себя причастными к организации образовательных мероприятий с детьми;</w:t>
      </w:r>
    </w:p>
    <w:p w:rsidR="009F6F76" w:rsidRP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 xml:space="preserve"> Наблюдают </w:t>
      </w:r>
      <w:r>
        <w:rPr>
          <w:rFonts w:ascii="Times New Roman" w:hAnsi="Times New Roman" w:cs="Times New Roman"/>
          <w:color w:val="000000"/>
          <w:sz w:val="28"/>
          <w:szCs w:val="28"/>
        </w:rPr>
        <w:t>за тем, как ребё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 xml:space="preserve">нок взаимодействует с другими людьми; </w:t>
      </w:r>
    </w:p>
    <w:p w:rsidR="009F6F76" w:rsidRP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>Они начинают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 понимать о развитии ребё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 xml:space="preserve">нка; </w:t>
      </w:r>
    </w:p>
    <w:p w:rsidR="009F6F76" w:rsidRP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 xml:space="preserve">Получают представление о работе воспитателей и начинают испытывать к ним больше уважения; </w:t>
      </w:r>
    </w:p>
    <w:p w:rsidR="009F6F76" w:rsidRP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>Их обучают тому, чем они могут заниматься дома с детьми.</w:t>
      </w:r>
    </w:p>
    <w:p w:rsidR="009F6F76" w:rsidRP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F76">
        <w:rPr>
          <w:rFonts w:ascii="Times New Roman" w:hAnsi="Times New Roman" w:cs="Times New Roman"/>
          <w:b/>
          <w:color w:val="000000"/>
          <w:sz w:val="28"/>
          <w:szCs w:val="28"/>
        </w:rPr>
        <w:t>Благодаря участию родителей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жизни группы педагоги</w:t>
      </w:r>
      <w:r w:rsidRPr="009F6F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могут: </w:t>
      </w:r>
    </w:p>
    <w:p w:rsid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>Понять, как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одители поощряют своих детей; </w:t>
      </w:r>
    </w:p>
    <w:p w:rsid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>Увидеть, как родители помогают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своим детям решать проблемы; </w:t>
      </w:r>
    </w:p>
    <w:p w:rsid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>Узнать, какие занятия и увлечения взрослые члены сем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ьи разделяют со своими детьми; </w:t>
      </w:r>
    </w:p>
    <w:p w:rsidR="009F6F76" w:rsidRPr="009F6F76" w:rsidRDefault="009F6F76" w:rsidP="00D10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6F76">
        <w:rPr>
          <w:rFonts w:ascii="Times New Roman" w:hAnsi="Times New Roman" w:cs="Times New Roman"/>
          <w:color w:val="000000"/>
          <w:sz w:val="28"/>
          <w:szCs w:val="28"/>
        </w:rPr>
        <w:t xml:space="preserve"> Извлекайте пользу из того факта, что родители наблюдают за своими детьми во время взаимодействия с другими детьми.</w:t>
      </w:r>
    </w:p>
    <w:p w:rsidR="008C3994" w:rsidRPr="008C3994" w:rsidRDefault="008C3994" w:rsidP="009F6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994">
        <w:rPr>
          <w:rFonts w:ascii="Times New Roman" w:hAnsi="Times New Roman" w:cs="Times New Roman"/>
          <w:color w:val="000000"/>
          <w:sz w:val="28"/>
          <w:szCs w:val="28"/>
        </w:rPr>
        <w:t>В настоящее время остро стоит вопрос о том, чтобы дошкольное учреждение оставалось открытым для различных взаимодействий, которые могут обогатить образовательный процесс. Во-первых, необходимо «открыть» дошкольное учреждение для родителей и других членов семьи, раздвинув традиционные границы контактов (в дни уборки, собраний, праздников и т.д.). Родители и члены семьи могут в значительной степени воспроизвести жизнь детского сада и внести свой вклад в воспитательную работу.</w:t>
      </w:r>
    </w:p>
    <w:p w:rsidR="008C3994" w:rsidRPr="008C3994" w:rsidRDefault="008C3994" w:rsidP="009F6F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994">
        <w:rPr>
          <w:rFonts w:ascii="Times New Roman" w:hAnsi="Times New Roman" w:cs="Times New Roman"/>
          <w:color w:val="000000"/>
          <w:sz w:val="28"/>
          <w:szCs w:val="28"/>
        </w:rPr>
        <w:t xml:space="preserve">Сохранить дошкольное учреждение «открытым изнутри» - значит сделать образовательный процесс более свободным, гибким, разнообразным. </w:t>
      </w:r>
    </w:p>
    <w:p w:rsidR="008C3994" w:rsidRPr="008C3994" w:rsidRDefault="008C3994" w:rsidP="009F6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3994">
        <w:rPr>
          <w:rFonts w:ascii="Times New Roman" w:hAnsi="Times New Roman" w:cs="Times New Roman"/>
          <w:color w:val="000000"/>
          <w:sz w:val="28"/>
          <w:szCs w:val="28"/>
        </w:rPr>
        <w:t>Создавать такие ситуации, чтобы у всех участников образовательного процесса (детей, педагогов, родителей) была личная готовность найти себя в одном и том же занятии, событии, рассказывать о своём счастье, достижениях, неудачах и т.д. Педагог показывает пример наглядности.</w:t>
      </w:r>
    </w:p>
    <w:p w:rsidR="00023190" w:rsidRDefault="00023190" w:rsidP="00023190">
      <w:pPr>
        <w:shd w:val="clear" w:color="auto" w:fill="FFFFFF"/>
        <w:spacing w:after="0" w:line="240" w:lineRule="auto"/>
        <w:ind w:firstLine="708"/>
        <w:jc w:val="both"/>
      </w:pPr>
      <w:r w:rsidRPr="00023190">
        <w:rPr>
          <w:rFonts w:ascii="Times New Roman" w:hAnsi="Times New Roman" w:cs="Times New Roman"/>
          <w:color w:val="000000"/>
          <w:sz w:val="28"/>
          <w:szCs w:val="28"/>
        </w:rPr>
        <w:t>Например, после выходных педагог планирует беседы с детьми о том, где они были и что видели. И часто это превращается в скучный «допрос» детей</w:t>
      </w:r>
      <w:proofErr w:type="gramStart"/>
      <w:r w:rsidRPr="0002319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3190">
        <w:rPr>
          <w:rFonts w:ascii="Times New Roman" w:hAnsi="Times New Roman" w:cs="Times New Roman"/>
          <w:color w:val="000000"/>
          <w:sz w:val="28"/>
          <w:szCs w:val="28"/>
        </w:rPr>
        <w:t xml:space="preserve"> Педагог может продемонстрировать свою открытость перед детьми, рассказав им о чём-то своем - интересном, увиденном и пережитом, тем самым вызвав у детей желание, участвовать в беседе.</w:t>
      </w:r>
      <w:r>
        <w:t xml:space="preserve"> </w:t>
      </w:r>
    </w:p>
    <w:p w:rsidR="00023190" w:rsidRPr="00023190" w:rsidRDefault="00023190" w:rsidP="00023190">
      <w:pPr>
        <w:shd w:val="clear" w:color="auto" w:fill="FBFBFB"/>
        <w:spacing w:after="0" w:line="240" w:lineRule="auto"/>
        <w:ind w:right="120"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</w:t>
      </w:r>
      <w:r w:rsidRPr="00023190">
        <w:rPr>
          <w:rFonts w:ascii="Times New Roman" w:hAnsi="Times New Roman" w:cs="Times New Roman"/>
          <w:color w:val="000000"/>
          <w:sz w:val="28"/>
          <w:szCs w:val="28"/>
        </w:rPr>
        <w:t>Открытость детского сада внутрь» - это вовлечение родителей в образовательный процесс детского сада. Родители и родственники могут существенно разнообразить жизнь детей в дошкольном учреждении, внести свой вклад в воспитательную работу.</w:t>
      </w:r>
    </w:p>
    <w:p w:rsidR="00023190" w:rsidRPr="00023190" w:rsidRDefault="00023190" w:rsidP="00023190">
      <w:pPr>
        <w:shd w:val="clear" w:color="auto" w:fill="FBFBFB"/>
        <w:spacing w:after="0" w:line="240" w:lineRule="auto"/>
        <w:ind w:right="120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3190">
        <w:rPr>
          <w:rFonts w:ascii="Times New Roman" w:hAnsi="Times New Roman" w:cs="Times New Roman"/>
          <w:color w:val="000000"/>
          <w:sz w:val="28"/>
          <w:szCs w:val="28"/>
        </w:rPr>
        <w:t xml:space="preserve"> Это может быть эпизодическое мероприятие, с которым справится каждая семья. Одни родители с удовольствием организуют экскурсию, другие помогут обустроить педагогический процесс, третьи чему-то научат детей.</w:t>
      </w:r>
    </w:p>
    <w:p w:rsidR="00023190" w:rsidRPr="00023190" w:rsidRDefault="00023190" w:rsidP="00023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190">
        <w:rPr>
          <w:rFonts w:ascii="Times New Roman" w:hAnsi="Times New Roman" w:cs="Times New Roman"/>
          <w:color w:val="000000"/>
          <w:sz w:val="28"/>
          <w:szCs w:val="28"/>
        </w:rPr>
        <w:t xml:space="preserve">«Открытость детского сада наружу» означает, что детский сад открыт влияниям </w:t>
      </w:r>
      <w:proofErr w:type="spellStart"/>
      <w:r w:rsidRPr="00023190">
        <w:rPr>
          <w:rFonts w:ascii="Times New Roman" w:hAnsi="Times New Roman" w:cs="Times New Roman"/>
          <w:color w:val="000000"/>
          <w:sz w:val="28"/>
          <w:szCs w:val="28"/>
        </w:rPr>
        <w:t>микросоциума</w:t>
      </w:r>
      <w:proofErr w:type="spellEnd"/>
      <w:r w:rsidRPr="00023190">
        <w:rPr>
          <w:rFonts w:ascii="Times New Roman" w:hAnsi="Times New Roman" w:cs="Times New Roman"/>
          <w:color w:val="000000"/>
          <w:sz w:val="28"/>
          <w:szCs w:val="28"/>
        </w:rPr>
        <w:t xml:space="preserve">, готов к сотрудничеству с социальными учреждениями, расположенными на его территории, такими как общеобразовательная школа, музыкальная школа, библиотека и т.д. </w:t>
      </w:r>
    </w:p>
    <w:p w:rsidR="00D10784" w:rsidRPr="00023190" w:rsidRDefault="00023190" w:rsidP="00023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190">
        <w:rPr>
          <w:rFonts w:ascii="Times New Roman" w:hAnsi="Times New Roman" w:cs="Times New Roman"/>
          <w:color w:val="000000"/>
          <w:sz w:val="28"/>
          <w:szCs w:val="28"/>
        </w:rPr>
        <w:t xml:space="preserve">Так, на базе библиотеки проводится «книжный фестиваль», в котором принимают участие воспитанники  детского сада; учащиеся музыкальной </w:t>
      </w:r>
      <w:r w:rsidRPr="000231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школы дают концерты в детском саду, дети, персонал, родители участвуют в городских мероприятиях. Например, на праздниках, посвященных Дню города</w:t>
      </w:r>
      <w:r w:rsidR="00D10784" w:rsidRPr="00D1078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046BE0" w:rsidRPr="00697C9D" w:rsidRDefault="00023190" w:rsidP="00697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9D">
        <w:rPr>
          <w:rFonts w:ascii="Times New Roman" w:hAnsi="Times New Roman" w:cs="Times New Roman"/>
          <w:color w:val="000000"/>
          <w:sz w:val="28"/>
          <w:szCs w:val="28"/>
        </w:rPr>
        <w:t>Следует широко распространять такие формы педагогической пропаганды и вовлечения родителей в работу детского сада, как дни открытых дверей</w:t>
      </w:r>
      <w:r w:rsidR="00697C9D">
        <w:rPr>
          <w:rFonts w:ascii="Times New Roman" w:hAnsi="Times New Roman" w:cs="Times New Roman"/>
          <w:color w:val="000000"/>
          <w:sz w:val="28"/>
          <w:szCs w:val="28"/>
        </w:rPr>
        <w:t>, увлекательные марафоны, совместные проекты</w:t>
      </w:r>
      <w:r w:rsidRPr="00697C9D">
        <w:rPr>
          <w:rFonts w:ascii="Times New Roman" w:hAnsi="Times New Roman" w:cs="Times New Roman"/>
          <w:color w:val="000000"/>
          <w:sz w:val="28"/>
          <w:szCs w:val="28"/>
        </w:rPr>
        <w:t xml:space="preserve"> и непосредственный мониторинг образовательной деятельности детей. </w:t>
      </w:r>
    </w:p>
    <w:p w:rsidR="00697C9D" w:rsidRDefault="00023190" w:rsidP="00697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9D">
        <w:rPr>
          <w:rFonts w:ascii="Times New Roman" w:hAnsi="Times New Roman" w:cs="Times New Roman"/>
          <w:color w:val="000000"/>
          <w:sz w:val="28"/>
          <w:szCs w:val="28"/>
        </w:rPr>
        <w:t>Эти формы дают возможность показать родителям работу детского сада, методы обучения детей, которые родители могут использовать в семье. Такое знакомство с жизнью детского сада позволяет родителям увидеть своего ребенка в коллективе.</w:t>
      </w:r>
    </w:p>
    <w:p w:rsidR="00697C9D" w:rsidRDefault="00697C9D" w:rsidP="00697C9D">
      <w:pPr>
        <w:shd w:val="clear" w:color="auto" w:fill="FBFBFB"/>
        <w:spacing w:after="0" w:line="240" w:lineRule="auto"/>
        <w:ind w:right="-2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9D">
        <w:rPr>
          <w:rFonts w:ascii="Times New Roman" w:hAnsi="Times New Roman" w:cs="Times New Roman"/>
          <w:color w:val="000000"/>
          <w:sz w:val="28"/>
          <w:szCs w:val="28"/>
        </w:rPr>
        <w:t>Ожидания родителей в отношении дошкольного образования не возникают сами по себе, они формируются обществом. По сей день,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</w:t>
      </w:r>
      <w:r w:rsidRPr="00697C9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C9D">
        <w:rPr>
          <w:rFonts w:ascii="Times New Roman" w:hAnsi="Times New Roman" w:cs="Times New Roman"/>
          <w:color w:val="000000"/>
          <w:sz w:val="28"/>
          <w:szCs w:val="28"/>
        </w:rPr>
        <w:t>стажеры жалуются, что некоторые родители считают св</w:t>
      </w:r>
      <w:r>
        <w:rPr>
          <w:rFonts w:ascii="Times New Roman" w:hAnsi="Times New Roman" w:cs="Times New Roman"/>
          <w:color w:val="000000"/>
          <w:sz w:val="28"/>
          <w:szCs w:val="28"/>
        </w:rPr>
        <w:t>оей главной задачей отвести ребё</w:t>
      </w:r>
      <w:r w:rsidRPr="00697C9D">
        <w:rPr>
          <w:rFonts w:ascii="Times New Roman" w:hAnsi="Times New Roman" w:cs="Times New Roman"/>
          <w:color w:val="000000"/>
          <w:sz w:val="28"/>
          <w:szCs w:val="28"/>
        </w:rPr>
        <w:t xml:space="preserve">нка утром в детский сад и забрать его вечером. </w:t>
      </w:r>
    </w:p>
    <w:p w:rsidR="00697C9D" w:rsidRPr="00697C9D" w:rsidRDefault="00697C9D" w:rsidP="00697C9D">
      <w:pPr>
        <w:shd w:val="clear" w:color="auto" w:fill="FBFBFB"/>
        <w:spacing w:after="0" w:line="240" w:lineRule="auto"/>
        <w:ind w:right="-24"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97C9D">
        <w:rPr>
          <w:rFonts w:ascii="Times New Roman" w:hAnsi="Times New Roman" w:cs="Times New Roman"/>
          <w:color w:val="000000"/>
          <w:sz w:val="28"/>
          <w:szCs w:val="28"/>
        </w:rPr>
        <w:t>И сколько бы усилий ни прилагали педагоги, чтобы убедить родителей в том, что детский сад призван способств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 формированию личности ребё</w:t>
      </w:r>
      <w:r w:rsidRPr="00697C9D">
        <w:rPr>
          <w:rFonts w:ascii="Times New Roman" w:hAnsi="Times New Roman" w:cs="Times New Roman"/>
          <w:color w:val="000000"/>
          <w:sz w:val="28"/>
          <w:szCs w:val="28"/>
        </w:rPr>
        <w:t>нка, оказывать психолого-педагогическую поддержку для развития в его собственном темпе, создавать условия для игр и 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со сверстниками, от педагогов</w:t>
      </w:r>
      <w:r w:rsidRPr="00697C9D">
        <w:rPr>
          <w:rFonts w:ascii="Times New Roman" w:hAnsi="Times New Roman" w:cs="Times New Roman"/>
          <w:color w:val="000000"/>
          <w:sz w:val="28"/>
          <w:szCs w:val="28"/>
        </w:rPr>
        <w:t xml:space="preserve"> требуется только подготовка к школе.</w:t>
      </w:r>
      <w:r w:rsidRPr="0069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9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"https://translate.yandex.ru/dictionary/%D0%90%D0%BD%D0%B3%D0%BB%D0%B8%D0%B9%D1%81%D0%BA%D0%B8%D0%B9-%D0%A0%D1%83%D1%81%D1%81%D0%BA%D0%B8%D0%B9/%27" \t "_blank" </w:instrText>
      </w:r>
      <w:r w:rsidRPr="0069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697C9D" w:rsidRPr="00697C9D" w:rsidRDefault="00697C9D" w:rsidP="00697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D10784" w:rsidRPr="00D10784" w:rsidRDefault="00D10784" w:rsidP="00874544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D10784" w:rsidRPr="00874544" w:rsidRDefault="00D10784" w:rsidP="0087454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Зимняя И.А. Педагогическая психология.- М.; Логос, 2002.-384с.</w:t>
      </w:r>
    </w:p>
    <w:p w:rsidR="00D10784" w:rsidRPr="00D10784" w:rsidRDefault="00D10784" w:rsidP="0087454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Каган М.С. Философская теория ценности. - СПБ</w:t>
      </w:r>
      <w:proofErr w:type="gramStart"/>
      <w:r w:rsidRPr="00874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.; </w:t>
      </w:r>
      <w:proofErr w:type="gramEnd"/>
      <w:r w:rsidRPr="00874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Петрополис,1997.-205с.</w:t>
      </w:r>
    </w:p>
    <w:p w:rsidR="00D10784" w:rsidRPr="00D10784" w:rsidRDefault="00D10784" w:rsidP="0087454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Михайлова-Свирская Л.В.Работа с родителями. - М.;Просвещение,2015.-126с.</w:t>
      </w:r>
    </w:p>
    <w:p w:rsidR="00445F14" w:rsidRPr="00D10784" w:rsidRDefault="00445F14"/>
    <w:sectPr w:rsidR="00445F14" w:rsidRPr="00D10784" w:rsidSect="0044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DF5"/>
    <w:multiLevelType w:val="multilevel"/>
    <w:tmpl w:val="AD88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16C51"/>
    <w:multiLevelType w:val="multilevel"/>
    <w:tmpl w:val="7F8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E6DBB"/>
    <w:multiLevelType w:val="multilevel"/>
    <w:tmpl w:val="B6CA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B6632"/>
    <w:multiLevelType w:val="multilevel"/>
    <w:tmpl w:val="9F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370FE"/>
    <w:multiLevelType w:val="multilevel"/>
    <w:tmpl w:val="3FC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D4939"/>
    <w:multiLevelType w:val="multilevel"/>
    <w:tmpl w:val="BC3C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D1540"/>
    <w:multiLevelType w:val="multilevel"/>
    <w:tmpl w:val="F026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8488B"/>
    <w:multiLevelType w:val="multilevel"/>
    <w:tmpl w:val="A0BA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B35CD"/>
    <w:multiLevelType w:val="multilevel"/>
    <w:tmpl w:val="5BCE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4"/>
    <w:rsid w:val="00023190"/>
    <w:rsid w:val="00046BE0"/>
    <w:rsid w:val="001D0281"/>
    <w:rsid w:val="003759C6"/>
    <w:rsid w:val="00445F14"/>
    <w:rsid w:val="00667A99"/>
    <w:rsid w:val="00697C9D"/>
    <w:rsid w:val="00874544"/>
    <w:rsid w:val="008B00FC"/>
    <w:rsid w:val="008C3994"/>
    <w:rsid w:val="009F6F76"/>
    <w:rsid w:val="00C75E13"/>
    <w:rsid w:val="00C9622A"/>
    <w:rsid w:val="00D10784"/>
    <w:rsid w:val="00D9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14"/>
  </w:style>
  <w:style w:type="paragraph" w:styleId="2">
    <w:name w:val="heading 2"/>
    <w:basedOn w:val="a"/>
    <w:link w:val="20"/>
    <w:uiPriority w:val="9"/>
    <w:qFormat/>
    <w:rsid w:val="00D10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1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784"/>
    <w:rPr>
      <w:b/>
      <w:bCs/>
    </w:rPr>
  </w:style>
  <w:style w:type="paragraph" w:customStyle="1" w:styleId="c17">
    <w:name w:val="c17"/>
    <w:basedOn w:val="a"/>
    <w:rsid w:val="00D1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0784"/>
  </w:style>
  <w:style w:type="character" w:customStyle="1" w:styleId="c16">
    <w:name w:val="c16"/>
    <w:basedOn w:val="a0"/>
    <w:rsid w:val="00D10784"/>
  </w:style>
  <w:style w:type="character" w:styleId="a5">
    <w:name w:val="Hyperlink"/>
    <w:basedOn w:val="a0"/>
    <w:uiPriority w:val="99"/>
    <w:semiHidden/>
    <w:unhideWhenUsed/>
    <w:rsid w:val="0002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5632">
                      <w:marLeft w:val="-192"/>
                      <w:marRight w:val="-1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4021">
                              <w:marLeft w:val="192"/>
                              <w:marRight w:val="528"/>
                              <w:marTop w:val="84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5529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0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0709">
                                      <w:marLeft w:val="192"/>
                                      <w:marRight w:val="528"/>
                                      <w:marTop w:val="84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5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2024-04-13T11:28:00Z</dcterms:created>
  <dcterms:modified xsi:type="dcterms:W3CDTF">2024-04-20T15:58:00Z</dcterms:modified>
</cp:coreProperties>
</file>