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  <w:highlight w:val="white"/>
        </w:rPr>
        <w:t xml:space="preserve">          Воспитатель – это одна из самых важных фигур в жизни ребенка. Он не только заботится о его физическом благополучии, но и играет ключевую роль в его эмоциональном, социальном и интеллектуальном развитии. В этой статье мы рассмотрим роль и значимость воспитателя в формировании личности ребенка. Первое, что следует отметить, это то, что воспитатель является примером для детей. Он несет ответственность за свое поведение, свои слова и свои поступки. Дети очень восприимчивы к окружающей их атмосфере и наблюдают за взрослыми, чтобы узнать, как вести себя в различных ситуациях. Воспитатель должен быть положительным образцом для детей, демонстрируя такие качества, как доброта, терпение, уважение и честность. </w:t>
      </w:r>
    </w:p>
    <w:p w14:paraId="0200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  <w:highlight w:val="white"/>
        </w:rPr>
        <w:t xml:space="preserve">          Воспитатель также играет важную роль в развитии социальных навыков у детей. Он помогает им учиться взаимодействовать с другими детьми, развивать навыки коммуникации и решать конфликты. Воспитатель создает атмосферу в классе, где каждый ребенок чувствует себя важным и уважаемым. Он поощряет сотрудничество, толерантность и взаимопомощь, что способствует формированию позитивных отношений между детьми. Кроме того, воспитатель играет важную роль в развитии интеллектуальных способностей детей. Он создает стимулирующую образовательную среду, где дети могут учиться и исследовать мир вокруг себя. Воспитатель проводит различные уроки и занятия, которые помогают развивать у детей навыки чтения, письма, математики и других предметов. Он также стимулирует детей к творческому мышлению и самостоятельности, помогая им открывать свой потенциал и развивать свои таланты. </w:t>
      </w:r>
    </w:p>
    <w:p w14:paraId="0300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  <w:highlight w:val="white"/>
        </w:rPr>
        <w:t xml:space="preserve">          Воспитатель также играет важную роль в формировании ценностей и моральных установок у детей. Он помогает им понять, что такое добро и зло, учиться отличать правильное от неправильного и принимать ответственность за свои поступки. Воспитатель помогает детям развивать эмпатию и сострадание, учиться быть внимательными и заботливыми к другим людям. В заключение, стоит отметить, что роль воспитателя в развитии детей невозможно переоценить. Он является ключевым фактором в формировании личности ребенка, его социальных навыков, интеллектуальных способностей и моральных ценностей. Воспитатель должен быть не только профессионалом в своей области, но и иметь любовь и заботу о детях. Только таким образом он сможет вдохновить и помочь каждому ребенку раскрыть свой потенциал и стать успешным и счастливым человеком.</w:t>
      </w:r>
    </w:p>
    <w:sectPr>
      <w:pgSz w:h="16838" w:orient="portrait" w:w="11906"/>
      <w:pgMar w:bottom="1134" w:footer="708" w:gutter="0" w:header="708" w:left="993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c3"/>
    <w:basedOn w:val="Style_8"/>
    <w:link w:val="Style_7_ch"/>
  </w:style>
  <w:style w:styleId="Style_7_ch" w:type="character">
    <w:name w:val="c3"/>
    <w:basedOn w:val="Style_8_ch"/>
    <w:link w:val="Style_7"/>
  </w:style>
  <w:style w:styleId="Style_9" w:type="paragraph">
    <w:name w:val="c2"/>
    <w:basedOn w:val="Style_8"/>
    <w:link w:val="Style_9_ch"/>
  </w:style>
  <w:style w:styleId="Style_9_ch" w:type="character">
    <w:name w:val="c2"/>
    <w:basedOn w:val="Style_8_ch"/>
    <w:link w:val="Style_9"/>
  </w:style>
  <w:style w:styleId="Style_10" w:type="paragraph">
    <w:name w:val="c1"/>
    <w:basedOn w:val="Style_1"/>
    <w:link w:val="Style_1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0_ch" w:type="character">
    <w:name w:val="c1"/>
    <w:basedOn w:val="Style_1_ch"/>
    <w:link w:val="Style_10"/>
    <w:rPr>
      <w:rFonts w:ascii="Times New Roman" w:hAnsi="Times New Roman"/>
      <w:sz w:val="24"/>
    </w:rPr>
  </w:style>
  <w:style w:styleId="Style_11" w:type="paragraph">
    <w:name w:val="c7"/>
    <w:basedOn w:val="Style_1"/>
    <w:link w:val="Style_1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1_ch" w:type="character">
    <w:name w:val="c7"/>
    <w:basedOn w:val="Style_1_ch"/>
    <w:link w:val="Style_11"/>
    <w:rPr>
      <w:rFonts w:ascii="Times New Roman" w:hAnsi="Times New Roman"/>
      <w:sz w:val="24"/>
    </w:rPr>
  </w:style>
  <w:style w:styleId="Style_12" w:type="paragraph">
    <w:name w:val="toc 3"/>
    <w:next w:val="Style_1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13" w:type="paragraph">
    <w:name w:val="heading 5"/>
    <w:next w:val="Style_1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1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1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1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c6"/>
    <w:basedOn w:val="Style_1"/>
    <w:link w:val="Style_2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1_ch" w:type="character">
    <w:name w:val="c6"/>
    <w:basedOn w:val="Style_1_ch"/>
    <w:link w:val="Style_21"/>
    <w:rPr>
      <w:rFonts w:ascii="Times New Roman" w:hAnsi="Times New Roman"/>
      <w:sz w:val="24"/>
    </w:rPr>
  </w:style>
  <w:style w:styleId="Style_22" w:type="paragraph">
    <w:name w:val="c4"/>
    <w:basedOn w:val="Style_8"/>
    <w:link w:val="Style_22_ch"/>
  </w:style>
  <w:style w:styleId="Style_22_ch" w:type="character">
    <w:name w:val="c4"/>
    <w:basedOn w:val="Style_8_ch"/>
    <w:link w:val="Style_22"/>
  </w:style>
  <w:style w:styleId="Style_23" w:type="paragraph">
    <w:name w:val="toc 5"/>
    <w:next w:val="Style_1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1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1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1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1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paragraph">
    <w:name w:val="c0"/>
    <w:basedOn w:val="Style_1"/>
    <w:link w:val="Style_2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8_ch" w:type="character">
    <w:name w:val="c0"/>
    <w:basedOn w:val="Style_1_ch"/>
    <w:link w:val="Style_28"/>
    <w:rPr>
      <w:rFonts w:ascii="Times New Roman" w:hAnsi="Times New Roman"/>
      <w:sz w:val="24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2024-04-02T18:59:59Z</dcterms:modified>
</cp:coreProperties>
</file>