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7313" w14:textId="48069B0D" w:rsidR="001A7C2D" w:rsidRDefault="001A7C2D" w:rsidP="00BE73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ФОРМИРОВАНИЯ ЗНАНИЙ О ПРАВИЛАХ ДОРОЖНОГО ДВИЖЕНИЯ У ДЕТЕЙ СТАРШЕГО ДОШКОЛЬНОГО ВОЗРАСТА.</w:t>
      </w:r>
    </w:p>
    <w:p w14:paraId="6EF9D8C0" w14:textId="4077211B" w:rsidR="001A7C2D" w:rsidRDefault="001A7C2D" w:rsidP="00BE73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 проблемы обучения детей правилам безопасного поведения на дороге в настоящее время становится особенно ощутимой. Среди пешеходов много детей как школьного, так и дошкольного возраста. Чтобы успешно осуществлять профилактику детского дорожно-транспортного травматизма, на наш взгляд, необходимо не только знакомить детей дошкольного возраста с правилами дорожного движения, но и воспитывать культуру поведения на дороге и улицах города.</w:t>
      </w:r>
    </w:p>
    <w:p w14:paraId="4E238C52" w14:textId="242D5DA0" w:rsidR="001A7C2D" w:rsidRDefault="00BB2B2A" w:rsidP="00BE73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проблемой занимались такие исследователи, как </w:t>
      </w:r>
      <w:r>
        <w:rPr>
          <w:rFonts w:ascii="Times New Roman" w:eastAsia="Times New Roman" w:hAnsi="Times New Roman" w:cs="Times New Roman"/>
          <w:sz w:val="28"/>
        </w:rPr>
        <w:t xml:space="preserve">(Н.А. </w:t>
      </w:r>
      <w:proofErr w:type="spellStart"/>
      <w:r>
        <w:rPr>
          <w:rFonts w:ascii="Times New Roman" w:eastAsia="Times New Roman" w:hAnsi="Times New Roman" w:cs="Times New Roman"/>
          <w:sz w:val="28"/>
        </w:rPr>
        <w:t>Едимская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М.А. Котик, </w:t>
      </w:r>
      <w:proofErr w:type="spellStart"/>
      <w:r>
        <w:rPr>
          <w:rFonts w:ascii="Times New Roman" w:eastAsia="Times New Roman" w:hAnsi="Times New Roman" w:cs="Times New Roman"/>
          <w:sz w:val="28"/>
        </w:rPr>
        <w:t>Л.А.Михайлов</w:t>
      </w:r>
      <w:proofErr w:type="spellEnd"/>
      <w:r>
        <w:rPr>
          <w:rFonts w:ascii="Times New Roman" w:eastAsia="Times New Roman" w:hAnsi="Times New Roman" w:cs="Times New Roman"/>
          <w:sz w:val="28"/>
        </w:rPr>
        <w:t>, С.А. Проскурин, Ю.В. Репин и др.)</w:t>
      </w:r>
    </w:p>
    <w:p w14:paraId="54E37002" w14:textId="11C8746C" w:rsidR="008902D1" w:rsidRDefault="00F6664C" w:rsidP="00BE7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Знания занима</w:t>
      </w:r>
      <w:r w:rsidR="008902D1">
        <w:rPr>
          <w:rFonts w:ascii="Times New Roman" w:eastAsia="Times New Roman" w:hAnsi="Times New Roman" w:cs="Times New Roman"/>
          <w:color w:val="000000"/>
          <w:sz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</w:rPr>
        <w:t>т особое место среди психических познавательных процессов.</w:t>
      </w:r>
      <w:r w:rsidR="008902D1" w:rsidRPr="008902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02D1">
        <w:rPr>
          <w:rFonts w:ascii="Times New Roman" w:eastAsia="Times New Roman" w:hAnsi="Times New Roman" w:cs="Times New Roman"/>
          <w:color w:val="000000"/>
          <w:sz w:val="28"/>
        </w:rPr>
        <w:t>Знания составляют одно из условий, обеспечивающих ориентировку в действительности, дают основу для решения теоретических и практических задач. В практике обучения знания, как правило, выступают в роли чувственной опоры при формировании понятий.</w:t>
      </w:r>
    </w:p>
    <w:p w14:paraId="76403A05" w14:textId="3D4D9065" w:rsidR="002D3159" w:rsidRDefault="00B12759" w:rsidP="00BE7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Знания о правилах дорожного движения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формируемые в процессе образования детей дошкольного возраста элементарные знания о транспорте, о правилах поведения на улице, о знаках дорожного движения, о сигналах светофора. Данной проблемой занимались такие исследователи, как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 Борисова, М. Бараненко, A.M.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Шахнаревич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и Н.М. Юрьева и др.</w:t>
      </w:r>
    </w:p>
    <w:p w14:paraId="1219EEA8" w14:textId="63A944BC" w:rsidR="00B12759" w:rsidRPr="00B12759" w:rsidRDefault="00285672" w:rsidP="00BE7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Специфика формирования знаний о правилах дорожного движения у детей старшего дошкольного возраста состоит в передаче детям знаний о правилах безопасности дорожного движения в качестве пешехода и пассажира транспортного средства, которая строится постепенно усложняясь: от формирования первичных знаний об основных источниках опасности на улице, приобщения к безопасному поведению на проезжей части дороги, при переходе улиц, перекрестков, при перемещении в автомобиле до осознанного выполнения основных правил безопасного поведения в стандартных опасных ситуациях, возникающих на дороге </w:t>
      </w:r>
      <w:r w:rsidR="002C44D2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2C44D2">
        <w:rPr>
          <w:rFonts w:ascii="Times New Roman" w:eastAsia="Times New Roman" w:hAnsi="Times New Roman" w:cs="Times New Roman"/>
          <w:sz w:val="28"/>
        </w:rPr>
        <w:t xml:space="preserve">формирования знаний о правилах дорожного движения у детей старшего дошкольного возраста занимались исследователи К.Ю. Белая, Е.А. Аркина, М. Борисова, М. Бараненко, М.В. Гордиенко, Н.Г. Зернова, А.Е. Ковригина и др. </w:t>
      </w:r>
    </w:p>
    <w:p w14:paraId="22EAE81D" w14:textId="6FBEDC87" w:rsidR="00120712" w:rsidRDefault="00120712" w:rsidP="00BE73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формирования основ безопасного поведения у детей старшего дошкольного возраста предполагает наличие определенных педагогических условий, способствующих его эффективности.</w:t>
      </w:r>
      <w:r w:rsidR="00564FC4">
        <w:rPr>
          <w:rFonts w:ascii="Times New Roman" w:eastAsia="Times New Roman" w:hAnsi="Times New Roman" w:cs="Times New Roman"/>
          <w:sz w:val="28"/>
        </w:rPr>
        <w:t xml:space="preserve"> </w:t>
      </w:r>
    </w:p>
    <w:p w14:paraId="534F98D4" w14:textId="3677F7E5" w:rsidR="00564FC4" w:rsidRDefault="00564FC4" w:rsidP="00BE73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числу важных условий формирования знаний о правилах дорожного движения у детей старшего дошкольного возраста относится:</w:t>
      </w:r>
    </w:p>
    <w:p w14:paraId="2FA6EAB6" w14:textId="16AA5D98" w:rsidR="00564FC4" w:rsidRDefault="00564FC4" w:rsidP="00BE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создание предметно-развивающей среды в группе и на участке детского сада.</w:t>
      </w:r>
    </w:p>
    <w:p w14:paraId="31871EF6" w14:textId="3517D8F0" w:rsidR="00564FC4" w:rsidRDefault="00564FC4" w:rsidP="00BE7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разработка и реализация досугов, праздников, конкурсов и викторин, ЧХЛ, сюжетно-ролевые, подвижные, дидактические игры, просмотр </w:t>
      </w:r>
      <w:r>
        <w:rPr>
          <w:rFonts w:ascii="Times New Roman" w:eastAsia="Times New Roman" w:hAnsi="Times New Roman" w:cs="Times New Roman"/>
          <w:sz w:val="28"/>
        </w:rPr>
        <w:lastRenderedPageBreak/>
        <w:t>мультфильмов, направленные на формирование знаний о правилах дорожного движения.</w:t>
      </w:r>
    </w:p>
    <w:p w14:paraId="3A7C796F" w14:textId="77777777" w:rsidR="006D0458" w:rsidRPr="001B3BEF" w:rsidRDefault="006D0458" w:rsidP="0010401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A30BF" w14:textId="6FECDF32" w:rsidR="00564FC4" w:rsidRDefault="00564FC4" w:rsidP="0056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9642E43" w14:textId="77777777" w:rsidR="00564FC4" w:rsidRDefault="00564FC4" w:rsidP="0012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3AFC89F" w14:textId="28D75297" w:rsidR="00B12759" w:rsidRDefault="00B12759" w:rsidP="00890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3E80AA" w14:textId="344CED92" w:rsidR="00A140ED" w:rsidRPr="00C53E80" w:rsidRDefault="00A140ED" w:rsidP="00A140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D8848" w14:textId="179E0F50" w:rsidR="00BB2B2A" w:rsidRPr="001A7C2D" w:rsidRDefault="00BB2B2A" w:rsidP="0003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4D83" w14:textId="0D6A5FF8" w:rsidR="00A96B0B" w:rsidRDefault="00A96B0B" w:rsidP="001A7C2D">
      <w:pPr>
        <w:jc w:val="both"/>
      </w:pPr>
    </w:p>
    <w:sectPr w:rsidR="00A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D661" w14:textId="77777777" w:rsidR="00147022" w:rsidRDefault="00147022" w:rsidP="001A7C2D">
      <w:pPr>
        <w:spacing w:after="0" w:line="240" w:lineRule="auto"/>
      </w:pPr>
      <w:r>
        <w:separator/>
      </w:r>
    </w:p>
  </w:endnote>
  <w:endnote w:type="continuationSeparator" w:id="0">
    <w:p w14:paraId="3BF87C17" w14:textId="77777777" w:rsidR="00147022" w:rsidRDefault="00147022" w:rsidP="001A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831A" w14:textId="77777777" w:rsidR="00147022" w:rsidRDefault="00147022" w:rsidP="001A7C2D">
      <w:pPr>
        <w:spacing w:after="0" w:line="240" w:lineRule="auto"/>
      </w:pPr>
      <w:r>
        <w:separator/>
      </w:r>
    </w:p>
  </w:footnote>
  <w:footnote w:type="continuationSeparator" w:id="0">
    <w:p w14:paraId="2BFD924C" w14:textId="77777777" w:rsidR="00147022" w:rsidRDefault="00147022" w:rsidP="001A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A9D"/>
    <w:multiLevelType w:val="multilevel"/>
    <w:tmpl w:val="9982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C14CF"/>
    <w:multiLevelType w:val="multilevel"/>
    <w:tmpl w:val="EC1A2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2430B"/>
    <w:multiLevelType w:val="multilevel"/>
    <w:tmpl w:val="7D9C2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1428A"/>
    <w:multiLevelType w:val="multilevel"/>
    <w:tmpl w:val="F54CF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B3E46"/>
    <w:multiLevelType w:val="multilevel"/>
    <w:tmpl w:val="63E82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AC7D0A"/>
    <w:multiLevelType w:val="multilevel"/>
    <w:tmpl w:val="8D464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0C65E3"/>
    <w:multiLevelType w:val="multilevel"/>
    <w:tmpl w:val="0B700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715EE0"/>
    <w:multiLevelType w:val="multilevel"/>
    <w:tmpl w:val="1A102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7687570">
    <w:abstractNumId w:val="1"/>
  </w:num>
  <w:num w:numId="2" w16cid:durableId="1567718157">
    <w:abstractNumId w:val="5"/>
  </w:num>
  <w:num w:numId="3" w16cid:durableId="641084234">
    <w:abstractNumId w:val="3"/>
  </w:num>
  <w:num w:numId="4" w16cid:durableId="1993023793">
    <w:abstractNumId w:val="7"/>
  </w:num>
  <w:num w:numId="5" w16cid:durableId="948704863">
    <w:abstractNumId w:val="6"/>
  </w:num>
  <w:num w:numId="6" w16cid:durableId="2106878348">
    <w:abstractNumId w:val="0"/>
  </w:num>
  <w:num w:numId="7" w16cid:durableId="2114129112">
    <w:abstractNumId w:val="2"/>
  </w:num>
  <w:num w:numId="8" w16cid:durableId="178325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2B"/>
    <w:rsid w:val="00032DA9"/>
    <w:rsid w:val="000C6E59"/>
    <w:rsid w:val="001025AD"/>
    <w:rsid w:val="00104011"/>
    <w:rsid w:val="00120712"/>
    <w:rsid w:val="00147022"/>
    <w:rsid w:val="00185AC1"/>
    <w:rsid w:val="001A49D9"/>
    <w:rsid w:val="001A7C2D"/>
    <w:rsid w:val="001B3BEF"/>
    <w:rsid w:val="00285672"/>
    <w:rsid w:val="002A0C83"/>
    <w:rsid w:val="002C44D2"/>
    <w:rsid w:val="002D3159"/>
    <w:rsid w:val="002E6E04"/>
    <w:rsid w:val="00420FF9"/>
    <w:rsid w:val="004958E1"/>
    <w:rsid w:val="00503F5E"/>
    <w:rsid w:val="00564FC4"/>
    <w:rsid w:val="006D0458"/>
    <w:rsid w:val="006F5B79"/>
    <w:rsid w:val="00751B2B"/>
    <w:rsid w:val="00784F98"/>
    <w:rsid w:val="00870799"/>
    <w:rsid w:val="00882E42"/>
    <w:rsid w:val="008902D1"/>
    <w:rsid w:val="0093686B"/>
    <w:rsid w:val="00A140ED"/>
    <w:rsid w:val="00A53402"/>
    <w:rsid w:val="00A96B0B"/>
    <w:rsid w:val="00B12759"/>
    <w:rsid w:val="00BB2B2A"/>
    <w:rsid w:val="00BC7663"/>
    <w:rsid w:val="00BE73DD"/>
    <w:rsid w:val="00C120EC"/>
    <w:rsid w:val="00C14C00"/>
    <w:rsid w:val="00CC5B4D"/>
    <w:rsid w:val="00D96038"/>
    <w:rsid w:val="00E62615"/>
    <w:rsid w:val="00EC717C"/>
    <w:rsid w:val="00F06F98"/>
    <w:rsid w:val="00F31E59"/>
    <w:rsid w:val="00F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146E4"/>
  <w15:chartTrackingRefBased/>
  <w15:docId w15:val="{F355A732-AC7A-4955-B1B0-072DA9B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2D"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2D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A7C2D"/>
  </w:style>
  <w:style w:type="paragraph" w:styleId="a5">
    <w:name w:val="footer"/>
    <w:basedOn w:val="a"/>
    <w:link w:val="a6"/>
    <w:uiPriority w:val="99"/>
    <w:unhideWhenUsed/>
    <w:rsid w:val="001A7C2D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A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fedkushowa.nadezhda@yandex.ru</dc:creator>
  <cp:keywords/>
  <dc:description/>
  <cp:lastModifiedBy>Артем Федькушов</cp:lastModifiedBy>
  <cp:revision>7</cp:revision>
  <dcterms:created xsi:type="dcterms:W3CDTF">2022-06-12T14:33:00Z</dcterms:created>
  <dcterms:modified xsi:type="dcterms:W3CDTF">2024-04-02T18:23:00Z</dcterms:modified>
</cp:coreProperties>
</file>