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7275" w14:textId="16B43178" w:rsidR="00DD1572" w:rsidRPr="00DD1572" w:rsidRDefault="00F3185E" w:rsidP="00DD157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>Развитие двигательных качеств учащихся, занимающихся волейболом</w:t>
      </w:r>
    </w:p>
    <w:p w14:paraId="6AAFE49E" w14:textId="77777777" w:rsidR="00491033" w:rsidRPr="00491033" w:rsidRDefault="00491033" w:rsidP="00491033">
      <w:pPr>
        <w:spacing w:line="276" w:lineRule="auto"/>
        <w:jc w:val="right"/>
        <w:rPr>
          <w:rFonts w:ascii="Times New Roman" w:hAnsi="Times New Roman"/>
          <w:i/>
          <w:lang w:val="ru-RU"/>
        </w:rPr>
      </w:pPr>
      <w:r w:rsidRPr="00491033">
        <w:rPr>
          <w:rFonts w:ascii="Times New Roman" w:hAnsi="Times New Roman"/>
          <w:i/>
          <w:lang w:val="ru-RU"/>
        </w:rPr>
        <w:t>П</w:t>
      </w:r>
      <w:r w:rsidR="00B2257E">
        <w:rPr>
          <w:rFonts w:ascii="Times New Roman" w:hAnsi="Times New Roman"/>
          <w:i/>
          <w:lang w:val="ru-RU"/>
        </w:rPr>
        <w:t>о</w:t>
      </w:r>
      <w:r w:rsidRPr="00491033">
        <w:rPr>
          <w:rFonts w:ascii="Times New Roman" w:hAnsi="Times New Roman"/>
          <w:i/>
          <w:lang w:val="ru-RU"/>
        </w:rPr>
        <w:t xml:space="preserve">пов Гаврил Семенович, </w:t>
      </w:r>
    </w:p>
    <w:p w14:paraId="78E273BC" w14:textId="77777777" w:rsidR="00491033" w:rsidRPr="00491033" w:rsidRDefault="00491033" w:rsidP="00491033">
      <w:pPr>
        <w:spacing w:line="276" w:lineRule="auto"/>
        <w:ind w:left="3540"/>
        <w:jc w:val="right"/>
        <w:rPr>
          <w:rFonts w:ascii="Times New Roman" w:hAnsi="Times New Roman"/>
          <w:i/>
          <w:lang w:val="ru-RU"/>
        </w:rPr>
      </w:pPr>
      <w:r w:rsidRPr="00491033">
        <w:rPr>
          <w:rFonts w:ascii="Times New Roman" w:hAnsi="Times New Roman"/>
          <w:i/>
          <w:lang w:val="ru-RU"/>
        </w:rPr>
        <w:t xml:space="preserve">           учитель физической культуры, заслуженный работник физ</w:t>
      </w:r>
      <w:r w:rsidR="003579D6">
        <w:rPr>
          <w:rFonts w:ascii="Times New Roman" w:hAnsi="Times New Roman"/>
          <w:i/>
          <w:lang w:val="ru-RU"/>
        </w:rPr>
        <w:t xml:space="preserve">культуры и спорта РФ, отличник </w:t>
      </w:r>
      <w:r w:rsidRPr="00491033">
        <w:rPr>
          <w:rFonts w:ascii="Times New Roman" w:hAnsi="Times New Roman"/>
          <w:i/>
          <w:lang w:val="ru-RU"/>
        </w:rPr>
        <w:t>образования РС (Я)</w:t>
      </w:r>
    </w:p>
    <w:p w14:paraId="4FA4FDF7" w14:textId="26C74380" w:rsidR="00CA1298" w:rsidRPr="00491033" w:rsidRDefault="00CA1298" w:rsidP="00491033">
      <w:pPr>
        <w:tabs>
          <w:tab w:val="left" w:pos="3000"/>
          <w:tab w:val="center" w:pos="5031"/>
        </w:tabs>
        <w:ind w:firstLine="709"/>
        <w:jc w:val="right"/>
        <w:rPr>
          <w:rFonts w:ascii="Times New Roman" w:hAnsi="Times New Roman"/>
          <w:i/>
          <w:lang w:val="ru-RU"/>
        </w:rPr>
      </w:pPr>
      <w:r w:rsidRPr="00491033">
        <w:rPr>
          <w:rFonts w:ascii="Times New Roman" w:hAnsi="Times New Roman"/>
          <w:i/>
          <w:lang w:val="ru-RU"/>
        </w:rPr>
        <w:t>МБОУ «Нижне-</w:t>
      </w:r>
      <w:proofErr w:type="spellStart"/>
      <w:r w:rsidRPr="00491033">
        <w:rPr>
          <w:rFonts w:ascii="Times New Roman" w:hAnsi="Times New Roman"/>
          <w:i/>
          <w:lang w:val="ru-RU"/>
        </w:rPr>
        <w:t>Бестяхская</w:t>
      </w:r>
      <w:proofErr w:type="spellEnd"/>
      <w:r w:rsidRPr="00491033">
        <w:rPr>
          <w:rFonts w:ascii="Times New Roman" w:hAnsi="Times New Roman"/>
          <w:i/>
          <w:lang w:val="ru-RU"/>
        </w:rPr>
        <w:t xml:space="preserve"> общеобразовательная средняя школа</w:t>
      </w:r>
      <w:r w:rsidR="00F3185E">
        <w:rPr>
          <w:rFonts w:ascii="Times New Roman" w:hAnsi="Times New Roman"/>
          <w:i/>
          <w:lang w:val="ru-RU"/>
        </w:rPr>
        <w:t xml:space="preserve"> им. М.Е. Попова</w:t>
      </w:r>
    </w:p>
    <w:p w14:paraId="07AFDA0E" w14:textId="77777777" w:rsidR="00491033" w:rsidRPr="00491033" w:rsidRDefault="00CA1298" w:rsidP="00491033">
      <w:pPr>
        <w:tabs>
          <w:tab w:val="left" w:pos="3000"/>
          <w:tab w:val="center" w:pos="5031"/>
        </w:tabs>
        <w:ind w:firstLine="709"/>
        <w:jc w:val="right"/>
        <w:rPr>
          <w:rFonts w:ascii="Times New Roman" w:hAnsi="Times New Roman"/>
          <w:i/>
          <w:lang w:val="ru-RU"/>
        </w:rPr>
      </w:pPr>
      <w:r w:rsidRPr="00491033">
        <w:rPr>
          <w:rFonts w:ascii="Times New Roman" w:hAnsi="Times New Roman"/>
          <w:i/>
          <w:lang w:val="ru-RU"/>
        </w:rPr>
        <w:t>с углубленным изучением отдельных предметов</w:t>
      </w:r>
      <w:proofErr w:type="gramStart"/>
      <w:r w:rsidRPr="00491033">
        <w:rPr>
          <w:rFonts w:ascii="Times New Roman" w:hAnsi="Times New Roman"/>
          <w:i/>
          <w:lang w:val="ru-RU"/>
        </w:rPr>
        <w:t>»</w:t>
      </w:r>
      <w:r w:rsidR="00491033" w:rsidRPr="00491033">
        <w:rPr>
          <w:rFonts w:ascii="Times New Roman" w:hAnsi="Times New Roman"/>
          <w:i/>
          <w:lang w:val="ru-RU"/>
        </w:rPr>
        <w:t xml:space="preserve">, </w:t>
      </w:r>
      <w:r w:rsidRPr="00491033">
        <w:rPr>
          <w:rFonts w:ascii="Times New Roman" w:hAnsi="Times New Roman"/>
          <w:i/>
          <w:lang w:val="ru-RU"/>
        </w:rPr>
        <w:t xml:space="preserve"> </w:t>
      </w:r>
      <w:r w:rsidR="00491033" w:rsidRPr="00491033">
        <w:rPr>
          <w:rFonts w:ascii="Times New Roman" w:hAnsi="Times New Roman"/>
          <w:i/>
          <w:lang w:val="ru-RU"/>
        </w:rPr>
        <w:t>Мегино</w:t>
      </w:r>
      <w:proofErr w:type="gramEnd"/>
      <w:r w:rsidR="00491033" w:rsidRPr="00491033">
        <w:rPr>
          <w:rFonts w:ascii="Times New Roman" w:hAnsi="Times New Roman"/>
          <w:i/>
          <w:lang w:val="ru-RU"/>
        </w:rPr>
        <w:t>-Кангаласский улус</w:t>
      </w:r>
    </w:p>
    <w:p w14:paraId="004CFF17" w14:textId="77777777" w:rsidR="00CA1298" w:rsidRPr="00491033" w:rsidRDefault="00CA1298" w:rsidP="00CA1298">
      <w:pPr>
        <w:rPr>
          <w:rFonts w:ascii="Times New Roman" w:hAnsi="Times New Roman"/>
          <w:i/>
          <w:lang w:val="ru-RU"/>
        </w:rPr>
      </w:pPr>
    </w:p>
    <w:p w14:paraId="24E2CB15" w14:textId="19DA76E7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 </w:t>
      </w:r>
    </w:p>
    <w:p w14:paraId="2B95A12D" w14:textId="25118A45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 В наше время </w:t>
      </w:r>
      <w:r w:rsidR="00F3185E">
        <w:rPr>
          <w:rFonts w:ascii="Times New Roman" w:hAnsi="Times New Roman"/>
          <w:lang w:val="ru-RU"/>
        </w:rPr>
        <w:t>дети страдают</w:t>
      </w:r>
      <w:r w:rsidR="009778B5">
        <w:rPr>
          <w:rFonts w:ascii="Times New Roman" w:hAnsi="Times New Roman"/>
          <w:lang w:val="ru-RU"/>
        </w:rPr>
        <w:t xml:space="preserve"> гиподинамией. </w:t>
      </w:r>
      <w:r w:rsidRPr="00DD1572">
        <w:rPr>
          <w:rFonts w:ascii="Times New Roman" w:hAnsi="Times New Roman"/>
          <w:lang w:val="ru-RU"/>
        </w:rPr>
        <w:t>Основная проблема – недостаток движения и перегрузка нервной системы. Во время учебы сидим за партой, на работе –</w:t>
      </w:r>
      <w:r>
        <w:rPr>
          <w:rFonts w:ascii="Times New Roman" w:hAnsi="Times New Roman"/>
          <w:lang w:val="ru-RU"/>
        </w:rPr>
        <w:t xml:space="preserve"> </w:t>
      </w:r>
      <w:r w:rsidRPr="00DD1572">
        <w:rPr>
          <w:rFonts w:ascii="Times New Roman" w:hAnsi="Times New Roman"/>
          <w:lang w:val="ru-RU"/>
        </w:rPr>
        <w:t>за компьютером, в машине –</w:t>
      </w:r>
      <w:r>
        <w:rPr>
          <w:rFonts w:ascii="Times New Roman" w:hAnsi="Times New Roman"/>
          <w:lang w:val="ru-RU"/>
        </w:rPr>
        <w:t xml:space="preserve"> </w:t>
      </w:r>
      <w:r w:rsidRPr="00DD1572">
        <w:rPr>
          <w:rFonts w:ascii="Times New Roman" w:hAnsi="Times New Roman"/>
          <w:lang w:val="ru-RU"/>
        </w:rPr>
        <w:t>за рулем. Самые сознательные из нас начинают специально отводить время для занятия спортом. Занятия коллективными видами спор</w:t>
      </w:r>
      <w:r>
        <w:rPr>
          <w:rFonts w:ascii="Times New Roman" w:hAnsi="Times New Roman"/>
          <w:lang w:val="ru-RU"/>
        </w:rPr>
        <w:t>та с мячом куда интереснее. З</w:t>
      </w:r>
      <w:r w:rsidRPr="00DD1572">
        <w:rPr>
          <w:rFonts w:ascii="Times New Roman" w:hAnsi="Times New Roman"/>
          <w:lang w:val="ru-RU"/>
        </w:rPr>
        <w:t>десь возникает целый ряд проблем: многие не умеют играть, нет коллектива, не так-то просто снять спортзал, в поселке нет секций для взрослых и т.д. В итоге люди либо вообще не занимаются спортом, либо занимаются по п</w:t>
      </w:r>
      <w:r>
        <w:rPr>
          <w:rFonts w:ascii="Times New Roman" w:hAnsi="Times New Roman"/>
          <w:lang w:val="ru-RU"/>
        </w:rPr>
        <w:t>ринципу «скучно, но нужно». Н</w:t>
      </w:r>
      <w:r w:rsidRPr="00DD1572">
        <w:rPr>
          <w:rFonts w:ascii="Times New Roman" w:hAnsi="Times New Roman"/>
          <w:lang w:val="ru-RU"/>
        </w:rPr>
        <w:t xml:space="preserve">а помощь приходят школы, учителя-энтузиасты, которые находят время и силы вечерами для тренировок любителей спорта, а в нашем случае волейбола. </w:t>
      </w:r>
    </w:p>
    <w:p w14:paraId="2654F438" w14:textId="77777777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   Много сомнений бывает у людей, не имеющих даже начального навыка владения мячом. Они зачастую уверены, что для них тренировка превратится в публичное посмешище, не представляют себе обучение взрослого человека без начального навыка игры, а самое главное – не верят в то, что, таких как они можно научить и, тем более что сам процесс обучения может приносить удовольствие. На самом деле все это возможно и не так уж сложно. Главное – желание учиться и хороший тренер. При правильной организации даже совершенно неспортивные люди с плохо развитой координацией могут нормально заниматься и чувствуют себя «в своей тарелке». </w:t>
      </w:r>
    </w:p>
    <w:p w14:paraId="2429DD04" w14:textId="0E1241B9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</w:t>
      </w:r>
      <w:r w:rsidR="009778B5">
        <w:rPr>
          <w:rFonts w:ascii="Times New Roman" w:hAnsi="Times New Roman"/>
          <w:lang w:val="ru-RU"/>
        </w:rPr>
        <w:t>С</w:t>
      </w:r>
      <w:r w:rsidRPr="00DD1572">
        <w:rPr>
          <w:rFonts w:ascii="Times New Roman" w:hAnsi="Times New Roman"/>
          <w:lang w:val="ru-RU"/>
        </w:rPr>
        <w:t xml:space="preserve">порт воспитывает в </w:t>
      </w:r>
      <w:r w:rsidR="009778B5">
        <w:rPr>
          <w:rFonts w:ascii="Times New Roman" w:hAnsi="Times New Roman"/>
          <w:lang w:val="ru-RU"/>
        </w:rPr>
        <w:t>молодом человеке</w:t>
      </w:r>
      <w:r w:rsidRPr="00DD1572">
        <w:rPr>
          <w:rFonts w:ascii="Times New Roman" w:hAnsi="Times New Roman"/>
          <w:lang w:val="ru-RU"/>
        </w:rPr>
        <w:t xml:space="preserve"> понятие здорового образа жизни. Спортсмены всегда полны сил и энергии, их организм в отличном жизненном тонусе, отличное настроение сопровождает их на протяжении всего дня.</w:t>
      </w:r>
    </w:p>
    <w:p w14:paraId="75109FAB" w14:textId="77777777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 Спорт для многих представителей мужского пола становится смыслом их жизни, их радостью и гордостью, методами борьбы с вредными привычками и воспитания в себе сильного и уверенного человека.</w:t>
      </w:r>
    </w:p>
    <w:p w14:paraId="19CA4C53" w14:textId="6D103922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Главное, чтобы дети и молодежь играли. Тогда они потянутся к волейболу, полюбят этот вид спорта, который дает заряд бодрости и воспитывает в человеке командный дух. Ведь волейбол для многих не только возможность поддерживать физическое состояние, но и общение с друзьями. </w:t>
      </w:r>
      <w:r>
        <w:rPr>
          <w:rFonts w:ascii="Times New Roman" w:hAnsi="Times New Roman"/>
          <w:lang w:val="ru-RU"/>
        </w:rPr>
        <w:t xml:space="preserve">Занятие этим видом спорта - </w:t>
      </w:r>
      <w:r w:rsidRPr="00DD1572">
        <w:rPr>
          <w:rFonts w:ascii="Times New Roman" w:hAnsi="Times New Roman"/>
          <w:lang w:val="ru-RU"/>
        </w:rPr>
        <w:t>эффективный метод воспитания в себе настоящего мужчины.</w:t>
      </w:r>
    </w:p>
    <w:p w14:paraId="2F977906" w14:textId="77777777" w:rsidR="00F3185E" w:rsidRDefault="00491033" w:rsidP="00F3185E">
      <w:pPr>
        <w:pStyle w:val="a3"/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lastRenderedPageBreak/>
        <w:t xml:space="preserve">  Здоровый образ жизни в широком понимании – это народная философия выживания. А в экстремальных условиях Севера, где расположена наша республика, эта философия как нигде актуальна. Физическая культура и спорт – верные помощники в суровых природных условиях Якутии.    </w:t>
      </w:r>
    </w:p>
    <w:p w14:paraId="00DEC088" w14:textId="610AA6A1" w:rsidR="00491033" w:rsidRPr="00DD1572" w:rsidRDefault="00F3185E" w:rsidP="00F3185E">
      <w:pPr>
        <w:pStyle w:val="a3"/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Волейбол воспитывает в детях</w:t>
      </w:r>
      <w:r w:rsidRPr="00DD1572">
        <w:rPr>
          <w:rFonts w:ascii="Times New Roman" w:hAnsi="Times New Roman"/>
          <w:lang w:val="ru-RU"/>
        </w:rPr>
        <w:t xml:space="preserve"> трудолюбие и упорство, развивает чувство долга и гордости за свой коллектив, смелость, настойчивость, решительность и са</w:t>
      </w:r>
      <w:r>
        <w:rPr>
          <w:rFonts w:ascii="Times New Roman" w:hAnsi="Times New Roman"/>
          <w:lang w:val="ru-RU"/>
        </w:rPr>
        <w:t>моотверженность, инициативность, ч</w:t>
      </w:r>
      <w:r w:rsidRPr="00DD1572">
        <w:rPr>
          <w:rFonts w:ascii="Times New Roman" w:hAnsi="Times New Roman"/>
          <w:lang w:val="ru-RU"/>
        </w:rPr>
        <w:t>то немаловажно для воспитания настоящих мужчин.</w:t>
      </w:r>
    </w:p>
    <w:p w14:paraId="7C8CD39B" w14:textId="3FC98174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 Общественная организация «</w:t>
      </w:r>
      <w:proofErr w:type="spellStart"/>
      <w:r w:rsidRPr="00DD1572">
        <w:rPr>
          <w:rFonts w:ascii="Times New Roman" w:hAnsi="Times New Roman"/>
          <w:lang w:val="ru-RU"/>
        </w:rPr>
        <w:t>СахаВа</w:t>
      </w:r>
      <w:proofErr w:type="spellEnd"/>
      <w:r w:rsidRPr="00DD1572">
        <w:rPr>
          <w:rFonts w:ascii="Times New Roman" w:hAnsi="Times New Roman"/>
          <w:lang w:val="ru-RU"/>
        </w:rPr>
        <w:t>», председателем которой является Савинов А.А. внесла большой вклад по пропаганде и развитию волейбола в республике. Так ежегодно проводятся различные турниры на призы ветеранов волейбола: республиканские турниры на призы Т.</w:t>
      </w:r>
      <w:r>
        <w:rPr>
          <w:rFonts w:ascii="Times New Roman" w:hAnsi="Times New Roman"/>
          <w:lang w:val="ru-RU"/>
        </w:rPr>
        <w:t xml:space="preserve"> </w:t>
      </w:r>
      <w:r w:rsidRPr="00DD1572">
        <w:rPr>
          <w:rFonts w:ascii="Times New Roman" w:hAnsi="Times New Roman"/>
          <w:lang w:val="ru-RU"/>
        </w:rPr>
        <w:t>Готовцева в Усть-Алданском улусе, С.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DD1572">
        <w:rPr>
          <w:rFonts w:ascii="Times New Roman" w:hAnsi="Times New Roman"/>
          <w:lang w:val="ru-RU"/>
        </w:rPr>
        <w:t>Астахина</w:t>
      </w:r>
      <w:proofErr w:type="spellEnd"/>
      <w:r w:rsidRPr="00DD1572">
        <w:rPr>
          <w:rFonts w:ascii="Times New Roman" w:hAnsi="Times New Roman"/>
          <w:lang w:val="ru-RU"/>
        </w:rPr>
        <w:t xml:space="preserve"> в Мегино-Кангаласском улусе, М.И.</w:t>
      </w:r>
      <w:r>
        <w:rPr>
          <w:rFonts w:ascii="Times New Roman" w:hAnsi="Times New Roman"/>
          <w:lang w:val="ru-RU"/>
        </w:rPr>
        <w:t xml:space="preserve"> </w:t>
      </w:r>
      <w:r w:rsidRPr="00DD1572">
        <w:rPr>
          <w:rFonts w:ascii="Times New Roman" w:hAnsi="Times New Roman"/>
          <w:lang w:val="ru-RU"/>
        </w:rPr>
        <w:t>Эверстова в Кобяйском улусе, Г.</w:t>
      </w:r>
      <w:r>
        <w:rPr>
          <w:rFonts w:ascii="Times New Roman" w:hAnsi="Times New Roman"/>
          <w:lang w:val="ru-RU"/>
        </w:rPr>
        <w:t xml:space="preserve"> </w:t>
      </w:r>
      <w:r w:rsidRPr="00DD1572">
        <w:rPr>
          <w:rFonts w:ascii="Times New Roman" w:hAnsi="Times New Roman"/>
          <w:lang w:val="ru-RU"/>
        </w:rPr>
        <w:t xml:space="preserve">Оконешникова в Чурапчинском улусе, </w:t>
      </w:r>
      <w:proofErr w:type="spellStart"/>
      <w:r w:rsidRPr="00DD1572">
        <w:rPr>
          <w:rFonts w:ascii="Times New Roman" w:hAnsi="Times New Roman"/>
          <w:lang w:val="ru-RU"/>
        </w:rPr>
        <w:t>А.Платонова</w:t>
      </w:r>
      <w:proofErr w:type="spellEnd"/>
      <w:r w:rsidRPr="00DD1572">
        <w:rPr>
          <w:rFonts w:ascii="Times New Roman" w:hAnsi="Times New Roman"/>
          <w:lang w:val="ru-RU"/>
        </w:rPr>
        <w:t xml:space="preserve"> и др</w:t>
      </w:r>
      <w:r>
        <w:rPr>
          <w:rFonts w:ascii="Times New Roman" w:hAnsi="Times New Roman"/>
          <w:lang w:val="ru-RU"/>
        </w:rPr>
        <w:t>угие</w:t>
      </w:r>
      <w:r w:rsidRPr="00DD1572">
        <w:rPr>
          <w:rFonts w:ascii="Times New Roman" w:hAnsi="Times New Roman"/>
          <w:lang w:val="ru-RU"/>
        </w:rPr>
        <w:t xml:space="preserve">. </w:t>
      </w:r>
    </w:p>
    <w:p w14:paraId="419ED5F9" w14:textId="77777777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В городе Якутске проводится большая часть соревнований, которые привлекают зрителей своей зрелищностью, азартом – волейбол очень зрелищный вид спорта. Очень массово проводятся здесь ставшие уже традиционными Дни волейбола. Так что можно с уверенностью сказать, что волейбол у нас популярен не меньше футбола и болельщики есть. А наша республика – единственный регион, где так развит этот вид спорта. </w:t>
      </w:r>
    </w:p>
    <w:p w14:paraId="05838FCC" w14:textId="77777777" w:rsidR="00491033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    Также в нашей республике ежегодно проводится фестиваль общественной организации «</w:t>
      </w:r>
      <w:proofErr w:type="spellStart"/>
      <w:r w:rsidRPr="00DD1572">
        <w:rPr>
          <w:rFonts w:ascii="Times New Roman" w:hAnsi="Times New Roman"/>
          <w:lang w:val="ru-RU"/>
        </w:rPr>
        <w:t>СахаВа</w:t>
      </w:r>
      <w:proofErr w:type="spellEnd"/>
      <w:r w:rsidRPr="00DD1572">
        <w:rPr>
          <w:rFonts w:ascii="Times New Roman" w:hAnsi="Times New Roman"/>
          <w:lang w:val="ru-RU"/>
        </w:rPr>
        <w:t xml:space="preserve">». Людей разных профессий и рангов объединяет любовь к волейболу. В соревнованиях из года в год принимают участие свыше тысячи волейболистов из 20 клубов республики по возрастным группам.    </w:t>
      </w:r>
    </w:p>
    <w:p w14:paraId="23302C86" w14:textId="77777777" w:rsidR="00491033" w:rsidRPr="00DD1572" w:rsidRDefault="00491033" w:rsidP="00491033">
      <w:pPr>
        <w:pStyle w:val="a3"/>
        <w:spacing w:line="360" w:lineRule="auto"/>
        <w:ind w:left="0" w:firstLine="567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 xml:space="preserve">Каждый год в стенах нашей школы проводится традиционный республиканский турнир по волейболу памяти нашего земляка воина-интернационалиста Сергея </w:t>
      </w:r>
      <w:proofErr w:type="spellStart"/>
      <w:r w:rsidRPr="00DD1572">
        <w:rPr>
          <w:rFonts w:ascii="Times New Roman" w:hAnsi="Times New Roman"/>
          <w:lang w:val="ru-RU"/>
        </w:rPr>
        <w:t>Астахина</w:t>
      </w:r>
      <w:proofErr w:type="spellEnd"/>
      <w:r w:rsidRPr="00DD1572">
        <w:rPr>
          <w:rFonts w:ascii="Times New Roman" w:hAnsi="Times New Roman"/>
          <w:lang w:val="ru-RU"/>
        </w:rPr>
        <w:t xml:space="preserve">. </w:t>
      </w:r>
    </w:p>
    <w:p w14:paraId="6BBF4428" w14:textId="5FCBF66B" w:rsidR="009778B5" w:rsidRDefault="009778B5" w:rsidP="009778B5">
      <w:pPr>
        <w:pStyle w:val="a9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99FF099" wp14:editId="6B27C735">
            <wp:simplePos x="0" y="0"/>
            <wp:positionH relativeFrom="column">
              <wp:posOffset>3472815</wp:posOffset>
            </wp:positionH>
            <wp:positionV relativeFrom="paragraph">
              <wp:posOffset>194945</wp:posOffset>
            </wp:positionV>
            <wp:extent cx="22669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8" y="21309"/>
                <wp:lineTo x="21418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2199BB0" wp14:editId="3618A96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2324100" cy="1743075"/>
            <wp:effectExtent l="0" t="0" r="0" b="0"/>
            <wp:wrapTight wrapText="bothSides">
              <wp:wrapPolygon edited="0">
                <wp:start x="0" y="0"/>
                <wp:lineTo x="0" y="21482"/>
                <wp:lineTo x="21423" y="21482"/>
                <wp:lineTo x="21423" y="0"/>
                <wp:lineTo x="0" y="0"/>
              </wp:wrapPolygon>
            </wp:wrapTight>
            <wp:docPr id="356718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B062AB" w14:textId="3AC763BA" w:rsidR="00491033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b/>
          <w:lang w:val="ru-RU"/>
        </w:rPr>
      </w:pPr>
    </w:p>
    <w:p w14:paraId="7532D847" w14:textId="77777777" w:rsidR="009778B5" w:rsidRDefault="009778B5" w:rsidP="00491033">
      <w:pPr>
        <w:spacing w:line="360" w:lineRule="auto"/>
        <w:ind w:firstLine="284"/>
        <w:jc w:val="both"/>
        <w:rPr>
          <w:rFonts w:ascii="Times New Roman" w:hAnsi="Times New Roman"/>
          <w:b/>
          <w:lang w:val="ru-RU"/>
        </w:rPr>
      </w:pPr>
    </w:p>
    <w:p w14:paraId="2DB11C5C" w14:textId="0A59D015" w:rsidR="009778B5" w:rsidRDefault="009778B5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noProof/>
        </w:rPr>
        <w:pict w14:anchorId="209873E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1.4pt;margin-top:76.25pt;width:180.35pt;height:49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textbox>
              <w:txbxContent>
                <w:p w14:paraId="731E7D5C" w14:textId="61F2EDED" w:rsidR="009778B5" w:rsidRPr="009778B5" w:rsidRDefault="009778B5" w:rsidP="009778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Торжественное открытие </w:t>
                  </w:r>
                  <w:proofErr w:type="gramStart"/>
                  <w:r>
                    <w:rPr>
                      <w:lang w:val="ru-RU"/>
                    </w:rPr>
                    <w:t>ХХ  турнира</w:t>
                  </w:r>
                  <w:proofErr w:type="gramEnd"/>
                  <w:r>
                    <w:rPr>
                      <w:lang w:val="ru-RU"/>
                    </w:rPr>
                    <w:t xml:space="preserve"> памяти С. </w:t>
                  </w:r>
                  <w:proofErr w:type="spellStart"/>
                  <w:r>
                    <w:rPr>
                      <w:lang w:val="ru-RU"/>
                    </w:rPr>
                    <w:t>Астахина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 w14:anchorId="209873E4">
          <v:shape id="Надпись 2" o:spid="_x0000_s1026" type="#_x0000_t202" style="position:absolute;margin-left:-187.4pt;margin-top:77.75pt;width:180.35pt;height:49.4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stroke dashstyle="1 1" endcap="round"/>
            <v:textbox>
              <w:txbxContent>
                <w:p w14:paraId="562EF14E" w14:textId="1AFD79C6" w:rsidR="009778B5" w:rsidRPr="009778B5" w:rsidRDefault="009778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Сборная команда школьников по волейболу – участника турнира памяти С. </w:t>
                  </w:r>
                  <w:proofErr w:type="spellStart"/>
                  <w:r>
                    <w:rPr>
                      <w:lang w:val="ru-RU"/>
                    </w:rPr>
                    <w:t>Астахина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lang w:val="ru-RU"/>
        </w:rPr>
        <w:br w:type="page"/>
      </w:r>
    </w:p>
    <w:p w14:paraId="7DC5E4FA" w14:textId="2CB16D0B" w:rsidR="00491033" w:rsidRPr="00DD1572" w:rsidRDefault="00491033" w:rsidP="00491033">
      <w:pPr>
        <w:spacing w:line="360" w:lineRule="auto"/>
        <w:ind w:firstLine="284"/>
        <w:jc w:val="both"/>
        <w:rPr>
          <w:rFonts w:ascii="Times New Roman" w:hAnsi="Times New Roman"/>
          <w:b/>
          <w:lang w:val="ru-RU"/>
        </w:rPr>
      </w:pPr>
      <w:r w:rsidRPr="00DD1572">
        <w:rPr>
          <w:rFonts w:ascii="Times New Roman" w:hAnsi="Times New Roman"/>
          <w:b/>
          <w:lang w:val="ru-RU"/>
        </w:rPr>
        <w:lastRenderedPageBreak/>
        <w:t>Литература:</w:t>
      </w:r>
    </w:p>
    <w:p w14:paraId="2BEE4721" w14:textId="647C8330" w:rsidR="00491033" w:rsidRPr="00DD1572" w:rsidRDefault="00491033" w:rsidP="0049103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>Железняк Ю.Д., Клещёв Ю.Н., Чехов О.С. Подготовка юных волейболистов. - М.: "Физкультура и спорт", - 1967. - 294 с.</w:t>
      </w:r>
    </w:p>
    <w:p w14:paraId="6F2B7DA6" w14:textId="77777777" w:rsidR="00491033" w:rsidRPr="00DD1572" w:rsidRDefault="00491033" w:rsidP="0049103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DD1572">
        <w:rPr>
          <w:rFonts w:ascii="Times New Roman" w:hAnsi="Times New Roman"/>
          <w:lang w:val="ru-RU"/>
        </w:rPr>
        <w:t>Клещев Ю.Н., Фурманов А.Г. Юный волейболист. — М.: Физкультура и спорт, 1979.— 231 с.</w:t>
      </w:r>
    </w:p>
    <w:p w14:paraId="3D298237" w14:textId="06EEB1E2" w:rsidR="00491033" w:rsidRPr="00F3185E" w:rsidRDefault="00491033" w:rsidP="0049103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ru-RU"/>
        </w:rPr>
        <w:sectPr w:rsidR="00491033" w:rsidRPr="00F3185E" w:rsidSect="00B75AC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D1572">
        <w:rPr>
          <w:rFonts w:ascii="Times New Roman" w:hAnsi="Times New Roman"/>
          <w:lang w:val="ru-RU"/>
        </w:rPr>
        <w:t>Итоги реализации Года детского спорта и здоровья в Республике Саха (Якутия) 2004-2006 гг. ООО РИЦ «Офсет».</w:t>
      </w:r>
    </w:p>
    <w:p w14:paraId="7C75496D" w14:textId="77777777" w:rsidR="00CA1298" w:rsidRPr="00DD1572" w:rsidRDefault="00CA1298" w:rsidP="00491033">
      <w:pPr>
        <w:tabs>
          <w:tab w:val="left" w:pos="2980"/>
        </w:tabs>
        <w:rPr>
          <w:rFonts w:ascii="Times New Roman" w:hAnsi="Times New Roman"/>
          <w:b/>
          <w:lang w:val="ru-RU"/>
        </w:rPr>
      </w:pPr>
    </w:p>
    <w:sectPr w:rsidR="00CA1298" w:rsidRPr="00DD1572" w:rsidSect="00B75A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813A" w14:textId="77777777" w:rsidR="00B75AC9" w:rsidRDefault="00B75AC9" w:rsidP="00DC1549">
      <w:r>
        <w:separator/>
      </w:r>
    </w:p>
  </w:endnote>
  <w:endnote w:type="continuationSeparator" w:id="0">
    <w:p w14:paraId="6285D798" w14:textId="77777777" w:rsidR="00B75AC9" w:rsidRDefault="00B75AC9" w:rsidP="00DC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C492" w14:textId="77777777" w:rsidR="00E956C7" w:rsidRDefault="00151DB6" w:rsidP="00E956C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068E" w14:textId="77777777" w:rsidR="00E956C7" w:rsidRDefault="00E956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EDFB" w14:textId="77777777" w:rsidR="00E956C7" w:rsidRDefault="00151DB6" w:rsidP="00E956C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257E">
      <w:rPr>
        <w:rStyle w:val="a6"/>
        <w:noProof/>
      </w:rPr>
      <w:t>5</w:t>
    </w:r>
    <w:r>
      <w:rPr>
        <w:rStyle w:val="a6"/>
      </w:rPr>
      <w:fldChar w:fldCharType="end"/>
    </w:r>
  </w:p>
  <w:p w14:paraId="75D2AE11" w14:textId="77777777" w:rsidR="00E956C7" w:rsidRDefault="00E956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F9B2" w14:textId="77777777" w:rsidR="00B75AC9" w:rsidRDefault="00B75AC9" w:rsidP="00DC1549">
      <w:r>
        <w:separator/>
      </w:r>
    </w:p>
  </w:footnote>
  <w:footnote w:type="continuationSeparator" w:id="0">
    <w:p w14:paraId="1E33048E" w14:textId="77777777" w:rsidR="00B75AC9" w:rsidRDefault="00B75AC9" w:rsidP="00DC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4088"/>
    <w:multiLevelType w:val="hybridMultilevel"/>
    <w:tmpl w:val="E3D4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2600A"/>
    <w:multiLevelType w:val="hybridMultilevel"/>
    <w:tmpl w:val="D1462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A51153"/>
    <w:multiLevelType w:val="hybridMultilevel"/>
    <w:tmpl w:val="AC78E9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1299904">
    <w:abstractNumId w:val="2"/>
  </w:num>
  <w:num w:numId="2" w16cid:durableId="396055587">
    <w:abstractNumId w:val="0"/>
  </w:num>
  <w:num w:numId="3" w16cid:durableId="203981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98"/>
    <w:rsid w:val="00005977"/>
    <w:rsid w:val="00005B9E"/>
    <w:rsid w:val="0001177B"/>
    <w:rsid w:val="00013B72"/>
    <w:rsid w:val="000148A1"/>
    <w:rsid w:val="00027550"/>
    <w:rsid w:val="00035A5B"/>
    <w:rsid w:val="0003766D"/>
    <w:rsid w:val="00040431"/>
    <w:rsid w:val="00044788"/>
    <w:rsid w:val="00047658"/>
    <w:rsid w:val="00065ACB"/>
    <w:rsid w:val="00073EBB"/>
    <w:rsid w:val="00076990"/>
    <w:rsid w:val="00084898"/>
    <w:rsid w:val="00087FB1"/>
    <w:rsid w:val="00090A62"/>
    <w:rsid w:val="00093EB6"/>
    <w:rsid w:val="00095B2E"/>
    <w:rsid w:val="000A1CBC"/>
    <w:rsid w:val="000A3C2A"/>
    <w:rsid w:val="000A4DDF"/>
    <w:rsid w:val="000B52CA"/>
    <w:rsid w:val="000B6FF1"/>
    <w:rsid w:val="000B7D38"/>
    <w:rsid w:val="000C02F9"/>
    <w:rsid w:val="000C1983"/>
    <w:rsid w:val="000D6D5E"/>
    <w:rsid w:val="000E341B"/>
    <w:rsid w:val="000E5518"/>
    <w:rsid w:val="000E60D7"/>
    <w:rsid w:val="000F52D6"/>
    <w:rsid w:val="000F6A9B"/>
    <w:rsid w:val="000F73A8"/>
    <w:rsid w:val="001010E5"/>
    <w:rsid w:val="001015BC"/>
    <w:rsid w:val="00104264"/>
    <w:rsid w:val="00111BEB"/>
    <w:rsid w:val="00113DAE"/>
    <w:rsid w:val="00127C24"/>
    <w:rsid w:val="001360A8"/>
    <w:rsid w:val="0014031F"/>
    <w:rsid w:val="0014051E"/>
    <w:rsid w:val="00140BD2"/>
    <w:rsid w:val="00145A8E"/>
    <w:rsid w:val="0015074F"/>
    <w:rsid w:val="00151DB6"/>
    <w:rsid w:val="001533E4"/>
    <w:rsid w:val="00157097"/>
    <w:rsid w:val="0016261E"/>
    <w:rsid w:val="00166580"/>
    <w:rsid w:val="0017420F"/>
    <w:rsid w:val="0018151B"/>
    <w:rsid w:val="00185183"/>
    <w:rsid w:val="00186B9B"/>
    <w:rsid w:val="00190651"/>
    <w:rsid w:val="00196B23"/>
    <w:rsid w:val="00197925"/>
    <w:rsid w:val="001A522D"/>
    <w:rsid w:val="001B446F"/>
    <w:rsid w:val="001C397F"/>
    <w:rsid w:val="001C4F80"/>
    <w:rsid w:val="001C63D0"/>
    <w:rsid w:val="001D178C"/>
    <w:rsid w:val="001D2E56"/>
    <w:rsid w:val="001E4C60"/>
    <w:rsid w:val="001E5BF5"/>
    <w:rsid w:val="0020118B"/>
    <w:rsid w:val="002054DE"/>
    <w:rsid w:val="0022072B"/>
    <w:rsid w:val="002218DE"/>
    <w:rsid w:val="00224AE7"/>
    <w:rsid w:val="00224EA1"/>
    <w:rsid w:val="00227F6C"/>
    <w:rsid w:val="00232BAA"/>
    <w:rsid w:val="00247F62"/>
    <w:rsid w:val="00254390"/>
    <w:rsid w:val="002544AE"/>
    <w:rsid w:val="002558C3"/>
    <w:rsid w:val="00260C14"/>
    <w:rsid w:val="00274897"/>
    <w:rsid w:val="00276864"/>
    <w:rsid w:val="00277033"/>
    <w:rsid w:val="00277E35"/>
    <w:rsid w:val="00284B4A"/>
    <w:rsid w:val="002A2381"/>
    <w:rsid w:val="002B3117"/>
    <w:rsid w:val="002C1A96"/>
    <w:rsid w:val="002C1FBB"/>
    <w:rsid w:val="002D3F31"/>
    <w:rsid w:val="002E3AD8"/>
    <w:rsid w:val="002F6ABF"/>
    <w:rsid w:val="0030138C"/>
    <w:rsid w:val="00320A78"/>
    <w:rsid w:val="00331B58"/>
    <w:rsid w:val="003329B8"/>
    <w:rsid w:val="0033638E"/>
    <w:rsid w:val="003375A0"/>
    <w:rsid w:val="003502AC"/>
    <w:rsid w:val="00350D28"/>
    <w:rsid w:val="0035410E"/>
    <w:rsid w:val="003579D6"/>
    <w:rsid w:val="0036219B"/>
    <w:rsid w:val="003621FB"/>
    <w:rsid w:val="0036232C"/>
    <w:rsid w:val="003662ED"/>
    <w:rsid w:val="0037637A"/>
    <w:rsid w:val="00384E25"/>
    <w:rsid w:val="003A1417"/>
    <w:rsid w:val="003A2EC1"/>
    <w:rsid w:val="003B5B15"/>
    <w:rsid w:val="003C0759"/>
    <w:rsid w:val="003C448D"/>
    <w:rsid w:val="003C471F"/>
    <w:rsid w:val="003C5F7A"/>
    <w:rsid w:val="003C68A4"/>
    <w:rsid w:val="003D008C"/>
    <w:rsid w:val="003D64E1"/>
    <w:rsid w:val="003D6703"/>
    <w:rsid w:val="004101A6"/>
    <w:rsid w:val="00416F7D"/>
    <w:rsid w:val="00420E1F"/>
    <w:rsid w:val="004238D3"/>
    <w:rsid w:val="0043696C"/>
    <w:rsid w:val="00441D14"/>
    <w:rsid w:val="0044671C"/>
    <w:rsid w:val="00446A61"/>
    <w:rsid w:val="00454C1C"/>
    <w:rsid w:val="00457F03"/>
    <w:rsid w:val="00460DD5"/>
    <w:rsid w:val="00460F31"/>
    <w:rsid w:val="004625DF"/>
    <w:rsid w:val="00462AEC"/>
    <w:rsid w:val="004665C6"/>
    <w:rsid w:val="00472F48"/>
    <w:rsid w:val="00473893"/>
    <w:rsid w:val="00475036"/>
    <w:rsid w:val="00476473"/>
    <w:rsid w:val="0048285C"/>
    <w:rsid w:val="00486F9B"/>
    <w:rsid w:val="00491033"/>
    <w:rsid w:val="004C3926"/>
    <w:rsid w:val="004C3D64"/>
    <w:rsid w:val="004D21CB"/>
    <w:rsid w:val="004E3CD4"/>
    <w:rsid w:val="004F4011"/>
    <w:rsid w:val="004F41E5"/>
    <w:rsid w:val="00500BC8"/>
    <w:rsid w:val="00524210"/>
    <w:rsid w:val="00524920"/>
    <w:rsid w:val="00563478"/>
    <w:rsid w:val="0058065A"/>
    <w:rsid w:val="0058202F"/>
    <w:rsid w:val="0058720F"/>
    <w:rsid w:val="0059388A"/>
    <w:rsid w:val="005B330A"/>
    <w:rsid w:val="005B3E50"/>
    <w:rsid w:val="005B448F"/>
    <w:rsid w:val="005C06CB"/>
    <w:rsid w:val="005C5F47"/>
    <w:rsid w:val="005C763F"/>
    <w:rsid w:val="005D474E"/>
    <w:rsid w:val="005E272A"/>
    <w:rsid w:val="005E45DE"/>
    <w:rsid w:val="005E5275"/>
    <w:rsid w:val="005E538F"/>
    <w:rsid w:val="005E6CA7"/>
    <w:rsid w:val="005F1573"/>
    <w:rsid w:val="005F5E1D"/>
    <w:rsid w:val="005F6082"/>
    <w:rsid w:val="0060212A"/>
    <w:rsid w:val="0060750C"/>
    <w:rsid w:val="00615C6C"/>
    <w:rsid w:val="00623FDD"/>
    <w:rsid w:val="00630925"/>
    <w:rsid w:val="00632957"/>
    <w:rsid w:val="00635BB6"/>
    <w:rsid w:val="00635E14"/>
    <w:rsid w:val="00636E9E"/>
    <w:rsid w:val="00641318"/>
    <w:rsid w:val="006440D3"/>
    <w:rsid w:val="00647A71"/>
    <w:rsid w:val="0065057B"/>
    <w:rsid w:val="00651F42"/>
    <w:rsid w:val="00652D61"/>
    <w:rsid w:val="00653B62"/>
    <w:rsid w:val="00654223"/>
    <w:rsid w:val="00687A0A"/>
    <w:rsid w:val="00692CB9"/>
    <w:rsid w:val="00695B7F"/>
    <w:rsid w:val="006A1384"/>
    <w:rsid w:val="006A4AB5"/>
    <w:rsid w:val="006A6341"/>
    <w:rsid w:val="006B1095"/>
    <w:rsid w:val="006B533A"/>
    <w:rsid w:val="006B69FE"/>
    <w:rsid w:val="006B7D30"/>
    <w:rsid w:val="006C1617"/>
    <w:rsid w:val="006C445F"/>
    <w:rsid w:val="006C4FA3"/>
    <w:rsid w:val="006C5E0E"/>
    <w:rsid w:val="006C691D"/>
    <w:rsid w:val="006D77E6"/>
    <w:rsid w:val="006E4572"/>
    <w:rsid w:val="006F499A"/>
    <w:rsid w:val="006F7A9C"/>
    <w:rsid w:val="0070018A"/>
    <w:rsid w:val="00703431"/>
    <w:rsid w:val="00703E2C"/>
    <w:rsid w:val="0070457B"/>
    <w:rsid w:val="00714412"/>
    <w:rsid w:val="00727B85"/>
    <w:rsid w:val="00732165"/>
    <w:rsid w:val="00746B7F"/>
    <w:rsid w:val="00753EC4"/>
    <w:rsid w:val="00781E07"/>
    <w:rsid w:val="007941B4"/>
    <w:rsid w:val="007A1EF2"/>
    <w:rsid w:val="007B0090"/>
    <w:rsid w:val="007D363F"/>
    <w:rsid w:val="007D3EDF"/>
    <w:rsid w:val="007E009C"/>
    <w:rsid w:val="007E00E0"/>
    <w:rsid w:val="007E1A6B"/>
    <w:rsid w:val="00805443"/>
    <w:rsid w:val="0080781A"/>
    <w:rsid w:val="0081496E"/>
    <w:rsid w:val="00822405"/>
    <w:rsid w:val="00824060"/>
    <w:rsid w:val="00827EE0"/>
    <w:rsid w:val="00827EEF"/>
    <w:rsid w:val="008310AA"/>
    <w:rsid w:val="008314C5"/>
    <w:rsid w:val="008404ED"/>
    <w:rsid w:val="008506EE"/>
    <w:rsid w:val="00852E98"/>
    <w:rsid w:val="008567EF"/>
    <w:rsid w:val="008921ED"/>
    <w:rsid w:val="00892D4E"/>
    <w:rsid w:val="008949F5"/>
    <w:rsid w:val="008A66C1"/>
    <w:rsid w:val="008B41B9"/>
    <w:rsid w:val="008B634A"/>
    <w:rsid w:val="008D1CC1"/>
    <w:rsid w:val="008D4A48"/>
    <w:rsid w:val="008E4BD3"/>
    <w:rsid w:val="008F15F5"/>
    <w:rsid w:val="008F5391"/>
    <w:rsid w:val="00905ED1"/>
    <w:rsid w:val="0091057D"/>
    <w:rsid w:val="00912584"/>
    <w:rsid w:val="00917434"/>
    <w:rsid w:val="009263D8"/>
    <w:rsid w:val="00936F75"/>
    <w:rsid w:val="00945848"/>
    <w:rsid w:val="00945F5B"/>
    <w:rsid w:val="00952F3D"/>
    <w:rsid w:val="00957EFB"/>
    <w:rsid w:val="009643C5"/>
    <w:rsid w:val="009778B5"/>
    <w:rsid w:val="00982216"/>
    <w:rsid w:val="00987FF5"/>
    <w:rsid w:val="009A2B34"/>
    <w:rsid w:val="009B129E"/>
    <w:rsid w:val="009C204F"/>
    <w:rsid w:val="009C2D62"/>
    <w:rsid w:val="009D45F6"/>
    <w:rsid w:val="009D63E7"/>
    <w:rsid w:val="009F3EDA"/>
    <w:rsid w:val="009F615A"/>
    <w:rsid w:val="00A01613"/>
    <w:rsid w:val="00A04376"/>
    <w:rsid w:val="00A06339"/>
    <w:rsid w:val="00A12C31"/>
    <w:rsid w:val="00A16BD7"/>
    <w:rsid w:val="00A22743"/>
    <w:rsid w:val="00A2345D"/>
    <w:rsid w:val="00A24634"/>
    <w:rsid w:val="00A3017B"/>
    <w:rsid w:val="00A36163"/>
    <w:rsid w:val="00A43CD1"/>
    <w:rsid w:val="00A457F0"/>
    <w:rsid w:val="00A5045A"/>
    <w:rsid w:val="00A50557"/>
    <w:rsid w:val="00A539F2"/>
    <w:rsid w:val="00A62203"/>
    <w:rsid w:val="00A70B45"/>
    <w:rsid w:val="00A712CA"/>
    <w:rsid w:val="00A756B4"/>
    <w:rsid w:val="00A816B2"/>
    <w:rsid w:val="00A819BF"/>
    <w:rsid w:val="00A94183"/>
    <w:rsid w:val="00A959BF"/>
    <w:rsid w:val="00AA3F22"/>
    <w:rsid w:val="00AA5BBF"/>
    <w:rsid w:val="00AB22C5"/>
    <w:rsid w:val="00AB4766"/>
    <w:rsid w:val="00AB73EC"/>
    <w:rsid w:val="00AC3DF6"/>
    <w:rsid w:val="00AD28A9"/>
    <w:rsid w:val="00AE5DBB"/>
    <w:rsid w:val="00B0177E"/>
    <w:rsid w:val="00B040D0"/>
    <w:rsid w:val="00B06B4D"/>
    <w:rsid w:val="00B135FF"/>
    <w:rsid w:val="00B14D63"/>
    <w:rsid w:val="00B2257E"/>
    <w:rsid w:val="00B31CB7"/>
    <w:rsid w:val="00B41C94"/>
    <w:rsid w:val="00B616DD"/>
    <w:rsid w:val="00B62539"/>
    <w:rsid w:val="00B64F00"/>
    <w:rsid w:val="00B661C0"/>
    <w:rsid w:val="00B667E0"/>
    <w:rsid w:val="00B66942"/>
    <w:rsid w:val="00B70B46"/>
    <w:rsid w:val="00B75AC9"/>
    <w:rsid w:val="00B761B1"/>
    <w:rsid w:val="00B77DA5"/>
    <w:rsid w:val="00B80347"/>
    <w:rsid w:val="00BA708B"/>
    <w:rsid w:val="00BB3031"/>
    <w:rsid w:val="00BD2A73"/>
    <w:rsid w:val="00BD38ED"/>
    <w:rsid w:val="00BF6906"/>
    <w:rsid w:val="00C0463A"/>
    <w:rsid w:val="00C054BF"/>
    <w:rsid w:val="00C07329"/>
    <w:rsid w:val="00C07557"/>
    <w:rsid w:val="00C17DCB"/>
    <w:rsid w:val="00C2086B"/>
    <w:rsid w:val="00C2172C"/>
    <w:rsid w:val="00C326D5"/>
    <w:rsid w:val="00C32977"/>
    <w:rsid w:val="00C36760"/>
    <w:rsid w:val="00C413C5"/>
    <w:rsid w:val="00C53E0E"/>
    <w:rsid w:val="00C625D2"/>
    <w:rsid w:val="00C6307F"/>
    <w:rsid w:val="00C713B5"/>
    <w:rsid w:val="00C733F9"/>
    <w:rsid w:val="00C82E6D"/>
    <w:rsid w:val="00C932A2"/>
    <w:rsid w:val="00CA1298"/>
    <w:rsid w:val="00CA6B0F"/>
    <w:rsid w:val="00CB2E1C"/>
    <w:rsid w:val="00CC750B"/>
    <w:rsid w:val="00CD0B2E"/>
    <w:rsid w:val="00CD4446"/>
    <w:rsid w:val="00CD6ED1"/>
    <w:rsid w:val="00CD788F"/>
    <w:rsid w:val="00CE6612"/>
    <w:rsid w:val="00CF5E30"/>
    <w:rsid w:val="00D01944"/>
    <w:rsid w:val="00D07A40"/>
    <w:rsid w:val="00D12292"/>
    <w:rsid w:val="00D16223"/>
    <w:rsid w:val="00D1714B"/>
    <w:rsid w:val="00D17A23"/>
    <w:rsid w:val="00D27DF6"/>
    <w:rsid w:val="00D36C2A"/>
    <w:rsid w:val="00D4184F"/>
    <w:rsid w:val="00D4373E"/>
    <w:rsid w:val="00D57FE7"/>
    <w:rsid w:val="00D62C10"/>
    <w:rsid w:val="00D724F4"/>
    <w:rsid w:val="00D72A37"/>
    <w:rsid w:val="00D7774B"/>
    <w:rsid w:val="00D8328C"/>
    <w:rsid w:val="00D92EC5"/>
    <w:rsid w:val="00D9506C"/>
    <w:rsid w:val="00D97752"/>
    <w:rsid w:val="00DA512E"/>
    <w:rsid w:val="00DA61B9"/>
    <w:rsid w:val="00DA6594"/>
    <w:rsid w:val="00DB2985"/>
    <w:rsid w:val="00DB2A0F"/>
    <w:rsid w:val="00DB75D1"/>
    <w:rsid w:val="00DC04C5"/>
    <w:rsid w:val="00DC1549"/>
    <w:rsid w:val="00DC6A96"/>
    <w:rsid w:val="00DD1572"/>
    <w:rsid w:val="00DD5226"/>
    <w:rsid w:val="00DD6D20"/>
    <w:rsid w:val="00DE219C"/>
    <w:rsid w:val="00E01314"/>
    <w:rsid w:val="00E0675B"/>
    <w:rsid w:val="00E06F8F"/>
    <w:rsid w:val="00E07D79"/>
    <w:rsid w:val="00E1596B"/>
    <w:rsid w:val="00E23DDA"/>
    <w:rsid w:val="00E3311D"/>
    <w:rsid w:val="00E443D2"/>
    <w:rsid w:val="00E4568B"/>
    <w:rsid w:val="00E47F8A"/>
    <w:rsid w:val="00E643F8"/>
    <w:rsid w:val="00E64B63"/>
    <w:rsid w:val="00E911E0"/>
    <w:rsid w:val="00E94924"/>
    <w:rsid w:val="00E956C7"/>
    <w:rsid w:val="00E95EE6"/>
    <w:rsid w:val="00EA1805"/>
    <w:rsid w:val="00EA7299"/>
    <w:rsid w:val="00EC2D3C"/>
    <w:rsid w:val="00ED7105"/>
    <w:rsid w:val="00EE07DA"/>
    <w:rsid w:val="00EE3010"/>
    <w:rsid w:val="00EE5D54"/>
    <w:rsid w:val="00EE6483"/>
    <w:rsid w:val="00EF1D1E"/>
    <w:rsid w:val="00EF7DF1"/>
    <w:rsid w:val="00F01F4F"/>
    <w:rsid w:val="00F0579B"/>
    <w:rsid w:val="00F142E7"/>
    <w:rsid w:val="00F24D4C"/>
    <w:rsid w:val="00F265D0"/>
    <w:rsid w:val="00F2709E"/>
    <w:rsid w:val="00F3185E"/>
    <w:rsid w:val="00F32014"/>
    <w:rsid w:val="00F42FE8"/>
    <w:rsid w:val="00F44DA4"/>
    <w:rsid w:val="00F5058A"/>
    <w:rsid w:val="00F60AE7"/>
    <w:rsid w:val="00F71CF7"/>
    <w:rsid w:val="00F76058"/>
    <w:rsid w:val="00F80449"/>
    <w:rsid w:val="00F83A81"/>
    <w:rsid w:val="00F87F34"/>
    <w:rsid w:val="00FA63F0"/>
    <w:rsid w:val="00FB53C0"/>
    <w:rsid w:val="00FC321D"/>
    <w:rsid w:val="00FC5A40"/>
    <w:rsid w:val="00FD1962"/>
    <w:rsid w:val="00FD2D3E"/>
    <w:rsid w:val="00FD43E0"/>
    <w:rsid w:val="00FD4799"/>
    <w:rsid w:val="00FE2B64"/>
    <w:rsid w:val="00FE5CEC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261274"/>
  <w15:docId w15:val="{4FB05BE2-451C-42E7-B143-9957A297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9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98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CA12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A1298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page number"/>
    <w:basedOn w:val="a0"/>
    <w:rsid w:val="00CA1298"/>
  </w:style>
  <w:style w:type="paragraph" w:styleId="a7">
    <w:name w:val="Balloon Text"/>
    <w:basedOn w:val="a"/>
    <w:link w:val="a8"/>
    <w:uiPriority w:val="99"/>
    <w:semiHidden/>
    <w:unhideWhenUsed/>
    <w:rsid w:val="00CA1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298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Normal (Web)"/>
    <w:basedOn w:val="a"/>
    <w:uiPriority w:val="99"/>
    <w:semiHidden/>
    <w:unhideWhenUsed/>
    <w:rsid w:val="009778B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17</cp:revision>
  <dcterms:created xsi:type="dcterms:W3CDTF">2013-06-02T23:10:00Z</dcterms:created>
  <dcterms:modified xsi:type="dcterms:W3CDTF">2024-04-23T02:04:00Z</dcterms:modified>
</cp:coreProperties>
</file>