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F59E9" w14:textId="77777777" w:rsidR="00554FB1" w:rsidRDefault="00C859A1" w:rsidP="0098331C">
      <w:pPr>
        <w:pStyle w:val="2"/>
        <w:shd w:val="clear" w:color="auto" w:fill="FFFFFF"/>
        <w:spacing w:before="0" w:line="525" w:lineRule="atLeast"/>
        <w:jc w:val="center"/>
        <w:rPr>
          <w:rFonts w:ascii="Times New Roman" w:hAnsi="Times New Roman" w:cs="Times New Roman"/>
          <w:b/>
          <w:bCs/>
          <w:color w:val="auto"/>
          <w:spacing w:val="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pacing w:val="3"/>
          <w:sz w:val="28"/>
          <w:szCs w:val="28"/>
        </w:rPr>
        <w:t>К</w:t>
      </w:r>
      <w:r w:rsidR="00554FB1">
        <w:rPr>
          <w:rFonts w:ascii="Times New Roman" w:hAnsi="Times New Roman" w:cs="Times New Roman"/>
          <w:b/>
          <w:bCs/>
          <w:color w:val="auto"/>
          <w:spacing w:val="3"/>
          <w:sz w:val="28"/>
          <w:szCs w:val="28"/>
        </w:rPr>
        <w:t>оммунальное государственное учреждение</w:t>
      </w:r>
    </w:p>
    <w:p w14:paraId="20FCC193" w14:textId="395243E3" w:rsidR="00C859A1" w:rsidRDefault="00C859A1" w:rsidP="0098331C">
      <w:pPr>
        <w:pStyle w:val="2"/>
        <w:shd w:val="clear" w:color="auto" w:fill="FFFFFF"/>
        <w:spacing w:before="0" w:line="525" w:lineRule="atLeast"/>
        <w:jc w:val="center"/>
        <w:rPr>
          <w:rFonts w:ascii="Times New Roman" w:hAnsi="Times New Roman" w:cs="Times New Roman"/>
          <w:b/>
          <w:bCs/>
          <w:color w:val="auto"/>
          <w:spacing w:val="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pacing w:val="3"/>
          <w:sz w:val="28"/>
          <w:szCs w:val="28"/>
        </w:rPr>
        <w:t>«Общеобразовательная школа №7»</w:t>
      </w:r>
    </w:p>
    <w:p w14:paraId="3614686A" w14:textId="5695EBCA" w:rsidR="00C859A1" w:rsidRDefault="00C859A1" w:rsidP="00C859A1">
      <w:pPr>
        <w:pStyle w:val="2"/>
        <w:shd w:val="clear" w:color="auto" w:fill="FFFFFF"/>
        <w:spacing w:before="0" w:line="525" w:lineRule="atLeast"/>
        <w:rPr>
          <w:rFonts w:ascii="Times New Roman" w:hAnsi="Times New Roman" w:cs="Times New Roman"/>
          <w:b/>
          <w:bCs/>
          <w:color w:val="auto"/>
          <w:spacing w:val="3"/>
          <w:sz w:val="28"/>
          <w:szCs w:val="28"/>
        </w:rPr>
      </w:pPr>
    </w:p>
    <w:p w14:paraId="57A79759" w14:textId="77777777" w:rsidR="00C859A1" w:rsidRDefault="00C859A1" w:rsidP="0098331C">
      <w:pPr>
        <w:pStyle w:val="2"/>
        <w:shd w:val="clear" w:color="auto" w:fill="FFFFFF"/>
        <w:spacing w:before="0" w:line="525" w:lineRule="atLeast"/>
        <w:jc w:val="center"/>
        <w:rPr>
          <w:rFonts w:ascii="Times New Roman" w:hAnsi="Times New Roman" w:cs="Times New Roman"/>
          <w:b/>
          <w:bCs/>
          <w:color w:val="auto"/>
          <w:spacing w:val="3"/>
          <w:sz w:val="28"/>
          <w:szCs w:val="28"/>
        </w:rPr>
      </w:pPr>
    </w:p>
    <w:p w14:paraId="0D79A0A4" w14:textId="535088A2" w:rsidR="00C859A1" w:rsidRDefault="00C859A1" w:rsidP="0098331C">
      <w:pPr>
        <w:pStyle w:val="2"/>
        <w:shd w:val="clear" w:color="auto" w:fill="FFFFFF"/>
        <w:spacing w:before="0" w:line="525" w:lineRule="atLeast"/>
        <w:jc w:val="center"/>
        <w:rPr>
          <w:rFonts w:ascii="Times New Roman" w:hAnsi="Times New Roman" w:cs="Times New Roman"/>
          <w:b/>
          <w:bCs/>
          <w:color w:val="auto"/>
          <w:spacing w:val="3"/>
          <w:sz w:val="28"/>
          <w:szCs w:val="28"/>
        </w:rPr>
      </w:pPr>
    </w:p>
    <w:p w14:paraId="41A54008" w14:textId="02A00E63" w:rsidR="00C859A1" w:rsidRDefault="00C859A1" w:rsidP="0098331C">
      <w:pPr>
        <w:pStyle w:val="2"/>
        <w:shd w:val="clear" w:color="auto" w:fill="FFFFFF"/>
        <w:spacing w:before="0" w:line="525" w:lineRule="atLeast"/>
        <w:jc w:val="center"/>
        <w:rPr>
          <w:rFonts w:ascii="Times New Roman" w:hAnsi="Times New Roman" w:cs="Times New Roman"/>
          <w:b/>
          <w:bCs/>
          <w:color w:val="auto"/>
          <w:spacing w:val="3"/>
          <w:sz w:val="28"/>
          <w:szCs w:val="28"/>
        </w:rPr>
      </w:pPr>
    </w:p>
    <w:p w14:paraId="4FB4D0F0" w14:textId="144AC7D1" w:rsidR="00C859A1" w:rsidRDefault="00C859A1" w:rsidP="0098331C">
      <w:pPr>
        <w:pStyle w:val="2"/>
        <w:shd w:val="clear" w:color="auto" w:fill="FFFFFF"/>
        <w:spacing w:before="0" w:line="525" w:lineRule="atLeast"/>
        <w:jc w:val="center"/>
        <w:rPr>
          <w:rFonts w:ascii="Times New Roman" w:hAnsi="Times New Roman" w:cs="Times New Roman"/>
          <w:b/>
          <w:bCs/>
          <w:color w:val="auto"/>
          <w:spacing w:val="3"/>
          <w:sz w:val="28"/>
          <w:szCs w:val="28"/>
        </w:rPr>
      </w:pPr>
    </w:p>
    <w:p w14:paraId="7E8D8D3E" w14:textId="01298095" w:rsidR="00C859A1" w:rsidRDefault="00C859A1" w:rsidP="0098331C">
      <w:pPr>
        <w:pStyle w:val="2"/>
        <w:shd w:val="clear" w:color="auto" w:fill="FFFFFF"/>
        <w:spacing w:before="0" w:line="525" w:lineRule="atLeast"/>
        <w:jc w:val="center"/>
        <w:rPr>
          <w:rFonts w:ascii="Times New Roman" w:hAnsi="Times New Roman" w:cs="Times New Roman"/>
          <w:b/>
          <w:bCs/>
          <w:color w:val="auto"/>
          <w:spacing w:val="3"/>
          <w:sz w:val="28"/>
          <w:szCs w:val="28"/>
        </w:rPr>
      </w:pPr>
    </w:p>
    <w:p w14:paraId="77E39045" w14:textId="312D0585" w:rsidR="00C859A1" w:rsidRDefault="00C859A1" w:rsidP="0098331C">
      <w:pPr>
        <w:pStyle w:val="2"/>
        <w:shd w:val="clear" w:color="auto" w:fill="FFFFFF"/>
        <w:spacing w:before="0" w:line="525" w:lineRule="atLeast"/>
        <w:jc w:val="center"/>
        <w:rPr>
          <w:rFonts w:ascii="Times New Roman" w:hAnsi="Times New Roman" w:cs="Times New Roman"/>
          <w:b/>
          <w:bCs/>
          <w:color w:val="auto"/>
          <w:spacing w:val="3"/>
          <w:sz w:val="28"/>
          <w:szCs w:val="28"/>
        </w:rPr>
      </w:pPr>
    </w:p>
    <w:p w14:paraId="14354302" w14:textId="77777777" w:rsidR="00A17722" w:rsidRDefault="00A17722" w:rsidP="00A17722">
      <w:pPr>
        <w:pStyle w:val="2"/>
        <w:shd w:val="clear" w:color="auto" w:fill="FFFFFF"/>
        <w:tabs>
          <w:tab w:val="left" w:pos="2897"/>
        </w:tabs>
        <w:spacing w:before="0" w:line="525" w:lineRule="atLeast"/>
        <w:jc w:val="center"/>
        <w:rPr>
          <w:rFonts w:ascii="Times New Roman" w:hAnsi="Times New Roman" w:cs="Times New Roman"/>
          <w:b/>
          <w:bCs/>
          <w:color w:val="auto"/>
          <w:spacing w:val="3"/>
          <w:sz w:val="52"/>
          <w:szCs w:val="52"/>
        </w:rPr>
      </w:pPr>
    </w:p>
    <w:p w14:paraId="1372BED9" w14:textId="47FBE52A" w:rsidR="00A17722" w:rsidRPr="00C859A1" w:rsidRDefault="00A17722" w:rsidP="00A17722">
      <w:pPr>
        <w:pStyle w:val="2"/>
        <w:shd w:val="clear" w:color="auto" w:fill="FFFFFF"/>
        <w:tabs>
          <w:tab w:val="left" w:pos="2897"/>
        </w:tabs>
        <w:spacing w:before="0" w:line="525" w:lineRule="atLeast"/>
        <w:jc w:val="center"/>
        <w:rPr>
          <w:rFonts w:ascii="Times New Roman" w:hAnsi="Times New Roman" w:cs="Times New Roman"/>
          <w:b/>
          <w:bCs/>
          <w:color w:val="auto"/>
          <w:spacing w:val="3"/>
          <w:sz w:val="52"/>
          <w:szCs w:val="52"/>
        </w:rPr>
      </w:pPr>
      <w:r w:rsidRPr="00C859A1">
        <w:rPr>
          <w:rFonts w:ascii="Times New Roman" w:hAnsi="Times New Roman" w:cs="Times New Roman"/>
          <w:b/>
          <w:bCs/>
          <w:color w:val="auto"/>
          <w:spacing w:val="3"/>
          <w:sz w:val="52"/>
          <w:szCs w:val="52"/>
        </w:rPr>
        <w:t>Тема: «</w:t>
      </w:r>
      <w:proofErr w:type="spellStart"/>
      <w:r w:rsidR="00736F37">
        <w:rPr>
          <w:rFonts w:ascii="Times New Roman" w:hAnsi="Times New Roman" w:cs="Times New Roman"/>
          <w:b/>
          <w:bCs/>
          <w:color w:val="auto"/>
          <w:spacing w:val="3"/>
          <w:sz w:val="52"/>
          <w:szCs w:val="52"/>
        </w:rPr>
        <w:t>Н</w:t>
      </w:r>
      <w:r w:rsidRPr="00C859A1">
        <w:rPr>
          <w:rFonts w:ascii="Times New Roman" w:hAnsi="Times New Roman" w:cs="Times New Roman"/>
          <w:b/>
          <w:bCs/>
          <w:color w:val="auto"/>
          <w:spacing w:val="3"/>
          <w:sz w:val="52"/>
          <w:szCs w:val="52"/>
        </w:rPr>
        <w:t>ейрогимнастика</w:t>
      </w:r>
      <w:proofErr w:type="spellEnd"/>
      <w:r w:rsidRPr="00C859A1">
        <w:rPr>
          <w:rFonts w:ascii="Times New Roman" w:hAnsi="Times New Roman" w:cs="Times New Roman"/>
          <w:b/>
          <w:bCs/>
          <w:color w:val="auto"/>
          <w:spacing w:val="3"/>
          <w:sz w:val="52"/>
          <w:szCs w:val="52"/>
        </w:rPr>
        <w:t>»</w:t>
      </w:r>
    </w:p>
    <w:p w14:paraId="79672E1E" w14:textId="7559FD91" w:rsidR="00C859A1" w:rsidRDefault="00A17722" w:rsidP="0098331C">
      <w:pPr>
        <w:pStyle w:val="2"/>
        <w:shd w:val="clear" w:color="auto" w:fill="FFFFFF"/>
        <w:spacing w:before="0" w:line="525" w:lineRule="atLeast"/>
        <w:jc w:val="center"/>
        <w:rPr>
          <w:rFonts w:ascii="Times New Roman" w:hAnsi="Times New Roman" w:cs="Times New Roman"/>
          <w:b/>
          <w:bCs/>
          <w:color w:val="auto"/>
          <w:spacing w:val="3"/>
          <w:sz w:val="28"/>
          <w:szCs w:val="28"/>
        </w:rPr>
      </w:pPr>
      <w:r w:rsidRPr="00C859A1">
        <w:rPr>
          <w:rFonts w:ascii="Times New Roman" w:hAnsi="Times New Roman" w:cs="Times New Roman"/>
          <w:b/>
          <w:bCs/>
          <w:noProof/>
          <w:color w:val="auto"/>
          <w:spacing w:val="3"/>
          <w:sz w:val="28"/>
          <w:szCs w:val="28"/>
        </w:rPr>
        <w:drawing>
          <wp:anchor distT="0" distB="0" distL="114300" distR="114300" simplePos="0" relativeHeight="251676672" behindDoc="0" locked="0" layoutInCell="1" allowOverlap="1" wp14:anchorId="30DF9403" wp14:editId="33634E06">
            <wp:simplePos x="0" y="0"/>
            <wp:positionH relativeFrom="margin">
              <wp:posOffset>1694180</wp:posOffset>
            </wp:positionH>
            <wp:positionV relativeFrom="paragraph">
              <wp:posOffset>141061</wp:posOffset>
            </wp:positionV>
            <wp:extent cx="2944132" cy="2491504"/>
            <wp:effectExtent l="0" t="0" r="8890" b="4445"/>
            <wp:wrapNone/>
            <wp:docPr id="202372904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729046" name=""/>
                    <pic:cNvPicPr/>
                  </pic:nvPicPr>
                  <pic:blipFill rotWithShape="1">
                    <a:blip r:embed="rId8"/>
                    <a:srcRect l="6443" t="6488" r="4434" b="10645"/>
                    <a:stretch/>
                  </pic:blipFill>
                  <pic:spPr bwMode="auto">
                    <a:xfrm>
                      <a:off x="0" y="0"/>
                      <a:ext cx="2944132" cy="24915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C026DC" w14:textId="4FDBA1E3" w:rsidR="00C859A1" w:rsidRDefault="00C859A1" w:rsidP="0098331C">
      <w:pPr>
        <w:pStyle w:val="2"/>
        <w:shd w:val="clear" w:color="auto" w:fill="FFFFFF"/>
        <w:spacing w:before="0" w:line="525" w:lineRule="atLeast"/>
        <w:jc w:val="center"/>
        <w:rPr>
          <w:rFonts w:ascii="Times New Roman" w:hAnsi="Times New Roman" w:cs="Times New Roman"/>
          <w:b/>
          <w:bCs/>
          <w:color w:val="auto"/>
          <w:spacing w:val="3"/>
          <w:sz w:val="28"/>
          <w:szCs w:val="28"/>
        </w:rPr>
      </w:pPr>
    </w:p>
    <w:p w14:paraId="0C35FA2C" w14:textId="4CEE8465" w:rsidR="00C859A1" w:rsidRDefault="00C859A1" w:rsidP="0098331C">
      <w:pPr>
        <w:pStyle w:val="2"/>
        <w:shd w:val="clear" w:color="auto" w:fill="FFFFFF"/>
        <w:spacing w:before="0" w:line="525" w:lineRule="atLeast"/>
        <w:jc w:val="center"/>
        <w:rPr>
          <w:rFonts w:ascii="Times New Roman" w:hAnsi="Times New Roman" w:cs="Times New Roman"/>
          <w:b/>
          <w:bCs/>
          <w:color w:val="auto"/>
          <w:spacing w:val="3"/>
          <w:sz w:val="28"/>
          <w:szCs w:val="28"/>
        </w:rPr>
      </w:pPr>
    </w:p>
    <w:p w14:paraId="462FF2C7" w14:textId="6E548253" w:rsidR="00C859A1" w:rsidRDefault="00C859A1" w:rsidP="0098331C">
      <w:pPr>
        <w:pStyle w:val="2"/>
        <w:shd w:val="clear" w:color="auto" w:fill="FFFFFF"/>
        <w:spacing w:before="0" w:line="525" w:lineRule="atLeast"/>
        <w:jc w:val="center"/>
        <w:rPr>
          <w:rFonts w:ascii="Times New Roman" w:hAnsi="Times New Roman" w:cs="Times New Roman"/>
          <w:b/>
          <w:bCs/>
          <w:color w:val="auto"/>
          <w:spacing w:val="3"/>
          <w:sz w:val="28"/>
          <w:szCs w:val="28"/>
        </w:rPr>
      </w:pPr>
    </w:p>
    <w:p w14:paraId="5EE22297" w14:textId="77777777" w:rsidR="00C859A1" w:rsidRDefault="00C859A1" w:rsidP="0098331C">
      <w:pPr>
        <w:pStyle w:val="2"/>
        <w:shd w:val="clear" w:color="auto" w:fill="FFFFFF"/>
        <w:spacing w:before="0" w:line="525" w:lineRule="atLeast"/>
        <w:jc w:val="center"/>
        <w:rPr>
          <w:rFonts w:ascii="Times New Roman" w:hAnsi="Times New Roman" w:cs="Times New Roman"/>
          <w:b/>
          <w:bCs/>
          <w:color w:val="auto"/>
          <w:spacing w:val="3"/>
          <w:sz w:val="28"/>
          <w:szCs w:val="28"/>
        </w:rPr>
      </w:pPr>
    </w:p>
    <w:p w14:paraId="0E8AE2C9" w14:textId="77777777" w:rsidR="00C859A1" w:rsidRDefault="00C859A1" w:rsidP="0098331C">
      <w:pPr>
        <w:pStyle w:val="2"/>
        <w:shd w:val="clear" w:color="auto" w:fill="FFFFFF"/>
        <w:spacing w:before="0" w:line="525" w:lineRule="atLeast"/>
        <w:jc w:val="center"/>
        <w:rPr>
          <w:rFonts w:ascii="Times New Roman" w:hAnsi="Times New Roman" w:cs="Times New Roman"/>
          <w:b/>
          <w:bCs/>
          <w:color w:val="auto"/>
          <w:spacing w:val="3"/>
          <w:sz w:val="28"/>
          <w:szCs w:val="28"/>
        </w:rPr>
      </w:pPr>
    </w:p>
    <w:p w14:paraId="6577E48D" w14:textId="77777777" w:rsidR="00C859A1" w:rsidRDefault="00C859A1" w:rsidP="0098331C">
      <w:pPr>
        <w:pStyle w:val="2"/>
        <w:shd w:val="clear" w:color="auto" w:fill="FFFFFF"/>
        <w:spacing w:before="0" w:line="525" w:lineRule="atLeast"/>
        <w:jc w:val="center"/>
        <w:rPr>
          <w:rFonts w:ascii="Times New Roman" w:hAnsi="Times New Roman" w:cs="Times New Roman"/>
          <w:b/>
          <w:bCs/>
          <w:color w:val="auto"/>
          <w:spacing w:val="3"/>
          <w:sz w:val="28"/>
          <w:szCs w:val="28"/>
        </w:rPr>
      </w:pPr>
    </w:p>
    <w:p w14:paraId="4D78666E" w14:textId="77777777" w:rsidR="00C859A1" w:rsidRDefault="00C859A1" w:rsidP="0098331C">
      <w:pPr>
        <w:pStyle w:val="2"/>
        <w:shd w:val="clear" w:color="auto" w:fill="FFFFFF"/>
        <w:spacing w:before="0" w:line="525" w:lineRule="atLeast"/>
        <w:jc w:val="center"/>
        <w:rPr>
          <w:rFonts w:ascii="Times New Roman" w:hAnsi="Times New Roman" w:cs="Times New Roman"/>
          <w:b/>
          <w:bCs/>
          <w:color w:val="auto"/>
          <w:spacing w:val="3"/>
          <w:sz w:val="28"/>
          <w:szCs w:val="28"/>
        </w:rPr>
      </w:pPr>
    </w:p>
    <w:p w14:paraId="646E5521" w14:textId="77777777" w:rsidR="00A17722" w:rsidRDefault="00C859A1" w:rsidP="0098331C">
      <w:pPr>
        <w:pStyle w:val="2"/>
        <w:shd w:val="clear" w:color="auto" w:fill="FFFFFF"/>
        <w:spacing w:before="0" w:line="525" w:lineRule="atLeast"/>
        <w:jc w:val="center"/>
        <w:rPr>
          <w:rFonts w:ascii="Times New Roman" w:hAnsi="Times New Roman" w:cs="Times New Roman"/>
          <w:b/>
          <w:bCs/>
          <w:color w:val="auto"/>
          <w:spacing w:val="3"/>
          <w:sz w:val="28"/>
          <w:szCs w:val="28"/>
        </w:rPr>
      </w:pPr>
      <w:r w:rsidRPr="002457AC">
        <w:rPr>
          <w:rFonts w:ascii="Times New Roman" w:hAnsi="Times New Roman" w:cs="Times New Roman"/>
          <w:b/>
          <w:bCs/>
          <w:color w:val="auto"/>
          <w:spacing w:val="3"/>
          <w:sz w:val="28"/>
          <w:szCs w:val="28"/>
        </w:rPr>
        <w:t xml:space="preserve">                                              </w:t>
      </w:r>
    </w:p>
    <w:p w14:paraId="1FA3A885" w14:textId="6FCB77CA" w:rsidR="00C859A1" w:rsidRPr="002457AC" w:rsidRDefault="00A17722" w:rsidP="0098331C">
      <w:pPr>
        <w:pStyle w:val="2"/>
        <w:shd w:val="clear" w:color="auto" w:fill="FFFFFF"/>
        <w:spacing w:before="0" w:line="525" w:lineRule="atLeast"/>
        <w:jc w:val="center"/>
        <w:rPr>
          <w:rFonts w:ascii="Times New Roman" w:hAnsi="Times New Roman" w:cs="Times New Roman"/>
          <w:b/>
          <w:bCs/>
          <w:color w:val="auto"/>
          <w:spacing w:val="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pacing w:val="3"/>
          <w:sz w:val="28"/>
          <w:szCs w:val="28"/>
        </w:rPr>
        <w:t xml:space="preserve">                                              </w:t>
      </w:r>
      <w:r w:rsidR="00C859A1" w:rsidRPr="002457AC">
        <w:rPr>
          <w:rFonts w:ascii="Times New Roman" w:hAnsi="Times New Roman" w:cs="Times New Roman"/>
          <w:b/>
          <w:bCs/>
          <w:color w:val="auto"/>
          <w:spacing w:val="3"/>
          <w:sz w:val="28"/>
          <w:szCs w:val="28"/>
        </w:rPr>
        <w:t>Подготовила: Учитель-дефектолог</w:t>
      </w:r>
    </w:p>
    <w:p w14:paraId="51167B0C" w14:textId="77777777" w:rsidR="00C859A1" w:rsidRDefault="00C859A1" w:rsidP="0098331C">
      <w:pPr>
        <w:pStyle w:val="2"/>
        <w:shd w:val="clear" w:color="auto" w:fill="FFFFFF"/>
        <w:spacing w:before="0" w:line="525" w:lineRule="atLeast"/>
        <w:jc w:val="center"/>
        <w:rPr>
          <w:rFonts w:ascii="Times New Roman" w:hAnsi="Times New Roman" w:cs="Times New Roman"/>
          <w:b/>
          <w:bCs/>
          <w:color w:val="auto"/>
          <w:spacing w:val="3"/>
          <w:sz w:val="28"/>
          <w:szCs w:val="28"/>
        </w:rPr>
      </w:pPr>
    </w:p>
    <w:p w14:paraId="23BA0020" w14:textId="77777777" w:rsidR="00C859A1" w:rsidRDefault="00C859A1" w:rsidP="0098331C">
      <w:pPr>
        <w:pStyle w:val="2"/>
        <w:shd w:val="clear" w:color="auto" w:fill="FFFFFF"/>
        <w:spacing w:before="0" w:line="525" w:lineRule="atLeast"/>
        <w:jc w:val="center"/>
        <w:rPr>
          <w:rFonts w:ascii="Times New Roman" w:hAnsi="Times New Roman" w:cs="Times New Roman"/>
          <w:b/>
          <w:bCs/>
          <w:color w:val="auto"/>
          <w:spacing w:val="3"/>
          <w:sz w:val="28"/>
          <w:szCs w:val="28"/>
        </w:rPr>
      </w:pPr>
    </w:p>
    <w:p w14:paraId="6A9D1F9A" w14:textId="77777777" w:rsidR="00C859A1" w:rsidRDefault="00C859A1" w:rsidP="0098331C">
      <w:pPr>
        <w:pStyle w:val="2"/>
        <w:shd w:val="clear" w:color="auto" w:fill="FFFFFF"/>
        <w:spacing w:before="0" w:line="525" w:lineRule="atLeast"/>
        <w:jc w:val="center"/>
        <w:rPr>
          <w:rFonts w:ascii="Times New Roman" w:hAnsi="Times New Roman" w:cs="Times New Roman"/>
          <w:b/>
          <w:bCs/>
          <w:color w:val="auto"/>
          <w:spacing w:val="3"/>
          <w:sz w:val="28"/>
          <w:szCs w:val="28"/>
        </w:rPr>
      </w:pPr>
    </w:p>
    <w:p w14:paraId="283540AD" w14:textId="77777777" w:rsidR="00C859A1" w:rsidRDefault="00C859A1" w:rsidP="0098331C">
      <w:pPr>
        <w:pStyle w:val="2"/>
        <w:shd w:val="clear" w:color="auto" w:fill="FFFFFF"/>
        <w:spacing w:before="0" w:line="525" w:lineRule="atLeast"/>
        <w:jc w:val="center"/>
        <w:rPr>
          <w:rFonts w:ascii="Times New Roman" w:hAnsi="Times New Roman" w:cs="Times New Roman"/>
          <w:b/>
          <w:bCs/>
          <w:color w:val="auto"/>
          <w:spacing w:val="3"/>
          <w:sz w:val="28"/>
          <w:szCs w:val="28"/>
        </w:rPr>
      </w:pPr>
    </w:p>
    <w:p w14:paraId="5A9F4BE5" w14:textId="77777777" w:rsidR="00C859A1" w:rsidRDefault="00C859A1" w:rsidP="0098331C">
      <w:pPr>
        <w:pStyle w:val="2"/>
        <w:shd w:val="clear" w:color="auto" w:fill="FFFFFF"/>
        <w:spacing w:before="0" w:line="525" w:lineRule="atLeast"/>
        <w:jc w:val="center"/>
        <w:rPr>
          <w:rFonts w:ascii="Times New Roman" w:hAnsi="Times New Roman" w:cs="Times New Roman"/>
          <w:b/>
          <w:bCs/>
          <w:color w:val="auto"/>
          <w:spacing w:val="3"/>
          <w:sz w:val="28"/>
          <w:szCs w:val="28"/>
        </w:rPr>
      </w:pPr>
    </w:p>
    <w:p w14:paraId="34DAC816" w14:textId="77777777" w:rsidR="00A17722" w:rsidRDefault="00A17722" w:rsidP="0098331C">
      <w:pPr>
        <w:pStyle w:val="2"/>
        <w:shd w:val="clear" w:color="auto" w:fill="FFFFFF"/>
        <w:spacing w:before="0" w:line="525" w:lineRule="atLeast"/>
        <w:jc w:val="center"/>
        <w:rPr>
          <w:rFonts w:ascii="Times New Roman" w:hAnsi="Times New Roman" w:cs="Times New Roman"/>
          <w:b/>
          <w:bCs/>
          <w:color w:val="auto"/>
          <w:spacing w:val="3"/>
          <w:sz w:val="28"/>
          <w:szCs w:val="28"/>
        </w:rPr>
      </w:pPr>
    </w:p>
    <w:p w14:paraId="10597430" w14:textId="77777777" w:rsidR="00A17722" w:rsidRDefault="00A17722" w:rsidP="0098331C">
      <w:pPr>
        <w:pStyle w:val="2"/>
        <w:shd w:val="clear" w:color="auto" w:fill="FFFFFF"/>
        <w:spacing w:before="0" w:line="525" w:lineRule="atLeast"/>
        <w:jc w:val="center"/>
        <w:rPr>
          <w:rFonts w:ascii="Times New Roman" w:hAnsi="Times New Roman" w:cs="Times New Roman"/>
          <w:b/>
          <w:bCs/>
          <w:color w:val="auto"/>
          <w:spacing w:val="3"/>
          <w:sz w:val="28"/>
          <w:szCs w:val="28"/>
        </w:rPr>
      </w:pPr>
    </w:p>
    <w:p w14:paraId="6AF83E44" w14:textId="483ABC5F" w:rsidR="00C859A1" w:rsidRDefault="00C859A1" w:rsidP="0098331C">
      <w:pPr>
        <w:pStyle w:val="2"/>
        <w:shd w:val="clear" w:color="auto" w:fill="FFFFFF"/>
        <w:spacing w:before="0" w:line="525" w:lineRule="atLeast"/>
        <w:jc w:val="center"/>
        <w:rPr>
          <w:rFonts w:ascii="Times New Roman" w:hAnsi="Times New Roman" w:cs="Times New Roman"/>
          <w:b/>
          <w:bCs/>
          <w:color w:val="auto"/>
          <w:spacing w:val="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pacing w:val="3"/>
          <w:sz w:val="28"/>
          <w:szCs w:val="28"/>
        </w:rPr>
        <w:t>2023-2024 учебный год</w:t>
      </w:r>
    </w:p>
    <w:p w14:paraId="4BF1074B" w14:textId="77777777" w:rsidR="00182A75" w:rsidRPr="00182A75" w:rsidRDefault="00182A75" w:rsidP="00182A75">
      <w:pPr>
        <w:rPr>
          <w:sz w:val="10"/>
          <w:szCs w:val="10"/>
        </w:rPr>
      </w:pPr>
    </w:p>
    <w:p w14:paraId="68B49747" w14:textId="6560266B" w:rsidR="0098331C" w:rsidRPr="0040795D" w:rsidRDefault="0098331C" w:rsidP="0098331C">
      <w:pPr>
        <w:pStyle w:val="ac"/>
        <w:shd w:val="clear" w:color="auto" w:fill="FFFFFF"/>
        <w:spacing w:before="0" w:beforeAutospacing="0" w:after="0" w:afterAutospacing="0"/>
      </w:pPr>
      <w:r w:rsidRPr="0040795D">
        <w:rPr>
          <w:i/>
          <w:iCs/>
        </w:rPr>
        <w:t xml:space="preserve">                                                                                            </w:t>
      </w:r>
      <w:r w:rsidRPr="0040795D">
        <w:t xml:space="preserve">«Развитие межполушарного взаимодействия                                                    </w:t>
      </w:r>
    </w:p>
    <w:p w14:paraId="4E7D3AB8" w14:textId="435A1B53" w:rsidR="0098331C" w:rsidRPr="0040795D" w:rsidRDefault="0098331C" w:rsidP="0098331C">
      <w:pPr>
        <w:pStyle w:val="ac"/>
        <w:shd w:val="clear" w:color="auto" w:fill="FFFFFF"/>
        <w:spacing w:before="0" w:beforeAutospacing="0" w:after="0" w:afterAutospacing="0"/>
      </w:pPr>
      <w:r w:rsidRPr="0040795D">
        <w:t xml:space="preserve">                                                                                             является основой развития интеллекта </w:t>
      </w:r>
    </w:p>
    <w:p w14:paraId="2293D47C" w14:textId="77777777" w:rsidR="0098331C" w:rsidRPr="0040795D" w:rsidRDefault="0098331C" w:rsidP="0098331C">
      <w:pPr>
        <w:pStyle w:val="ac"/>
        <w:shd w:val="clear" w:color="auto" w:fill="FFFFFF"/>
        <w:spacing w:before="0" w:beforeAutospacing="0" w:after="0" w:afterAutospacing="0"/>
      </w:pPr>
      <w:r w:rsidRPr="0040795D">
        <w:t xml:space="preserve">                                                                                             и творческого самовыражения» </w:t>
      </w:r>
    </w:p>
    <w:p w14:paraId="4425AEAB" w14:textId="003033D1" w:rsidR="0098331C" w:rsidRDefault="0098331C" w:rsidP="003C7377">
      <w:pPr>
        <w:pStyle w:val="ac"/>
        <w:shd w:val="clear" w:color="auto" w:fill="FFFFFF"/>
        <w:spacing w:before="0" w:beforeAutospacing="0" w:after="240" w:afterAutospacing="0" w:line="390" w:lineRule="atLeast"/>
        <w:rPr>
          <w:i/>
          <w:iCs/>
        </w:rPr>
      </w:pPr>
      <w:r w:rsidRPr="0040795D">
        <w:rPr>
          <w:i/>
          <w:iCs/>
        </w:rPr>
        <w:t xml:space="preserve">                                                                                            Сиротюк Л. А., доктор психологических наук</w:t>
      </w:r>
      <w:r w:rsidR="00DD4F57">
        <w:rPr>
          <w:i/>
          <w:iCs/>
        </w:rPr>
        <w:t>.</w:t>
      </w:r>
    </w:p>
    <w:p w14:paraId="425C55FD" w14:textId="6E2C73AD" w:rsidR="003C7377" w:rsidRPr="003C7377" w:rsidRDefault="0040795D" w:rsidP="0040795D">
      <w:pPr>
        <w:pStyle w:val="ac"/>
        <w:shd w:val="clear" w:color="auto" w:fill="FFFFFF"/>
        <w:spacing w:before="0" w:beforeAutospacing="0" w:after="0" w:afterAutospacing="0"/>
        <w:ind w:firstLine="709"/>
        <w:rPr>
          <w:b/>
          <w:bCs/>
          <w:spacing w:val="3"/>
          <w:sz w:val="28"/>
          <w:szCs w:val="28"/>
        </w:rPr>
      </w:pPr>
      <w:r>
        <w:rPr>
          <w:spacing w:val="3"/>
          <w:sz w:val="28"/>
          <w:szCs w:val="28"/>
        </w:rPr>
        <w:t>По м</w:t>
      </w:r>
      <w:r w:rsidR="003C7377" w:rsidRPr="003C7377">
        <w:rPr>
          <w:spacing w:val="3"/>
          <w:sz w:val="28"/>
          <w:szCs w:val="28"/>
        </w:rPr>
        <w:t>нению</w:t>
      </w:r>
      <w:r>
        <w:rPr>
          <w:spacing w:val="3"/>
          <w:sz w:val="28"/>
          <w:szCs w:val="28"/>
        </w:rPr>
        <w:t xml:space="preserve"> ученых</w:t>
      </w:r>
      <w:r w:rsidR="003C7377" w:rsidRPr="003C7377">
        <w:rPr>
          <w:spacing w:val="3"/>
          <w:sz w:val="28"/>
          <w:szCs w:val="28"/>
        </w:rPr>
        <w:t>,</w:t>
      </w:r>
      <w:r>
        <w:rPr>
          <w:spacing w:val="3"/>
          <w:sz w:val="28"/>
          <w:szCs w:val="28"/>
        </w:rPr>
        <w:t xml:space="preserve"> чтобы</w:t>
      </w:r>
      <w:r w:rsidR="003C7377" w:rsidRPr="003C7377">
        <w:rPr>
          <w:spacing w:val="3"/>
          <w:sz w:val="28"/>
          <w:szCs w:val="28"/>
        </w:rPr>
        <w:t xml:space="preserve"> улучшить работу мозга одним только чтением или углублённым изучением точных наук не получится: нейропсихологи </w:t>
      </w:r>
      <w:hyperlink r:id="rId9" w:history="1">
        <w:r w:rsidR="003C7377" w:rsidRPr="003C7377">
          <w:rPr>
            <w:rStyle w:val="a4"/>
            <w:color w:val="auto"/>
            <w:spacing w:val="3"/>
            <w:sz w:val="28"/>
            <w:szCs w:val="28"/>
            <w:u w:val="none"/>
          </w:rPr>
          <w:t>утверждают</w:t>
        </w:r>
      </w:hyperlink>
      <w:r w:rsidR="003C7377" w:rsidRPr="003C7377">
        <w:rPr>
          <w:spacing w:val="3"/>
          <w:sz w:val="28"/>
          <w:szCs w:val="28"/>
        </w:rPr>
        <w:t>, что </w:t>
      </w:r>
      <w:r w:rsidR="003C7377" w:rsidRPr="0040795D">
        <w:rPr>
          <w:rStyle w:val="a5"/>
          <w:b w:val="0"/>
          <w:bCs w:val="0"/>
          <w:spacing w:val="3"/>
          <w:sz w:val="28"/>
          <w:szCs w:val="28"/>
        </w:rPr>
        <w:t>развитие межполушарных связей — ключевой момент в оптимизации мозговой деятельности</w:t>
      </w:r>
      <w:r w:rsidR="003C7377" w:rsidRPr="003C7377">
        <w:rPr>
          <w:spacing w:val="3"/>
          <w:sz w:val="28"/>
          <w:szCs w:val="28"/>
        </w:rPr>
        <w:t>. Именно на синхронизацию работы правого и левого полушария головного мозга были направлены упражнения, разработанные супругами Полом и Гейл Деннисон и названные </w:t>
      </w:r>
      <w:hyperlink r:id="rId10" w:history="1">
        <w:r w:rsidR="003C7377" w:rsidRPr="003C7377">
          <w:rPr>
            <w:rStyle w:val="a4"/>
            <w:b/>
            <w:bCs/>
            <w:color w:val="auto"/>
            <w:spacing w:val="3"/>
            <w:sz w:val="28"/>
            <w:szCs w:val="28"/>
          </w:rPr>
          <w:t>«гимнастикой мозга»</w:t>
        </w:r>
      </w:hyperlink>
      <w:r w:rsidR="003C7377" w:rsidRPr="003C7377">
        <w:rPr>
          <w:b/>
          <w:bCs/>
          <w:spacing w:val="3"/>
          <w:sz w:val="28"/>
          <w:szCs w:val="28"/>
        </w:rPr>
        <w:t>.</w:t>
      </w:r>
    </w:p>
    <w:p w14:paraId="6B5B9829" w14:textId="77777777" w:rsidR="003C7377" w:rsidRPr="003C7377" w:rsidRDefault="003C7377" w:rsidP="0040795D">
      <w:pPr>
        <w:pStyle w:val="ac"/>
        <w:shd w:val="clear" w:color="auto" w:fill="FFFFFF"/>
        <w:spacing w:before="0" w:beforeAutospacing="0" w:after="0" w:afterAutospacing="0"/>
        <w:ind w:firstLine="709"/>
        <w:rPr>
          <w:spacing w:val="3"/>
          <w:sz w:val="28"/>
          <w:szCs w:val="28"/>
        </w:rPr>
      </w:pPr>
      <w:r w:rsidRPr="003C7377">
        <w:rPr>
          <w:spacing w:val="3"/>
          <w:sz w:val="28"/>
          <w:szCs w:val="28"/>
        </w:rPr>
        <w:t xml:space="preserve">Гимнастика мозга, или </w:t>
      </w:r>
      <w:proofErr w:type="spellStart"/>
      <w:r w:rsidRPr="003C7377">
        <w:rPr>
          <w:spacing w:val="3"/>
          <w:sz w:val="28"/>
          <w:szCs w:val="28"/>
        </w:rPr>
        <w:t>нейрогимнастика</w:t>
      </w:r>
      <w:proofErr w:type="spellEnd"/>
      <w:r w:rsidRPr="003C7377">
        <w:rPr>
          <w:spacing w:val="3"/>
          <w:sz w:val="28"/>
          <w:szCs w:val="28"/>
        </w:rPr>
        <w:t>, — это комплекс простых движений, которые активизируют самые разнообразные умственные процессы. Известно, что правое полушарие мозга координирует работу левой половины тела, и наоборот; а передаёт сигналы из одного полушария в другое мозолистое тело, состоящее из миллионов нервных волокон.</w:t>
      </w:r>
    </w:p>
    <w:p w14:paraId="69B751EC" w14:textId="77777777" w:rsidR="007F1361" w:rsidRDefault="003C7377" w:rsidP="0040795D">
      <w:pPr>
        <w:pStyle w:val="ac"/>
        <w:shd w:val="clear" w:color="auto" w:fill="FFFFFF"/>
        <w:spacing w:before="0" w:beforeAutospacing="0" w:after="0" w:afterAutospacing="0"/>
        <w:ind w:firstLine="709"/>
        <w:rPr>
          <w:spacing w:val="3"/>
          <w:sz w:val="28"/>
          <w:szCs w:val="28"/>
        </w:rPr>
      </w:pPr>
      <w:proofErr w:type="spellStart"/>
      <w:r w:rsidRPr="003C7377">
        <w:rPr>
          <w:spacing w:val="3"/>
          <w:sz w:val="28"/>
          <w:szCs w:val="28"/>
        </w:rPr>
        <w:t>Нейро</w:t>
      </w:r>
      <w:r w:rsidR="0040795D">
        <w:rPr>
          <w:spacing w:val="3"/>
          <w:sz w:val="28"/>
          <w:szCs w:val="28"/>
        </w:rPr>
        <w:t>гимнастика</w:t>
      </w:r>
      <w:proofErr w:type="spellEnd"/>
      <w:r w:rsidRPr="003C7377">
        <w:rPr>
          <w:spacing w:val="3"/>
          <w:sz w:val="28"/>
          <w:szCs w:val="28"/>
        </w:rPr>
        <w:t xml:space="preserve"> подбираются таким образом, чтобы оба полушария «научились» работать согласованно — так человек лучше воспринимает информацию и выполняет любую умственную работу более продуктивно.</w:t>
      </w:r>
    </w:p>
    <w:p w14:paraId="562BCC37" w14:textId="3364C137" w:rsidR="007F1361" w:rsidRDefault="007F1361" w:rsidP="0040795D">
      <w:pPr>
        <w:pStyle w:val="ac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proofErr w:type="spellStart"/>
      <w:r w:rsidRPr="007F1361">
        <w:rPr>
          <w:sz w:val="28"/>
          <w:szCs w:val="28"/>
        </w:rPr>
        <w:t>Нейрогимнастика</w:t>
      </w:r>
      <w:proofErr w:type="spellEnd"/>
      <w:r w:rsidRPr="007F1361">
        <w:rPr>
          <w:sz w:val="28"/>
          <w:szCs w:val="28"/>
        </w:rPr>
        <w:t xml:space="preserve"> позволяет проводить качественную тренировку обоих полушарий головного мозга, а также способствует развитию когнитивных способностей. </w:t>
      </w:r>
    </w:p>
    <w:p w14:paraId="4749F96C" w14:textId="77777777" w:rsidR="007F1361" w:rsidRDefault="007F1361" w:rsidP="0040795D">
      <w:pPr>
        <w:pStyle w:val="ac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7F1361">
        <w:rPr>
          <w:sz w:val="28"/>
          <w:szCs w:val="28"/>
        </w:rPr>
        <w:t xml:space="preserve">Регулярное выполнение </w:t>
      </w:r>
      <w:proofErr w:type="spellStart"/>
      <w:r w:rsidRPr="007F1361">
        <w:rPr>
          <w:sz w:val="28"/>
          <w:szCs w:val="28"/>
        </w:rPr>
        <w:t>нейрогимнастики</w:t>
      </w:r>
      <w:proofErr w:type="spellEnd"/>
      <w:r w:rsidRPr="007F1361">
        <w:rPr>
          <w:sz w:val="28"/>
          <w:szCs w:val="28"/>
        </w:rPr>
        <w:t xml:space="preserve"> приносит ребенку пользу: </w:t>
      </w:r>
    </w:p>
    <w:p w14:paraId="235F539B" w14:textId="1360BAEC" w:rsidR="007F1361" w:rsidRDefault="007F1361" w:rsidP="00C93755">
      <w:pPr>
        <w:pStyle w:val="ac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F1361">
        <w:rPr>
          <w:sz w:val="28"/>
          <w:szCs w:val="28"/>
        </w:rPr>
        <w:t xml:space="preserve">улучшает функции долгосрочной памяти; </w:t>
      </w:r>
    </w:p>
    <w:p w14:paraId="64DD7721" w14:textId="77777777" w:rsidR="007F1361" w:rsidRDefault="007F1361" w:rsidP="0040795D">
      <w:pPr>
        <w:pStyle w:val="ac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7F1361">
        <w:rPr>
          <w:sz w:val="28"/>
          <w:szCs w:val="28"/>
        </w:rPr>
        <w:t xml:space="preserve">• обеспечивает более быстрое восприятие и обработку информации, которая поступает из окружающего мира; </w:t>
      </w:r>
    </w:p>
    <w:p w14:paraId="156DCC0C" w14:textId="77777777" w:rsidR="007F1361" w:rsidRDefault="007F1361" w:rsidP="0040795D">
      <w:pPr>
        <w:pStyle w:val="ac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7F1361">
        <w:rPr>
          <w:sz w:val="28"/>
          <w:szCs w:val="28"/>
        </w:rPr>
        <w:t xml:space="preserve">• повышает физическую и умственную работоспособность; • снижает утомляемость, которая возникает в конце учебного дня; </w:t>
      </w:r>
    </w:p>
    <w:p w14:paraId="2CC0368E" w14:textId="77777777" w:rsidR="007F1361" w:rsidRDefault="007F1361" w:rsidP="0040795D">
      <w:pPr>
        <w:pStyle w:val="ac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7F1361">
        <w:rPr>
          <w:sz w:val="28"/>
          <w:szCs w:val="28"/>
        </w:rPr>
        <w:t xml:space="preserve">• активирует мыслительную активность тех центров головного мозга, которые отвечают за реализацию когнитивных функций; </w:t>
      </w:r>
    </w:p>
    <w:p w14:paraId="58E4704A" w14:textId="77777777" w:rsidR="007F1361" w:rsidRDefault="007F1361" w:rsidP="0040795D">
      <w:pPr>
        <w:pStyle w:val="ac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7F1361">
        <w:rPr>
          <w:sz w:val="28"/>
          <w:szCs w:val="28"/>
        </w:rPr>
        <w:t xml:space="preserve">• способствует более активной подвижности кистей рук; </w:t>
      </w:r>
    </w:p>
    <w:p w14:paraId="05CE051F" w14:textId="77777777" w:rsidR="007F1361" w:rsidRDefault="007F1361" w:rsidP="0040795D">
      <w:pPr>
        <w:pStyle w:val="ac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7F1361">
        <w:rPr>
          <w:sz w:val="28"/>
          <w:szCs w:val="28"/>
        </w:rPr>
        <w:t xml:space="preserve">• развивает творческие способности ребенка, позволяя открыть скрытые таланты; • стимулирует развитие мелкой и более крупной моторики пальцев верхних конечностей; </w:t>
      </w:r>
    </w:p>
    <w:p w14:paraId="64CB626B" w14:textId="77777777" w:rsidR="007F1361" w:rsidRDefault="007F1361" w:rsidP="0040795D">
      <w:pPr>
        <w:pStyle w:val="ac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7F1361">
        <w:rPr>
          <w:sz w:val="28"/>
          <w:szCs w:val="28"/>
        </w:rPr>
        <w:t xml:space="preserve">• ускоряет процесс развития физиологических способностей к выполнению асимметричных и симметричных движений; </w:t>
      </w:r>
    </w:p>
    <w:p w14:paraId="2BFEECF5" w14:textId="77777777" w:rsidR="007F1361" w:rsidRDefault="007F1361" w:rsidP="0040795D">
      <w:pPr>
        <w:pStyle w:val="ac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7F1361">
        <w:rPr>
          <w:sz w:val="28"/>
          <w:szCs w:val="28"/>
        </w:rPr>
        <w:t xml:space="preserve">• снимает нервное напряжение и усталость мышечной системы; </w:t>
      </w:r>
    </w:p>
    <w:p w14:paraId="27BBB121" w14:textId="77777777" w:rsidR="007F1361" w:rsidRDefault="007F1361" w:rsidP="0040795D">
      <w:pPr>
        <w:pStyle w:val="ac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7F1361">
        <w:rPr>
          <w:sz w:val="28"/>
          <w:szCs w:val="28"/>
        </w:rPr>
        <w:t xml:space="preserve">• повышает работоспособность вестибулярного аппарата, а также позволяет справиться с нагрузками в виде длительных поездок в общественном транспорте, автомобиле (детей с крепким вестибулярным аппаратом не укачивает, у них отличная координация движений); </w:t>
      </w:r>
    </w:p>
    <w:p w14:paraId="6626E1D3" w14:textId="77777777" w:rsidR="007F1361" w:rsidRDefault="007F1361" w:rsidP="0040795D">
      <w:pPr>
        <w:pStyle w:val="ac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7F1361">
        <w:rPr>
          <w:sz w:val="28"/>
          <w:szCs w:val="28"/>
        </w:rPr>
        <w:t xml:space="preserve">• развивает уровень подвижность мышц, расположенных в области плечевого пояса; </w:t>
      </w:r>
    </w:p>
    <w:p w14:paraId="60D3F9BB" w14:textId="77777777" w:rsidR="007F1361" w:rsidRDefault="007F1361" w:rsidP="0040795D">
      <w:pPr>
        <w:pStyle w:val="ac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7F1361">
        <w:rPr>
          <w:sz w:val="28"/>
          <w:szCs w:val="28"/>
        </w:rPr>
        <w:t xml:space="preserve">• обеспечивает более быструю адаптацию ребенка к сложным жизненным ситуациями, которые несут в себе стрессовую нагрузку; </w:t>
      </w:r>
    </w:p>
    <w:p w14:paraId="70A546D9" w14:textId="7CB25781" w:rsidR="007F1361" w:rsidRDefault="007F1361" w:rsidP="0040795D">
      <w:pPr>
        <w:pStyle w:val="ac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7F1361">
        <w:rPr>
          <w:sz w:val="28"/>
          <w:szCs w:val="28"/>
        </w:rPr>
        <w:t>• предотвращает развитие неврологических заболеваний, связанных с нарушениями восприятия времени и окружающего пространства</w:t>
      </w:r>
    </w:p>
    <w:p w14:paraId="6C37E4D9" w14:textId="77777777" w:rsidR="00C93755" w:rsidRPr="00C93755" w:rsidRDefault="00C93755" w:rsidP="0040795D">
      <w:pPr>
        <w:pStyle w:val="ac"/>
        <w:shd w:val="clear" w:color="auto" w:fill="FFFFFF"/>
        <w:spacing w:before="0" w:beforeAutospacing="0" w:after="0" w:afterAutospacing="0"/>
        <w:ind w:firstLine="709"/>
        <w:rPr>
          <w:spacing w:val="3"/>
          <w:sz w:val="10"/>
          <w:szCs w:val="10"/>
        </w:rPr>
      </w:pPr>
    </w:p>
    <w:p w14:paraId="5B49F2D2" w14:textId="71317A62" w:rsidR="003C7377" w:rsidRDefault="003C7377" w:rsidP="00C93755">
      <w:pPr>
        <w:pStyle w:val="ac"/>
        <w:shd w:val="clear" w:color="auto" w:fill="FFFFFF"/>
        <w:spacing w:before="0" w:beforeAutospacing="0" w:after="0" w:afterAutospacing="0"/>
        <w:ind w:firstLine="709"/>
        <w:rPr>
          <w:color w:val="3A424D"/>
          <w:spacing w:val="3"/>
          <w:sz w:val="28"/>
          <w:szCs w:val="28"/>
        </w:rPr>
      </w:pPr>
      <w:proofErr w:type="spellStart"/>
      <w:r w:rsidRPr="003C7377">
        <w:rPr>
          <w:spacing w:val="3"/>
          <w:sz w:val="28"/>
          <w:szCs w:val="28"/>
        </w:rPr>
        <w:lastRenderedPageBreak/>
        <w:t>Нейрогимнастика</w:t>
      </w:r>
      <w:proofErr w:type="spellEnd"/>
      <w:r w:rsidRPr="003C7377">
        <w:rPr>
          <w:spacing w:val="3"/>
          <w:sz w:val="28"/>
          <w:szCs w:val="28"/>
        </w:rPr>
        <w:t xml:space="preserve"> не просто помогает дошколятам научиться </w:t>
      </w:r>
      <w:r w:rsidR="00C50C94">
        <w:rPr>
          <w:spacing w:val="3"/>
          <w:sz w:val="28"/>
          <w:szCs w:val="28"/>
        </w:rPr>
        <w:t xml:space="preserve">правильно говорить, </w:t>
      </w:r>
      <w:r w:rsidRPr="003C7377">
        <w:rPr>
          <w:spacing w:val="3"/>
          <w:sz w:val="28"/>
          <w:szCs w:val="28"/>
        </w:rPr>
        <w:t xml:space="preserve">контролировать своё тело и проявлять творческие способности, а школьникам — лучше справляться с учебной нагрузкой. Эти, казалось бы, простые упражнения имеют долгосрочный эффект: те ребята, которые регулярно выполняют </w:t>
      </w:r>
      <w:proofErr w:type="spellStart"/>
      <w:r w:rsidRPr="003C7377">
        <w:rPr>
          <w:spacing w:val="3"/>
          <w:sz w:val="28"/>
          <w:szCs w:val="28"/>
        </w:rPr>
        <w:t>нейро</w:t>
      </w:r>
      <w:r w:rsidR="00AC1BA4">
        <w:rPr>
          <w:spacing w:val="3"/>
          <w:sz w:val="28"/>
          <w:szCs w:val="28"/>
        </w:rPr>
        <w:t>гимнастику</w:t>
      </w:r>
      <w:proofErr w:type="spellEnd"/>
      <w:r w:rsidRPr="003C7377">
        <w:rPr>
          <w:spacing w:val="3"/>
          <w:sz w:val="28"/>
          <w:szCs w:val="28"/>
        </w:rPr>
        <w:t>, повзрослев, смогут лучше справляться со стрессовыми ситуациями и быстрее осваивать новые технологии и виды деятельности</w:t>
      </w:r>
      <w:r w:rsidRPr="003C7377">
        <w:rPr>
          <w:color w:val="3A424D"/>
          <w:spacing w:val="3"/>
          <w:sz w:val="28"/>
          <w:szCs w:val="28"/>
        </w:rPr>
        <w:t>.</w:t>
      </w:r>
    </w:p>
    <w:p w14:paraId="1838FC81" w14:textId="77777777" w:rsidR="00EF63BA" w:rsidRPr="00EF63BA" w:rsidRDefault="00EF63BA" w:rsidP="00C93755">
      <w:pPr>
        <w:pStyle w:val="ac"/>
        <w:shd w:val="clear" w:color="auto" w:fill="FFFFFF"/>
        <w:spacing w:before="0" w:beforeAutospacing="0" w:after="0" w:afterAutospacing="0"/>
        <w:ind w:firstLine="709"/>
        <w:rPr>
          <w:color w:val="3A424D"/>
          <w:spacing w:val="3"/>
          <w:sz w:val="10"/>
          <w:szCs w:val="10"/>
        </w:rPr>
      </w:pPr>
    </w:p>
    <w:p w14:paraId="2E86224A" w14:textId="46D72F3A" w:rsidR="008477B5" w:rsidRPr="008477B5" w:rsidRDefault="00D83F19" w:rsidP="00C93755">
      <w:pPr>
        <w:shd w:val="clear" w:color="auto" w:fill="FFFFFF"/>
        <w:spacing w:after="0" w:line="240" w:lineRule="auto"/>
        <w:ind w:firstLine="709"/>
        <w:jc w:val="left"/>
        <w:rPr>
          <w:color w:val="3A424D"/>
          <w:spacing w:val="3"/>
          <w:sz w:val="10"/>
          <w:szCs w:val="10"/>
        </w:rPr>
      </w:pPr>
      <w:r w:rsidRPr="00D83F19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Предлагаю вашему вниманию </w:t>
      </w:r>
      <w:proofErr w:type="spellStart"/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нейрогимнистик</w:t>
      </w:r>
      <w:r w:rsidR="008D5662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и</w:t>
      </w:r>
      <w:proofErr w:type="spellEnd"/>
      <w:r w:rsidRPr="00D83F19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, которые не требуют специального оборудования и помещения.</w:t>
      </w:r>
    </w:p>
    <w:p w14:paraId="064361A3" w14:textId="77777777" w:rsidR="00AC1BA4" w:rsidRPr="00AC1BA4" w:rsidRDefault="007924C7" w:rsidP="006B6AD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AC1BA4"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6C04F769" wp14:editId="51C01D8B">
            <wp:simplePos x="0" y="0"/>
            <wp:positionH relativeFrom="margin">
              <wp:align>left</wp:align>
            </wp:positionH>
            <wp:positionV relativeFrom="paragraph">
              <wp:posOffset>131188</wp:posOffset>
            </wp:positionV>
            <wp:extent cx="3328035" cy="1680210"/>
            <wp:effectExtent l="0" t="0" r="5715" b="0"/>
            <wp:wrapTight wrapText="bothSides">
              <wp:wrapPolygon edited="0">
                <wp:start x="0" y="0"/>
                <wp:lineTo x="0" y="21306"/>
                <wp:lineTo x="21513" y="21306"/>
                <wp:lineTo x="21513" y="0"/>
                <wp:lineTo x="0" y="0"/>
              </wp:wrapPolygon>
            </wp:wrapTight>
            <wp:docPr id="188243544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435446" name=""/>
                    <pic:cNvPicPr/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1626" t="13420" r="7401" b="23931"/>
                    <a:stretch/>
                  </pic:blipFill>
                  <pic:spPr bwMode="auto">
                    <a:xfrm>
                      <a:off x="0" y="0"/>
                      <a:ext cx="3328035" cy="1680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1BA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B6ADB" w:rsidRPr="00AC1BA4">
        <w:rPr>
          <w:rFonts w:ascii="Times New Roman" w:hAnsi="Times New Roman"/>
          <w:b/>
          <w:bCs/>
          <w:sz w:val="28"/>
          <w:szCs w:val="28"/>
        </w:rPr>
        <w:t>«Кулачки – ладошки»</w:t>
      </w:r>
    </w:p>
    <w:p w14:paraId="7B6C3F76" w14:textId="066C4B09" w:rsidR="00AC1BA4" w:rsidRDefault="006B6ADB" w:rsidP="004E099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6B6ADB">
        <w:rPr>
          <w:rFonts w:ascii="Times New Roman" w:hAnsi="Times New Roman"/>
          <w:sz w:val="28"/>
          <w:szCs w:val="28"/>
        </w:rPr>
        <w:t xml:space="preserve"> Ладони лежат на столе, тыльной</w:t>
      </w:r>
      <w:r w:rsidR="004E099F">
        <w:rPr>
          <w:rFonts w:ascii="Times New Roman" w:hAnsi="Times New Roman"/>
          <w:sz w:val="28"/>
          <w:szCs w:val="28"/>
        </w:rPr>
        <w:t xml:space="preserve">               </w:t>
      </w:r>
      <w:r w:rsidRPr="006B6ADB">
        <w:rPr>
          <w:rFonts w:ascii="Times New Roman" w:hAnsi="Times New Roman"/>
          <w:sz w:val="28"/>
          <w:szCs w:val="28"/>
        </w:rPr>
        <w:t xml:space="preserve"> стороной вверх, ритмично сжимаем ладони в кулаки, разжимаем </w:t>
      </w:r>
      <w:r w:rsidR="004E099F">
        <w:rPr>
          <w:rFonts w:ascii="Times New Roman" w:hAnsi="Times New Roman"/>
          <w:sz w:val="28"/>
          <w:szCs w:val="28"/>
        </w:rPr>
        <w:t xml:space="preserve">                    </w:t>
      </w:r>
      <w:proofErr w:type="gramStart"/>
      <w:r w:rsidR="004E099F">
        <w:rPr>
          <w:rFonts w:ascii="Times New Roman" w:hAnsi="Times New Roman"/>
          <w:sz w:val="28"/>
          <w:szCs w:val="28"/>
        </w:rPr>
        <w:t xml:space="preserve">   </w:t>
      </w:r>
      <w:r w:rsidRPr="006B6ADB">
        <w:rPr>
          <w:rFonts w:ascii="Times New Roman" w:hAnsi="Times New Roman"/>
          <w:sz w:val="28"/>
          <w:szCs w:val="28"/>
        </w:rPr>
        <w:t>(</w:t>
      </w:r>
      <w:proofErr w:type="gramEnd"/>
      <w:r w:rsidRPr="006B6ADB">
        <w:rPr>
          <w:rFonts w:ascii="Times New Roman" w:hAnsi="Times New Roman"/>
          <w:sz w:val="28"/>
          <w:szCs w:val="28"/>
        </w:rPr>
        <w:t>ладони), сжимаем,</w:t>
      </w:r>
      <w:r w:rsidR="004E099F">
        <w:rPr>
          <w:rFonts w:ascii="Times New Roman" w:hAnsi="Times New Roman"/>
          <w:sz w:val="28"/>
          <w:szCs w:val="28"/>
        </w:rPr>
        <w:t xml:space="preserve"> </w:t>
      </w:r>
      <w:r w:rsidRPr="006B6ADB">
        <w:rPr>
          <w:rFonts w:ascii="Times New Roman" w:hAnsi="Times New Roman"/>
          <w:sz w:val="28"/>
          <w:szCs w:val="28"/>
        </w:rPr>
        <w:t xml:space="preserve">разжимаем. </w:t>
      </w:r>
      <w:r w:rsidR="00D83F19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6B6ADB">
        <w:rPr>
          <w:rFonts w:ascii="Times New Roman" w:hAnsi="Times New Roman"/>
          <w:sz w:val="28"/>
          <w:szCs w:val="28"/>
        </w:rPr>
        <w:t xml:space="preserve">Усложнение: - одна рука-кулак, вторая- ладонь, одновременно меняем- первая –ладонь, вторая кулак, ритмично одновременно меняем положение, доводя до автоматизма; - ладонь, ладонь, кулак, кулак. Ладони превращаем в кулаки не одновременно, а поочередно, ритмично, доводя до автоматизма. Вначале образец взрослого необходим, затем постепенно пытаемся предложить ребенку продолжить выполнение упражнения самостоятельно. </w:t>
      </w:r>
    </w:p>
    <w:p w14:paraId="33A6F3FD" w14:textId="77777777" w:rsidR="008D5662" w:rsidRDefault="008D5662" w:rsidP="00D83F19">
      <w:pPr>
        <w:shd w:val="clear" w:color="auto" w:fill="FFFFFF"/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</w:p>
    <w:p w14:paraId="2CDFA307" w14:textId="6F8574F3" w:rsidR="00AC1BA4" w:rsidRPr="00AC1BA4" w:rsidRDefault="00AC1BA4" w:rsidP="00AC1BA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C1BA4"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74E1C79E" wp14:editId="6CFFFD70">
            <wp:simplePos x="0" y="0"/>
            <wp:positionH relativeFrom="margin">
              <wp:align>left</wp:align>
            </wp:positionH>
            <wp:positionV relativeFrom="paragraph">
              <wp:posOffset>15875</wp:posOffset>
            </wp:positionV>
            <wp:extent cx="2667000" cy="1421765"/>
            <wp:effectExtent l="0" t="0" r="0" b="6985"/>
            <wp:wrapTight wrapText="bothSides">
              <wp:wrapPolygon edited="0">
                <wp:start x="0" y="0"/>
                <wp:lineTo x="0" y="21417"/>
                <wp:lineTo x="21446" y="21417"/>
                <wp:lineTo x="21446" y="0"/>
                <wp:lineTo x="0" y="0"/>
              </wp:wrapPolygon>
            </wp:wrapTight>
            <wp:docPr id="11065356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535642" name=""/>
                    <pic:cNvPicPr/>
                  </pic:nvPicPr>
                  <pic:blipFill rotWithShape="1"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t="10508"/>
                    <a:stretch/>
                  </pic:blipFill>
                  <pic:spPr bwMode="auto">
                    <a:xfrm>
                      <a:off x="0" y="0"/>
                      <a:ext cx="2667000" cy="14217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6ADB" w:rsidRPr="00AC1BA4">
        <w:rPr>
          <w:rFonts w:ascii="Times New Roman" w:hAnsi="Times New Roman"/>
          <w:b/>
          <w:bCs/>
          <w:sz w:val="28"/>
          <w:szCs w:val="28"/>
        </w:rPr>
        <w:t>«Кулак – кольцо»</w:t>
      </w:r>
    </w:p>
    <w:p w14:paraId="76C42B70" w14:textId="0963437F" w:rsidR="00AC1BA4" w:rsidRDefault="006B6ADB" w:rsidP="00AC1BA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6B6ADB">
        <w:rPr>
          <w:rFonts w:ascii="Times New Roman" w:hAnsi="Times New Roman"/>
          <w:sz w:val="28"/>
          <w:szCs w:val="28"/>
        </w:rPr>
        <w:t>Одновременно двумя руками руки совершают следующие действия: кулак</w:t>
      </w:r>
      <w:r w:rsidR="00AC1BA4">
        <w:rPr>
          <w:rFonts w:ascii="Times New Roman" w:hAnsi="Times New Roman"/>
          <w:sz w:val="28"/>
          <w:szCs w:val="28"/>
        </w:rPr>
        <w:t>-</w:t>
      </w:r>
      <w:r w:rsidRPr="006B6ADB">
        <w:rPr>
          <w:rFonts w:ascii="Times New Roman" w:hAnsi="Times New Roman"/>
          <w:sz w:val="28"/>
          <w:szCs w:val="28"/>
        </w:rPr>
        <w:t>кольцо (большой и указательный пальцы), кулак-кольцо (большой и средний пальцы), кулак- кольцо (большой и безымянный пальцы), кулак- кольцо (большой палец и мизинец), затем в обратном направлении.</w:t>
      </w:r>
    </w:p>
    <w:p w14:paraId="1FB25453" w14:textId="77777777" w:rsidR="008D5662" w:rsidRDefault="008D5662" w:rsidP="00AC1BA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3362D8C" w14:textId="1AF2FCFF" w:rsidR="00692FB0" w:rsidRPr="00692FB0" w:rsidRDefault="00D83F19" w:rsidP="00692FB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92FB0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0985A36F" wp14:editId="4175AC05">
            <wp:simplePos x="0" y="0"/>
            <wp:positionH relativeFrom="column">
              <wp:posOffset>4566285</wp:posOffset>
            </wp:positionH>
            <wp:positionV relativeFrom="paragraph">
              <wp:posOffset>1270</wp:posOffset>
            </wp:positionV>
            <wp:extent cx="2032635" cy="1365885"/>
            <wp:effectExtent l="0" t="0" r="5715" b="5715"/>
            <wp:wrapTight wrapText="bothSides">
              <wp:wrapPolygon edited="0">
                <wp:start x="0" y="0"/>
                <wp:lineTo x="0" y="21389"/>
                <wp:lineTo x="21458" y="21389"/>
                <wp:lineTo x="21458" y="0"/>
                <wp:lineTo x="0" y="0"/>
              </wp:wrapPolygon>
            </wp:wrapTight>
            <wp:docPr id="1519874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87430" name=""/>
                    <pic:cNvPicPr/>
                  </pic:nvPicPr>
                  <pic:blipFill rotWithShape="1"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t="13885" b="4759"/>
                    <a:stretch/>
                  </pic:blipFill>
                  <pic:spPr bwMode="auto">
                    <a:xfrm>
                      <a:off x="0" y="0"/>
                      <a:ext cx="2032635" cy="1365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6ADB" w:rsidRPr="00692FB0">
        <w:rPr>
          <w:rFonts w:ascii="Times New Roman" w:hAnsi="Times New Roman"/>
          <w:b/>
          <w:bCs/>
          <w:sz w:val="28"/>
          <w:szCs w:val="28"/>
        </w:rPr>
        <w:t>«Дом – ёжик – замок»</w:t>
      </w:r>
    </w:p>
    <w:p w14:paraId="45C5CBC5" w14:textId="17D27986" w:rsidR="00692FB0" w:rsidRDefault="006B6ADB" w:rsidP="00AC1BA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6B6ADB">
        <w:rPr>
          <w:rFonts w:ascii="Times New Roman" w:hAnsi="Times New Roman"/>
          <w:sz w:val="28"/>
          <w:szCs w:val="28"/>
        </w:rPr>
        <w:t xml:space="preserve">Дом – пальцы рук соединить под углом, большие </w:t>
      </w:r>
      <w:proofErr w:type="gramStart"/>
      <w:r w:rsidRPr="006B6ADB">
        <w:rPr>
          <w:rFonts w:ascii="Times New Roman" w:hAnsi="Times New Roman"/>
          <w:sz w:val="28"/>
          <w:szCs w:val="28"/>
        </w:rPr>
        <w:t>пальцы</w:t>
      </w:r>
      <w:r w:rsidR="00692FB0" w:rsidRPr="00692FB0">
        <w:rPr>
          <w:noProof/>
        </w:rPr>
        <w:t xml:space="preserve"> </w:t>
      </w:r>
      <w:r w:rsidRPr="006B6ADB">
        <w:rPr>
          <w:rFonts w:ascii="Times New Roman" w:hAnsi="Times New Roman"/>
          <w:sz w:val="28"/>
          <w:szCs w:val="28"/>
        </w:rPr>
        <w:t xml:space="preserve"> соединить</w:t>
      </w:r>
      <w:proofErr w:type="gramEnd"/>
      <w:r w:rsidRPr="006B6ADB">
        <w:rPr>
          <w:rFonts w:ascii="Times New Roman" w:hAnsi="Times New Roman"/>
          <w:sz w:val="28"/>
          <w:szCs w:val="28"/>
        </w:rPr>
        <w:t xml:space="preserve">, ёжик – поставить ладони под углом друг к другу, расположить пальцы одной руки между пальцами другой руки, замок – ладони прижать друг к другу, пальцы переплести. </w:t>
      </w:r>
    </w:p>
    <w:p w14:paraId="6769472C" w14:textId="77777777" w:rsidR="008D5662" w:rsidRDefault="008D5662" w:rsidP="00AC1BA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0C71FBB" w14:textId="76F39325" w:rsidR="00692FB0" w:rsidRPr="00692FB0" w:rsidRDefault="00692FB0" w:rsidP="00692FB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92FB0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22CDEA00" wp14:editId="63EC3911">
            <wp:simplePos x="0" y="0"/>
            <wp:positionH relativeFrom="margin">
              <wp:align>left</wp:align>
            </wp:positionH>
            <wp:positionV relativeFrom="paragraph">
              <wp:posOffset>6968</wp:posOffset>
            </wp:positionV>
            <wp:extent cx="1733550" cy="962025"/>
            <wp:effectExtent l="0" t="0" r="0" b="9525"/>
            <wp:wrapTight wrapText="bothSides">
              <wp:wrapPolygon edited="0">
                <wp:start x="0" y="0"/>
                <wp:lineTo x="0" y="21386"/>
                <wp:lineTo x="21363" y="21386"/>
                <wp:lineTo x="21363" y="0"/>
                <wp:lineTo x="0" y="0"/>
              </wp:wrapPolygon>
            </wp:wrapTight>
            <wp:docPr id="191776219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762199" name=""/>
                    <pic:cNvPicPr/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6ADB" w:rsidRPr="00692FB0">
        <w:rPr>
          <w:rFonts w:ascii="Times New Roman" w:hAnsi="Times New Roman"/>
          <w:b/>
          <w:bCs/>
          <w:sz w:val="28"/>
          <w:szCs w:val="28"/>
        </w:rPr>
        <w:t>«Ленивые восьмерки»</w:t>
      </w:r>
    </w:p>
    <w:p w14:paraId="1688DE48" w14:textId="7143ADBC" w:rsidR="00692FB0" w:rsidRDefault="006B6ADB" w:rsidP="00AC1BA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6B6ADB">
        <w:rPr>
          <w:rFonts w:ascii="Times New Roman" w:hAnsi="Times New Roman"/>
          <w:sz w:val="28"/>
          <w:szCs w:val="28"/>
        </w:rPr>
        <w:t xml:space="preserve">Начертить в воздухе знак бесконечности сначала левой рукой, затем правой рукой (ладони в кулак, из кулака вверх большой палец), затем двумя руками одновременно (глаза следят за большими пальцами рук). </w:t>
      </w:r>
    </w:p>
    <w:p w14:paraId="4CC22933" w14:textId="4FB3707A" w:rsidR="00692FB0" w:rsidRPr="00692FB0" w:rsidRDefault="00692FB0" w:rsidP="00692FB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92FB0">
        <w:rPr>
          <w:rFonts w:ascii="Times New Roman" w:hAnsi="Times New Roman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6432" behindDoc="1" locked="0" layoutInCell="1" allowOverlap="1" wp14:anchorId="336A5AA8" wp14:editId="57A8059D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3001010" cy="1622425"/>
            <wp:effectExtent l="0" t="0" r="8890" b="0"/>
            <wp:wrapTight wrapText="bothSides">
              <wp:wrapPolygon edited="0">
                <wp:start x="0" y="0"/>
                <wp:lineTo x="0" y="21304"/>
                <wp:lineTo x="21527" y="21304"/>
                <wp:lineTo x="21527" y="0"/>
                <wp:lineTo x="0" y="0"/>
              </wp:wrapPolygon>
            </wp:wrapTight>
            <wp:docPr id="67068709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687099" name=""/>
                    <pic:cNvPicPr/>
                  </pic:nvPicPr>
                  <pic:blipFill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1010" cy="162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6ADB" w:rsidRPr="00692FB0">
        <w:rPr>
          <w:rFonts w:ascii="Times New Roman" w:hAnsi="Times New Roman"/>
          <w:b/>
          <w:bCs/>
          <w:sz w:val="28"/>
          <w:szCs w:val="28"/>
        </w:rPr>
        <w:t>«Цепочка»</w:t>
      </w:r>
    </w:p>
    <w:p w14:paraId="51B88FBC" w14:textId="2824EAEC" w:rsidR="00692FB0" w:rsidRDefault="006B6ADB" w:rsidP="00AC1BA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6B6ADB">
        <w:rPr>
          <w:rFonts w:ascii="Times New Roman" w:hAnsi="Times New Roman"/>
          <w:sz w:val="28"/>
          <w:szCs w:val="28"/>
        </w:rPr>
        <w:t xml:space="preserve">Поочередно перебирать пальцы рук, </w:t>
      </w:r>
      <w:proofErr w:type="gramStart"/>
      <w:r w:rsidRPr="006B6ADB">
        <w:rPr>
          <w:rFonts w:ascii="Times New Roman" w:hAnsi="Times New Roman"/>
          <w:sz w:val="28"/>
          <w:szCs w:val="28"/>
        </w:rPr>
        <w:t>соединяя</w:t>
      </w:r>
      <w:r w:rsidR="00692FB0" w:rsidRPr="00692FB0">
        <w:rPr>
          <w:noProof/>
        </w:rPr>
        <w:t xml:space="preserve"> </w:t>
      </w:r>
      <w:r w:rsidRPr="006B6ADB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6B6ADB">
        <w:rPr>
          <w:rFonts w:ascii="Times New Roman" w:hAnsi="Times New Roman"/>
          <w:sz w:val="28"/>
          <w:szCs w:val="28"/>
        </w:rPr>
        <w:t xml:space="preserve"> большим пальцем последовательно указательный, средний и т. д. Упражнение выполняется в прямом (от указательного пальца к мизинцу) и в обратном порядке (от мизинца к указательному пальцу). В</w:t>
      </w:r>
      <w:r w:rsidR="00692FB0">
        <w:rPr>
          <w:rFonts w:ascii="Times New Roman" w:hAnsi="Times New Roman"/>
          <w:sz w:val="28"/>
          <w:szCs w:val="28"/>
        </w:rPr>
        <w:t xml:space="preserve"> </w:t>
      </w:r>
      <w:r w:rsidRPr="006B6ADB">
        <w:rPr>
          <w:rFonts w:ascii="Times New Roman" w:hAnsi="Times New Roman"/>
          <w:sz w:val="28"/>
          <w:szCs w:val="28"/>
        </w:rPr>
        <w:t xml:space="preserve">начале упражнение выполняется каждой рукой отдельно, затем вместе. </w:t>
      </w:r>
    </w:p>
    <w:p w14:paraId="3C438C37" w14:textId="77777777" w:rsidR="008D5662" w:rsidRDefault="008D5662" w:rsidP="00AC1BA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E146990" w14:textId="2B5519BB" w:rsidR="00692FB0" w:rsidRPr="00692FB0" w:rsidRDefault="00EE779B" w:rsidP="00692FB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92FB0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51883DA9" wp14:editId="32DBEF1A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2788285" cy="1755140"/>
            <wp:effectExtent l="0" t="0" r="0" b="0"/>
            <wp:wrapTight wrapText="bothSides">
              <wp:wrapPolygon edited="0">
                <wp:start x="0" y="0"/>
                <wp:lineTo x="0" y="21334"/>
                <wp:lineTo x="21398" y="21334"/>
                <wp:lineTo x="21398" y="0"/>
                <wp:lineTo x="0" y="0"/>
              </wp:wrapPolygon>
            </wp:wrapTight>
            <wp:docPr id="106459178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591782" name=""/>
                    <pic:cNvPicPr/>
                  </pic:nvPicPr>
                  <pic:blipFill rotWithShape="1">
                    <a:blip r:embed="rId21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-657" t="2863" r="657" b="5680"/>
                    <a:stretch/>
                  </pic:blipFill>
                  <pic:spPr bwMode="auto">
                    <a:xfrm>
                      <a:off x="0" y="0"/>
                      <a:ext cx="2788285" cy="1755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6ADB" w:rsidRPr="00692FB0">
        <w:rPr>
          <w:rFonts w:ascii="Times New Roman" w:hAnsi="Times New Roman"/>
          <w:b/>
          <w:bCs/>
          <w:sz w:val="28"/>
          <w:szCs w:val="28"/>
        </w:rPr>
        <w:t>Цепочки движений</w:t>
      </w:r>
    </w:p>
    <w:p w14:paraId="3B8C87EE" w14:textId="77777777" w:rsidR="008477B5" w:rsidRDefault="006B6ADB" w:rsidP="00AC1BA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6B6ADB">
        <w:rPr>
          <w:rFonts w:ascii="Times New Roman" w:hAnsi="Times New Roman"/>
          <w:sz w:val="28"/>
          <w:szCs w:val="28"/>
        </w:rPr>
        <w:t xml:space="preserve">При выполнении упражнений у ребенка имеется зрительная опора, которая помогает контролировать порядок выполнения движений. Ребенок выполняет друг за другом все упражнения по порядку (ладонь- хлопнуть в ладоши, кулак- стукнуть двумя кулаками по столу, нога- топнуть двумя ногами). </w:t>
      </w:r>
    </w:p>
    <w:p w14:paraId="6B31590B" w14:textId="755BAA9E" w:rsidR="008477B5" w:rsidRDefault="008477B5" w:rsidP="00AC1BA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B7B708E" w14:textId="1541A6D4" w:rsidR="008D5662" w:rsidRDefault="008D5662" w:rsidP="008477B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F74C9BA" w14:textId="12A9E1C5" w:rsidR="008477B5" w:rsidRPr="008477B5" w:rsidRDefault="008D5662" w:rsidP="008477B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477B5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 wp14:anchorId="4021103F" wp14:editId="5F108282">
            <wp:simplePos x="0" y="0"/>
            <wp:positionH relativeFrom="margin">
              <wp:posOffset>4224111</wp:posOffset>
            </wp:positionH>
            <wp:positionV relativeFrom="paragraph">
              <wp:posOffset>14605</wp:posOffset>
            </wp:positionV>
            <wp:extent cx="2177415" cy="1550035"/>
            <wp:effectExtent l="0" t="0" r="0" b="0"/>
            <wp:wrapTight wrapText="bothSides">
              <wp:wrapPolygon edited="0">
                <wp:start x="0" y="0"/>
                <wp:lineTo x="0" y="21237"/>
                <wp:lineTo x="21354" y="21237"/>
                <wp:lineTo x="21354" y="0"/>
                <wp:lineTo x="0" y="0"/>
              </wp:wrapPolygon>
            </wp:wrapTight>
            <wp:docPr id="159134528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345283" name=""/>
                    <pic:cNvPicPr/>
                  </pic:nvPicPr>
                  <pic:blipFill rotWithShape="1">
                    <a:blip r:embed="rId23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t="4898"/>
                    <a:stretch/>
                  </pic:blipFill>
                  <pic:spPr bwMode="auto">
                    <a:xfrm>
                      <a:off x="0" y="0"/>
                      <a:ext cx="2177415" cy="1550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6ADB" w:rsidRPr="008477B5">
        <w:rPr>
          <w:rFonts w:ascii="Times New Roman" w:hAnsi="Times New Roman"/>
          <w:b/>
          <w:bCs/>
          <w:sz w:val="28"/>
          <w:szCs w:val="28"/>
        </w:rPr>
        <w:t>Рисование двумя руками</w:t>
      </w:r>
    </w:p>
    <w:p w14:paraId="4B8219B2" w14:textId="58750010" w:rsidR="008477B5" w:rsidRDefault="006B6ADB" w:rsidP="00AC1BA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6B6ADB">
        <w:rPr>
          <w:rFonts w:ascii="Times New Roman" w:hAnsi="Times New Roman"/>
          <w:sz w:val="28"/>
          <w:szCs w:val="28"/>
        </w:rPr>
        <w:t>Способы рисования:</w:t>
      </w:r>
      <w:r w:rsidR="008477B5" w:rsidRPr="008477B5">
        <w:rPr>
          <w:noProof/>
        </w:rPr>
        <w:t xml:space="preserve"> </w:t>
      </w:r>
      <w:r w:rsidRPr="006B6ADB">
        <w:rPr>
          <w:rFonts w:ascii="Times New Roman" w:hAnsi="Times New Roman"/>
          <w:sz w:val="28"/>
          <w:szCs w:val="28"/>
        </w:rPr>
        <w:t xml:space="preserve"> - рисование палочек, движения рук от центра к краям, - рисование палочек, движения рук от краев к центру, - рисование волнистых линий, движения рук от центра к краям, - рисование волнистых линий, движения рук от краев к центру, - рисование фигур (круги, квадраты, треугольники), движения рук от центра к краям, - рисование фигур (круги, квадраты, треугольники), движения рук краев к центру.</w:t>
      </w:r>
    </w:p>
    <w:p w14:paraId="2ECCFC02" w14:textId="77777777" w:rsidR="008D5662" w:rsidRDefault="008D5662" w:rsidP="00AC1BA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115D078" w14:textId="7F695479" w:rsidR="008B656E" w:rsidRPr="008477B5" w:rsidRDefault="008B656E" w:rsidP="008B656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477B5">
        <w:rPr>
          <w:b/>
          <w:bCs/>
          <w:noProof/>
        </w:rPr>
        <w:drawing>
          <wp:anchor distT="0" distB="0" distL="114300" distR="114300" simplePos="0" relativeHeight="251674624" behindDoc="1" locked="0" layoutInCell="1" allowOverlap="1" wp14:anchorId="39A2B2E8" wp14:editId="4DE43E2D">
            <wp:simplePos x="0" y="0"/>
            <wp:positionH relativeFrom="margin">
              <wp:posOffset>4778375</wp:posOffset>
            </wp:positionH>
            <wp:positionV relativeFrom="paragraph">
              <wp:posOffset>5715</wp:posOffset>
            </wp:positionV>
            <wp:extent cx="2013585" cy="1162050"/>
            <wp:effectExtent l="0" t="0" r="5715" b="0"/>
            <wp:wrapTight wrapText="bothSides">
              <wp:wrapPolygon edited="0">
                <wp:start x="0" y="0"/>
                <wp:lineTo x="0" y="21246"/>
                <wp:lineTo x="21457" y="21246"/>
                <wp:lineTo x="21457" y="0"/>
                <wp:lineTo x="0" y="0"/>
              </wp:wrapPolygon>
            </wp:wrapTight>
            <wp:docPr id="62475288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99" r="8716" b="6338"/>
                    <a:stretch/>
                  </pic:blipFill>
                  <pic:spPr bwMode="auto">
                    <a:xfrm>
                      <a:off x="0" y="0"/>
                      <a:ext cx="201358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77B5">
        <w:rPr>
          <w:rFonts w:ascii="Times New Roman" w:hAnsi="Times New Roman"/>
          <w:b/>
          <w:bCs/>
          <w:sz w:val="28"/>
          <w:szCs w:val="28"/>
        </w:rPr>
        <w:t>«Ухо – нос»</w:t>
      </w:r>
    </w:p>
    <w:p w14:paraId="0CEB4AD6" w14:textId="77777777" w:rsidR="008B656E" w:rsidRDefault="008B656E" w:rsidP="008B65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6B6ADB">
        <w:rPr>
          <w:rFonts w:ascii="Times New Roman" w:hAnsi="Times New Roman"/>
          <w:sz w:val="28"/>
          <w:szCs w:val="28"/>
        </w:rPr>
        <w:t xml:space="preserve"> Правая рука касается кончика носа, левая – мочки правого уха. Одновременно отпустить ухо и нос, хлопнуть в ладоши, затем поменять положение рук. </w:t>
      </w:r>
    </w:p>
    <w:p w14:paraId="3411F9FA" w14:textId="0200D44A" w:rsidR="008477B5" w:rsidRDefault="008477B5" w:rsidP="00AC1BA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1CC7D66" w14:textId="6127E6C1" w:rsidR="008D5662" w:rsidRDefault="008D5662" w:rsidP="00F34BA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34BA3">
        <w:rPr>
          <w:b/>
          <w:bCs/>
          <w:noProof/>
        </w:rPr>
        <w:drawing>
          <wp:anchor distT="0" distB="0" distL="114300" distR="114300" simplePos="0" relativeHeight="251672576" behindDoc="1" locked="0" layoutInCell="1" allowOverlap="1" wp14:anchorId="1C5FCC8F" wp14:editId="626B05F3">
            <wp:simplePos x="0" y="0"/>
            <wp:positionH relativeFrom="margin">
              <wp:posOffset>-363855</wp:posOffset>
            </wp:positionH>
            <wp:positionV relativeFrom="paragraph">
              <wp:posOffset>213360</wp:posOffset>
            </wp:positionV>
            <wp:extent cx="2172970" cy="1066800"/>
            <wp:effectExtent l="0" t="0" r="0" b="0"/>
            <wp:wrapTight wrapText="bothSides">
              <wp:wrapPolygon edited="0">
                <wp:start x="0" y="0"/>
                <wp:lineTo x="0" y="21214"/>
                <wp:lineTo x="21398" y="21214"/>
                <wp:lineTo x="21398" y="0"/>
                <wp:lineTo x="0" y="0"/>
              </wp:wrapPolygon>
            </wp:wrapTight>
            <wp:docPr id="85134979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610" r="198" b="1"/>
                    <a:stretch/>
                  </pic:blipFill>
                  <pic:spPr bwMode="auto">
                    <a:xfrm>
                      <a:off x="0" y="0"/>
                      <a:ext cx="217297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FB7404" w14:textId="7911FAB9" w:rsidR="00F34BA3" w:rsidRPr="00F34BA3" w:rsidRDefault="006B6ADB" w:rsidP="008D566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34BA3">
        <w:rPr>
          <w:rFonts w:ascii="Times New Roman" w:hAnsi="Times New Roman"/>
          <w:b/>
          <w:bCs/>
          <w:sz w:val="28"/>
          <w:szCs w:val="28"/>
        </w:rPr>
        <w:t>«Ножницы»</w:t>
      </w:r>
    </w:p>
    <w:p w14:paraId="0B288A38" w14:textId="331DB63B" w:rsidR="0020023F" w:rsidRDefault="006B6ADB" w:rsidP="00AC1BA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6B6ADB">
        <w:rPr>
          <w:rFonts w:ascii="Times New Roman" w:hAnsi="Times New Roman"/>
          <w:sz w:val="28"/>
          <w:szCs w:val="28"/>
        </w:rPr>
        <w:t xml:space="preserve">Перекрестные движения руками перед собой, меняя </w:t>
      </w:r>
    </w:p>
    <w:p w14:paraId="6D37C3D7" w14:textId="19C155CB" w:rsidR="00F34BA3" w:rsidRDefault="006B6ADB" w:rsidP="00AC1BA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6B6ADB">
        <w:rPr>
          <w:rFonts w:ascii="Times New Roman" w:hAnsi="Times New Roman"/>
          <w:sz w:val="28"/>
          <w:szCs w:val="28"/>
        </w:rPr>
        <w:t xml:space="preserve">правую и левую руки. </w:t>
      </w:r>
    </w:p>
    <w:p w14:paraId="3119CB12" w14:textId="3A052EDA" w:rsidR="008B656E" w:rsidRDefault="003C0A81" w:rsidP="00AC1BA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691B4A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75648" behindDoc="1" locked="0" layoutInCell="1" allowOverlap="1" wp14:anchorId="0CC4340B" wp14:editId="69D559A0">
            <wp:simplePos x="0" y="0"/>
            <wp:positionH relativeFrom="margin">
              <wp:posOffset>4648200</wp:posOffset>
            </wp:positionH>
            <wp:positionV relativeFrom="paragraph">
              <wp:posOffset>124460</wp:posOffset>
            </wp:positionV>
            <wp:extent cx="1632585" cy="1668145"/>
            <wp:effectExtent l="0" t="0" r="5715" b="8255"/>
            <wp:wrapTight wrapText="bothSides">
              <wp:wrapPolygon edited="0">
                <wp:start x="0" y="0"/>
                <wp:lineTo x="0" y="21460"/>
                <wp:lineTo x="21424" y="21460"/>
                <wp:lineTo x="21424" y="0"/>
                <wp:lineTo x="0" y="0"/>
              </wp:wrapPolygon>
            </wp:wrapTight>
            <wp:docPr id="201526369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263694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632585" cy="1668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D1682D" w14:textId="77777777" w:rsidR="006C2247" w:rsidRDefault="006C2247" w:rsidP="0020023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8CFE270" w14:textId="375103A2" w:rsidR="008D5662" w:rsidRDefault="008D5662" w:rsidP="0020023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39D2A6D" w14:textId="1A2EAD8B" w:rsidR="0020023F" w:rsidRPr="0020023F" w:rsidRDefault="006B6ADB" w:rsidP="008D566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0023F">
        <w:rPr>
          <w:rFonts w:ascii="Times New Roman" w:hAnsi="Times New Roman"/>
          <w:b/>
          <w:bCs/>
          <w:sz w:val="28"/>
          <w:szCs w:val="28"/>
        </w:rPr>
        <w:t>«Змейка»</w:t>
      </w:r>
    </w:p>
    <w:p w14:paraId="30E54570" w14:textId="77777777" w:rsidR="008D5662" w:rsidRDefault="006B6ADB" w:rsidP="00AC1BA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6B6ADB">
        <w:rPr>
          <w:rFonts w:ascii="Times New Roman" w:hAnsi="Times New Roman"/>
          <w:sz w:val="28"/>
          <w:szCs w:val="28"/>
        </w:rPr>
        <w:t xml:space="preserve">Ходьба, затем бег «змейкой» (ноги перекрещиваются) с изменением направления движения по команде взрослого (поворот кругом во время бега). Усложнение – ходьба или </w:t>
      </w:r>
    </w:p>
    <w:p w14:paraId="11B9EC02" w14:textId="3A4EBE50" w:rsidR="00691B4A" w:rsidRDefault="006B6ADB" w:rsidP="00280F8A">
      <w:pPr>
        <w:shd w:val="clear" w:color="auto" w:fill="FFFFFF"/>
        <w:spacing w:after="0" w:line="240" w:lineRule="auto"/>
      </w:pPr>
      <w:r w:rsidRPr="006B6ADB">
        <w:rPr>
          <w:rFonts w:ascii="Times New Roman" w:hAnsi="Times New Roman"/>
          <w:sz w:val="28"/>
          <w:szCs w:val="28"/>
        </w:rPr>
        <w:t xml:space="preserve">бег на носках. </w:t>
      </w:r>
    </w:p>
    <w:sectPr w:rsidR="00691B4A" w:rsidSect="007B3F11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5B2D1" w14:textId="77777777" w:rsidR="007B3F11" w:rsidRDefault="007B3F11">
      <w:pPr>
        <w:spacing w:line="240" w:lineRule="auto"/>
      </w:pPr>
      <w:r>
        <w:separator/>
      </w:r>
    </w:p>
  </w:endnote>
  <w:endnote w:type="continuationSeparator" w:id="0">
    <w:p w14:paraId="5E09FA8A" w14:textId="77777777" w:rsidR="007B3F11" w:rsidRDefault="007B3F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76B74" w14:textId="77777777" w:rsidR="007B3F11" w:rsidRDefault="007B3F11">
      <w:pPr>
        <w:spacing w:after="0"/>
      </w:pPr>
      <w:r>
        <w:separator/>
      </w:r>
    </w:p>
  </w:footnote>
  <w:footnote w:type="continuationSeparator" w:id="0">
    <w:p w14:paraId="5237BB8D" w14:textId="77777777" w:rsidR="007B3F11" w:rsidRDefault="007B3F1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53C5B"/>
    <w:multiLevelType w:val="hybridMultilevel"/>
    <w:tmpl w:val="73700A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1B3DA8"/>
    <w:multiLevelType w:val="multilevel"/>
    <w:tmpl w:val="27F44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456327"/>
    <w:multiLevelType w:val="multilevel"/>
    <w:tmpl w:val="5504F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B53C0D"/>
    <w:multiLevelType w:val="multilevel"/>
    <w:tmpl w:val="0D2A8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F37BAF"/>
    <w:multiLevelType w:val="multilevel"/>
    <w:tmpl w:val="8D846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9968F1"/>
    <w:multiLevelType w:val="hybridMultilevel"/>
    <w:tmpl w:val="EA0EE31C"/>
    <w:lvl w:ilvl="0" w:tplc="0A82929C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33446737"/>
    <w:multiLevelType w:val="multilevel"/>
    <w:tmpl w:val="F5207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B7577E"/>
    <w:multiLevelType w:val="multilevel"/>
    <w:tmpl w:val="AE021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E06379"/>
    <w:multiLevelType w:val="multilevel"/>
    <w:tmpl w:val="B8BED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9863BE"/>
    <w:multiLevelType w:val="multilevel"/>
    <w:tmpl w:val="8EFA8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1430CB"/>
    <w:multiLevelType w:val="multilevel"/>
    <w:tmpl w:val="2B500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4C1C2C"/>
    <w:multiLevelType w:val="multilevel"/>
    <w:tmpl w:val="D6FE7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2F6EA0"/>
    <w:multiLevelType w:val="multilevel"/>
    <w:tmpl w:val="82C8C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3E5004"/>
    <w:multiLevelType w:val="multilevel"/>
    <w:tmpl w:val="DC5C6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E43892"/>
    <w:multiLevelType w:val="multilevel"/>
    <w:tmpl w:val="E4D45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E43447"/>
    <w:multiLevelType w:val="multilevel"/>
    <w:tmpl w:val="9D7C1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5069901">
    <w:abstractNumId w:val="14"/>
  </w:num>
  <w:num w:numId="2" w16cid:durableId="1038429415">
    <w:abstractNumId w:val="2"/>
  </w:num>
  <w:num w:numId="3" w16cid:durableId="1196045260">
    <w:abstractNumId w:val="8"/>
  </w:num>
  <w:num w:numId="4" w16cid:durableId="1533958686">
    <w:abstractNumId w:val="3"/>
  </w:num>
  <w:num w:numId="5" w16cid:durableId="278797925">
    <w:abstractNumId w:val="6"/>
  </w:num>
  <w:num w:numId="6" w16cid:durableId="890503458">
    <w:abstractNumId w:val="4"/>
  </w:num>
  <w:num w:numId="7" w16cid:durableId="1295722587">
    <w:abstractNumId w:val="9"/>
  </w:num>
  <w:num w:numId="8" w16cid:durableId="1408303269">
    <w:abstractNumId w:val="11"/>
  </w:num>
  <w:num w:numId="9" w16cid:durableId="465244856">
    <w:abstractNumId w:val="12"/>
  </w:num>
  <w:num w:numId="10" w16cid:durableId="1253665895">
    <w:abstractNumId w:val="7"/>
  </w:num>
  <w:num w:numId="11" w16cid:durableId="1506825698">
    <w:abstractNumId w:val="15"/>
  </w:num>
  <w:num w:numId="12" w16cid:durableId="1019087184">
    <w:abstractNumId w:val="1"/>
  </w:num>
  <w:num w:numId="13" w16cid:durableId="919365063">
    <w:abstractNumId w:val="13"/>
  </w:num>
  <w:num w:numId="14" w16cid:durableId="617446550">
    <w:abstractNumId w:val="10"/>
  </w:num>
  <w:num w:numId="15" w16cid:durableId="2136292842">
    <w:abstractNumId w:val="0"/>
  </w:num>
  <w:num w:numId="16" w16cid:durableId="1213112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7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8EA"/>
    <w:rsid w:val="00001840"/>
    <w:rsid w:val="00001EED"/>
    <w:rsid w:val="00014109"/>
    <w:rsid w:val="00017F96"/>
    <w:rsid w:val="00025DD5"/>
    <w:rsid w:val="00030675"/>
    <w:rsid w:val="00031B85"/>
    <w:rsid w:val="00032714"/>
    <w:rsid w:val="00034293"/>
    <w:rsid w:val="000407E8"/>
    <w:rsid w:val="000423B3"/>
    <w:rsid w:val="00042B20"/>
    <w:rsid w:val="00044877"/>
    <w:rsid w:val="00047F6F"/>
    <w:rsid w:val="00050B30"/>
    <w:rsid w:val="000515F4"/>
    <w:rsid w:val="00054D2E"/>
    <w:rsid w:val="00055A08"/>
    <w:rsid w:val="0005797A"/>
    <w:rsid w:val="00057F63"/>
    <w:rsid w:val="00064E60"/>
    <w:rsid w:val="000674ED"/>
    <w:rsid w:val="0007662B"/>
    <w:rsid w:val="000808E0"/>
    <w:rsid w:val="00082C7A"/>
    <w:rsid w:val="00087D51"/>
    <w:rsid w:val="00095D15"/>
    <w:rsid w:val="00097940"/>
    <w:rsid w:val="000A73A0"/>
    <w:rsid w:val="000B0810"/>
    <w:rsid w:val="000B146F"/>
    <w:rsid w:val="000B4101"/>
    <w:rsid w:val="000B74A5"/>
    <w:rsid w:val="000C20C6"/>
    <w:rsid w:val="000C5817"/>
    <w:rsid w:val="000D1D68"/>
    <w:rsid w:val="000D3AE9"/>
    <w:rsid w:val="000E3B3F"/>
    <w:rsid w:val="000E6541"/>
    <w:rsid w:val="000E739E"/>
    <w:rsid w:val="000F01E0"/>
    <w:rsid w:val="000F543B"/>
    <w:rsid w:val="000F6447"/>
    <w:rsid w:val="0010433D"/>
    <w:rsid w:val="001049AC"/>
    <w:rsid w:val="00105290"/>
    <w:rsid w:val="0011231B"/>
    <w:rsid w:val="0012099C"/>
    <w:rsid w:val="001226B1"/>
    <w:rsid w:val="0012337D"/>
    <w:rsid w:val="00125DC1"/>
    <w:rsid w:val="00126C01"/>
    <w:rsid w:val="0013034D"/>
    <w:rsid w:val="001309BD"/>
    <w:rsid w:val="00133C00"/>
    <w:rsid w:val="00142FF9"/>
    <w:rsid w:val="00146303"/>
    <w:rsid w:val="0014700B"/>
    <w:rsid w:val="00153E6A"/>
    <w:rsid w:val="0016207E"/>
    <w:rsid w:val="0017055D"/>
    <w:rsid w:val="00172D40"/>
    <w:rsid w:val="001750DD"/>
    <w:rsid w:val="0017704D"/>
    <w:rsid w:val="00180548"/>
    <w:rsid w:val="00182A75"/>
    <w:rsid w:val="00186BEA"/>
    <w:rsid w:val="0018705B"/>
    <w:rsid w:val="001903CD"/>
    <w:rsid w:val="001928C7"/>
    <w:rsid w:val="001A0EB2"/>
    <w:rsid w:val="001A1939"/>
    <w:rsid w:val="001A3684"/>
    <w:rsid w:val="001A59EA"/>
    <w:rsid w:val="001B2ED4"/>
    <w:rsid w:val="001B38BF"/>
    <w:rsid w:val="001B6652"/>
    <w:rsid w:val="001B6D1B"/>
    <w:rsid w:val="001D0034"/>
    <w:rsid w:val="001E0057"/>
    <w:rsid w:val="001E157F"/>
    <w:rsid w:val="001E1E05"/>
    <w:rsid w:val="001E2985"/>
    <w:rsid w:val="001E4178"/>
    <w:rsid w:val="001E74F8"/>
    <w:rsid w:val="001F0D04"/>
    <w:rsid w:val="001F0DCA"/>
    <w:rsid w:val="001F42B9"/>
    <w:rsid w:val="001F60BC"/>
    <w:rsid w:val="0020023F"/>
    <w:rsid w:val="002006FC"/>
    <w:rsid w:val="002056C6"/>
    <w:rsid w:val="00205D62"/>
    <w:rsid w:val="00214EE6"/>
    <w:rsid w:val="002160A6"/>
    <w:rsid w:val="00216A59"/>
    <w:rsid w:val="00217607"/>
    <w:rsid w:val="00224BF5"/>
    <w:rsid w:val="0023335C"/>
    <w:rsid w:val="002359DE"/>
    <w:rsid w:val="002425CD"/>
    <w:rsid w:val="00244B4E"/>
    <w:rsid w:val="002457AC"/>
    <w:rsid w:val="002470F6"/>
    <w:rsid w:val="002514B3"/>
    <w:rsid w:val="002565FB"/>
    <w:rsid w:val="00257BDE"/>
    <w:rsid w:val="00261A24"/>
    <w:rsid w:val="00266FB5"/>
    <w:rsid w:val="00270308"/>
    <w:rsid w:val="00271861"/>
    <w:rsid w:val="002752BD"/>
    <w:rsid w:val="00277C9B"/>
    <w:rsid w:val="0028040D"/>
    <w:rsid w:val="00280F8A"/>
    <w:rsid w:val="00282CE4"/>
    <w:rsid w:val="00283799"/>
    <w:rsid w:val="00284BFA"/>
    <w:rsid w:val="002A4133"/>
    <w:rsid w:val="002A5647"/>
    <w:rsid w:val="002C1569"/>
    <w:rsid w:val="002C3BDB"/>
    <w:rsid w:val="002C7751"/>
    <w:rsid w:val="002D0D27"/>
    <w:rsid w:val="002D106F"/>
    <w:rsid w:val="002D3B24"/>
    <w:rsid w:val="002D4E06"/>
    <w:rsid w:val="002D5946"/>
    <w:rsid w:val="002E2F7E"/>
    <w:rsid w:val="002E3974"/>
    <w:rsid w:val="002E71FC"/>
    <w:rsid w:val="002F07D1"/>
    <w:rsid w:val="002F138D"/>
    <w:rsid w:val="002F3DA6"/>
    <w:rsid w:val="003257CE"/>
    <w:rsid w:val="00332507"/>
    <w:rsid w:val="00333973"/>
    <w:rsid w:val="00337308"/>
    <w:rsid w:val="00341433"/>
    <w:rsid w:val="00342470"/>
    <w:rsid w:val="00344915"/>
    <w:rsid w:val="00344AEF"/>
    <w:rsid w:val="0035189A"/>
    <w:rsid w:val="00362594"/>
    <w:rsid w:val="003630AF"/>
    <w:rsid w:val="00364856"/>
    <w:rsid w:val="003656B9"/>
    <w:rsid w:val="003673D4"/>
    <w:rsid w:val="003720C8"/>
    <w:rsid w:val="00374F92"/>
    <w:rsid w:val="0037514F"/>
    <w:rsid w:val="0037764B"/>
    <w:rsid w:val="00377F4F"/>
    <w:rsid w:val="00385F2E"/>
    <w:rsid w:val="003908FC"/>
    <w:rsid w:val="00390F47"/>
    <w:rsid w:val="003949A1"/>
    <w:rsid w:val="003957F5"/>
    <w:rsid w:val="003A08EE"/>
    <w:rsid w:val="003A36FA"/>
    <w:rsid w:val="003B0512"/>
    <w:rsid w:val="003B6C7F"/>
    <w:rsid w:val="003C04FF"/>
    <w:rsid w:val="003C0A81"/>
    <w:rsid w:val="003C1869"/>
    <w:rsid w:val="003C2F4C"/>
    <w:rsid w:val="003C7377"/>
    <w:rsid w:val="003D7877"/>
    <w:rsid w:val="003E192F"/>
    <w:rsid w:val="003E57FC"/>
    <w:rsid w:val="003F3F4A"/>
    <w:rsid w:val="003F4536"/>
    <w:rsid w:val="003F6DF9"/>
    <w:rsid w:val="00403CC0"/>
    <w:rsid w:val="00404061"/>
    <w:rsid w:val="0040795D"/>
    <w:rsid w:val="00410D56"/>
    <w:rsid w:val="004111B5"/>
    <w:rsid w:val="00412410"/>
    <w:rsid w:val="00427058"/>
    <w:rsid w:val="00433BB8"/>
    <w:rsid w:val="00436DD9"/>
    <w:rsid w:val="004407A2"/>
    <w:rsid w:val="004449E4"/>
    <w:rsid w:val="004464F5"/>
    <w:rsid w:val="00447D81"/>
    <w:rsid w:val="00452326"/>
    <w:rsid w:val="00453A20"/>
    <w:rsid w:val="004548D2"/>
    <w:rsid w:val="00457703"/>
    <w:rsid w:val="00462A23"/>
    <w:rsid w:val="00475863"/>
    <w:rsid w:val="004778EA"/>
    <w:rsid w:val="004827F6"/>
    <w:rsid w:val="00482CDD"/>
    <w:rsid w:val="004845C5"/>
    <w:rsid w:val="00485E44"/>
    <w:rsid w:val="004955A4"/>
    <w:rsid w:val="004A1498"/>
    <w:rsid w:val="004A2E3C"/>
    <w:rsid w:val="004A3013"/>
    <w:rsid w:val="004A568B"/>
    <w:rsid w:val="004A7CE7"/>
    <w:rsid w:val="004B002F"/>
    <w:rsid w:val="004B141D"/>
    <w:rsid w:val="004C1EFE"/>
    <w:rsid w:val="004C26A9"/>
    <w:rsid w:val="004C288C"/>
    <w:rsid w:val="004C3A3F"/>
    <w:rsid w:val="004C6D5D"/>
    <w:rsid w:val="004D1289"/>
    <w:rsid w:val="004D25AC"/>
    <w:rsid w:val="004D3450"/>
    <w:rsid w:val="004D5C14"/>
    <w:rsid w:val="004E099F"/>
    <w:rsid w:val="004E1FA3"/>
    <w:rsid w:val="004E5649"/>
    <w:rsid w:val="004E65D1"/>
    <w:rsid w:val="004F4868"/>
    <w:rsid w:val="004F53A4"/>
    <w:rsid w:val="004F62F4"/>
    <w:rsid w:val="00501420"/>
    <w:rsid w:val="005020A3"/>
    <w:rsid w:val="00507356"/>
    <w:rsid w:val="00514426"/>
    <w:rsid w:val="0051519A"/>
    <w:rsid w:val="00526C55"/>
    <w:rsid w:val="00530256"/>
    <w:rsid w:val="005302CE"/>
    <w:rsid w:val="0053672E"/>
    <w:rsid w:val="00542D00"/>
    <w:rsid w:val="00545D37"/>
    <w:rsid w:val="0054625E"/>
    <w:rsid w:val="00554CE7"/>
    <w:rsid w:val="00554DA9"/>
    <w:rsid w:val="00554FB1"/>
    <w:rsid w:val="00561550"/>
    <w:rsid w:val="00570B31"/>
    <w:rsid w:val="00583AF9"/>
    <w:rsid w:val="005842E3"/>
    <w:rsid w:val="00585B97"/>
    <w:rsid w:val="0058749D"/>
    <w:rsid w:val="00587909"/>
    <w:rsid w:val="00587F87"/>
    <w:rsid w:val="0059162F"/>
    <w:rsid w:val="0059169C"/>
    <w:rsid w:val="005946FE"/>
    <w:rsid w:val="00596BA5"/>
    <w:rsid w:val="005971C8"/>
    <w:rsid w:val="005A10C9"/>
    <w:rsid w:val="005A4F56"/>
    <w:rsid w:val="005A711C"/>
    <w:rsid w:val="005A7971"/>
    <w:rsid w:val="005C3F83"/>
    <w:rsid w:val="005C6CEE"/>
    <w:rsid w:val="005D0829"/>
    <w:rsid w:val="005D39F3"/>
    <w:rsid w:val="005E59AF"/>
    <w:rsid w:val="005F0F99"/>
    <w:rsid w:val="005F2A08"/>
    <w:rsid w:val="005F5009"/>
    <w:rsid w:val="00600493"/>
    <w:rsid w:val="00611CC8"/>
    <w:rsid w:val="006134CB"/>
    <w:rsid w:val="00613B61"/>
    <w:rsid w:val="00615626"/>
    <w:rsid w:val="00615A73"/>
    <w:rsid w:val="006219B4"/>
    <w:rsid w:val="00625A48"/>
    <w:rsid w:val="006359CE"/>
    <w:rsid w:val="0064557F"/>
    <w:rsid w:val="006470A8"/>
    <w:rsid w:val="006564F8"/>
    <w:rsid w:val="0065651C"/>
    <w:rsid w:val="006614B8"/>
    <w:rsid w:val="00666DDD"/>
    <w:rsid w:val="00667B08"/>
    <w:rsid w:val="006717F1"/>
    <w:rsid w:val="00672670"/>
    <w:rsid w:val="00674EB5"/>
    <w:rsid w:val="006802FA"/>
    <w:rsid w:val="0068111F"/>
    <w:rsid w:val="00683471"/>
    <w:rsid w:val="00684FD2"/>
    <w:rsid w:val="006868D6"/>
    <w:rsid w:val="0069107A"/>
    <w:rsid w:val="00691B4A"/>
    <w:rsid w:val="00692FB0"/>
    <w:rsid w:val="00696585"/>
    <w:rsid w:val="00696631"/>
    <w:rsid w:val="00697A42"/>
    <w:rsid w:val="006A549C"/>
    <w:rsid w:val="006A686A"/>
    <w:rsid w:val="006A7334"/>
    <w:rsid w:val="006B5B9B"/>
    <w:rsid w:val="006B6ADB"/>
    <w:rsid w:val="006C2247"/>
    <w:rsid w:val="006C40ED"/>
    <w:rsid w:val="006D06D5"/>
    <w:rsid w:val="006D08BA"/>
    <w:rsid w:val="006D72AE"/>
    <w:rsid w:val="006F0BCB"/>
    <w:rsid w:val="006F406B"/>
    <w:rsid w:val="006F6B2B"/>
    <w:rsid w:val="00700297"/>
    <w:rsid w:val="007003EE"/>
    <w:rsid w:val="00704C28"/>
    <w:rsid w:val="00704E04"/>
    <w:rsid w:val="007115BD"/>
    <w:rsid w:val="00711989"/>
    <w:rsid w:val="00712E23"/>
    <w:rsid w:val="00713943"/>
    <w:rsid w:val="00715601"/>
    <w:rsid w:val="007159AA"/>
    <w:rsid w:val="0071690D"/>
    <w:rsid w:val="0071775D"/>
    <w:rsid w:val="00725173"/>
    <w:rsid w:val="00727B5D"/>
    <w:rsid w:val="00732D9D"/>
    <w:rsid w:val="007367E6"/>
    <w:rsid w:val="00736F37"/>
    <w:rsid w:val="0073753F"/>
    <w:rsid w:val="007405F3"/>
    <w:rsid w:val="00744448"/>
    <w:rsid w:val="007461F0"/>
    <w:rsid w:val="00747A3D"/>
    <w:rsid w:val="007564A6"/>
    <w:rsid w:val="007605AC"/>
    <w:rsid w:val="00764383"/>
    <w:rsid w:val="00764E1A"/>
    <w:rsid w:val="007706C9"/>
    <w:rsid w:val="00773088"/>
    <w:rsid w:val="0078233C"/>
    <w:rsid w:val="00782A26"/>
    <w:rsid w:val="00782C09"/>
    <w:rsid w:val="007832C4"/>
    <w:rsid w:val="00784FF1"/>
    <w:rsid w:val="007924C7"/>
    <w:rsid w:val="00794704"/>
    <w:rsid w:val="00794ACB"/>
    <w:rsid w:val="0079580F"/>
    <w:rsid w:val="00796DE4"/>
    <w:rsid w:val="007976D0"/>
    <w:rsid w:val="00797CFE"/>
    <w:rsid w:val="007A0D94"/>
    <w:rsid w:val="007A16B4"/>
    <w:rsid w:val="007A2B87"/>
    <w:rsid w:val="007A7128"/>
    <w:rsid w:val="007B08AC"/>
    <w:rsid w:val="007B1CE7"/>
    <w:rsid w:val="007B3F11"/>
    <w:rsid w:val="007C1356"/>
    <w:rsid w:val="007C3999"/>
    <w:rsid w:val="007C3CC1"/>
    <w:rsid w:val="007D2630"/>
    <w:rsid w:val="007D38E9"/>
    <w:rsid w:val="007E1CDD"/>
    <w:rsid w:val="007E6B49"/>
    <w:rsid w:val="007F1361"/>
    <w:rsid w:val="007F2858"/>
    <w:rsid w:val="007F46A8"/>
    <w:rsid w:val="007F78D7"/>
    <w:rsid w:val="0081162D"/>
    <w:rsid w:val="008158D8"/>
    <w:rsid w:val="00820E91"/>
    <w:rsid w:val="00823871"/>
    <w:rsid w:val="008313DF"/>
    <w:rsid w:val="008319AF"/>
    <w:rsid w:val="00832DA1"/>
    <w:rsid w:val="00836AE3"/>
    <w:rsid w:val="00840283"/>
    <w:rsid w:val="00846CBC"/>
    <w:rsid w:val="008477B5"/>
    <w:rsid w:val="00850017"/>
    <w:rsid w:val="00854297"/>
    <w:rsid w:val="008544C0"/>
    <w:rsid w:val="008560F2"/>
    <w:rsid w:val="00856993"/>
    <w:rsid w:val="00860005"/>
    <w:rsid w:val="00862837"/>
    <w:rsid w:val="00863B03"/>
    <w:rsid w:val="00867E2B"/>
    <w:rsid w:val="00871B65"/>
    <w:rsid w:val="00873ACA"/>
    <w:rsid w:val="00873AF7"/>
    <w:rsid w:val="00873C26"/>
    <w:rsid w:val="00874896"/>
    <w:rsid w:val="008769B4"/>
    <w:rsid w:val="0088212D"/>
    <w:rsid w:val="00883774"/>
    <w:rsid w:val="0089051F"/>
    <w:rsid w:val="008930F4"/>
    <w:rsid w:val="00893F82"/>
    <w:rsid w:val="008A1190"/>
    <w:rsid w:val="008A27F8"/>
    <w:rsid w:val="008A74B9"/>
    <w:rsid w:val="008B0511"/>
    <w:rsid w:val="008B3EA1"/>
    <w:rsid w:val="008B656E"/>
    <w:rsid w:val="008D0CAB"/>
    <w:rsid w:val="008D5662"/>
    <w:rsid w:val="008D6F0B"/>
    <w:rsid w:val="008E3655"/>
    <w:rsid w:val="008E4687"/>
    <w:rsid w:val="008E76E6"/>
    <w:rsid w:val="008F12A9"/>
    <w:rsid w:val="008F19EF"/>
    <w:rsid w:val="008F375A"/>
    <w:rsid w:val="008F6335"/>
    <w:rsid w:val="009176CC"/>
    <w:rsid w:val="00920331"/>
    <w:rsid w:val="00924FD5"/>
    <w:rsid w:val="00925B84"/>
    <w:rsid w:val="009316F3"/>
    <w:rsid w:val="00931BC7"/>
    <w:rsid w:val="0093224A"/>
    <w:rsid w:val="00937FF8"/>
    <w:rsid w:val="00950086"/>
    <w:rsid w:val="00952E85"/>
    <w:rsid w:val="009552E5"/>
    <w:rsid w:val="009576AD"/>
    <w:rsid w:val="00964E8B"/>
    <w:rsid w:val="009655D9"/>
    <w:rsid w:val="0097097C"/>
    <w:rsid w:val="00974920"/>
    <w:rsid w:val="0097676C"/>
    <w:rsid w:val="0098331C"/>
    <w:rsid w:val="00983CB7"/>
    <w:rsid w:val="00986190"/>
    <w:rsid w:val="00990499"/>
    <w:rsid w:val="009910BB"/>
    <w:rsid w:val="00991A48"/>
    <w:rsid w:val="009921F0"/>
    <w:rsid w:val="009946EA"/>
    <w:rsid w:val="00994BF9"/>
    <w:rsid w:val="009A0A13"/>
    <w:rsid w:val="009A17DF"/>
    <w:rsid w:val="009A2833"/>
    <w:rsid w:val="009A4F30"/>
    <w:rsid w:val="009A7FF5"/>
    <w:rsid w:val="009B3898"/>
    <w:rsid w:val="009B4514"/>
    <w:rsid w:val="009B6553"/>
    <w:rsid w:val="009C2C8A"/>
    <w:rsid w:val="009C3A58"/>
    <w:rsid w:val="009C53BE"/>
    <w:rsid w:val="009C636D"/>
    <w:rsid w:val="009C69A5"/>
    <w:rsid w:val="009D17A8"/>
    <w:rsid w:val="009D23BB"/>
    <w:rsid w:val="009D715B"/>
    <w:rsid w:val="009E06C2"/>
    <w:rsid w:val="009E22A3"/>
    <w:rsid w:val="009E34A1"/>
    <w:rsid w:val="009E374B"/>
    <w:rsid w:val="009E4D9D"/>
    <w:rsid w:val="009E5168"/>
    <w:rsid w:val="009E540B"/>
    <w:rsid w:val="009F199A"/>
    <w:rsid w:val="009F2FFB"/>
    <w:rsid w:val="009F677B"/>
    <w:rsid w:val="009F68C9"/>
    <w:rsid w:val="009F6BEC"/>
    <w:rsid w:val="00A05030"/>
    <w:rsid w:val="00A05464"/>
    <w:rsid w:val="00A100FD"/>
    <w:rsid w:val="00A13412"/>
    <w:rsid w:val="00A14754"/>
    <w:rsid w:val="00A15886"/>
    <w:rsid w:val="00A17722"/>
    <w:rsid w:val="00A25164"/>
    <w:rsid w:val="00A33DE0"/>
    <w:rsid w:val="00A40A5F"/>
    <w:rsid w:val="00A43070"/>
    <w:rsid w:val="00A50158"/>
    <w:rsid w:val="00A50FCE"/>
    <w:rsid w:val="00A62235"/>
    <w:rsid w:val="00A75B9A"/>
    <w:rsid w:val="00A80C8B"/>
    <w:rsid w:val="00A82553"/>
    <w:rsid w:val="00A83506"/>
    <w:rsid w:val="00A937B7"/>
    <w:rsid w:val="00A938B4"/>
    <w:rsid w:val="00A93D58"/>
    <w:rsid w:val="00A94F89"/>
    <w:rsid w:val="00A95065"/>
    <w:rsid w:val="00A96D2E"/>
    <w:rsid w:val="00A9755E"/>
    <w:rsid w:val="00AA3736"/>
    <w:rsid w:val="00AA5CC1"/>
    <w:rsid w:val="00AB2D88"/>
    <w:rsid w:val="00AB3EC3"/>
    <w:rsid w:val="00AB44F9"/>
    <w:rsid w:val="00AC05D3"/>
    <w:rsid w:val="00AC0F81"/>
    <w:rsid w:val="00AC1BA4"/>
    <w:rsid w:val="00AD0389"/>
    <w:rsid w:val="00AD0634"/>
    <w:rsid w:val="00AD08FA"/>
    <w:rsid w:val="00AD1008"/>
    <w:rsid w:val="00AD4E6D"/>
    <w:rsid w:val="00AD5E03"/>
    <w:rsid w:val="00AE451F"/>
    <w:rsid w:val="00AE680C"/>
    <w:rsid w:val="00AE6F7D"/>
    <w:rsid w:val="00AF02AD"/>
    <w:rsid w:val="00AF4FE6"/>
    <w:rsid w:val="00B0077B"/>
    <w:rsid w:val="00B02683"/>
    <w:rsid w:val="00B053A7"/>
    <w:rsid w:val="00B05A2A"/>
    <w:rsid w:val="00B078BE"/>
    <w:rsid w:val="00B07B9A"/>
    <w:rsid w:val="00B14CBF"/>
    <w:rsid w:val="00B3069D"/>
    <w:rsid w:val="00B3322C"/>
    <w:rsid w:val="00B411A8"/>
    <w:rsid w:val="00B42EF5"/>
    <w:rsid w:val="00B4442B"/>
    <w:rsid w:val="00B447C5"/>
    <w:rsid w:val="00B463D3"/>
    <w:rsid w:val="00B46907"/>
    <w:rsid w:val="00B50472"/>
    <w:rsid w:val="00B50A4F"/>
    <w:rsid w:val="00B53903"/>
    <w:rsid w:val="00B60B2F"/>
    <w:rsid w:val="00B61545"/>
    <w:rsid w:val="00B74CC5"/>
    <w:rsid w:val="00B767E5"/>
    <w:rsid w:val="00B80499"/>
    <w:rsid w:val="00B80569"/>
    <w:rsid w:val="00B83767"/>
    <w:rsid w:val="00B84AA4"/>
    <w:rsid w:val="00B92EB1"/>
    <w:rsid w:val="00BA4682"/>
    <w:rsid w:val="00BB4653"/>
    <w:rsid w:val="00BB4B22"/>
    <w:rsid w:val="00BC190C"/>
    <w:rsid w:val="00BC45FB"/>
    <w:rsid w:val="00BC4B98"/>
    <w:rsid w:val="00BC4E69"/>
    <w:rsid w:val="00BC552B"/>
    <w:rsid w:val="00BC5614"/>
    <w:rsid w:val="00BD0FAD"/>
    <w:rsid w:val="00BD1FDB"/>
    <w:rsid w:val="00BD36BA"/>
    <w:rsid w:val="00BD79C2"/>
    <w:rsid w:val="00BD7A8A"/>
    <w:rsid w:val="00BE045C"/>
    <w:rsid w:val="00BE0776"/>
    <w:rsid w:val="00BE2177"/>
    <w:rsid w:val="00BE6A13"/>
    <w:rsid w:val="00C034BB"/>
    <w:rsid w:val="00C03A92"/>
    <w:rsid w:val="00C1157F"/>
    <w:rsid w:val="00C1263C"/>
    <w:rsid w:val="00C2035D"/>
    <w:rsid w:val="00C21D67"/>
    <w:rsid w:val="00C2396F"/>
    <w:rsid w:val="00C32B6A"/>
    <w:rsid w:val="00C41445"/>
    <w:rsid w:val="00C5091A"/>
    <w:rsid w:val="00C50C94"/>
    <w:rsid w:val="00C5659F"/>
    <w:rsid w:val="00C56AEC"/>
    <w:rsid w:val="00C83429"/>
    <w:rsid w:val="00C859A1"/>
    <w:rsid w:val="00C902DB"/>
    <w:rsid w:val="00C907A2"/>
    <w:rsid w:val="00C93755"/>
    <w:rsid w:val="00C9726D"/>
    <w:rsid w:val="00CA18C3"/>
    <w:rsid w:val="00CA2D36"/>
    <w:rsid w:val="00CA2DCD"/>
    <w:rsid w:val="00CA49FF"/>
    <w:rsid w:val="00CA53B4"/>
    <w:rsid w:val="00CA637B"/>
    <w:rsid w:val="00CA7F1E"/>
    <w:rsid w:val="00CB2A64"/>
    <w:rsid w:val="00CB7233"/>
    <w:rsid w:val="00CD28D8"/>
    <w:rsid w:val="00CD3605"/>
    <w:rsid w:val="00CD7F59"/>
    <w:rsid w:val="00CE5389"/>
    <w:rsid w:val="00CF453F"/>
    <w:rsid w:val="00D0093A"/>
    <w:rsid w:val="00D13904"/>
    <w:rsid w:val="00D16824"/>
    <w:rsid w:val="00D22886"/>
    <w:rsid w:val="00D3312B"/>
    <w:rsid w:val="00D333A2"/>
    <w:rsid w:val="00D35737"/>
    <w:rsid w:val="00D369C1"/>
    <w:rsid w:val="00D37035"/>
    <w:rsid w:val="00D40470"/>
    <w:rsid w:val="00D431A4"/>
    <w:rsid w:val="00D449F6"/>
    <w:rsid w:val="00D51600"/>
    <w:rsid w:val="00D55A9A"/>
    <w:rsid w:val="00D566F4"/>
    <w:rsid w:val="00D57C4F"/>
    <w:rsid w:val="00D60B71"/>
    <w:rsid w:val="00D63F91"/>
    <w:rsid w:val="00D660AD"/>
    <w:rsid w:val="00D705E4"/>
    <w:rsid w:val="00D70D1F"/>
    <w:rsid w:val="00D737B5"/>
    <w:rsid w:val="00D76E2C"/>
    <w:rsid w:val="00D777E5"/>
    <w:rsid w:val="00D80460"/>
    <w:rsid w:val="00D83D34"/>
    <w:rsid w:val="00D83F19"/>
    <w:rsid w:val="00D86474"/>
    <w:rsid w:val="00D92DD1"/>
    <w:rsid w:val="00D933AC"/>
    <w:rsid w:val="00D95D1F"/>
    <w:rsid w:val="00DA2E05"/>
    <w:rsid w:val="00DA44C9"/>
    <w:rsid w:val="00DB222E"/>
    <w:rsid w:val="00DB399B"/>
    <w:rsid w:val="00DB6064"/>
    <w:rsid w:val="00DC3BC5"/>
    <w:rsid w:val="00DC72DC"/>
    <w:rsid w:val="00DD191C"/>
    <w:rsid w:val="00DD3C0F"/>
    <w:rsid w:val="00DD4F57"/>
    <w:rsid w:val="00DE1E21"/>
    <w:rsid w:val="00DE2049"/>
    <w:rsid w:val="00DE25D1"/>
    <w:rsid w:val="00DE5816"/>
    <w:rsid w:val="00DE598B"/>
    <w:rsid w:val="00DF3D84"/>
    <w:rsid w:val="00DF4ADE"/>
    <w:rsid w:val="00DF4FB2"/>
    <w:rsid w:val="00E04AF1"/>
    <w:rsid w:val="00E077B6"/>
    <w:rsid w:val="00E12C89"/>
    <w:rsid w:val="00E20AC0"/>
    <w:rsid w:val="00E23F9A"/>
    <w:rsid w:val="00E2601F"/>
    <w:rsid w:val="00E2704E"/>
    <w:rsid w:val="00E37407"/>
    <w:rsid w:val="00E40BA2"/>
    <w:rsid w:val="00E450AB"/>
    <w:rsid w:val="00E54F78"/>
    <w:rsid w:val="00E5612E"/>
    <w:rsid w:val="00E60261"/>
    <w:rsid w:val="00E61523"/>
    <w:rsid w:val="00E62949"/>
    <w:rsid w:val="00E636E1"/>
    <w:rsid w:val="00E70186"/>
    <w:rsid w:val="00E75262"/>
    <w:rsid w:val="00E75362"/>
    <w:rsid w:val="00E86030"/>
    <w:rsid w:val="00E8603A"/>
    <w:rsid w:val="00E93C56"/>
    <w:rsid w:val="00E97994"/>
    <w:rsid w:val="00EA02BF"/>
    <w:rsid w:val="00EA1277"/>
    <w:rsid w:val="00EA1DCC"/>
    <w:rsid w:val="00EA2968"/>
    <w:rsid w:val="00EA2AD2"/>
    <w:rsid w:val="00EA38C5"/>
    <w:rsid w:val="00EA78A2"/>
    <w:rsid w:val="00EB4602"/>
    <w:rsid w:val="00EB5534"/>
    <w:rsid w:val="00EC1C47"/>
    <w:rsid w:val="00EC1DD3"/>
    <w:rsid w:val="00EC3D63"/>
    <w:rsid w:val="00EC3E72"/>
    <w:rsid w:val="00EC418F"/>
    <w:rsid w:val="00ED7039"/>
    <w:rsid w:val="00EE45AF"/>
    <w:rsid w:val="00EE779B"/>
    <w:rsid w:val="00EF0F1F"/>
    <w:rsid w:val="00EF184F"/>
    <w:rsid w:val="00EF404B"/>
    <w:rsid w:val="00EF5431"/>
    <w:rsid w:val="00EF63BA"/>
    <w:rsid w:val="00F00ADB"/>
    <w:rsid w:val="00F00F79"/>
    <w:rsid w:val="00F047A6"/>
    <w:rsid w:val="00F05178"/>
    <w:rsid w:val="00F053A0"/>
    <w:rsid w:val="00F05D4F"/>
    <w:rsid w:val="00F107D3"/>
    <w:rsid w:val="00F143D3"/>
    <w:rsid w:val="00F1442D"/>
    <w:rsid w:val="00F17438"/>
    <w:rsid w:val="00F2135C"/>
    <w:rsid w:val="00F230EE"/>
    <w:rsid w:val="00F26586"/>
    <w:rsid w:val="00F3062B"/>
    <w:rsid w:val="00F34BA3"/>
    <w:rsid w:val="00F3518B"/>
    <w:rsid w:val="00F3597A"/>
    <w:rsid w:val="00F66A73"/>
    <w:rsid w:val="00F6780C"/>
    <w:rsid w:val="00F678EC"/>
    <w:rsid w:val="00F70693"/>
    <w:rsid w:val="00F72556"/>
    <w:rsid w:val="00F73462"/>
    <w:rsid w:val="00F738E7"/>
    <w:rsid w:val="00F74E79"/>
    <w:rsid w:val="00F76BD2"/>
    <w:rsid w:val="00F818AF"/>
    <w:rsid w:val="00F90980"/>
    <w:rsid w:val="00F92BCD"/>
    <w:rsid w:val="00F93A2E"/>
    <w:rsid w:val="00F96E6E"/>
    <w:rsid w:val="00FA0464"/>
    <w:rsid w:val="00FA0F96"/>
    <w:rsid w:val="00FA1223"/>
    <w:rsid w:val="00FB6D27"/>
    <w:rsid w:val="00FC373C"/>
    <w:rsid w:val="00FC4F85"/>
    <w:rsid w:val="00FD0E3F"/>
    <w:rsid w:val="00FD1213"/>
    <w:rsid w:val="00FD2463"/>
    <w:rsid w:val="00FD4A4D"/>
    <w:rsid w:val="00FD4D08"/>
    <w:rsid w:val="00FD550C"/>
    <w:rsid w:val="00FE094C"/>
    <w:rsid w:val="00FE42F0"/>
    <w:rsid w:val="00FE490B"/>
    <w:rsid w:val="00FE5B8E"/>
    <w:rsid w:val="00FF0461"/>
    <w:rsid w:val="00FF417F"/>
    <w:rsid w:val="00FF473F"/>
    <w:rsid w:val="00FF4B53"/>
    <w:rsid w:val="018D36EE"/>
    <w:rsid w:val="02D10CC2"/>
    <w:rsid w:val="0566760E"/>
    <w:rsid w:val="06F71B2F"/>
    <w:rsid w:val="07437EBD"/>
    <w:rsid w:val="08257D6D"/>
    <w:rsid w:val="089944A9"/>
    <w:rsid w:val="08D42CCF"/>
    <w:rsid w:val="09DB008B"/>
    <w:rsid w:val="09F24809"/>
    <w:rsid w:val="0C9F4EFB"/>
    <w:rsid w:val="0CB23E0A"/>
    <w:rsid w:val="0F7C2401"/>
    <w:rsid w:val="0FDF43C2"/>
    <w:rsid w:val="112F77A6"/>
    <w:rsid w:val="11A61B83"/>
    <w:rsid w:val="11CC7533"/>
    <w:rsid w:val="16692784"/>
    <w:rsid w:val="167B4072"/>
    <w:rsid w:val="183B7ACD"/>
    <w:rsid w:val="191B1E44"/>
    <w:rsid w:val="1A886E8D"/>
    <w:rsid w:val="1B9D7EAC"/>
    <w:rsid w:val="1BB62209"/>
    <w:rsid w:val="1C27118C"/>
    <w:rsid w:val="1C693617"/>
    <w:rsid w:val="1CDC33EA"/>
    <w:rsid w:val="1D501576"/>
    <w:rsid w:val="1DD82E36"/>
    <w:rsid w:val="1E7B683A"/>
    <w:rsid w:val="1FC24CF4"/>
    <w:rsid w:val="20482DCF"/>
    <w:rsid w:val="205B7059"/>
    <w:rsid w:val="22AC5F45"/>
    <w:rsid w:val="260375EB"/>
    <w:rsid w:val="26936F69"/>
    <w:rsid w:val="2C596286"/>
    <w:rsid w:val="2D9829DE"/>
    <w:rsid w:val="2DD924B5"/>
    <w:rsid w:val="2F424F98"/>
    <w:rsid w:val="32597378"/>
    <w:rsid w:val="3279475B"/>
    <w:rsid w:val="34A614EC"/>
    <w:rsid w:val="35704438"/>
    <w:rsid w:val="35D72474"/>
    <w:rsid w:val="36EF012D"/>
    <w:rsid w:val="37774F24"/>
    <w:rsid w:val="37CF75E5"/>
    <w:rsid w:val="38CB40F8"/>
    <w:rsid w:val="39A21019"/>
    <w:rsid w:val="3D880301"/>
    <w:rsid w:val="3D9E23DE"/>
    <w:rsid w:val="419D27EA"/>
    <w:rsid w:val="423D05DB"/>
    <w:rsid w:val="43D42A68"/>
    <w:rsid w:val="473D70ED"/>
    <w:rsid w:val="489B694C"/>
    <w:rsid w:val="49327932"/>
    <w:rsid w:val="4A8A62E2"/>
    <w:rsid w:val="4B04202A"/>
    <w:rsid w:val="4C62084D"/>
    <w:rsid w:val="4DF71011"/>
    <w:rsid w:val="4EF42042"/>
    <w:rsid w:val="4EF821FD"/>
    <w:rsid w:val="4F191DDE"/>
    <w:rsid w:val="4F6F6BB0"/>
    <w:rsid w:val="525A3F00"/>
    <w:rsid w:val="52601C47"/>
    <w:rsid w:val="536704DC"/>
    <w:rsid w:val="544E66A7"/>
    <w:rsid w:val="544F57C8"/>
    <w:rsid w:val="565C25F0"/>
    <w:rsid w:val="595C0244"/>
    <w:rsid w:val="59A5192D"/>
    <w:rsid w:val="5A0B2C4A"/>
    <w:rsid w:val="5A582D49"/>
    <w:rsid w:val="5B64736E"/>
    <w:rsid w:val="5C8332D2"/>
    <w:rsid w:val="5E6E27ED"/>
    <w:rsid w:val="5EB138E7"/>
    <w:rsid w:val="5F2B619B"/>
    <w:rsid w:val="5F5C2E7F"/>
    <w:rsid w:val="60B42625"/>
    <w:rsid w:val="614F600B"/>
    <w:rsid w:val="61D45BA1"/>
    <w:rsid w:val="62D95360"/>
    <w:rsid w:val="630F1C12"/>
    <w:rsid w:val="649D3C11"/>
    <w:rsid w:val="65933F3E"/>
    <w:rsid w:val="68443C9E"/>
    <w:rsid w:val="6D856567"/>
    <w:rsid w:val="6E224B1E"/>
    <w:rsid w:val="7193363A"/>
    <w:rsid w:val="719921EC"/>
    <w:rsid w:val="736F70B1"/>
    <w:rsid w:val="75075448"/>
    <w:rsid w:val="77580195"/>
    <w:rsid w:val="784635DF"/>
    <w:rsid w:val="7A582604"/>
    <w:rsid w:val="7B3B3EC4"/>
    <w:rsid w:val="7B4E3841"/>
    <w:rsid w:val="7C3A3E3A"/>
    <w:rsid w:val="7C6F22FA"/>
    <w:rsid w:val="7CB57AB0"/>
    <w:rsid w:val="7CF026F7"/>
    <w:rsid w:val="7DF3394F"/>
    <w:rsid w:val="7F9B6EC7"/>
    <w:rsid w:val="7FD359DA"/>
    <w:rsid w:val="7FE7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065DAA"/>
  <w15:docId w15:val="{1EB5E88C-893A-4697-B836-EC4C6A7CB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qFormat="1"/>
    <w:lsdException w:name="FollowedHyperlink" w:semiHidden="1" w:unhideWhenUsed="1"/>
    <w:lsdException w:name="Strong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  <w:jc w:val="both"/>
    </w:pPr>
    <w:rPr>
      <w:rFonts w:ascii="Calibri" w:eastAsia="Calibri" w:hAnsi="Calibri"/>
      <w:kern w:val="2"/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9833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locked/>
    <w:rPr>
      <w:i/>
      <w:iCs/>
    </w:rPr>
  </w:style>
  <w:style w:type="character" w:styleId="a4">
    <w:name w:val="Hyperlink"/>
    <w:uiPriority w:val="99"/>
    <w:semiHidden/>
    <w:qFormat/>
    <w:rPr>
      <w:rFonts w:cs="Times New Roman"/>
      <w:color w:val="0000FF"/>
      <w:u w:val="single"/>
    </w:rPr>
  </w:style>
  <w:style w:type="character" w:styleId="a5">
    <w:name w:val="Strong"/>
    <w:uiPriority w:val="22"/>
    <w:qFormat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b"/>
    <w:uiPriority w:val="99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table" w:styleId="ad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uiPriority w:val="99"/>
    <w:qFormat/>
    <w:locked/>
    <w:rPr>
      <w:rFonts w:ascii="Times New Roman" w:hAnsi="Times New Roman" w:cs="Times New Roman"/>
      <w:b/>
      <w:bCs/>
      <w:kern w:val="0"/>
      <w:sz w:val="24"/>
      <w:szCs w:val="24"/>
      <w:lang w:eastAsia="ru-RU"/>
    </w:rPr>
  </w:style>
  <w:style w:type="paragraph" w:styleId="ae">
    <w:name w:val="List Paragraph"/>
    <w:basedOn w:val="a"/>
    <w:uiPriority w:val="99"/>
    <w:qFormat/>
    <w:pPr>
      <w:ind w:left="720"/>
      <w:contextualSpacing/>
    </w:pPr>
  </w:style>
  <w:style w:type="character" w:styleId="af">
    <w:name w:val="Placeholder Text"/>
    <w:uiPriority w:val="99"/>
    <w:semiHidden/>
    <w:qFormat/>
    <w:rPr>
      <w:rFonts w:cs="Times New Roman"/>
      <w:color w:val="808080"/>
    </w:rPr>
  </w:style>
  <w:style w:type="character" w:customStyle="1" w:styleId="a9">
    <w:name w:val="Верхний колонтитул Знак"/>
    <w:link w:val="a8"/>
    <w:uiPriority w:val="99"/>
    <w:qFormat/>
    <w:locked/>
    <w:rPr>
      <w:rFonts w:cs="Times New Roman"/>
    </w:rPr>
  </w:style>
  <w:style w:type="character" w:customStyle="1" w:styleId="ab">
    <w:name w:val="Нижний колонтитул Знак"/>
    <w:link w:val="aa"/>
    <w:uiPriority w:val="99"/>
    <w:qFormat/>
    <w:locked/>
    <w:rPr>
      <w:rFonts w:cs="Times New Roman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Segoe UI" w:hAnsi="Segoe UI" w:cs="Segoe UI"/>
      <w:kern w:val="2"/>
      <w:sz w:val="18"/>
      <w:szCs w:val="18"/>
      <w:lang w:eastAsia="en-US"/>
    </w:rPr>
  </w:style>
  <w:style w:type="character" w:customStyle="1" w:styleId="20">
    <w:name w:val="Заголовок 2 Знак"/>
    <w:basedOn w:val="a0"/>
    <w:link w:val="2"/>
    <w:semiHidden/>
    <w:rsid w:val="0098331C"/>
    <w:rPr>
      <w:rFonts w:asciiTheme="majorHAnsi" w:eastAsiaTheme="majorEastAsia" w:hAnsiTheme="majorHAnsi" w:cstheme="majorBidi"/>
      <w:color w:val="365F91" w:themeColor="accent1" w:themeShade="BF"/>
      <w:kern w:val="2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5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microsoft.com/office/2007/relationships/hdphoto" Target="media/hdphoto4.wdp"/><Relationship Id="rId26" Type="http://schemas.microsoft.com/office/2007/relationships/hdphoto" Target="media/hdphoto8.wdp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image" Target="media/image5.png"/><Relationship Id="rId25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microsoft.com/office/2007/relationships/hdphoto" Target="media/hdphoto3.wdp"/><Relationship Id="rId20" Type="http://schemas.microsoft.com/office/2007/relationships/hdphoto" Target="media/hdphoto5.wdp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microsoft.com/office/2007/relationships/hdphoto" Target="media/hdphoto7.wdp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image" Target="media/image11.png"/><Relationship Id="rId10" Type="http://schemas.openxmlformats.org/officeDocument/2006/relationships/hyperlink" Target="https://gdemoideti.ru/blog/exit.php?url=https://waksoft.susu.ru/wp-content/uploads/2018/08/Doktor-Pol-I.-Dennison-i-Geyl-Dennison-Gimnastika-mozga.pdf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yperlink" Target="https://gdemoideti.ru/blog/exit.php?url=https://smartykids.ru/blog/smartygames/nejrobika-10-uprazhnenij-dlya-razvitiya-mozga/" TargetMode="External"/><Relationship Id="rId14" Type="http://schemas.microsoft.com/office/2007/relationships/hdphoto" Target="media/hdphoto2.wdp"/><Relationship Id="rId22" Type="http://schemas.microsoft.com/office/2007/relationships/hdphoto" Target="media/hdphoto6.wdp"/><Relationship Id="rId27" Type="http://schemas.openxmlformats.org/officeDocument/2006/relationships/image" Target="media/image10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E2278-D244-4B11-AE29-B2F9A4DC6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2024-03-18T04:25:00Z</cp:lastPrinted>
  <dcterms:created xsi:type="dcterms:W3CDTF">2024-04-12T21:15:00Z</dcterms:created>
  <dcterms:modified xsi:type="dcterms:W3CDTF">2024-04-12T21:15:00Z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5BC0D4C783484767822703DA9CD1325E_13</vt:lpwstr>
  </property>
</Properties>
</file>