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2E09" w:rsidRDefault="008E2E09" w:rsidP="007C7D6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C7D67" w:rsidRPr="007C7D67" w:rsidRDefault="00F06FA1" w:rsidP="007C7D6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</w:t>
      </w:r>
      <w:r w:rsidR="007C7D67" w:rsidRPr="007C7D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отивация детей к занятиям физической культурой и спортом</w:t>
      </w:r>
    </w:p>
    <w:p w:rsidR="007C7D67" w:rsidRPr="007C7D67" w:rsidRDefault="007C7D67" w:rsidP="007C7D67">
      <w:pPr>
        <w:shd w:val="clear" w:color="auto" w:fill="FFFFFF"/>
        <w:spacing w:after="0" w:line="240" w:lineRule="auto"/>
        <w:ind w:firstLine="710"/>
        <w:jc w:val="right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p w:rsidR="007C7D67" w:rsidRPr="00B84CCF" w:rsidRDefault="007C7D67" w:rsidP="007C7D67">
      <w:pPr>
        <w:shd w:val="clear" w:color="auto" w:fill="FFFFFF"/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</w:pPr>
      <w:r w:rsidRPr="00B84CCF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 xml:space="preserve">учитель физической культуры </w:t>
      </w:r>
      <w:r w:rsidR="00333ED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МАОУ «Гимназия №12 им. Г.Р. Державина», г. Тамбов</w:t>
      </w:r>
    </w:p>
    <w:p w:rsidR="00F06FA1" w:rsidRPr="00B84CCF" w:rsidRDefault="00333EDE" w:rsidP="007C7D67">
      <w:pPr>
        <w:shd w:val="clear" w:color="auto" w:fill="FFFFFF"/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Щербаков Алексей Анатольевич</w:t>
      </w:r>
      <w:bookmarkStart w:id="0" w:name="_GoBack"/>
      <w:bookmarkEnd w:id="0"/>
    </w:p>
    <w:p w:rsidR="00B84CCF" w:rsidRPr="007C7D67" w:rsidRDefault="00B84CCF" w:rsidP="00B84CCF">
      <w:pPr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Calibri" w:eastAsia="Times New Roman" w:hAnsi="Calibri" w:cs="Calibri"/>
          <w:noProof/>
          <w:color w:val="000000"/>
          <w:sz w:val="20"/>
          <w:szCs w:val="20"/>
          <w:lang w:eastAsia="ru-RU"/>
        </w:rPr>
        <w:drawing>
          <wp:inline distT="0" distB="0" distL="0" distR="0" wp14:anchorId="5A27F683">
            <wp:extent cx="5453380" cy="3935421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724" cy="3943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7D67" w:rsidRPr="007C7D67" w:rsidRDefault="007C7D67" w:rsidP="007C7D6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C7D6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современном обществе сегодня особую актуальность приобретают вопросы укрепления физического и духовного здоровья человека, формирования здорового образа жизни.  Одним из приоритетных направлений социальной политики Российской Федерации является развитие физической культуры и спорта.</w:t>
      </w:r>
    </w:p>
    <w:p w:rsidR="007C7D67" w:rsidRPr="007C7D67" w:rsidRDefault="007C7D67" w:rsidP="007C7D6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C7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 развивает детей физически, помогает предотвратить развитие многих заболеваний и выпускает ребенка во взрослую жизнь здоровым, крепким человеком.</w:t>
      </w:r>
    </w:p>
    <w:p w:rsidR="007C7D67" w:rsidRPr="007C7D67" w:rsidRDefault="007C7D67" w:rsidP="007C7D6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C7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 спортом закаляют характер, воспитывают такие качества как целеустремленность, психологическая стойкость, стрессоустойчивость, командный дух и воля к победе. А эти качества особенно значимы в современном мире, требующем максимальной концентрации и самоотдачи.</w:t>
      </w:r>
    </w:p>
    <w:p w:rsidR="007C7D67" w:rsidRPr="007C7D67" w:rsidRDefault="007C7D67" w:rsidP="007C7D6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C7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Именно поэтому большое внимание сегодня в образовательных организациях уделяется вопросам формирования культуры здоровья, физическому воспитанию, а также развитию массового школьного спорта.</w:t>
      </w:r>
    </w:p>
    <w:p w:rsidR="007C7D67" w:rsidRPr="007C7D67" w:rsidRDefault="007C7D67" w:rsidP="007C7D6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C7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 физическим воспитанием понимается «процесс, направленный на воспитание личности, развитие физических возможностей человека, приобретение им умений и знаний в области физической культуры и спорта в целях формирования всесторонне развитого и физически здорового человека с высок</w:t>
      </w:r>
      <w:r w:rsidR="009B5F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 уровнем физической культуры»</w:t>
      </w:r>
      <w:r w:rsidRPr="007C7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C7D67" w:rsidRPr="007C7D67" w:rsidRDefault="007C7D67" w:rsidP="007C7D6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C7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Школьный спорт - часть спорта, направленная на физическое воспитание и физическую подготовку обучающихся в общеобразовательных организациях, их подготовку к участию и участие в физкультурных мероприятиях и спортивных мероприятиях, в том числе в официальных физкультурных мероприятиях и спортивных мероприятиях².</w:t>
      </w:r>
    </w:p>
    <w:p w:rsidR="007C7D67" w:rsidRPr="007C7D67" w:rsidRDefault="007C7D67" w:rsidP="007C7D67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C7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Физическое воспитание и формиров</w:t>
      </w:r>
      <w:r w:rsidR="009B5F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ание культуры здоровья включают</w:t>
      </w:r>
      <w:r w:rsidRPr="007C7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7C7D67" w:rsidRPr="007C7D67" w:rsidRDefault="007C7D67" w:rsidP="007C7D67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C7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 подрастающего поколения ответственного отношения к своему здоровью и потребности в здоровом образе жизни;</w:t>
      </w:r>
    </w:p>
    <w:p w:rsidR="007C7D67" w:rsidRPr="007C7D67" w:rsidRDefault="007C7D67" w:rsidP="007C7D67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C7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в детской среде системы мотивации к активному и здоровому образу жизни, занятиям физической культурой и спортом;</w:t>
      </w:r>
    </w:p>
    <w:p w:rsidR="007C7D67" w:rsidRPr="007C7D67" w:rsidRDefault="007C7D67" w:rsidP="007C7D67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C7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предоставление обучающимся образовательных организаций, а также детям, занимающимся в иных организациях, условий для физического совершенствования на основе регулярных занятий физкультурой и спортом в соответствии с индивидуальными способностями и склонностями детей;</w:t>
      </w:r>
    </w:p>
    <w:p w:rsidR="007C7D67" w:rsidRPr="007C7D67" w:rsidRDefault="007C7D67" w:rsidP="007C7D67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C7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содействие проведению массовых общественно-спортивных мероприятий и привлечение к участию в них детей.</w:t>
      </w:r>
    </w:p>
    <w:p w:rsidR="007C7D67" w:rsidRPr="007C7D67" w:rsidRDefault="007C7D67" w:rsidP="007C7D67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C7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развития у школьников позитивного отношения к активному и здоровому образу жизни, необходимо, чтобы вся деятельность, связанная с занятиями физкультурой и спортом бала направлена на формирование положительных эмоций, на развитие мотивации.</w:t>
      </w:r>
    </w:p>
    <w:p w:rsidR="007C7D67" w:rsidRPr="007C7D67" w:rsidRDefault="007C7D67" w:rsidP="007C7D67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C7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Мотивировать к занятиям физической культурой как можно раньше, еще в начальной школе.</w:t>
      </w:r>
    </w:p>
    <w:p w:rsidR="007C7D67" w:rsidRPr="007C7D67" w:rsidRDefault="007C7D67" w:rsidP="007C7D67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C7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 фактором для начала занятия спортом является мотив. Мотив - динамический процесс физиологического и психологического плана, управляющий поведением человека, определяющий его направленность, организованность, активность и устойчивость</w:t>
      </w:r>
    </w:p>
    <w:p w:rsidR="007C7D67" w:rsidRPr="007C7D67" w:rsidRDefault="007C7D67" w:rsidP="007C7D67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C7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мотивы занятия спортом юных спортсменов, на которые следует обратить внимание учителю для более успешного мотивирования:</w:t>
      </w:r>
    </w:p>
    <w:p w:rsidR="007C7D67" w:rsidRPr="007C7D67" w:rsidRDefault="007C7D67" w:rsidP="007C7D67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C7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получение удовольствия;</w:t>
      </w:r>
    </w:p>
    <w:p w:rsidR="007C7D67" w:rsidRPr="007C7D67" w:rsidRDefault="007C7D67" w:rsidP="007C7D67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C7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мастерства;</w:t>
      </w:r>
    </w:p>
    <w:p w:rsidR="007C7D67" w:rsidRPr="007C7D67" w:rsidRDefault="007C7D67" w:rsidP="007C7D67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C7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того, в чем я силен (сильна);</w:t>
      </w:r>
    </w:p>
    <w:p w:rsidR="007C7D67" w:rsidRPr="007C7D67" w:rsidRDefault="007C7D67" w:rsidP="007C7D67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C7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желание овладеть новыми умениями и навыками;</w:t>
      </w:r>
    </w:p>
    <w:p w:rsidR="007C7D67" w:rsidRPr="007C7D67" w:rsidRDefault="007C7D67" w:rsidP="007C7D67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C7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приятное чувство возбуждения, обусловленное соревновательной деятельностью;</w:t>
      </w:r>
    </w:p>
    <w:p w:rsidR="007C7D67" w:rsidRPr="007C7D67" w:rsidRDefault="007C7D67" w:rsidP="007C7D67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C7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желание выступать на более высоком уровне;</w:t>
      </w:r>
    </w:p>
    <w:p w:rsidR="007C7D67" w:rsidRPr="007C7D67" w:rsidRDefault="007C7D67" w:rsidP="007C7D67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C7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возможность посоревноваться;</w:t>
      </w:r>
    </w:p>
    <w:p w:rsidR="007C7D67" w:rsidRPr="007C7D67" w:rsidRDefault="007C7D67" w:rsidP="007C7D67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C7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обретение новых друзей.</w:t>
      </w:r>
    </w:p>
    <w:p w:rsidR="007C7D67" w:rsidRPr="007C7D67" w:rsidRDefault="007C7D67" w:rsidP="007C7D67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C7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первом месте у детей стоит именно получение удовольствия от процесса, а не достижение «спортивных высот». Занятия физической культурой на школьных уроках позволяют лишь поддерживать нормальное физическое состояние, но не улучшают физическое развитие учащихся. Для этого необходимы и большая частота занятий, и большая физическая нагрузка. Сделать это можно путем привлечения школьников к занятиям в спортивных секциях. На своих уроках учитель видит спортивный потенциал детей, и может в дальнейшем помочь выбрать наиболее подходящую секцию, порекомендовав родителям.</w:t>
      </w:r>
    </w:p>
    <w:p w:rsidR="007C7D67" w:rsidRPr="007C7D67" w:rsidRDefault="007C7D67" w:rsidP="007C7D67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C7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 физической культуры должен развивать у учащихся потребность самостоятельно заниматься физической культурой на базе создания у них представления о здоровом образе жизни. Приобретение этих знаний меняет отношение учащихся к физической культуре и спорту, побуждая их стать сильными и хорошо физически развитыми.</w:t>
      </w:r>
    </w:p>
    <w:p w:rsidR="007C7D67" w:rsidRPr="007C7D67" w:rsidRDefault="007C7D67" w:rsidP="007C7D67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C7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приобщения ребенка к спорту учитель физической культуры должен провести большую работу:</w:t>
      </w:r>
    </w:p>
    <w:p w:rsidR="007C7D67" w:rsidRPr="007C7D67" w:rsidRDefault="007C7D67" w:rsidP="007C7D6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71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C7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 устойчивый интерес к занятиям физической культурой в процессе реализации программы по физической культуре (создание условий для оптимизации эмоционального состояния и двигательной активности учащихся через использование игровых, соревновательных форм работы, например – эстафеты, разучивание подвижных и спортивных игр);</w:t>
      </w:r>
    </w:p>
    <w:p w:rsidR="007C7D67" w:rsidRPr="007C7D67" w:rsidRDefault="007C7D67" w:rsidP="007C7D6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71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C7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выработать у учащихся привычку заниматься физической культурой в домашних условиях, которая может быть сформирована в несколько этапов:</w:t>
      </w:r>
    </w:p>
    <w:p w:rsidR="007C7D67" w:rsidRPr="007C7D67" w:rsidRDefault="007C7D67" w:rsidP="007C7D67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C7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положительного отношения к физической культуре (</w:t>
      </w:r>
      <w:r w:rsidRPr="007C7D67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выработка у учащихся чувства «нужности» физического воспитания, заинтересованности в систематичных занятиях);</w:t>
      </w:r>
    </w:p>
    <w:p w:rsidR="007C7D67" w:rsidRPr="007C7D67" w:rsidRDefault="007C7D67" w:rsidP="007C7D67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C7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желания самостоятельно заниматься физической культурой (побуждение учащихся заниматься физической культурой регулярно и самостоятельно; например – ежедневно делать зарядку дома);</w:t>
      </w:r>
    </w:p>
    <w:p w:rsidR="007C7D67" w:rsidRPr="007C7D67" w:rsidRDefault="007C7D67" w:rsidP="007C7D67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C7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намерения самостоятельно заниматься спортом (побуждение учащихся заниматься спортом с целью физического самосовершенствования и хорошего самочувствия; например - выполнять регулярные физические нагрузки через выполнение специально разработанного комплекса упражнений, заниматься плаваньем, лыжами, коньками, роликами и т.д.).</w:t>
      </w:r>
    </w:p>
    <w:p w:rsidR="007C7D67" w:rsidRPr="007C7D67" w:rsidRDefault="007C7D67" w:rsidP="007C7D67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C7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этих этапах важно ненавязчиво подчеркивать положительную роль занятий физическими упражнениями в укреплении здоровья и физическом развитии и не требовать от учащихся высоких результатов.</w:t>
      </w:r>
    </w:p>
    <w:p w:rsidR="007C7D67" w:rsidRPr="007C7D67" w:rsidRDefault="007C7D67" w:rsidP="007C7D6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 w:firstLine="71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C7D6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сформировать осознанное отношение школьника к своему физическому совершенствованию</w:t>
      </w:r>
      <w:r w:rsidRPr="007C7D6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  <w:r w:rsidRPr="007C7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(развитие спортивных способностей, выявленных у учащихся, путем акцентирования их нагрузки в области, в которой выявлен наибольший потенциал; нацеливание на достижение спортивных результатов путем вовлечения учащихся в состязания различных уровней (школьный, районный, городской этапы); проведение работы с учащимися и их родителями, направленной на спортивное самоопределение учащихся</w:t>
      </w:r>
      <w:r w:rsidRPr="007C7D6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). </w:t>
      </w:r>
      <w:r w:rsidRPr="007C7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реализации данной задачи учителю необходимо использовать разные виды мотивации</w:t>
      </w:r>
      <w:r w:rsidRPr="007C7D6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(«</w:t>
      </w:r>
      <w:r w:rsidRPr="007C7D67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спортивно-деловую» или «лично-престижную»).</w:t>
      </w:r>
    </w:p>
    <w:p w:rsidR="007C7D67" w:rsidRPr="007C7D67" w:rsidRDefault="007C7D67" w:rsidP="007C7D67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C7D6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Большое значение в развитии мотивации к занятиям физической культурой и спортом имеют формы и методы работы с учащимися. Так, различают следующие </w:t>
      </w:r>
      <w:r w:rsidRPr="007C7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методы формирования и поддержания установки на достижение успеха:</w:t>
      </w:r>
    </w:p>
    <w:p w:rsidR="007C7D67" w:rsidRPr="007C7D67" w:rsidRDefault="007C7D67" w:rsidP="007C7D67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C7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а) развитие здорового спортивного честолюбия;</w:t>
      </w:r>
    </w:p>
    <w:p w:rsidR="007C7D67" w:rsidRPr="007C7D67" w:rsidRDefault="007C7D67" w:rsidP="007C7D67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C7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 развитие максималистских установок;</w:t>
      </w:r>
    </w:p>
    <w:p w:rsidR="007C7D67" w:rsidRPr="007C7D67" w:rsidRDefault="007C7D67" w:rsidP="007C7D67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C7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 афиширование успехов в печати (школьная газета, например), по радио;</w:t>
      </w:r>
    </w:p>
    <w:p w:rsidR="007C7D67" w:rsidRPr="007C7D67" w:rsidRDefault="007C7D67" w:rsidP="007C7D67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C7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использование различных поощрений (грамоты, значки, призы).</w:t>
      </w:r>
    </w:p>
    <w:p w:rsidR="007C7D67" w:rsidRPr="007C7D67" w:rsidRDefault="007C7D67" w:rsidP="007C7D67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C7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Успешными формами работы с учащимися являются контакты, встречи вне учебных занятий (совместные выезды на просмотр спортивных состязаний), организация совместных спортивных мероприятий, праздников (командные соревнования между учителями физической культуры, педагогами спортивных секций и учениками, спортивные праздники «Мама, папа, спорт и я – неразлучные друзья» и т.д.).</w:t>
      </w:r>
    </w:p>
    <w:p w:rsidR="007C7D67" w:rsidRPr="007C7D67" w:rsidRDefault="007C7D67" w:rsidP="007C7D67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C7D6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каждом мотивационном этапе необходимо уделять большое внимание развитию кругозора учащихся, расширению их представлений о многообразии спорта через беседы и привлечение к просмотру спортивных передач, фильмов о спорте и спортсменах, чтению спортивных журналов. Необходимо </w:t>
      </w:r>
      <w:r w:rsidRPr="007C7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рассказывать ребятам о пользе спорта, учить на чужих положительных и отрицательных примерах. Учитель физической культуры или тренер спортивной секции могут это делать на собственном примере и на примере своих выдающихся </w:t>
      </w:r>
      <w:r w:rsidR="009B5F5A" w:rsidRPr="007C7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подопечных</w:t>
      </w:r>
      <w:r w:rsidRPr="007C7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C7D67" w:rsidRPr="007C7D67" w:rsidRDefault="007C7D67" w:rsidP="007C7D67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C7D6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Отсюда высокие требования предъявляются не только к уровню профессиональной компетентности учителя физической культуры, но и к самой его личности, которая имеет немаловажное значение в мотивации учащихся к занятиям спортом. Поведение учителя физической культуры и вся его деятельность являются важнейшим фактором формирования у ребят устойчивой мотивации к занятиям спортом. </w:t>
      </w:r>
      <w:r w:rsidRPr="007C7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учитель вызывает глубокое уважение, учащиеся его слушают и слышат, выполняют все его требования, стремятся к подражанию.  </w:t>
      </w:r>
      <w:r w:rsidRPr="007C7D6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Учитель отвечает не только за физическую подготовку своих учеников, но и за их нравственное поведение, за их отношение к миру и людям. По этой причине учитель физической культуры должен быть сам носителем культуры здоровья, а потому – вести здоровый образ жизни, заниматься спортом, быть подтянутым, энергичным, позитивным, </w:t>
      </w:r>
      <w:r w:rsidR="009B5F5A" w:rsidRPr="007C7D6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само дисциплинированным</w:t>
      </w:r>
      <w:r w:rsidRPr="007C7D6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Чтобы быть примером для своих учеников учитель физической культуры должен постоянно повышать свое спортивное мастерство и профессиональную квалификацию через спортивные тренировки, курсы повышения квалификации, участие в профессиональных конкурсах, в общественной жизни, через стремление к собственным новым спортивным достижениям.</w:t>
      </w:r>
    </w:p>
    <w:p w:rsidR="007C7D67" w:rsidRPr="007C7D67" w:rsidRDefault="007C7D67" w:rsidP="007C7D67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C7D6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Таким образом, развитие мотивации учащихся к занятиям спортом зависит от многих факторов: </w:t>
      </w:r>
      <w:r w:rsidRPr="007C7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положительного отношения к физической культуре, принятия здорового образа жизни, стремления к спортивным результатам. Достижение всех этих факторов невозможно без хорошего наставника – учителя физической культуры, который будет не только формировать у учащихся сознательное отношение к занятиям физической культурой и спортом, но и вовремя разглядит их спортивные задатки, направит, даст установки на спортивное самосовершенствование, самовоспитание и саморазвитие, </w:t>
      </w:r>
      <w:r w:rsidRPr="007C7D6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поддержит уверенность ребят в своих силах и волю к победе.</w:t>
      </w:r>
    </w:p>
    <w:p w:rsidR="00F60F39" w:rsidRDefault="00F60F39" w:rsidP="00F60F39"/>
    <w:p w:rsidR="00F60F39" w:rsidRDefault="00F60F39" w:rsidP="00F60F39">
      <w:r>
        <w:t>Выясните, что их интересует. Предложите попробовать разные виды спорта.</w:t>
      </w:r>
    </w:p>
    <w:p w:rsidR="00F60F39" w:rsidRDefault="00F60F39" w:rsidP="00F60F39"/>
    <w:p w:rsidR="00F60F39" w:rsidRDefault="00F60F39" w:rsidP="00F60F39">
      <w:r>
        <w:t>Будьте позитивным образцом для подражания. Занимайтесь спортом самостоятельно и поощряйте ребенка присоединиться к вам.</w:t>
      </w:r>
    </w:p>
    <w:p w:rsidR="00F60F39" w:rsidRDefault="00F60F39" w:rsidP="00F60F39"/>
    <w:p w:rsidR="00F60F39" w:rsidRDefault="00F60F39" w:rsidP="00F60F39">
      <w:r>
        <w:t>Сделайте занятия спортом увлекательными. Найдите команду или группу друзей для игр или создайте увлекательные задания.</w:t>
      </w:r>
    </w:p>
    <w:p w:rsidR="00F60F39" w:rsidRDefault="00F60F39" w:rsidP="00F60F39"/>
    <w:p w:rsidR="00F60F39" w:rsidRDefault="00F60F39" w:rsidP="00F60F39">
      <w:r>
        <w:t>Ставьте достижимые цели. Начните с небольших целей, например, освоения нового навыка или прохождения определенного количества кругов в бассейне.</w:t>
      </w:r>
    </w:p>
    <w:p w:rsidR="00F60F39" w:rsidRDefault="00F60F39" w:rsidP="00F60F39"/>
    <w:p w:rsidR="00F60F39" w:rsidRDefault="00F60F39" w:rsidP="00F60F39">
      <w:r>
        <w:t>Хвалите усилия, а не только результаты. Хвалите ребенка за старания и тяжелую работу, даже если он не выигрывает игру или соревнование.</w:t>
      </w:r>
    </w:p>
    <w:p w:rsidR="00F60F39" w:rsidRDefault="00F60F39" w:rsidP="00F60F39"/>
    <w:p w:rsidR="00F60F39" w:rsidRDefault="00F60F39" w:rsidP="00F60F39">
      <w:r>
        <w:t>Обеспечьте положительную обратную связь. Поощряйте ребенка пробовать что-то новое и предоставляйте положительные отзывы, когда у него все хорошо получается.</w:t>
      </w:r>
    </w:p>
    <w:p w:rsidR="00F60F39" w:rsidRDefault="00F60F39" w:rsidP="00F60F39"/>
    <w:p w:rsidR="00F60F39" w:rsidRDefault="00F60F39" w:rsidP="00F60F39">
      <w:r>
        <w:lastRenderedPageBreak/>
        <w:t>Поощряйте командную работу. Занятия спортом — отличный способ научиться командной работе и сотрудничеству.</w:t>
      </w:r>
    </w:p>
    <w:p w:rsidR="00F60F39" w:rsidRDefault="00F60F39" w:rsidP="00F60F39"/>
    <w:p w:rsidR="00E14926" w:rsidRDefault="00F60F39" w:rsidP="00F60F39">
      <w:r>
        <w:t>Не форсируйте занятия спортом. Если ребенку неинтересно, не заставляйте его участвовать. Найдите другие занятия, которые ему нравятся.</w:t>
      </w:r>
    </w:p>
    <w:p w:rsidR="00B84CCF" w:rsidRDefault="00B84CCF" w:rsidP="00F60F39">
      <w:r>
        <w:rPr>
          <w:noProof/>
          <w:lang w:eastAsia="ru-RU"/>
        </w:rPr>
        <w:drawing>
          <wp:inline distT="0" distB="0" distL="0" distR="0" wp14:anchorId="6FD919D0">
            <wp:extent cx="7200265" cy="4145915"/>
            <wp:effectExtent l="0" t="0" r="63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414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84CCF" w:rsidSect="00B84CCF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30810"/>
    <w:multiLevelType w:val="multilevel"/>
    <w:tmpl w:val="D9622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34273A"/>
    <w:multiLevelType w:val="multilevel"/>
    <w:tmpl w:val="4964F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B0A5C73"/>
    <w:multiLevelType w:val="multilevel"/>
    <w:tmpl w:val="C354E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683ECF"/>
    <w:multiLevelType w:val="multilevel"/>
    <w:tmpl w:val="9F841C8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E26732F"/>
    <w:multiLevelType w:val="multilevel"/>
    <w:tmpl w:val="458C8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ED4006C"/>
    <w:multiLevelType w:val="multilevel"/>
    <w:tmpl w:val="D50A5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D67"/>
    <w:rsid w:val="00121D79"/>
    <w:rsid w:val="00333EDE"/>
    <w:rsid w:val="0039729F"/>
    <w:rsid w:val="007C7D67"/>
    <w:rsid w:val="008E2E09"/>
    <w:rsid w:val="009B5F5A"/>
    <w:rsid w:val="00B84CCF"/>
    <w:rsid w:val="00E14926"/>
    <w:rsid w:val="00F06FA1"/>
    <w:rsid w:val="00F60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77D78"/>
  <w15:chartTrackingRefBased/>
  <w15:docId w15:val="{76392AC0-A16B-408E-8609-7BDFABE02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53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1557</Words>
  <Characters>8876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SCH_4_75</dc:creator>
  <cp:keywords/>
  <dc:description/>
  <cp:lastModifiedBy>111</cp:lastModifiedBy>
  <cp:revision>2</cp:revision>
  <dcterms:created xsi:type="dcterms:W3CDTF">2024-04-26T08:12:00Z</dcterms:created>
  <dcterms:modified xsi:type="dcterms:W3CDTF">2024-04-26T08:12:00Z</dcterms:modified>
</cp:coreProperties>
</file>