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1B" w:rsidRPr="008B171B" w:rsidRDefault="008B171B" w:rsidP="008B171B">
      <w:pPr>
        <w:jc w:val="center"/>
        <w:rPr>
          <w:b/>
          <w:bCs/>
          <w:sz w:val="40"/>
          <w:szCs w:val="40"/>
        </w:rPr>
      </w:pPr>
      <w:r w:rsidRPr="008B171B">
        <w:rPr>
          <w:b/>
          <w:bCs/>
          <w:sz w:val="40"/>
          <w:szCs w:val="40"/>
        </w:rPr>
        <w:t>Как соблюдать речевой режим при задержке речевого развития (ЗРР)</w:t>
      </w:r>
    </w:p>
    <w:p w:rsidR="008B171B" w:rsidRPr="008B171B" w:rsidRDefault="008B171B" w:rsidP="008B171B">
      <w:r>
        <w:t xml:space="preserve">     </w:t>
      </w:r>
      <w:r w:rsidRPr="008B171B">
        <w:t xml:space="preserve">Если ребенок не говорит к трем годам, ограничивается парой слов или слогов — это повод обратиться к логопеду. Специалист проверит ребенка и скажет родителям, стоит ли беспокоиться. В случае подтверждения задержки речевого развития — нужна еще консультация невролога, в некоторых случаях </w:t>
      </w:r>
      <w:proofErr w:type="spellStart"/>
      <w:r w:rsidRPr="008B171B">
        <w:t>сурдолога</w:t>
      </w:r>
      <w:proofErr w:type="spellEnd"/>
      <w:r w:rsidRPr="008B171B">
        <w:t xml:space="preserve"> — для исключения нарушений слуха.</w:t>
      </w:r>
    </w:p>
    <w:p w:rsidR="008B171B" w:rsidRPr="008B171B" w:rsidRDefault="008B171B" w:rsidP="008B171B">
      <w:pPr>
        <w:rPr>
          <w:b/>
          <w:bCs/>
          <w:sz w:val="40"/>
          <w:szCs w:val="40"/>
        </w:rPr>
      </w:pPr>
      <w:r w:rsidRPr="008B171B">
        <w:rPr>
          <w:b/>
          <w:bCs/>
          <w:sz w:val="40"/>
          <w:szCs w:val="40"/>
        </w:rPr>
        <w:t>Что делать родителям?</w:t>
      </w:r>
    </w:p>
    <w:p w:rsidR="008B171B" w:rsidRPr="008B171B" w:rsidRDefault="008B171B" w:rsidP="008B171B">
      <w:r w:rsidRPr="008B171B">
        <w:t>Как правило, взрослые очень боятся признавать проблемы у ребенка. Однако в самом статусе "ЗРР" нет ничего страшного. Это всего лишь признание факта проблемы. И чем раньше начнется коррекционная помощь, тем больше шансов на полную ликвидацию задержки.</w:t>
      </w:r>
    </w:p>
    <w:p w:rsidR="008B171B" w:rsidRPr="008B171B" w:rsidRDefault="008B171B" w:rsidP="008B171B">
      <w:r w:rsidRPr="008B171B">
        <w:t>При ЗРР не страдает интеллект. Однако</w:t>
      </w:r>
      <w:proofErr w:type="gramStart"/>
      <w:r w:rsidRPr="008B171B">
        <w:t>,</w:t>
      </w:r>
      <w:proofErr w:type="gramEnd"/>
      <w:r w:rsidRPr="008B171B">
        <w:t xml:space="preserve"> если ребенку не оказать поддержку, то помимо нарушений речи будут отмечаться отставания в развитии других психических функций. Это память, внимание, восприятие и другие.</w:t>
      </w:r>
    </w:p>
    <w:p w:rsidR="008B171B" w:rsidRPr="008B171B" w:rsidRDefault="008B171B" w:rsidP="008B171B">
      <w:r w:rsidRPr="008B171B">
        <w:t>Отсутствие полной устной речи препятствует в построении контактов с другими детьми. Это приводит к нарушениям в социальном развитии. К тому же дошкольник с сохранным интеллектом осознает свою неполноценность. Это приводит к тому, что он замыкается, раздражается, злится.</w:t>
      </w:r>
    </w:p>
    <w:p w:rsidR="008B171B" w:rsidRPr="008B171B" w:rsidRDefault="008B171B" w:rsidP="008B171B">
      <w:r w:rsidRPr="008B171B">
        <w:t>В некоторых случаях ЗРР проявляется в агрессии в сторону других детей и взрослых. Это приводит к конфликтам в коллективе. Со временем у дошкольника с ЗРР формируется комплекс неполноценности. В школе ему будет сложно учиться и дружить с одноклассниками.</w:t>
      </w:r>
    </w:p>
    <w:p w:rsidR="008B171B" w:rsidRPr="008B171B" w:rsidRDefault="008B171B" w:rsidP="008B171B">
      <w:pPr>
        <w:rPr>
          <w:b/>
          <w:bCs/>
          <w:sz w:val="40"/>
          <w:szCs w:val="40"/>
        </w:rPr>
      </w:pPr>
      <w:bookmarkStart w:id="0" w:name="_GoBack"/>
      <w:r w:rsidRPr="008B171B">
        <w:rPr>
          <w:b/>
          <w:bCs/>
          <w:sz w:val="40"/>
          <w:szCs w:val="40"/>
        </w:rPr>
        <w:t>Правила общения с ребенком</w:t>
      </w:r>
    </w:p>
    <w:bookmarkEnd w:id="0"/>
    <w:p w:rsidR="008B171B" w:rsidRPr="008B171B" w:rsidRDefault="008B171B" w:rsidP="008B171B">
      <w:r w:rsidRPr="008B171B">
        <w:t>Родители — одни из главных помощников логопеда. Если у ребенка ЗРР, то ему сложно освоить устную речь. И именно взрослые обязаны помочь ему в этом нелегком деле.</w:t>
      </w:r>
    </w:p>
    <w:p w:rsidR="008B171B" w:rsidRPr="008B171B" w:rsidRDefault="008B171B" w:rsidP="008B171B">
      <w:r w:rsidRPr="008B171B">
        <w:t xml:space="preserve">Речевой режим — это строгие правила общения. Если соблюдать их, то можно улучшить речь ребенка. Например, никогда не создавайте шум. Не включайте фоном видео на сайтах или телевизор. В таком потоке ребенку очень сложно выделить звуки речи, а в тишине он будет ориентироваться на незнакомый ему источник </w:t>
      </w:r>
      <w:proofErr w:type="gramStart"/>
      <w:r w:rsidRPr="008B171B">
        <w:t>шума</w:t>
      </w:r>
      <w:proofErr w:type="gramEnd"/>
      <w:r w:rsidRPr="008B171B">
        <w:t xml:space="preserve"> и выделять его.</w:t>
      </w:r>
    </w:p>
    <w:p w:rsidR="008B171B" w:rsidRPr="008B171B" w:rsidRDefault="008B171B" w:rsidP="008B171B">
      <w:r w:rsidRPr="008B171B">
        <w:t xml:space="preserve">При этом </w:t>
      </w:r>
      <w:proofErr w:type="gramStart"/>
      <w:r w:rsidRPr="008B171B">
        <w:t>говорить надо мало</w:t>
      </w:r>
      <w:proofErr w:type="gramEnd"/>
      <w:r w:rsidRPr="008B171B">
        <w:t>. Если дошкольник нон-</w:t>
      </w:r>
      <w:proofErr w:type="spellStart"/>
      <w:r w:rsidRPr="008B171B">
        <w:t>стопом</w:t>
      </w:r>
      <w:proofErr w:type="spellEnd"/>
      <w:r w:rsidRPr="008B171B">
        <w:t xml:space="preserve"> находится в потоке речи, то она сливается в один шум. Он перестает обращать внимание на звуки. Говорить нужно четко и коротко. Не используйте сложные многоступенчатые конструкции. Обязательно выделяйте слова интонацией. Даже можно слегка преувеличить восторг или радость.</w:t>
      </w:r>
    </w:p>
    <w:p w:rsidR="008B171B" w:rsidRPr="008B171B" w:rsidRDefault="008B171B" w:rsidP="008B171B">
      <w:r w:rsidRPr="008B171B">
        <w:t>На начальном этапе используйте простые слова из 2-3 слогов. Вводите новые слова постепенно. Не торопите события. При этом нельзя коверкать названия. Говорите "машина", но не "</w:t>
      </w:r>
      <w:proofErr w:type="spellStart"/>
      <w:r w:rsidRPr="008B171B">
        <w:t>бибика</w:t>
      </w:r>
      <w:proofErr w:type="spellEnd"/>
      <w:r w:rsidRPr="008B171B">
        <w:t>".</w:t>
      </w:r>
    </w:p>
    <w:p w:rsidR="008B171B" w:rsidRPr="008B171B" w:rsidRDefault="008B171B" w:rsidP="008B171B">
      <w:r w:rsidRPr="008B171B">
        <w:t>Всегда хвалите ребенка за то, что он говорит. Даже если слова содержать ошибки. Например, вместо "спать" — "</w:t>
      </w:r>
      <w:proofErr w:type="spellStart"/>
      <w:r w:rsidRPr="008B171B">
        <w:t>сать</w:t>
      </w:r>
      <w:proofErr w:type="spellEnd"/>
      <w:r w:rsidRPr="008B171B">
        <w:t>". Важно поддерживать и одобрять речевую деятельность. На начальном этапе качество речи не имеет значение.</w:t>
      </w:r>
    </w:p>
    <w:p w:rsidR="008B171B" w:rsidRPr="008B171B" w:rsidRDefault="008B171B" w:rsidP="008B171B">
      <w:r w:rsidRPr="008B171B">
        <w:lastRenderedPageBreak/>
        <w:t>Помните, что с ребенком дошкольного возраста нет смысла проводить занятия. Лучше играть. Бесконечные "Повтори" только вызовут раздражение. Обязательно используйте игрушки — тогда слова станут наглядными.</w:t>
      </w:r>
    </w:p>
    <w:p w:rsidR="008B171B" w:rsidRPr="008B171B" w:rsidRDefault="008B171B" w:rsidP="008B171B">
      <w:r w:rsidRPr="008B171B">
        <w:t>Обязательно ведите дневник наблюдений. Тогда вы увидите прогресс. Без записей можно забыть, каким был дошкольник и каким стал.</w:t>
      </w:r>
    </w:p>
    <w:p w:rsidR="00077D26" w:rsidRDefault="00077D26"/>
    <w:sectPr w:rsidR="0007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1B"/>
    <w:rsid w:val="00077D26"/>
    <w:rsid w:val="008B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</dc:creator>
  <cp:lastModifiedBy>СЛОН</cp:lastModifiedBy>
  <cp:revision>1</cp:revision>
  <dcterms:created xsi:type="dcterms:W3CDTF">2024-04-11T13:20:00Z</dcterms:created>
  <dcterms:modified xsi:type="dcterms:W3CDTF">2024-04-11T13:22:00Z</dcterms:modified>
</cp:coreProperties>
</file>