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D196" w14:textId="77777777" w:rsidR="003D17B3" w:rsidRPr="00F47C2F" w:rsidRDefault="008F5407" w:rsidP="0008765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F47C2F">
        <w:rPr>
          <w:rFonts w:ascii="Times New Roman" w:hAnsi="Times New Roman" w:cs="Times New Roman"/>
          <w:b/>
          <w:i/>
          <w:sz w:val="24"/>
          <w:szCs w:val="28"/>
        </w:rPr>
        <w:t>Бариева</w:t>
      </w:r>
      <w:r w:rsidR="0008765A" w:rsidRPr="00F47C2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F47C2F">
        <w:rPr>
          <w:rFonts w:ascii="Times New Roman" w:hAnsi="Times New Roman" w:cs="Times New Roman"/>
          <w:b/>
          <w:i/>
          <w:sz w:val="24"/>
          <w:szCs w:val="28"/>
        </w:rPr>
        <w:t>М</w:t>
      </w:r>
      <w:r w:rsidR="0008765A" w:rsidRPr="00F47C2F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Pr="00F47C2F">
        <w:rPr>
          <w:rFonts w:ascii="Times New Roman" w:hAnsi="Times New Roman" w:cs="Times New Roman"/>
          <w:b/>
          <w:i/>
          <w:sz w:val="24"/>
          <w:szCs w:val="28"/>
        </w:rPr>
        <w:t>К</w:t>
      </w:r>
      <w:r w:rsidR="0008765A" w:rsidRPr="00F47C2F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14:paraId="6AE122C2" w14:textId="77777777" w:rsidR="0008765A" w:rsidRDefault="0008765A" w:rsidP="0008765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47C2F">
        <w:rPr>
          <w:rFonts w:ascii="Times New Roman" w:hAnsi="Times New Roman" w:cs="Times New Roman"/>
          <w:i/>
          <w:sz w:val="24"/>
          <w:szCs w:val="28"/>
        </w:rPr>
        <w:t>Студент направления подготовки «Педагогическое образования (с двумя профилями подготовки) направленность «Математика и Начальное образование»</w:t>
      </w:r>
    </w:p>
    <w:p w14:paraId="1B836366" w14:textId="068458F4" w:rsidR="00716EEE" w:rsidRPr="00716EEE" w:rsidRDefault="00716EEE" w:rsidP="00716EEE">
      <w:pPr>
        <w:suppressAutoHyphens/>
        <w:spacing w:after="0" w:line="240" w:lineRule="auto"/>
        <w:jc w:val="right"/>
        <w:rPr>
          <w:rFonts w:ascii="Times New Roman" w:eastAsia="Comic Sans MS" w:hAnsi="Times New Roman" w:cs="Times New Roman"/>
          <w:b/>
          <w:i/>
          <w:sz w:val="24"/>
          <w:szCs w:val="24"/>
        </w:rPr>
      </w:pPr>
      <w:r w:rsidRPr="00716EEE">
        <w:rPr>
          <w:rFonts w:ascii="Times New Roman" w:eastAsia="Comic Sans MS" w:hAnsi="Times New Roman" w:cs="Times New Roman"/>
          <w:i/>
          <w:sz w:val="24"/>
          <w:szCs w:val="24"/>
        </w:rPr>
        <w:t>Научный руководитель – к.</w:t>
      </w:r>
      <w:r>
        <w:rPr>
          <w:rFonts w:ascii="Times New Roman" w:eastAsia="Comic Sans MS" w:hAnsi="Times New Roman" w:cs="Times New Roman"/>
          <w:i/>
          <w:sz w:val="24"/>
          <w:szCs w:val="24"/>
        </w:rPr>
        <w:t>п</w:t>
      </w:r>
      <w:r w:rsidRPr="00716EEE">
        <w:rPr>
          <w:rFonts w:ascii="Times New Roman" w:eastAsia="Comic Sans MS" w:hAnsi="Times New Roman" w:cs="Times New Roman"/>
          <w:i/>
          <w:sz w:val="24"/>
          <w:szCs w:val="24"/>
        </w:rPr>
        <w:t xml:space="preserve">.н., доцент </w:t>
      </w:r>
    </w:p>
    <w:p w14:paraId="1A88FDE0" w14:textId="32EAE510" w:rsidR="00716EEE" w:rsidRPr="00716EEE" w:rsidRDefault="00716EEE" w:rsidP="00716EEE">
      <w:pPr>
        <w:suppressAutoHyphens/>
        <w:spacing w:after="0" w:line="240" w:lineRule="auto"/>
        <w:jc w:val="right"/>
        <w:rPr>
          <w:rFonts w:ascii="Times New Roman" w:eastAsia="Comic Sans MS" w:hAnsi="Times New Roman" w:cs="Times New Roman"/>
          <w:i/>
          <w:sz w:val="24"/>
          <w:szCs w:val="24"/>
        </w:rPr>
      </w:pPr>
      <w:r>
        <w:rPr>
          <w:rFonts w:ascii="Times New Roman" w:eastAsia="Comic Sans MS" w:hAnsi="Times New Roman" w:cs="Times New Roman"/>
          <w:b/>
          <w:i/>
          <w:sz w:val="24"/>
          <w:szCs w:val="24"/>
        </w:rPr>
        <w:t>О.В.</w:t>
      </w:r>
      <w:r w:rsidRPr="00716EEE">
        <w:rPr>
          <w:rFonts w:ascii="Times New Roman" w:eastAsia="Comic Sans MS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omic Sans MS" w:hAnsi="Times New Roman" w:cs="Times New Roman"/>
          <w:b/>
          <w:i/>
          <w:sz w:val="24"/>
          <w:szCs w:val="24"/>
        </w:rPr>
        <w:t>Алексеева</w:t>
      </w:r>
    </w:p>
    <w:p w14:paraId="1480283C" w14:textId="4AC2CBA6" w:rsidR="00716EEE" w:rsidRDefault="00716EEE" w:rsidP="00716EEE">
      <w:pPr>
        <w:suppressAutoHyphens/>
        <w:spacing w:after="0" w:line="240" w:lineRule="auto"/>
        <w:jc w:val="right"/>
        <w:rPr>
          <w:rFonts w:ascii="Times New Roman" w:eastAsia="Comic Sans MS" w:hAnsi="Times New Roman" w:cs="Times New Roman"/>
          <w:i/>
          <w:sz w:val="24"/>
          <w:szCs w:val="24"/>
        </w:rPr>
      </w:pPr>
      <w:r w:rsidRPr="00716EEE">
        <w:rPr>
          <w:rFonts w:ascii="Times New Roman" w:eastAsia="Comic Sans MS" w:hAnsi="Times New Roman" w:cs="Times New Roman"/>
          <w:i/>
          <w:sz w:val="24"/>
          <w:szCs w:val="24"/>
        </w:rPr>
        <w:t>Сургутский государственный педагогический университет</w:t>
      </w:r>
    </w:p>
    <w:p w14:paraId="2E0B8AE7" w14:textId="1C4411F5" w:rsidR="00857C99" w:rsidRPr="00716EEE" w:rsidRDefault="00857C99" w:rsidP="00716EEE">
      <w:pPr>
        <w:suppressAutoHyphens/>
        <w:spacing w:after="0" w:line="240" w:lineRule="auto"/>
        <w:jc w:val="right"/>
        <w:rPr>
          <w:rFonts w:ascii="Times New Roman" w:eastAsia="Comic Sans MS" w:hAnsi="Times New Roman" w:cs="Times New Roman"/>
          <w:b/>
          <w:i/>
          <w:sz w:val="24"/>
          <w:szCs w:val="24"/>
        </w:rPr>
      </w:pPr>
      <w:r>
        <w:rPr>
          <w:rFonts w:ascii="Times New Roman" w:eastAsia="Comic Sans MS" w:hAnsi="Times New Roman" w:cs="Times New Roman"/>
          <w:i/>
          <w:sz w:val="24"/>
          <w:szCs w:val="24"/>
        </w:rPr>
        <w:t>Г. Сургут, Россия</w:t>
      </w:r>
    </w:p>
    <w:p w14:paraId="57240271" w14:textId="77777777" w:rsidR="0055280D" w:rsidRDefault="0055280D" w:rsidP="004F42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5C43DB59" w14:textId="4432DD89" w:rsidR="008F5407" w:rsidRPr="00716EEE" w:rsidRDefault="00857C99" w:rsidP="00716E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A3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 У ДЕТЕЙ МЛАДШЕГО ШКОЛЬНОГО ВОЗРАСТА ПОСРЕДСТВОМ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0A3">
        <w:rPr>
          <w:rFonts w:ascii="Times New Roman" w:hAnsi="Times New Roman" w:cs="Times New Roman"/>
          <w:b/>
          <w:sz w:val="24"/>
          <w:szCs w:val="24"/>
        </w:rPr>
        <w:t>ИГРОВОЙ ПРОГРАММЫ «В ГОСТЯХ У ПРИРОДЫ» ВО ВНЕУРОЧНОЙ ДЕЯТЕЛЬНОСТИ</w:t>
      </w:r>
    </w:p>
    <w:p w14:paraId="4D0E140B" w14:textId="51E2FEC5" w:rsidR="003E1595" w:rsidRPr="00857C99" w:rsidRDefault="003E1595" w:rsidP="00716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57C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Аннотация. </w:t>
      </w:r>
      <w:r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данной статье авторами рассматривается ряд вопросов, касающихся процесса воспитания ценностного отношения к природе у младших школьников. В ходе анализа авторами был сформирован общий перечень терминов, входящих в данную тему. Так, авторами была обоснована значимость воспитания ценностного отношения к природе у детей в младшем школьном возрасте, посредством </w:t>
      </w:r>
      <w:r w:rsidR="00C41BFF"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>игровой программы</w:t>
      </w:r>
      <w:r w:rsidR="002270A3"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 внеурочной деятельности</w:t>
      </w:r>
      <w:r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3023D273" w14:textId="2C1C73E0" w:rsidR="003E1595" w:rsidRDefault="003E1595" w:rsidP="00716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57C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Ключевые слова: </w:t>
      </w:r>
      <w:r w:rsidR="00C41BFF"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>воспитание, процесс воспитания, ценностное отношение к природе</w:t>
      </w:r>
      <w:r w:rsidR="002270A3"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57C99"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игровая программа,</w:t>
      </w:r>
      <w:r w:rsidR="002270A3" w:rsidRPr="00857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внеурочная деятельность.</w:t>
      </w:r>
    </w:p>
    <w:p w14:paraId="5F77F789" w14:textId="77777777" w:rsidR="00857C99" w:rsidRPr="00857C99" w:rsidRDefault="00857C99" w:rsidP="00857C9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Barieva M. K</w:t>
      </w: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</w:t>
      </w:r>
    </w:p>
    <w:p w14:paraId="18603749" w14:textId="77777777" w:rsidR="00857C99" w:rsidRPr="00857C99" w:rsidRDefault="00857C99" w:rsidP="00857C9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Student of the field of training "Pedagogical education (with two training profiles) orientation "Mathematics and Primary education"</w:t>
      </w:r>
    </w:p>
    <w:p w14:paraId="3E35B04E" w14:textId="77777777" w:rsidR="00857C99" w:rsidRPr="00857C99" w:rsidRDefault="00857C99" w:rsidP="00857C9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Scientific supervisor – PhD, Associate professor</w:t>
      </w:r>
    </w:p>
    <w:p w14:paraId="2CB97070" w14:textId="77777777" w:rsidR="00857C99" w:rsidRPr="00857C99" w:rsidRDefault="00857C99" w:rsidP="00857C9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O.V. Alekseeva</w:t>
      </w:r>
    </w:p>
    <w:p w14:paraId="611B32D5" w14:textId="77777777" w:rsidR="00857C99" w:rsidRPr="00857C99" w:rsidRDefault="00857C99" w:rsidP="00857C9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Surgut State Pedagogical University</w:t>
      </w:r>
    </w:p>
    <w:p w14:paraId="6B79ED6B" w14:textId="050D63AE" w:rsidR="00857C99" w:rsidRPr="00857C99" w:rsidRDefault="00857C99" w:rsidP="00857C9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Surgut, Russia</w:t>
      </w:r>
    </w:p>
    <w:p w14:paraId="2E78E292" w14:textId="77777777" w:rsidR="00857C99" w:rsidRPr="00857C99" w:rsidRDefault="00857C99" w:rsidP="00857C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Annotation</w:t>
      </w: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 In this article, the authors consider a number of issues related to the process of educating a value attitude to nature in younger schoolchildren. During the analysis, the authors formed a general list of terms included in this topic. Thus, the authors proved the importance of fostering a value attitude to nature in children at primary school age, through a game program in extracurricular activities.</w:t>
      </w:r>
    </w:p>
    <w:p w14:paraId="5A961CEF" w14:textId="6E98C67D" w:rsidR="00857C99" w:rsidRPr="00857C99" w:rsidRDefault="00857C99" w:rsidP="00857C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C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Keywords</w:t>
      </w:r>
      <w:r w:rsidRPr="00857C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: education, the process of education, value attitude to nature, game program, extracurricular activities.</w:t>
      </w:r>
    </w:p>
    <w:p w14:paraId="57523F99" w14:textId="77777777" w:rsidR="00FC6F99" w:rsidRPr="00FC6F99" w:rsidRDefault="00FC6F99" w:rsidP="00FC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F99">
        <w:rPr>
          <w:rFonts w:ascii="Times New Roman" w:hAnsi="Times New Roman" w:cs="Times New Roman"/>
          <w:sz w:val="24"/>
          <w:szCs w:val="24"/>
        </w:rPr>
        <w:t>Переход человечества к новому этапу взаимодействия с природой предполагает изменение не только поведения людей, но и их системы ценностей. В школьном возрасте формируются основы нравственно-экологического мировоззрения, которое имеет свои особенности. В данный период происходит ключевой момент, определяющий дальнейшее развитие экологического воспитания личности, заключающее в развитии у ребенка правильного и осознанного отношения к природе и окружающему миру. Таким образом, ценностное отношение к природе следует воспитывать уже с младшего школьного возраста.</w:t>
      </w:r>
    </w:p>
    <w:p w14:paraId="2AE6314F" w14:textId="670CFB09" w:rsidR="002270A3" w:rsidRPr="00474857" w:rsidRDefault="002270A3" w:rsidP="0022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57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 младших школьников является важной задачей современной образовательной системы.</w:t>
      </w:r>
      <w:r w:rsidRPr="002270A3">
        <w:rPr>
          <w:rFonts w:ascii="Times New Roman" w:hAnsi="Times New Roman" w:cs="Times New Roman"/>
          <w:sz w:val="24"/>
          <w:szCs w:val="24"/>
        </w:rPr>
        <w:t xml:space="preserve"> </w:t>
      </w:r>
      <w:r w:rsidRPr="00474857">
        <w:rPr>
          <w:rFonts w:ascii="Times New Roman" w:hAnsi="Times New Roman" w:cs="Times New Roman"/>
          <w:sz w:val="24"/>
          <w:szCs w:val="24"/>
        </w:rPr>
        <w:t>Это требу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857">
        <w:rPr>
          <w:rFonts w:ascii="Times New Roman" w:hAnsi="Times New Roman" w:cs="Times New Roman"/>
          <w:sz w:val="24"/>
          <w:szCs w:val="24"/>
        </w:rPr>
        <w:t xml:space="preserve">т осознанного и ответственного подхода к сохранению окружающей среды. </w:t>
      </w:r>
    </w:p>
    <w:p w14:paraId="35141708" w14:textId="0AAF8BF3" w:rsidR="001A4C43" w:rsidRDefault="001A4C43" w:rsidP="0077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41E">
        <w:rPr>
          <w:rFonts w:ascii="Times New Roman" w:hAnsi="Times New Roman" w:cs="Times New Roman"/>
          <w:sz w:val="24"/>
          <w:szCs w:val="24"/>
        </w:rPr>
        <w:t>Важнейшую роль для воспитания ценностного отношения к природе играет система школьного образования, так как она поэтапно решает каждую задачу, учитывает все возрастные и психологические особенности учеников</w:t>
      </w:r>
      <w:r w:rsidR="005D1A37">
        <w:rPr>
          <w:rFonts w:ascii="Times New Roman" w:hAnsi="Times New Roman" w:cs="Times New Roman"/>
          <w:sz w:val="24"/>
          <w:szCs w:val="24"/>
        </w:rPr>
        <w:t>.</w:t>
      </w:r>
    </w:p>
    <w:p w14:paraId="1376E09B" w14:textId="3F94FBCD" w:rsidR="005D1A37" w:rsidRPr="005D1A37" w:rsidRDefault="008378A3" w:rsidP="0077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A3">
        <w:rPr>
          <w:rFonts w:ascii="Times New Roman" w:hAnsi="Times New Roman" w:cs="Times New Roman"/>
          <w:sz w:val="24"/>
          <w:szCs w:val="24"/>
        </w:rPr>
        <w:t xml:space="preserve">М. Л. Дъячкова </w:t>
      </w:r>
      <w:r w:rsidR="005D1A37" w:rsidRPr="005D1A37">
        <w:rPr>
          <w:rFonts w:ascii="Times New Roman" w:hAnsi="Times New Roman" w:cs="Times New Roman"/>
          <w:sz w:val="24"/>
          <w:szCs w:val="24"/>
        </w:rPr>
        <w:t>определяет: «Воспитание – это процесс, при котором профессиональный педагог помогает ребенку подняться до уровня культуры современного общества, развивает его способность жить в этом обществе и осознанно строить жизнь, достойную человека»</w:t>
      </w:r>
      <w:r w:rsidRPr="008378A3">
        <w:rPr>
          <w:rFonts w:ascii="Times New Roman" w:hAnsi="Times New Roman" w:cs="Times New Roman"/>
          <w:sz w:val="24"/>
          <w:szCs w:val="24"/>
        </w:rPr>
        <w:t xml:space="preserve"> </w:t>
      </w:r>
      <w:r w:rsidRPr="005D1A3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_Ref164291862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D1A37">
        <w:rPr>
          <w:rFonts w:ascii="Times New Roman" w:hAnsi="Times New Roman" w:cs="Times New Roman"/>
          <w:sz w:val="24"/>
          <w:szCs w:val="24"/>
        </w:rPr>
        <w:t>].</w:t>
      </w:r>
      <w:r w:rsidR="005D1A37" w:rsidRPr="005D1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D9B0B" w14:textId="67999EBF" w:rsidR="005D1A37" w:rsidRPr="005D1A37" w:rsidRDefault="005D1A37" w:rsidP="0077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37">
        <w:rPr>
          <w:rFonts w:ascii="Times New Roman" w:hAnsi="Times New Roman" w:cs="Times New Roman"/>
          <w:sz w:val="24"/>
          <w:szCs w:val="24"/>
        </w:rPr>
        <w:lastRenderedPageBreak/>
        <w:t xml:space="preserve">«Ценностью считается все то, что обладает для людей особой значимостью, выделяющейся на привычном фоне их обыденной жизни, и потому предпочитается ими в их чувствах, мыслях и желаниях» </w:t>
      </w:r>
      <w:r w:rsidR="008378A3">
        <w:rPr>
          <w:rFonts w:ascii="Times New Roman" w:hAnsi="Times New Roman" w:cs="Times New Roman"/>
          <w:sz w:val="24"/>
          <w:szCs w:val="24"/>
        </w:rPr>
        <w:t>пишет</w:t>
      </w:r>
      <w:r w:rsidRPr="005D1A37">
        <w:rPr>
          <w:rFonts w:ascii="Times New Roman" w:hAnsi="Times New Roman" w:cs="Times New Roman"/>
          <w:sz w:val="24"/>
          <w:szCs w:val="24"/>
        </w:rPr>
        <w:t xml:space="preserve"> М. Л. Дъячкова в своей статье [</w:t>
      </w:r>
      <w:r w:rsidR="00776A81">
        <w:rPr>
          <w:rFonts w:ascii="Times New Roman" w:hAnsi="Times New Roman" w:cs="Times New Roman"/>
          <w:sz w:val="24"/>
          <w:szCs w:val="24"/>
        </w:rPr>
        <w:fldChar w:fldCharType="begin"/>
      </w:r>
      <w:r w:rsidR="00776A81">
        <w:rPr>
          <w:rFonts w:ascii="Times New Roman" w:hAnsi="Times New Roman" w:cs="Times New Roman"/>
          <w:sz w:val="24"/>
          <w:szCs w:val="24"/>
        </w:rPr>
        <w:instrText xml:space="preserve"> REF _Ref164291862 \r \h </w:instrText>
      </w:r>
      <w:r w:rsidR="00776A81">
        <w:rPr>
          <w:rFonts w:ascii="Times New Roman" w:hAnsi="Times New Roman" w:cs="Times New Roman"/>
          <w:sz w:val="24"/>
          <w:szCs w:val="24"/>
        </w:rPr>
      </w:r>
      <w:r w:rsidR="00776A81">
        <w:rPr>
          <w:rFonts w:ascii="Times New Roman" w:hAnsi="Times New Roman" w:cs="Times New Roman"/>
          <w:sz w:val="24"/>
          <w:szCs w:val="24"/>
        </w:rPr>
        <w:fldChar w:fldCharType="separate"/>
      </w:r>
      <w:r w:rsidR="00776A81">
        <w:rPr>
          <w:rFonts w:ascii="Times New Roman" w:hAnsi="Times New Roman" w:cs="Times New Roman"/>
          <w:sz w:val="24"/>
          <w:szCs w:val="24"/>
        </w:rPr>
        <w:t>1</w:t>
      </w:r>
      <w:r w:rsidR="00776A81">
        <w:rPr>
          <w:rFonts w:ascii="Times New Roman" w:hAnsi="Times New Roman" w:cs="Times New Roman"/>
          <w:sz w:val="24"/>
          <w:szCs w:val="24"/>
        </w:rPr>
        <w:fldChar w:fldCharType="end"/>
      </w:r>
      <w:r w:rsidRPr="005D1A37">
        <w:rPr>
          <w:rFonts w:ascii="Times New Roman" w:hAnsi="Times New Roman" w:cs="Times New Roman"/>
          <w:sz w:val="24"/>
          <w:szCs w:val="24"/>
        </w:rPr>
        <w:t>].</w:t>
      </w:r>
    </w:p>
    <w:p w14:paraId="0D74FF60" w14:textId="640BF020" w:rsidR="005D1A37" w:rsidRPr="005D1A37" w:rsidRDefault="005D1A37" w:rsidP="005D1A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37">
        <w:rPr>
          <w:rFonts w:ascii="Times New Roman" w:hAnsi="Times New Roman" w:cs="Times New Roman"/>
          <w:sz w:val="24"/>
          <w:szCs w:val="24"/>
        </w:rPr>
        <w:t>Рассмотрим что в своей книге пишет И. Д . Зверев о целях ценностного отношения: «Конкретная цель ценностного отношения младших школьников к природе может быть сформулирована следующим образом: становление эмоционально-нравственного научно-познавательного, практически – деятельностного отношения к окружающей среде, к здоровью на основе единства рационального и чувственного познания социального и природного окружения человека. Эта выражение опирается на такие психофизиологические особенности младших школьников, как эмоциональная восприимчивость и врожденная любознательность целостное восприятие; стремление овладеть правилами и нормами поведения в природе и обществе методами изучения природного и социального окружения, научиться оказывать помощь природным обитателям» [</w:t>
      </w:r>
      <w:r w:rsidR="00776A81">
        <w:rPr>
          <w:rFonts w:ascii="Times New Roman" w:hAnsi="Times New Roman" w:cs="Times New Roman"/>
          <w:sz w:val="24"/>
          <w:szCs w:val="24"/>
        </w:rPr>
        <w:fldChar w:fldCharType="begin"/>
      </w:r>
      <w:r w:rsidR="00776A81">
        <w:rPr>
          <w:rFonts w:ascii="Times New Roman" w:hAnsi="Times New Roman" w:cs="Times New Roman"/>
          <w:sz w:val="24"/>
          <w:szCs w:val="24"/>
        </w:rPr>
        <w:instrText xml:space="preserve"> REF _Ref164291893 \r \h </w:instrText>
      </w:r>
      <w:r w:rsidR="00776A81">
        <w:rPr>
          <w:rFonts w:ascii="Times New Roman" w:hAnsi="Times New Roman" w:cs="Times New Roman"/>
          <w:sz w:val="24"/>
          <w:szCs w:val="24"/>
        </w:rPr>
      </w:r>
      <w:r w:rsidR="00776A81">
        <w:rPr>
          <w:rFonts w:ascii="Times New Roman" w:hAnsi="Times New Roman" w:cs="Times New Roman"/>
          <w:sz w:val="24"/>
          <w:szCs w:val="24"/>
        </w:rPr>
        <w:fldChar w:fldCharType="separate"/>
      </w:r>
      <w:r w:rsidR="00776A81">
        <w:rPr>
          <w:rFonts w:ascii="Times New Roman" w:hAnsi="Times New Roman" w:cs="Times New Roman"/>
          <w:sz w:val="24"/>
          <w:szCs w:val="24"/>
        </w:rPr>
        <w:t>4</w:t>
      </w:r>
      <w:r w:rsidR="00776A81">
        <w:rPr>
          <w:rFonts w:ascii="Times New Roman" w:hAnsi="Times New Roman" w:cs="Times New Roman"/>
          <w:sz w:val="24"/>
          <w:szCs w:val="24"/>
        </w:rPr>
        <w:fldChar w:fldCharType="end"/>
      </w:r>
      <w:r w:rsidRPr="005D1A37">
        <w:rPr>
          <w:rFonts w:ascii="Times New Roman" w:hAnsi="Times New Roman" w:cs="Times New Roman"/>
          <w:sz w:val="24"/>
          <w:szCs w:val="24"/>
        </w:rPr>
        <w:t>].</w:t>
      </w:r>
    </w:p>
    <w:p w14:paraId="338D46CA" w14:textId="3D3854A5" w:rsidR="00584169" w:rsidRPr="00716EEE" w:rsidRDefault="006C74B0" w:rsidP="00716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EEE">
        <w:rPr>
          <w:rFonts w:ascii="Times New Roman" w:hAnsi="Times New Roman" w:cs="Times New Roman"/>
          <w:sz w:val="24"/>
          <w:szCs w:val="24"/>
        </w:rPr>
        <w:t xml:space="preserve">Для выбора одного из понятий </w:t>
      </w:r>
      <w:r w:rsidR="003B6E24" w:rsidRPr="00716EEE">
        <w:rPr>
          <w:rFonts w:ascii="Times New Roman" w:hAnsi="Times New Roman" w:cs="Times New Roman"/>
          <w:sz w:val="24"/>
          <w:szCs w:val="24"/>
        </w:rPr>
        <w:t>ценностного отношения к природе</w:t>
      </w:r>
      <w:r w:rsidRPr="00716EEE">
        <w:rPr>
          <w:rFonts w:ascii="Times New Roman" w:hAnsi="Times New Roman" w:cs="Times New Roman"/>
          <w:sz w:val="24"/>
          <w:szCs w:val="24"/>
        </w:rPr>
        <w:t xml:space="preserve">, которое будет лежать на основе нашего исследования, мы выделили </w:t>
      </w:r>
      <w:r w:rsidR="00621CB8">
        <w:rPr>
          <w:rFonts w:ascii="Times New Roman" w:hAnsi="Times New Roman" w:cs="Times New Roman"/>
          <w:sz w:val="24"/>
          <w:szCs w:val="24"/>
        </w:rPr>
        <w:t>4</w:t>
      </w:r>
      <w:r w:rsidRPr="00716EEE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621CB8">
        <w:rPr>
          <w:rFonts w:ascii="Times New Roman" w:hAnsi="Times New Roman" w:cs="Times New Roman"/>
          <w:sz w:val="24"/>
          <w:szCs w:val="24"/>
        </w:rPr>
        <w:t>а</w:t>
      </w:r>
      <w:r w:rsidRPr="00716EEE">
        <w:rPr>
          <w:rFonts w:ascii="Times New Roman" w:hAnsi="Times New Roman" w:cs="Times New Roman"/>
          <w:sz w:val="24"/>
          <w:szCs w:val="24"/>
        </w:rPr>
        <w:t xml:space="preserve"> по данной тематике (см. табл. 1)</w:t>
      </w:r>
      <w:r w:rsidR="005F7FD8" w:rsidRPr="00716EEE">
        <w:rPr>
          <w:rFonts w:ascii="Times New Roman" w:hAnsi="Times New Roman" w:cs="Times New Roman"/>
          <w:sz w:val="24"/>
          <w:szCs w:val="24"/>
        </w:rPr>
        <w:t>.</w:t>
      </w:r>
    </w:p>
    <w:p w14:paraId="2947B5B4" w14:textId="382532E7" w:rsidR="006C74B0" w:rsidRPr="00716EEE" w:rsidRDefault="006C74B0" w:rsidP="00716EEE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716EEE">
        <w:rPr>
          <w:rFonts w:ascii="Times New Roman" w:eastAsia="Arial" w:hAnsi="Times New Roman" w:cs="Times New Roman"/>
          <w:sz w:val="24"/>
          <w:szCs w:val="24"/>
        </w:rPr>
        <w:t>Таблица 1 – Определение понятий «</w:t>
      </w:r>
      <w:r w:rsidR="003B6E24" w:rsidRPr="00716EEE">
        <w:rPr>
          <w:rFonts w:ascii="Times New Roman" w:eastAsia="Arial" w:hAnsi="Times New Roman" w:cs="Times New Roman"/>
          <w:sz w:val="24"/>
          <w:szCs w:val="24"/>
        </w:rPr>
        <w:t>Ценностное отношение к природе</w:t>
      </w:r>
      <w:r w:rsidRPr="00716EEE">
        <w:rPr>
          <w:rFonts w:ascii="Times New Roman" w:eastAsia="Arial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7507"/>
      </w:tblGrid>
      <w:tr w:rsidR="009A0127" w:rsidRPr="004E161C" w14:paraId="7DE72386" w14:textId="77777777" w:rsidTr="009A0127">
        <w:tc>
          <w:tcPr>
            <w:tcW w:w="2121" w:type="dxa"/>
          </w:tcPr>
          <w:p w14:paraId="3F1277E8" w14:textId="3BA2B485" w:rsidR="009A0127" w:rsidRPr="004E161C" w:rsidRDefault="009A0127" w:rsidP="009A0127">
            <w:pPr>
              <w:jc w:val="center"/>
              <w:rPr>
                <w:rFonts w:ascii="Times New Roman" w:eastAsia="Arial" w:hAnsi="Times New Roman" w:cs="Times New Roman"/>
              </w:rPr>
            </w:pPr>
            <w:r w:rsidRPr="004E161C">
              <w:rPr>
                <w:rFonts w:ascii="Times New Roman" w:eastAsia="Arial" w:hAnsi="Times New Roman" w:cs="Times New Roman"/>
              </w:rPr>
              <w:t>Автор</w:t>
            </w:r>
          </w:p>
        </w:tc>
        <w:tc>
          <w:tcPr>
            <w:tcW w:w="7507" w:type="dxa"/>
          </w:tcPr>
          <w:p w14:paraId="428EDDFE" w14:textId="0F49637C" w:rsidR="009A0127" w:rsidRPr="004E161C" w:rsidRDefault="009A0127" w:rsidP="009A0127">
            <w:pPr>
              <w:jc w:val="center"/>
              <w:rPr>
                <w:rFonts w:ascii="Times New Roman" w:eastAsia="Arial" w:hAnsi="Times New Roman" w:cs="Times New Roman"/>
              </w:rPr>
            </w:pPr>
            <w:r w:rsidRPr="004E161C">
              <w:rPr>
                <w:rFonts w:ascii="Times New Roman" w:eastAsia="Arial" w:hAnsi="Times New Roman" w:cs="Times New Roman"/>
              </w:rPr>
              <w:t>Понятие</w:t>
            </w:r>
          </w:p>
        </w:tc>
      </w:tr>
      <w:tr w:rsidR="00F8788F" w:rsidRPr="004E161C" w14:paraId="3A8B78BC" w14:textId="77777777" w:rsidTr="009A0127">
        <w:tc>
          <w:tcPr>
            <w:tcW w:w="2121" w:type="dxa"/>
          </w:tcPr>
          <w:p w14:paraId="274ACC1C" w14:textId="3013C647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С.В. Юркина</w:t>
            </w:r>
          </w:p>
        </w:tc>
        <w:tc>
          <w:tcPr>
            <w:tcW w:w="7507" w:type="dxa"/>
          </w:tcPr>
          <w:p w14:paraId="7B850E88" w14:textId="5A2D7112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Цель формирования ценностного отношения к природе детей младшего школьного возраста как создание ответственного отношения к окружающей среде на основе экологического создание. Это включает соблюдение моральных и юридических норм природопользования, распространение идей его улучшения и активное участие в изучении и защите природы родного края</w:t>
            </w:r>
            <w:r w:rsidR="00776A81">
              <w:rPr>
                <w:rFonts w:ascii="Times New Roman" w:eastAsia="Arial" w:hAnsi="Times New Roman" w:cs="Times New Roman"/>
              </w:rPr>
              <w:t xml:space="preserve"> </w:t>
            </w:r>
            <w:r w:rsidR="00776A81" w:rsidRPr="005D1A37">
              <w:rPr>
                <w:rFonts w:ascii="Times New Roman" w:eastAsia="Arial" w:hAnsi="Times New Roman" w:cs="Times New Roman"/>
              </w:rPr>
              <w:t>[</w:t>
            </w:r>
            <w:r w:rsidR="00776A81">
              <w:rPr>
                <w:rFonts w:ascii="Times New Roman" w:eastAsia="Arial" w:hAnsi="Times New Roman" w:cs="Times New Roman"/>
              </w:rPr>
              <w:fldChar w:fldCharType="begin"/>
            </w:r>
            <w:r w:rsidR="00776A81">
              <w:rPr>
                <w:rFonts w:ascii="Times New Roman" w:eastAsia="Arial" w:hAnsi="Times New Roman" w:cs="Times New Roman"/>
              </w:rPr>
              <w:instrText xml:space="preserve"> REF _Ref164291950 \r \h </w:instrText>
            </w:r>
            <w:r w:rsidR="00776A81">
              <w:rPr>
                <w:rFonts w:ascii="Times New Roman" w:eastAsia="Arial" w:hAnsi="Times New Roman" w:cs="Times New Roman"/>
              </w:rPr>
            </w:r>
            <w:r w:rsidR="00776A81">
              <w:rPr>
                <w:rFonts w:ascii="Times New Roman" w:eastAsia="Arial" w:hAnsi="Times New Roman" w:cs="Times New Roman"/>
              </w:rPr>
              <w:fldChar w:fldCharType="separate"/>
            </w:r>
            <w:r w:rsidR="00776A81">
              <w:rPr>
                <w:rFonts w:ascii="Times New Roman" w:eastAsia="Arial" w:hAnsi="Times New Roman" w:cs="Times New Roman"/>
              </w:rPr>
              <w:t>11</w:t>
            </w:r>
            <w:r w:rsidR="00776A81">
              <w:rPr>
                <w:rFonts w:ascii="Times New Roman" w:eastAsia="Arial" w:hAnsi="Times New Roman" w:cs="Times New Roman"/>
              </w:rPr>
              <w:fldChar w:fldCharType="end"/>
            </w:r>
            <w:r w:rsidR="00776A81" w:rsidRPr="005D1A37">
              <w:rPr>
                <w:rFonts w:ascii="Times New Roman" w:eastAsia="Arial" w:hAnsi="Times New Roman" w:cs="Times New Roman"/>
              </w:rPr>
              <w:t>]</w:t>
            </w:r>
            <w:r w:rsidR="00776A81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F8788F" w:rsidRPr="004E161C" w14:paraId="63F1F878" w14:textId="77777777" w:rsidTr="009A0127">
        <w:tc>
          <w:tcPr>
            <w:tcW w:w="2121" w:type="dxa"/>
          </w:tcPr>
          <w:p w14:paraId="13A38B8F" w14:textId="783CB47D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С.В. Чубаро</w:t>
            </w:r>
          </w:p>
        </w:tc>
        <w:tc>
          <w:tcPr>
            <w:tcW w:w="7507" w:type="dxa"/>
          </w:tcPr>
          <w:p w14:paraId="042D9677" w14:textId="3F79022B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Ценностное отношение к природе —осознание человеком важности природы в следующих аспектах: для жизни и счастья, для красоты в жизни, для удовольствия от общения с представителями флоры и фауны, для создания товаров и ресурсов, для физического и душевного комфорта, для ощущения себя частью природы и её продуктом</w:t>
            </w:r>
            <w:r w:rsidR="00776A81">
              <w:rPr>
                <w:rFonts w:ascii="Times New Roman" w:eastAsia="Arial" w:hAnsi="Times New Roman" w:cs="Times New Roman"/>
              </w:rPr>
              <w:t xml:space="preserve"> </w:t>
            </w:r>
            <w:r w:rsidR="00776A81" w:rsidRPr="00776A81">
              <w:rPr>
                <w:rFonts w:ascii="Times New Roman" w:eastAsia="Arial" w:hAnsi="Times New Roman" w:cs="Times New Roman"/>
              </w:rPr>
              <w:t>[</w:t>
            </w:r>
            <w:r w:rsidR="00776A81">
              <w:rPr>
                <w:rFonts w:ascii="Times New Roman" w:eastAsia="Arial" w:hAnsi="Times New Roman" w:cs="Times New Roman"/>
              </w:rPr>
              <w:fldChar w:fldCharType="begin"/>
            </w:r>
            <w:r w:rsidR="00776A81">
              <w:rPr>
                <w:rFonts w:ascii="Times New Roman" w:eastAsia="Arial" w:hAnsi="Times New Roman" w:cs="Times New Roman"/>
              </w:rPr>
              <w:instrText xml:space="preserve"> REF _Ref164291960 \r \h </w:instrText>
            </w:r>
            <w:r w:rsidR="00776A81">
              <w:rPr>
                <w:rFonts w:ascii="Times New Roman" w:eastAsia="Arial" w:hAnsi="Times New Roman" w:cs="Times New Roman"/>
              </w:rPr>
            </w:r>
            <w:r w:rsidR="00776A81">
              <w:rPr>
                <w:rFonts w:ascii="Times New Roman" w:eastAsia="Arial" w:hAnsi="Times New Roman" w:cs="Times New Roman"/>
              </w:rPr>
              <w:fldChar w:fldCharType="separate"/>
            </w:r>
            <w:r w:rsidR="00776A81">
              <w:rPr>
                <w:rFonts w:ascii="Times New Roman" w:eastAsia="Arial" w:hAnsi="Times New Roman" w:cs="Times New Roman"/>
              </w:rPr>
              <w:t>10</w:t>
            </w:r>
            <w:r w:rsidR="00776A81">
              <w:rPr>
                <w:rFonts w:ascii="Times New Roman" w:eastAsia="Arial" w:hAnsi="Times New Roman" w:cs="Times New Roman"/>
              </w:rPr>
              <w:fldChar w:fldCharType="end"/>
            </w:r>
            <w:r w:rsidR="00776A81" w:rsidRPr="00776A81">
              <w:rPr>
                <w:rFonts w:ascii="Times New Roman" w:eastAsia="Arial" w:hAnsi="Times New Roman" w:cs="Times New Roman"/>
              </w:rPr>
              <w:t>]</w:t>
            </w:r>
            <w:r w:rsidRPr="005E541E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F8788F" w:rsidRPr="004E161C" w14:paraId="6FB03E9B" w14:textId="77777777" w:rsidTr="009A0127">
        <w:tc>
          <w:tcPr>
            <w:tcW w:w="2121" w:type="dxa"/>
          </w:tcPr>
          <w:p w14:paraId="54D5F7FF" w14:textId="075B4685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Т.А. Серебрякова</w:t>
            </w:r>
          </w:p>
        </w:tc>
        <w:tc>
          <w:tcPr>
            <w:tcW w:w="7507" w:type="dxa"/>
          </w:tcPr>
          <w:p w14:paraId="2F97DAC3" w14:textId="22AE3AFD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Ценностное отношение к природе — это ценностные нормы, ориентации и чувства, связанные с взаимодействием ребёнка с природной средой</w:t>
            </w:r>
            <w:r w:rsidR="00776A81">
              <w:rPr>
                <w:rFonts w:ascii="Times New Roman" w:eastAsia="Arial" w:hAnsi="Times New Roman" w:cs="Times New Roman"/>
              </w:rPr>
              <w:t xml:space="preserve"> </w:t>
            </w:r>
            <w:r w:rsidR="00776A81" w:rsidRPr="005D1A37">
              <w:rPr>
                <w:rFonts w:ascii="Times New Roman" w:eastAsia="Arial" w:hAnsi="Times New Roman" w:cs="Times New Roman"/>
              </w:rPr>
              <w:t>[</w:t>
            </w:r>
            <w:r w:rsidR="00776A81">
              <w:rPr>
                <w:rFonts w:ascii="Times New Roman" w:eastAsia="Arial" w:hAnsi="Times New Roman" w:cs="Times New Roman"/>
              </w:rPr>
              <w:fldChar w:fldCharType="begin"/>
            </w:r>
            <w:r w:rsidR="00776A81">
              <w:rPr>
                <w:rFonts w:ascii="Times New Roman" w:eastAsia="Arial" w:hAnsi="Times New Roman" w:cs="Times New Roman"/>
              </w:rPr>
              <w:instrText xml:space="preserve"> REF _Ref164291967 \r \h </w:instrText>
            </w:r>
            <w:r w:rsidR="00776A81">
              <w:rPr>
                <w:rFonts w:ascii="Times New Roman" w:eastAsia="Arial" w:hAnsi="Times New Roman" w:cs="Times New Roman"/>
              </w:rPr>
            </w:r>
            <w:r w:rsidR="00776A81">
              <w:rPr>
                <w:rFonts w:ascii="Times New Roman" w:eastAsia="Arial" w:hAnsi="Times New Roman" w:cs="Times New Roman"/>
              </w:rPr>
              <w:fldChar w:fldCharType="separate"/>
            </w:r>
            <w:r w:rsidR="00776A81">
              <w:rPr>
                <w:rFonts w:ascii="Times New Roman" w:eastAsia="Arial" w:hAnsi="Times New Roman" w:cs="Times New Roman"/>
              </w:rPr>
              <w:t>8</w:t>
            </w:r>
            <w:r w:rsidR="00776A81">
              <w:rPr>
                <w:rFonts w:ascii="Times New Roman" w:eastAsia="Arial" w:hAnsi="Times New Roman" w:cs="Times New Roman"/>
              </w:rPr>
              <w:fldChar w:fldCharType="end"/>
            </w:r>
            <w:r w:rsidR="00776A81" w:rsidRPr="005D1A37">
              <w:rPr>
                <w:rFonts w:ascii="Times New Roman" w:eastAsia="Arial" w:hAnsi="Times New Roman" w:cs="Times New Roman"/>
              </w:rPr>
              <w:t>]</w:t>
            </w:r>
            <w:r w:rsidRPr="004E161C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F8788F" w:rsidRPr="004E161C" w14:paraId="728E0271" w14:textId="77777777" w:rsidTr="009A0127">
        <w:tc>
          <w:tcPr>
            <w:tcW w:w="2121" w:type="dxa"/>
          </w:tcPr>
          <w:p w14:paraId="575EC35B" w14:textId="1B9F1184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А. Г. Мартыненко</w:t>
            </w:r>
          </w:p>
        </w:tc>
        <w:tc>
          <w:tcPr>
            <w:tcW w:w="7507" w:type="dxa"/>
          </w:tcPr>
          <w:p w14:paraId="69796E6C" w14:textId="2CF5F97C" w:rsidR="00F8788F" w:rsidRPr="004E161C" w:rsidRDefault="00F8788F" w:rsidP="00F8788F">
            <w:pPr>
              <w:jc w:val="both"/>
              <w:rPr>
                <w:rFonts w:ascii="Times New Roman" w:eastAsia="Arial" w:hAnsi="Times New Roman" w:cs="Times New Roman"/>
              </w:rPr>
            </w:pPr>
            <w:r w:rsidRPr="005E541E">
              <w:rPr>
                <w:rFonts w:ascii="Times New Roman" w:eastAsia="Arial" w:hAnsi="Times New Roman" w:cs="Times New Roman"/>
              </w:rPr>
              <w:t>Ценностное отношение человека к природе является универсальным регулятором, определяющим методы воздействия человека на природу, выбор инструментов этого воздействия, результаты преобразующей деятельности общества и, следовательно, процесс формирования системы «природа — общество»</w:t>
            </w:r>
            <w:r w:rsidR="00776A81" w:rsidRPr="005D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81" w:rsidRPr="005D1A37">
              <w:rPr>
                <w:rFonts w:ascii="Times New Roman" w:eastAsia="Arial" w:hAnsi="Times New Roman" w:cs="Times New Roman"/>
              </w:rPr>
              <w:t>[</w:t>
            </w:r>
            <w:r w:rsidR="00776A81">
              <w:rPr>
                <w:rFonts w:ascii="Times New Roman" w:eastAsia="Arial" w:hAnsi="Times New Roman" w:cs="Times New Roman"/>
              </w:rPr>
              <w:fldChar w:fldCharType="begin"/>
            </w:r>
            <w:r w:rsidR="00776A81">
              <w:rPr>
                <w:rFonts w:ascii="Times New Roman" w:eastAsia="Arial" w:hAnsi="Times New Roman" w:cs="Times New Roman"/>
              </w:rPr>
              <w:instrText xml:space="preserve"> REF _Ref164291976 \r \h </w:instrText>
            </w:r>
            <w:r w:rsidR="00776A81">
              <w:rPr>
                <w:rFonts w:ascii="Times New Roman" w:eastAsia="Arial" w:hAnsi="Times New Roman" w:cs="Times New Roman"/>
              </w:rPr>
            </w:r>
            <w:r w:rsidR="00776A81">
              <w:rPr>
                <w:rFonts w:ascii="Times New Roman" w:eastAsia="Arial" w:hAnsi="Times New Roman" w:cs="Times New Roman"/>
              </w:rPr>
              <w:fldChar w:fldCharType="separate"/>
            </w:r>
            <w:r w:rsidR="00776A81">
              <w:rPr>
                <w:rFonts w:ascii="Times New Roman" w:eastAsia="Arial" w:hAnsi="Times New Roman" w:cs="Times New Roman"/>
              </w:rPr>
              <w:t>6</w:t>
            </w:r>
            <w:r w:rsidR="00776A81">
              <w:rPr>
                <w:rFonts w:ascii="Times New Roman" w:eastAsia="Arial" w:hAnsi="Times New Roman" w:cs="Times New Roman"/>
              </w:rPr>
              <w:fldChar w:fldCharType="end"/>
            </w:r>
            <w:r w:rsidR="00776A81" w:rsidRPr="005D1A37">
              <w:rPr>
                <w:rFonts w:ascii="Times New Roman" w:eastAsia="Arial" w:hAnsi="Times New Roman" w:cs="Times New Roman"/>
              </w:rPr>
              <w:t>]</w:t>
            </w:r>
            <w:r w:rsidR="00776A81">
              <w:rPr>
                <w:rFonts w:ascii="Times New Roman" w:eastAsia="Arial" w:hAnsi="Times New Roman" w:cs="Times New Roman"/>
              </w:rPr>
              <w:t>.</w:t>
            </w:r>
            <w:r w:rsidRPr="005E541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144E77B5" w14:textId="77777777" w:rsidR="00613362" w:rsidRPr="00716EEE" w:rsidRDefault="00613362" w:rsidP="00716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5310F" w14:textId="77777777" w:rsidR="00F8788F" w:rsidRDefault="00F8788F" w:rsidP="006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8F">
        <w:rPr>
          <w:rFonts w:ascii="Times New Roman" w:hAnsi="Times New Roman" w:cs="Times New Roman"/>
          <w:sz w:val="24"/>
          <w:szCs w:val="24"/>
        </w:rPr>
        <w:t>Исходя из проведенного анализа понятий авторов, мы можем сделать вывод, что большинство авторов считают, что ценностное отношение к природе — личностное качество, которое строго основано на осознанном восприятии природы, как объекта неутилитарного взаимодействия. Это качество помогает получить общие знания о природных системах, осознать их универсальную ценность и сформировать ценностное отношение для устойчивого развития общества и природы. Благодаря этому, происходит активное участие в сохранении, восстановлении и расширении природного многообразия.</w:t>
      </w:r>
    </w:p>
    <w:p w14:paraId="128C5AF9" w14:textId="5B370166" w:rsidR="005D1A37" w:rsidRPr="005D1A37" w:rsidRDefault="005D1A37" w:rsidP="005D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37">
        <w:rPr>
          <w:rFonts w:ascii="Times New Roman" w:hAnsi="Times New Roman" w:cs="Times New Roman"/>
          <w:sz w:val="24"/>
          <w:szCs w:val="24"/>
        </w:rPr>
        <w:t>Г.Л. Рытов писал в своих работах, что «Воспитание ценностного отношения к природе младших школьников – процесс длительный, который стоит рассматривать с разных сторон, цель этого процесса — изучение основных принципов взаимодействия человека с природой и освоение экологических понятий, а также формирование навыков общения с природой, экологически обоснованных методов работы и системы ценностей в отношениях между обществом и природой» [</w:t>
      </w:r>
      <w:r w:rsidR="00776A81">
        <w:rPr>
          <w:rFonts w:ascii="Times New Roman" w:hAnsi="Times New Roman" w:cs="Times New Roman"/>
          <w:sz w:val="24"/>
          <w:szCs w:val="24"/>
        </w:rPr>
        <w:fldChar w:fldCharType="begin"/>
      </w:r>
      <w:r w:rsidR="00776A81">
        <w:rPr>
          <w:rFonts w:ascii="Times New Roman" w:hAnsi="Times New Roman" w:cs="Times New Roman"/>
          <w:sz w:val="24"/>
          <w:szCs w:val="24"/>
        </w:rPr>
        <w:instrText xml:space="preserve"> REF _Ref164291995 \r \h </w:instrText>
      </w:r>
      <w:r w:rsidR="00776A81">
        <w:rPr>
          <w:rFonts w:ascii="Times New Roman" w:hAnsi="Times New Roman" w:cs="Times New Roman"/>
          <w:sz w:val="24"/>
          <w:szCs w:val="24"/>
        </w:rPr>
      </w:r>
      <w:r w:rsidR="00776A81">
        <w:rPr>
          <w:rFonts w:ascii="Times New Roman" w:hAnsi="Times New Roman" w:cs="Times New Roman"/>
          <w:sz w:val="24"/>
          <w:szCs w:val="24"/>
        </w:rPr>
        <w:fldChar w:fldCharType="separate"/>
      </w:r>
      <w:r w:rsidR="00776A81">
        <w:rPr>
          <w:rFonts w:ascii="Times New Roman" w:hAnsi="Times New Roman" w:cs="Times New Roman"/>
          <w:sz w:val="24"/>
          <w:szCs w:val="24"/>
        </w:rPr>
        <w:t>7</w:t>
      </w:r>
      <w:r w:rsidR="00776A81">
        <w:rPr>
          <w:rFonts w:ascii="Times New Roman" w:hAnsi="Times New Roman" w:cs="Times New Roman"/>
          <w:sz w:val="24"/>
          <w:szCs w:val="24"/>
        </w:rPr>
        <w:fldChar w:fldCharType="end"/>
      </w:r>
      <w:r w:rsidRPr="005D1A37">
        <w:rPr>
          <w:rFonts w:ascii="Times New Roman" w:hAnsi="Times New Roman" w:cs="Times New Roman"/>
          <w:sz w:val="24"/>
          <w:szCs w:val="24"/>
        </w:rPr>
        <w:t>].</w:t>
      </w:r>
    </w:p>
    <w:p w14:paraId="3E9C6E95" w14:textId="77777777" w:rsidR="005D1A37" w:rsidRDefault="005D1A37" w:rsidP="006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0E80E" w14:textId="3FE7E72D" w:rsidR="00666F8D" w:rsidRPr="00666F8D" w:rsidRDefault="004A2421" w:rsidP="006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мнению Е.Н. Лазаренко ц</w:t>
      </w:r>
      <w:r w:rsidR="00666F8D" w:rsidRPr="00666F8D">
        <w:rPr>
          <w:rFonts w:ascii="Times New Roman" w:hAnsi="Times New Roman" w:cs="Times New Roman"/>
          <w:sz w:val="24"/>
          <w:szCs w:val="24"/>
        </w:rPr>
        <w:t>енностное отношение к природе является ключевым условием регуляции и гармонизации взаимоотношений человека и природы. Основополагающая роль в решении этой задачи принадлежит системе школьного образования. Это связано с ее системностью, возможностью поэтапной реализации обозначенной задачи с учетом возрастных и психологических особенностей школьников.</w:t>
      </w:r>
    </w:p>
    <w:p w14:paraId="79031A2E" w14:textId="77777777" w:rsidR="00666F8D" w:rsidRPr="00666F8D" w:rsidRDefault="00666F8D" w:rsidP="006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D">
        <w:rPr>
          <w:rFonts w:ascii="Times New Roman" w:hAnsi="Times New Roman" w:cs="Times New Roman"/>
          <w:sz w:val="24"/>
          <w:szCs w:val="24"/>
        </w:rPr>
        <w:t>Структурно-функциональная модель ценностного отношения к природе включает взаимосвязанные и взаимообусловленные компоненты: эмоциональный, когнитивный, деятельностный.</w:t>
      </w:r>
    </w:p>
    <w:p w14:paraId="0710404A" w14:textId="77777777" w:rsidR="00666F8D" w:rsidRPr="00666F8D" w:rsidRDefault="00666F8D" w:rsidP="006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D">
        <w:rPr>
          <w:rFonts w:ascii="Times New Roman" w:hAnsi="Times New Roman" w:cs="Times New Roman"/>
          <w:sz w:val="24"/>
          <w:szCs w:val="24"/>
        </w:rPr>
        <w:t>Эмоциональный компонент связан, главным образом, с особенностями эмоционального восприятия младшими школьниками знаний о природе. Для младших школьников эмоции, связанные с объектом - «природа», выражаются в особом способе усвоения эмоционального отношения к миру - в переживании. Данный компонент выполняет функцию эмоционального подкрепления.</w:t>
      </w:r>
    </w:p>
    <w:p w14:paraId="157F07D0" w14:textId="77777777" w:rsidR="00666F8D" w:rsidRPr="00666F8D" w:rsidRDefault="00666F8D" w:rsidP="006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D">
        <w:rPr>
          <w:rFonts w:ascii="Times New Roman" w:hAnsi="Times New Roman" w:cs="Times New Roman"/>
          <w:sz w:val="24"/>
          <w:szCs w:val="24"/>
        </w:rPr>
        <w:t>Когнитивный компонент предполагает усвоение личностью системы экологических знаний, лежащих в основе ценностного отношения к природе. Данный компонент подразумевает фиксацию в сознании учащегося результата овладения им знанием о ценности «природа». Данный компонент выполняет информационную функцию.</w:t>
      </w:r>
    </w:p>
    <w:p w14:paraId="42C4C649" w14:textId="11FC7A61" w:rsidR="009E7D73" w:rsidRPr="007E7B76" w:rsidRDefault="00666F8D" w:rsidP="006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D">
        <w:rPr>
          <w:rFonts w:ascii="Times New Roman" w:hAnsi="Times New Roman" w:cs="Times New Roman"/>
          <w:sz w:val="24"/>
          <w:szCs w:val="24"/>
        </w:rPr>
        <w:t xml:space="preserve">Деятельностный компонент предполагает связь конкретного субъекта отношений с окружающей средой, другими людьми. Данный компонент ценностного отношения к природе может быть представлен через следующие категории: поступок, поведение, привычка. Этот компонент выполняет преобразующую функцию </w:t>
      </w:r>
      <w:bookmarkStart w:id="0" w:name="_Hlk153541359"/>
      <w:r w:rsidRPr="00666F8D">
        <w:rPr>
          <w:rFonts w:ascii="Times New Roman" w:hAnsi="Times New Roman" w:cs="Times New Roman"/>
          <w:sz w:val="24"/>
          <w:szCs w:val="24"/>
        </w:rPr>
        <w:t>[</w:t>
      </w:r>
      <w:bookmarkEnd w:id="0"/>
      <w:r w:rsidR="00776A81">
        <w:rPr>
          <w:rFonts w:ascii="Times New Roman" w:hAnsi="Times New Roman" w:cs="Times New Roman"/>
          <w:sz w:val="24"/>
          <w:szCs w:val="24"/>
        </w:rPr>
        <w:fldChar w:fldCharType="begin"/>
      </w:r>
      <w:r w:rsidR="00776A81">
        <w:rPr>
          <w:rFonts w:ascii="Times New Roman" w:hAnsi="Times New Roman" w:cs="Times New Roman"/>
          <w:sz w:val="24"/>
          <w:szCs w:val="24"/>
        </w:rPr>
        <w:instrText xml:space="preserve"> REF _Ref164292016 \r \h </w:instrText>
      </w:r>
      <w:r w:rsidR="00776A81">
        <w:rPr>
          <w:rFonts w:ascii="Times New Roman" w:hAnsi="Times New Roman" w:cs="Times New Roman"/>
          <w:sz w:val="24"/>
          <w:szCs w:val="24"/>
        </w:rPr>
      </w:r>
      <w:r w:rsidR="00776A81">
        <w:rPr>
          <w:rFonts w:ascii="Times New Roman" w:hAnsi="Times New Roman" w:cs="Times New Roman"/>
          <w:sz w:val="24"/>
          <w:szCs w:val="24"/>
        </w:rPr>
        <w:fldChar w:fldCharType="separate"/>
      </w:r>
      <w:r w:rsidR="00776A81">
        <w:rPr>
          <w:rFonts w:ascii="Times New Roman" w:hAnsi="Times New Roman" w:cs="Times New Roman"/>
          <w:sz w:val="24"/>
          <w:szCs w:val="24"/>
        </w:rPr>
        <w:t>5</w:t>
      </w:r>
      <w:r w:rsidR="00776A81">
        <w:rPr>
          <w:rFonts w:ascii="Times New Roman" w:hAnsi="Times New Roman" w:cs="Times New Roman"/>
          <w:sz w:val="24"/>
          <w:szCs w:val="24"/>
        </w:rPr>
        <w:fldChar w:fldCharType="end"/>
      </w:r>
      <w:r w:rsidRPr="00666F8D">
        <w:rPr>
          <w:rFonts w:ascii="Times New Roman" w:hAnsi="Times New Roman" w:cs="Times New Roman"/>
          <w:sz w:val="24"/>
          <w:szCs w:val="24"/>
        </w:rPr>
        <w:t>]</w:t>
      </w:r>
      <w:r w:rsidR="007E7B76" w:rsidRPr="007E7B76">
        <w:rPr>
          <w:rFonts w:ascii="Times New Roman" w:hAnsi="Times New Roman" w:cs="Times New Roman"/>
          <w:sz w:val="24"/>
          <w:szCs w:val="24"/>
        </w:rPr>
        <w:t>.</w:t>
      </w:r>
    </w:p>
    <w:p w14:paraId="7B325C21" w14:textId="668162C4" w:rsidR="00AD6168" w:rsidRDefault="00437C1E" w:rsidP="00716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EEE">
        <w:rPr>
          <w:rFonts w:ascii="Times New Roman" w:hAnsi="Times New Roman" w:cs="Times New Roman"/>
          <w:sz w:val="24"/>
          <w:szCs w:val="24"/>
        </w:rPr>
        <w:t xml:space="preserve">В настоящее время наблюдается снижение интереса школьников к экологическим проблемам. Многие обучающиеся не понимают, что экологические проблемы являются важными для сохранения окружающей среды и здоровья людей. Они не знают, какие проблемы существуют, как они влияют на нашу жизнь и как с ними бороться. Кроме того, многие школьники не понимают, что их личные действия могут повлиять на окружающую среду, и не видят своей роли в решении экологических проблем. Это может быть связано с отсутствием экологических программ в школах, недостаточной квалификацией учителей, а также с ограниченным доступом к информации об экологических проблемах. В связи с этим, необходимо уделить большее внимание </w:t>
      </w:r>
      <w:r w:rsidR="00666F8D">
        <w:rPr>
          <w:rFonts w:ascii="Times New Roman" w:hAnsi="Times New Roman" w:cs="Times New Roman"/>
          <w:sz w:val="24"/>
          <w:szCs w:val="24"/>
        </w:rPr>
        <w:t>воспитанию ценностного отношения к природе</w:t>
      </w:r>
      <w:r w:rsidRPr="00716EEE">
        <w:rPr>
          <w:rFonts w:ascii="Times New Roman" w:hAnsi="Times New Roman" w:cs="Times New Roman"/>
          <w:sz w:val="24"/>
          <w:szCs w:val="24"/>
        </w:rPr>
        <w:t xml:space="preserve"> учащихся и привлечению их внимания к экологическим проблемам.</w:t>
      </w:r>
    </w:p>
    <w:p w14:paraId="0CB6D3FB" w14:textId="18F49456" w:rsidR="00642543" w:rsidRPr="00716EEE" w:rsidRDefault="00642543" w:rsidP="00716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43">
        <w:rPr>
          <w:rFonts w:ascii="Times New Roman" w:hAnsi="Times New Roman" w:cs="Times New Roman"/>
          <w:sz w:val="24"/>
          <w:szCs w:val="24"/>
        </w:rPr>
        <w:t>В.М. Минаева, А.Н. Захлебный, Т.И. Тарасова подчеркивали, что наиболее действенным способом воспитания ценностного отношения к природе является внеурочная деятельность. По их мнению, систематическое, педагогически организованное общение с природой, систематический природоохранямый труд и соответствующая игровая деятельность служат важнейшими средствами воспитания ценностного отношения к природе у детей младшего школьного возраста</w:t>
      </w:r>
      <w:r w:rsidR="007E7B76" w:rsidRPr="007E7B76">
        <w:rPr>
          <w:rFonts w:ascii="Times New Roman" w:hAnsi="Times New Roman" w:cs="Times New Roman"/>
          <w:sz w:val="24"/>
          <w:szCs w:val="24"/>
        </w:rPr>
        <w:t xml:space="preserve"> [</w:t>
      </w:r>
      <w:r w:rsidR="00776A81">
        <w:rPr>
          <w:rFonts w:ascii="Times New Roman" w:hAnsi="Times New Roman" w:cs="Times New Roman"/>
          <w:sz w:val="24"/>
          <w:szCs w:val="24"/>
        </w:rPr>
        <w:fldChar w:fldCharType="begin"/>
      </w:r>
      <w:r w:rsidR="00776A81">
        <w:rPr>
          <w:rFonts w:ascii="Times New Roman" w:hAnsi="Times New Roman" w:cs="Times New Roman"/>
          <w:sz w:val="24"/>
          <w:szCs w:val="24"/>
        </w:rPr>
        <w:instrText xml:space="preserve"> REF _Ref164292029 \r \h </w:instrText>
      </w:r>
      <w:r w:rsidR="00776A81">
        <w:rPr>
          <w:rFonts w:ascii="Times New Roman" w:hAnsi="Times New Roman" w:cs="Times New Roman"/>
          <w:sz w:val="24"/>
          <w:szCs w:val="24"/>
        </w:rPr>
      </w:r>
      <w:r w:rsidR="00776A81">
        <w:rPr>
          <w:rFonts w:ascii="Times New Roman" w:hAnsi="Times New Roman" w:cs="Times New Roman"/>
          <w:sz w:val="24"/>
          <w:szCs w:val="24"/>
        </w:rPr>
        <w:fldChar w:fldCharType="separate"/>
      </w:r>
      <w:r w:rsidR="00776A81">
        <w:rPr>
          <w:rFonts w:ascii="Times New Roman" w:hAnsi="Times New Roman" w:cs="Times New Roman"/>
          <w:sz w:val="24"/>
          <w:szCs w:val="24"/>
        </w:rPr>
        <w:t>3</w:t>
      </w:r>
      <w:r w:rsidR="00776A81">
        <w:rPr>
          <w:rFonts w:ascii="Times New Roman" w:hAnsi="Times New Roman" w:cs="Times New Roman"/>
          <w:sz w:val="24"/>
          <w:szCs w:val="24"/>
        </w:rPr>
        <w:fldChar w:fldCharType="end"/>
      </w:r>
      <w:r w:rsidR="007E7B76" w:rsidRPr="007E7B76">
        <w:rPr>
          <w:rFonts w:ascii="Times New Roman" w:hAnsi="Times New Roman" w:cs="Times New Roman"/>
          <w:sz w:val="24"/>
          <w:szCs w:val="24"/>
        </w:rPr>
        <w:t>]</w:t>
      </w:r>
      <w:r w:rsidRPr="00642543">
        <w:rPr>
          <w:rFonts w:ascii="Times New Roman" w:hAnsi="Times New Roman" w:cs="Times New Roman"/>
          <w:sz w:val="24"/>
          <w:szCs w:val="24"/>
        </w:rPr>
        <w:t>.</w:t>
      </w:r>
    </w:p>
    <w:p w14:paraId="3B843B6D" w14:textId="77777777" w:rsidR="00642543" w:rsidRDefault="00642543" w:rsidP="00642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43">
        <w:rPr>
          <w:rFonts w:ascii="Times New Roman" w:hAnsi="Times New Roman" w:cs="Times New Roman"/>
          <w:sz w:val="24"/>
          <w:szCs w:val="24"/>
        </w:rPr>
        <w:t>Согласно письму Минпросвещения России от 05.07.2022 г. № ТВ-1290/03 «О направлении методических рекомендаций» под внеурочной деятельностью следует понимать «образовательную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урочной».</w:t>
      </w:r>
    </w:p>
    <w:p w14:paraId="5DEB1A99" w14:textId="025B8C22" w:rsidR="001F4397" w:rsidRDefault="00862B98" w:rsidP="00642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ФГОС НОО</w:t>
      </w:r>
      <w:r w:rsidR="00593038"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FC3249">
        <w:rPr>
          <w:rFonts w:ascii="Times New Roman" w:hAnsi="Times New Roman" w:cs="Times New Roman"/>
          <w:sz w:val="24"/>
          <w:szCs w:val="24"/>
        </w:rPr>
        <w:t xml:space="preserve"> </w:t>
      </w:r>
      <w:r w:rsidR="00593038">
        <w:rPr>
          <w:rFonts w:ascii="Times New Roman" w:hAnsi="Times New Roman" w:cs="Times New Roman"/>
          <w:sz w:val="24"/>
          <w:szCs w:val="24"/>
        </w:rPr>
        <w:t>«</w:t>
      </w:r>
      <w:r w:rsidR="00FC3249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593038">
        <w:rPr>
          <w:rFonts w:ascii="Times New Roman" w:hAnsi="Times New Roman" w:cs="Times New Roman"/>
          <w:sz w:val="24"/>
          <w:szCs w:val="24"/>
        </w:rPr>
        <w:t>»</w:t>
      </w:r>
      <w:r w:rsidR="00FC3249">
        <w:rPr>
          <w:rFonts w:ascii="Times New Roman" w:hAnsi="Times New Roman" w:cs="Times New Roman"/>
          <w:sz w:val="24"/>
          <w:szCs w:val="24"/>
        </w:rPr>
        <w:t xml:space="preserve"> – это деятельностная организация на основе </w:t>
      </w:r>
      <w:r w:rsidR="00593038">
        <w:rPr>
          <w:rFonts w:ascii="Times New Roman" w:hAnsi="Times New Roman" w:cs="Times New Roman"/>
          <w:sz w:val="24"/>
          <w:szCs w:val="24"/>
        </w:rPr>
        <w:t>вариативной</w:t>
      </w:r>
      <w:r w:rsidR="00FC3249">
        <w:rPr>
          <w:rFonts w:ascii="Times New Roman" w:hAnsi="Times New Roman" w:cs="Times New Roman"/>
          <w:sz w:val="24"/>
          <w:szCs w:val="24"/>
        </w:rPr>
        <w:t xml:space="preserve"> составляющей базисного </w:t>
      </w:r>
      <w:r w:rsidR="00593038">
        <w:rPr>
          <w:rFonts w:ascii="Times New Roman" w:hAnsi="Times New Roman" w:cs="Times New Roman"/>
          <w:sz w:val="24"/>
          <w:szCs w:val="24"/>
        </w:rPr>
        <w:t>учебного</w:t>
      </w:r>
      <w:r w:rsidR="00FC3249">
        <w:rPr>
          <w:rFonts w:ascii="Times New Roman" w:hAnsi="Times New Roman" w:cs="Times New Roman"/>
          <w:sz w:val="24"/>
          <w:szCs w:val="24"/>
        </w:rPr>
        <w:t xml:space="preserve"> (образовательного</w:t>
      </w:r>
      <w:r w:rsidR="00800AB7">
        <w:rPr>
          <w:rFonts w:ascii="Times New Roman" w:hAnsi="Times New Roman" w:cs="Times New Roman"/>
          <w:sz w:val="24"/>
          <w:szCs w:val="24"/>
        </w:rPr>
        <w:t>)</w:t>
      </w:r>
      <w:r w:rsidR="00FC3249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800AB7">
        <w:rPr>
          <w:rFonts w:ascii="Times New Roman" w:hAnsi="Times New Roman" w:cs="Times New Roman"/>
          <w:sz w:val="24"/>
          <w:szCs w:val="24"/>
        </w:rPr>
        <w:t>, организуемая</w:t>
      </w:r>
      <w:r w:rsidR="00593038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процесса, отличная от урочной системы обучения</w:t>
      </w:r>
      <w:r w:rsidR="007E7B76" w:rsidRPr="007E7B76">
        <w:rPr>
          <w:rFonts w:ascii="Times New Roman" w:hAnsi="Times New Roman" w:cs="Times New Roman"/>
          <w:sz w:val="24"/>
          <w:szCs w:val="24"/>
        </w:rPr>
        <w:t xml:space="preserve"> [</w:t>
      </w:r>
      <w:r w:rsidR="00776A81">
        <w:rPr>
          <w:rFonts w:ascii="Times New Roman" w:hAnsi="Times New Roman" w:cs="Times New Roman"/>
          <w:sz w:val="24"/>
          <w:szCs w:val="24"/>
        </w:rPr>
        <w:fldChar w:fldCharType="begin"/>
      </w:r>
      <w:r w:rsidR="00776A81">
        <w:rPr>
          <w:rFonts w:ascii="Times New Roman" w:hAnsi="Times New Roman" w:cs="Times New Roman"/>
          <w:sz w:val="24"/>
          <w:szCs w:val="24"/>
        </w:rPr>
        <w:instrText xml:space="preserve"> REF _Ref164292049 \r \h </w:instrText>
      </w:r>
      <w:r w:rsidR="00776A81">
        <w:rPr>
          <w:rFonts w:ascii="Times New Roman" w:hAnsi="Times New Roman" w:cs="Times New Roman"/>
          <w:sz w:val="24"/>
          <w:szCs w:val="24"/>
        </w:rPr>
      </w:r>
      <w:r w:rsidR="00776A81">
        <w:rPr>
          <w:rFonts w:ascii="Times New Roman" w:hAnsi="Times New Roman" w:cs="Times New Roman"/>
          <w:sz w:val="24"/>
          <w:szCs w:val="24"/>
        </w:rPr>
        <w:fldChar w:fldCharType="separate"/>
      </w:r>
      <w:r w:rsidR="00776A81">
        <w:rPr>
          <w:rFonts w:ascii="Times New Roman" w:hAnsi="Times New Roman" w:cs="Times New Roman"/>
          <w:sz w:val="24"/>
          <w:szCs w:val="24"/>
        </w:rPr>
        <w:t>9</w:t>
      </w:r>
      <w:r w:rsidR="00776A81">
        <w:rPr>
          <w:rFonts w:ascii="Times New Roman" w:hAnsi="Times New Roman" w:cs="Times New Roman"/>
          <w:sz w:val="24"/>
          <w:szCs w:val="24"/>
        </w:rPr>
        <w:fldChar w:fldCharType="end"/>
      </w:r>
      <w:r w:rsidR="007E7B76" w:rsidRPr="007E7B76">
        <w:rPr>
          <w:rFonts w:ascii="Times New Roman" w:hAnsi="Times New Roman" w:cs="Times New Roman"/>
          <w:sz w:val="24"/>
          <w:szCs w:val="24"/>
        </w:rPr>
        <w:t>]</w:t>
      </w:r>
      <w:r w:rsidR="00593038">
        <w:rPr>
          <w:rFonts w:ascii="Times New Roman" w:hAnsi="Times New Roman" w:cs="Times New Roman"/>
          <w:sz w:val="24"/>
          <w:szCs w:val="24"/>
        </w:rPr>
        <w:t>.</w:t>
      </w:r>
    </w:p>
    <w:p w14:paraId="64EE5265" w14:textId="77777777" w:rsidR="004E161C" w:rsidRPr="004E161C" w:rsidRDefault="004E161C" w:rsidP="004E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61C">
        <w:rPr>
          <w:rFonts w:ascii="Times New Roman" w:hAnsi="Times New Roman" w:cs="Times New Roman"/>
          <w:sz w:val="24"/>
          <w:szCs w:val="24"/>
        </w:rPr>
        <w:t>Таким образом, изучив научную литературу, мы можем сделать вывод, что внеурочная деятельность представляет собой многофункциональный инструмент для развития множество способностей ребенка, такие как творческих, эмоциональных, нравственных, ну и самое главное интеллектуальных, объединяя принципы вариативности и комплексности. Кроме того, во внеурочной деятельности создается особая эмоционально-наполненная среда увлеченных детей и педагогов, где происходит процесс воспитание.</w:t>
      </w:r>
    </w:p>
    <w:p w14:paraId="60623C60" w14:textId="6D920678" w:rsidR="004E161C" w:rsidRDefault="004E161C" w:rsidP="004E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61C">
        <w:rPr>
          <w:rFonts w:ascii="Times New Roman" w:hAnsi="Times New Roman" w:cs="Times New Roman"/>
          <w:sz w:val="24"/>
          <w:szCs w:val="24"/>
        </w:rPr>
        <w:lastRenderedPageBreak/>
        <w:t>При организации внеурочной деятельности педагог помогает учащимся</w:t>
      </w:r>
      <w:r w:rsidRPr="004E161C">
        <w:rPr>
          <w:rFonts w:ascii="Times New Roman" w:hAnsi="Times New Roman" w:cs="Times New Roman"/>
          <w:sz w:val="24"/>
          <w:szCs w:val="24"/>
        </w:rPr>
        <w:br/>
        <w:t>раскрыть свои скрытые таланты, что не всегда получается в ходе традиционных уроков, помочь ребенку самореализоваться.</w:t>
      </w:r>
    </w:p>
    <w:p w14:paraId="43E89349" w14:textId="50F512C7" w:rsidR="00642543" w:rsidRPr="00642543" w:rsidRDefault="00642543" w:rsidP="00642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43">
        <w:rPr>
          <w:rFonts w:ascii="Times New Roman" w:hAnsi="Times New Roman" w:cs="Times New Roman"/>
          <w:sz w:val="24"/>
          <w:szCs w:val="24"/>
        </w:rPr>
        <w:t>В учебно-воспитательном процессе предпочтительно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воспитания ценностного отношения к природе</w:t>
      </w:r>
      <w:r w:rsidRPr="00642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42543">
        <w:rPr>
          <w:rFonts w:ascii="Times New Roman" w:hAnsi="Times New Roman" w:cs="Times New Roman"/>
          <w:sz w:val="24"/>
          <w:szCs w:val="24"/>
        </w:rPr>
        <w:t xml:space="preserve">акие формы работы, как уроки-путешествия, уроки-экскурсии, экологические акции, необходимо сочетать разнообразные методы экологического образования, такие как дидактические игры, викторины, конкурсы, квесты, обобщив, это всё можно назвать игровыми программами. </w:t>
      </w:r>
    </w:p>
    <w:p w14:paraId="75849DC0" w14:textId="13480B46" w:rsidR="000C6F10" w:rsidRDefault="00642543" w:rsidP="000C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43">
        <w:rPr>
          <w:rFonts w:ascii="Times New Roman" w:hAnsi="Times New Roman" w:cs="Times New Roman"/>
          <w:sz w:val="24"/>
          <w:szCs w:val="24"/>
        </w:rPr>
        <w:t>По мнению И.Ю. Захаровой: «Игровая программа – комплексное средство развития личности обучающихся, представляющее собой совокупность разнообразных видов творческо-игровой деятельности участников, объединённых сюжетом ходом и интегрирующее в своей структуре компоненты игры и комплексного средства воспитания»</w:t>
      </w:r>
      <w:r w:rsidR="004A2421" w:rsidRPr="004A2421">
        <w:rPr>
          <w:rFonts w:ascii="Times New Roman" w:hAnsi="Times New Roman" w:cs="Times New Roman"/>
          <w:sz w:val="24"/>
          <w:szCs w:val="24"/>
        </w:rPr>
        <w:t xml:space="preserve"> [</w:t>
      </w:r>
      <w:r w:rsidR="00776A81">
        <w:rPr>
          <w:rFonts w:ascii="Times New Roman" w:hAnsi="Times New Roman" w:cs="Times New Roman"/>
          <w:sz w:val="24"/>
          <w:szCs w:val="24"/>
        </w:rPr>
        <w:fldChar w:fldCharType="begin"/>
      </w:r>
      <w:r w:rsidR="00776A81">
        <w:rPr>
          <w:rFonts w:ascii="Times New Roman" w:hAnsi="Times New Roman" w:cs="Times New Roman"/>
          <w:sz w:val="24"/>
          <w:szCs w:val="24"/>
        </w:rPr>
        <w:instrText xml:space="preserve"> REF _Ref164292061 \r \h </w:instrText>
      </w:r>
      <w:r w:rsidR="00776A81">
        <w:rPr>
          <w:rFonts w:ascii="Times New Roman" w:hAnsi="Times New Roman" w:cs="Times New Roman"/>
          <w:sz w:val="24"/>
          <w:szCs w:val="24"/>
        </w:rPr>
      </w:r>
      <w:r w:rsidR="00776A81">
        <w:rPr>
          <w:rFonts w:ascii="Times New Roman" w:hAnsi="Times New Roman" w:cs="Times New Roman"/>
          <w:sz w:val="24"/>
          <w:szCs w:val="24"/>
        </w:rPr>
        <w:fldChar w:fldCharType="separate"/>
      </w:r>
      <w:r w:rsidR="00776A81">
        <w:rPr>
          <w:rFonts w:ascii="Times New Roman" w:hAnsi="Times New Roman" w:cs="Times New Roman"/>
          <w:sz w:val="24"/>
          <w:szCs w:val="24"/>
        </w:rPr>
        <w:t>2</w:t>
      </w:r>
      <w:r w:rsidR="00776A81">
        <w:rPr>
          <w:rFonts w:ascii="Times New Roman" w:hAnsi="Times New Roman" w:cs="Times New Roman"/>
          <w:sz w:val="24"/>
          <w:szCs w:val="24"/>
        </w:rPr>
        <w:fldChar w:fldCharType="end"/>
      </w:r>
      <w:r w:rsidR="004A2421" w:rsidRPr="004A2421">
        <w:rPr>
          <w:rFonts w:ascii="Times New Roman" w:hAnsi="Times New Roman" w:cs="Times New Roman"/>
          <w:sz w:val="24"/>
          <w:szCs w:val="24"/>
        </w:rPr>
        <w:t>]</w:t>
      </w:r>
      <w:r w:rsidRPr="00642543">
        <w:rPr>
          <w:rFonts w:ascii="Times New Roman" w:hAnsi="Times New Roman" w:cs="Times New Roman"/>
          <w:sz w:val="24"/>
          <w:szCs w:val="24"/>
        </w:rPr>
        <w:t>.</w:t>
      </w:r>
    </w:p>
    <w:p w14:paraId="71F29F15" w14:textId="5D1B25C3" w:rsidR="000C6F10" w:rsidRPr="000C6F10" w:rsidRDefault="000C6F10" w:rsidP="000C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10">
        <w:rPr>
          <w:rFonts w:ascii="Times New Roman" w:hAnsi="Times New Roman" w:cs="Times New Roman"/>
          <w:sz w:val="24"/>
          <w:szCs w:val="24"/>
        </w:rPr>
        <w:t xml:space="preserve">Таким образом, проанализировав мнения ученых по проблеме воспитания ценностного отношения к природе, можно сделать вывод, что на сегодняшний день основная задача экологического воспитания и образования – это теоретическое освоение учащимися знаний о природной среде, ее ценностях, деятельности человека в ней и т.д. </w:t>
      </w:r>
    </w:p>
    <w:p w14:paraId="03CDDECB" w14:textId="7BA4CEE0" w:rsidR="000C6F10" w:rsidRPr="000C6F10" w:rsidRDefault="000C6F10" w:rsidP="000C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10">
        <w:rPr>
          <w:rFonts w:ascii="Times New Roman" w:hAnsi="Times New Roman" w:cs="Times New Roman"/>
          <w:sz w:val="24"/>
          <w:szCs w:val="24"/>
        </w:rPr>
        <w:t>Таким образом, проведенный анализ литературы позволяет утверждать, что под ценностным отношением к природе следует понимать это как  личностное образование, включающее устойчивое, личностное принятие природы в качестве субъекта непрагматического взаимодействия, обеспечивающее усвоение обобщенных знаний о природных системах, осознание их полифункциональной ценности и проявление ценностного отношения к ним (для длительного существования общества и природы), что предполагает активную деятельность по восстановлению, сохранению и развитию многообразия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E8D675" w14:textId="77777777" w:rsidR="000C6F10" w:rsidRPr="000C6F10" w:rsidRDefault="000C6F10" w:rsidP="000C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10">
        <w:rPr>
          <w:rFonts w:ascii="Times New Roman" w:hAnsi="Times New Roman" w:cs="Times New Roman"/>
          <w:sz w:val="24"/>
          <w:szCs w:val="24"/>
        </w:rPr>
        <w:t xml:space="preserve">Важную роль в воспитании у обучающихся ценностного отношения к природе играет оценка уровня ее сформированности, где ведущую роль играют такие критерии, как эмоциональный, который заключается в чувственно эмоциональном восприятии природы, когнитивный предполагает эмоциональное восприятие системы знаний о природе как ценности на уровне понятий, представлений и идей, и деятельностный предполагает связь младшего школьника с окружающей средой, которая реализуется посредством активной, сознательной природоохранной деятельности. </w:t>
      </w:r>
    </w:p>
    <w:p w14:paraId="7E780FA1" w14:textId="77777777" w:rsidR="000C6F10" w:rsidRPr="000C6F10" w:rsidRDefault="000C6F10" w:rsidP="000C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10">
        <w:rPr>
          <w:rFonts w:ascii="Times New Roman" w:hAnsi="Times New Roman" w:cs="Times New Roman"/>
          <w:sz w:val="24"/>
          <w:szCs w:val="24"/>
        </w:rPr>
        <w:t>В структуру ценностного отношения к природе входит: знание основных принципов экологии (уровень знания закономерностей взаимодействия человека с природой, уровень естественнонаучных знаний), системное экологическое мышление (понимание природы как единого целого, как среды обитания человека, его дома; система моральных принципов экологического характера и следование этим принципам) и практическое следование ценностным ориентациям (эколого-ориентированная деятельность, стремление и желание сберечь природные ресурсы, экологические поступки и поведение.</w:t>
      </w:r>
    </w:p>
    <w:p w14:paraId="48811CD6" w14:textId="5EFC9E7B" w:rsidR="00AD6168" w:rsidRPr="00716EEE" w:rsidRDefault="000C6F10" w:rsidP="000C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10">
        <w:rPr>
          <w:rFonts w:ascii="Times New Roman" w:hAnsi="Times New Roman" w:cs="Times New Roman"/>
          <w:sz w:val="24"/>
          <w:szCs w:val="24"/>
        </w:rPr>
        <w:t>Ценностное отношение к природе складывается постепенно, под влиянием целенаправленного обучения и воспитания, общения с природой. В учебно-познавательном процессе ценностное отношение к природе формируется в процессе усвоения определенных экологических знаний, развития эмоциональной сферы и практических навыков экологически целесообразного взаимодействия с природой и обществом.</w:t>
      </w:r>
    </w:p>
    <w:p w14:paraId="54D08460" w14:textId="77777777" w:rsidR="000C6F10" w:rsidRDefault="000C6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A56A61" w14:textId="7CA15897" w:rsidR="00AF5103" w:rsidRPr="00716EEE" w:rsidRDefault="00AD6168" w:rsidP="00716EE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6EEE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14:paraId="10E88467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64291862"/>
      <w:r w:rsidRPr="004E161C">
        <w:rPr>
          <w:rFonts w:ascii="Times New Roman" w:hAnsi="Times New Roman" w:cs="Times New Roman"/>
          <w:sz w:val="24"/>
          <w:szCs w:val="24"/>
        </w:rPr>
        <w:t>Дьячкова Маргарита Анатольевна Понятия ценность и духовно-нравственные ценности в педагогике // Сибирский педагогический журнал. 2007. №12.- с. 141-148. URL: https://cyberleninka.ru/article/n/ponyatiya-tsennost-i-duhovno-nravstvennye-tsennosti-v-pedagogike (дата обращения: 31.03.2024)</w:t>
      </w:r>
      <w:bookmarkEnd w:id="1"/>
    </w:p>
    <w:p w14:paraId="432C2A73" w14:textId="77777777" w:rsidR="0053271F" w:rsidRPr="004A2421" w:rsidRDefault="0053271F" w:rsidP="004A242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64292061"/>
      <w:r w:rsidRPr="004A2421">
        <w:rPr>
          <w:rFonts w:ascii="Times New Roman" w:hAnsi="Times New Roman" w:cs="Times New Roman"/>
          <w:sz w:val="24"/>
          <w:szCs w:val="24"/>
        </w:rPr>
        <w:t>Захарова, И. Ю., Моржина, Е. В. Игровая педагогика: таблица развития, подбор и описание игр / И. Ю. Захарова, Е. В. Моржина. – М.: Теревинф, 2018. – 152 с.ISBN 978-5-4212-0497-8</w:t>
      </w:r>
      <w:bookmarkEnd w:id="2"/>
    </w:p>
    <w:p w14:paraId="10655F1D" w14:textId="77777777" w:rsidR="0053271F" w:rsidRPr="007E7B76" w:rsidRDefault="0053271F" w:rsidP="004A242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64292029"/>
      <w:r w:rsidRPr="007E7B76">
        <w:rPr>
          <w:rFonts w:ascii="Times New Roman" w:hAnsi="Times New Roman" w:cs="Times New Roman"/>
          <w:sz w:val="24"/>
          <w:szCs w:val="24"/>
        </w:rPr>
        <w:t>Захлебный</w:t>
      </w:r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Pr="007E7B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B76">
        <w:rPr>
          <w:rFonts w:ascii="Times New Roman" w:hAnsi="Times New Roman" w:cs="Times New Roman"/>
          <w:sz w:val="24"/>
          <w:szCs w:val="24"/>
        </w:rPr>
        <w:t>Экологическое образование школьников во внеклассной работе: пособие для учителя / А. Н. Захлебный, И. Т. Суравегиной. - Москва : Просвещение, 1984. - 157</w:t>
      </w:r>
      <w:bookmarkEnd w:id="3"/>
      <w:r w:rsidRPr="007E7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E8D24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64291893"/>
      <w:r w:rsidRPr="004E161C">
        <w:rPr>
          <w:rFonts w:ascii="Times New Roman" w:hAnsi="Times New Roman" w:cs="Times New Roman"/>
          <w:sz w:val="24"/>
          <w:szCs w:val="24"/>
        </w:rPr>
        <w:t>Зверев И. Д. Экология в школьном обучении: Новый аспект образования / И. Д. Зверев – Москва: Просвещение, 2006. – 96 с.</w:t>
      </w:r>
      <w:bookmarkEnd w:id="4"/>
    </w:p>
    <w:p w14:paraId="0F795B00" w14:textId="77777777" w:rsidR="0053271F" w:rsidRDefault="0053271F" w:rsidP="004A2421">
      <w:pPr>
        <w:pStyle w:val="a4"/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64292016"/>
      <w:r w:rsidRPr="005E541E">
        <w:rPr>
          <w:rFonts w:ascii="Times New Roman" w:hAnsi="Times New Roman" w:cs="Times New Roman"/>
          <w:sz w:val="24"/>
          <w:szCs w:val="24"/>
        </w:rPr>
        <w:t xml:space="preserve">Лазаренко </w:t>
      </w:r>
      <w:r>
        <w:rPr>
          <w:rFonts w:ascii="Times New Roman" w:hAnsi="Times New Roman" w:cs="Times New Roman"/>
          <w:sz w:val="24"/>
          <w:szCs w:val="24"/>
        </w:rPr>
        <w:t>Е.Н.</w:t>
      </w:r>
      <w:r w:rsidRPr="005E541E">
        <w:rPr>
          <w:rFonts w:ascii="Times New Roman" w:hAnsi="Times New Roman" w:cs="Times New Roman"/>
          <w:sz w:val="24"/>
          <w:szCs w:val="24"/>
        </w:rPr>
        <w:t xml:space="preserve"> Роль педагогических ситуаций в формировании ценностного отношения к природе у детей младшего школьного возраста // Известия ВГПУ. 2009. №9. URL: https://cyberleninka.ru/article/n/rol-pedagogicheskih-situatsiy-v-formirovanii-tsennostnogo-otnosheniya-k-prirode-u-detey-mladshego-shkolnogo-vozrasta (дата обращения: 12.12.2023)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3DA4B5F7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64291976"/>
      <w:r w:rsidRPr="0053271F">
        <w:rPr>
          <w:rFonts w:ascii="Times New Roman" w:hAnsi="Times New Roman" w:cs="Times New Roman"/>
          <w:sz w:val="24"/>
          <w:szCs w:val="24"/>
        </w:rPr>
        <w:t>Мартыненко, А. Г. Экологическое воспитание подростков в культурно-информационном пространстве библиотеки : Научно–методические рекомендации / А. Г. Мартыненко. – Новоуральск : Издательство "ТЦ Сфера", 2014. – 66 с. – ISBN 9875990528710.</w:t>
      </w:r>
      <w:bookmarkEnd w:id="6"/>
      <w:r w:rsidRPr="0053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58996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64291995"/>
      <w:r w:rsidRPr="004E161C">
        <w:rPr>
          <w:rFonts w:ascii="Times New Roman" w:hAnsi="Times New Roman" w:cs="Times New Roman"/>
          <w:sz w:val="24"/>
          <w:szCs w:val="24"/>
        </w:rPr>
        <w:t>Рытов Глеб Львович, Рытов Антон Глебович Экологическое воспитание и образование в различных социальных стратах // Известия Самарского научного центра РАН. 2012. №1-9. – С. 2436–2438. URL: https://cyberleninka.ru/article/n/ekologicheskoe-vospitanie-i-obrazovanie-v-razlichnyh-sotsialnyh-stratah (дата обращения: 31.03.2024</w:t>
      </w:r>
      <w:bookmarkEnd w:id="7"/>
    </w:p>
    <w:p w14:paraId="6ADC3CEB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64291967"/>
      <w:r w:rsidRPr="0053271F">
        <w:rPr>
          <w:rFonts w:ascii="Times New Roman" w:hAnsi="Times New Roman" w:cs="Times New Roman"/>
          <w:sz w:val="24"/>
          <w:szCs w:val="24"/>
        </w:rPr>
        <w:t>Серебрякова, Т.А. Экологическое образование в дошкольном возрасте: Учеб.пособие для студ. высш. учебн. Заведений / Т.А. Серебрякова.– М.: Издотельский центр «Академия», 2006. - 346 с. - Текст: непосредственный</w:t>
      </w:r>
      <w:bookmarkEnd w:id="8"/>
    </w:p>
    <w:p w14:paraId="1E1A0646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64292049"/>
      <w:r w:rsidRPr="003D27B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: (утвержденный приказом Министерства образования и науки РФ от 6 октября 2009 г. Nº 373) : с изменениями и дополнениями. - Текст : электронный // ГАРАНТ. РУ : информационно-правовой портал. – 2009. – URL: https://base.garant.ru/197127/53189421bbdaf741eb2dlecc4ddb4c33/?ysclid =liocvOroti190866339 (дата обращения: 20.10.2023).</w:t>
      </w:r>
      <w:bookmarkEnd w:id="9"/>
    </w:p>
    <w:p w14:paraId="676F6B7E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64291960"/>
      <w:r w:rsidRPr="0053271F">
        <w:rPr>
          <w:rFonts w:ascii="Times New Roman" w:hAnsi="Times New Roman" w:cs="Times New Roman"/>
          <w:sz w:val="24"/>
          <w:szCs w:val="24"/>
        </w:rPr>
        <w:t>Чубаро, С. В. Структурно-функциональная модель эмоционально-ценностного отношения подростков к природе во внеклассно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3271F">
        <w:rPr>
          <w:rFonts w:ascii="Times New Roman" w:hAnsi="Times New Roman" w:cs="Times New Roman"/>
          <w:sz w:val="24"/>
          <w:szCs w:val="24"/>
        </w:rPr>
        <w:t xml:space="preserve"> эколого-краеведческой работе / С. В. Чубаро // Вестник Витебского государственного университета. – 2006. – № 1(39). – С. 56-59. – (дата обращения: 29.11.2023)</w:t>
      </w:r>
      <w:bookmarkEnd w:id="10"/>
    </w:p>
    <w:p w14:paraId="387BA63A" w14:textId="77777777" w:rsidR="0053271F" w:rsidRDefault="0053271F" w:rsidP="00551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64291950"/>
      <w:r w:rsidRPr="0053271F">
        <w:rPr>
          <w:rFonts w:ascii="Times New Roman" w:hAnsi="Times New Roman" w:cs="Times New Roman"/>
          <w:sz w:val="24"/>
          <w:szCs w:val="24"/>
        </w:rPr>
        <w:t>Юркина, С. В. Экологическое образование и воспитание младших школьников: социально-экологический проект "Вода без границ" / С. В. Юркина, Г. М. Соколова // Биологическое и экологическое образование студентов и школьников: традиции и современность : Сборник материалов международной научно-практической конференции, Самара, 28–29 января 2011 года / Ответственный редактор А.А.Семенов. – Самара: Самарский государственный социально-педагогический университет, 2011. – С. 425-431.</w:t>
      </w:r>
      <w:bookmarkEnd w:id="11"/>
      <w:r w:rsidRPr="0053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A496B" w14:textId="77777777" w:rsidR="00AD6168" w:rsidRPr="00D23740" w:rsidRDefault="00AD6168" w:rsidP="00D237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168" w:rsidRPr="00D23740" w:rsidSect="00716E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746F"/>
    <w:multiLevelType w:val="hybridMultilevel"/>
    <w:tmpl w:val="5BD8E9F0"/>
    <w:lvl w:ilvl="0" w:tplc="9B3CC7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9E1131D"/>
    <w:multiLevelType w:val="hybridMultilevel"/>
    <w:tmpl w:val="7B7CDE54"/>
    <w:lvl w:ilvl="0" w:tplc="10D64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C102B2"/>
    <w:multiLevelType w:val="multilevel"/>
    <w:tmpl w:val="4C16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17CE7"/>
    <w:multiLevelType w:val="hybridMultilevel"/>
    <w:tmpl w:val="E550BDD4"/>
    <w:lvl w:ilvl="0" w:tplc="10D64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595910"/>
    <w:multiLevelType w:val="multilevel"/>
    <w:tmpl w:val="F30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DB"/>
    <w:rsid w:val="00007A4C"/>
    <w:rsid w:val="00022F35"/>
    <w:rsid w:val="00035450"/>
    <w:rsid w:val="0003551B"/>
    <w:rsid w:val="00037C4F"/>
    <w:rsid w:val="000726DC"/>
    <w:rsid w:val="0008765A"/>
    <w:rsid w:val="000A4EB1"/>
    <w:rsid w:val="000B7B2D"/>
    <w:rsid w:val="000C11AE"/>
    <w:rsid w:val="000C6F10"/>
    <w:rsid w:val="000E10DA"/>
    <w:rsid w:val="00145537"/>
    <w:rsid w:val="00154A23"/>
    <w:rsid w:val="00173670"/>
    <w:rsid w:val="00181ED2"/>
    <w:rsid w:val="00195E6B"/>
    <w:rsid w:val="001A2894"/>
    <w:rsid w:val="001A4B69"/>
    <w:rsid w:val="001A4C43"/>
    <w:rsid w:val="001A62B8"/>
    <w:rsid w:val="001F4101"/>
    <w:rsid w:val="001F4397"/>
    <w:rsid w:val="002270A3"/>
    <w:rsid w:val="002350D0"/>
    <w:rsid w:val="0023671F"/>
    <w:rsid w:val="00247808"/>
    <w:rsid w:val="00263AE0"/>
    <w:rsid w:val="002825EB"/>
    <w:rsid w:val="002905FD"/>
    <w:rsid w:val="003209F1"/>
    <w:rsid w:val="00334232"/>
    <w:rsid w:val="00336767"/>
    <w:rsid w:val="00340E43"/>
    <w:rsid w:val="00355551"/>
    <w:rsid w:val="00366A30"/>
    <w:rsid w:val="00373A97"/>
    <w:rsid w:val="003763F7"/>
    <w:rsid w:val="003A10F2"/>
    <w:rsid w:val="003B4AD3"/>
    <w:rsid w:val="003B6E24"/>
    <w:rsid w:val="003C38A6"/>
    <w:rsid w:val="003D17B3"/>
    <w:rsid w:val="003D27B6"/>
    <w:rsid w:val="003E1595"/>
    <w:rsid w:val="00424299"/>
    <w:rsid w:val="00431108"/>
    <w:rsid w:val="00437C1E"/>
    <w:rsid w:val="00440CDB"/>
    <w:rsid w:val="00444BA1"/>
    <w:rsid w:val="00450FAF"/>
    <w:rsid w:val="00460641"/>
    <w:rsid w:val="00474857"/>
    <w:rsid w:val="004A2421"/>
    <w:rsid w:val="004C08E7"/>
    <w:rsid w:val="004E161C"/>
    <w:rsid w:val="004F42B4"/>
    <w:rsid w:val="004F58E0"/>
    <w:rsid w:val="0050195F"/>
    <w:rsid w:val="005145EF"/>
    <w:rsid w:val="005162B1"/>
    <w:rsid w:val="00524E22"/>
    <w:rsid w:val="0053271F"/>
    <w:rsid w:val="00535C0B"/>
    <w:rsid w:val="0055280D"/>
    <w:rsid w:val="00584169"/>
    <w:rsid w:val="00593038"/>
    <w:rsid w:val="005B0F23"/>
    <w:rsid w:val="005B239F"/>
    <w:rsid w:val="005B3E83"/>
    <w:rsid w:val="005B7061"/>
    <w:rsid w:val="005C3C74"/>
    <w:rsid w:val="005D1A37"/>
    <w:rsid w:val="005E501C"/>
    <w:rsid w:val="005F7FD8"/>
    <w:rsid w:val="00613362"/>
    <w:rsid w:val="00621CB8"/>
    <w:rsid w:val="00642543"/>
    <w:rsid w:val="00660807"/>
    <w:rsid w:val="00660A8B"/>
    <w:rsid w:val="00662ABE"/>
    <w:rsid w:val="006661DF"/>
    <w:rsid w:val="00666F8D"/>
    <w:rsid w:val="006A45F7"/>
    <w:rsid w:val="006C74B0"/>
    <w:rsid w:val="006E79B6"/>
    <w:rsid w:val="00716EEE"/>
    <w:rsid w:val="00736ED6"/>
    <w:rsid w:val="00776A81"/>
    <w:rsid w:val="007A27B8"/>
    <w:rsid w:val="007C147F"/>
    <w:rsid w:val="007C77AF"/>
    <w:rsid w:val="007E7B76"/>
    <w:rsid w:val="007F34CB"/>
    <w:rsid w:val="00800AB7"/>
    <w:rsid w:val="0081409D"/>
    <w:rsid w:val="008378A3"/>
    <w:rsid w:val="00857C99"/>
    <w:rsid w:val="00862B98"/>
    <w:rsid w:val="00871E43"/>
    <w:rsid w:val="008870F8"/>
    <w:rsid w:val="008A6159"/>
    <w:rsid w:val="008E1DD1"/>
    <w:rsid w:val="008F3C52"/>
    <w:rsid w:val="008F5407"/>
    <w:rsid w:val="008F5F33"/>
    <w:rsid w:val="009517F4"/>
    <w:rsid w:val="0097253E"/>
    <w:rsid w:val="00993A9D"/>
    <w:rsid w:val="009A0127"/>
    <w:rsid w:val="009E02DB"/>
    <w:rsid w:val="009E07B0"/>
    <w:rsid w:val="009E7D73"/>
    <w:rsid w:val="00A26F7B"/>
    <w:rsid w:val="00AB4EC0"/>
    <w:rsid w:val="00AD6168"/>
    <w:rsid w:val="00AF5103"/>
    <w:rsid w:val="00B46DA9"/>
    <w:rsid w:val="00BA59F2"/>
    <w:rsid w:val="00C159A5"/>
    <w:rsid w:val="00C160E1"/>
    <w:rsid w:val="00C241CF"/>
    <w:rsid w:val="00C41BFF"/>
    <w:rsid w:val="00C617FC"/>
    <w:rsid w:val="00C628F7"/>
    <w:rsid w:val="00C96D2C"/>
    <w:rsid w:val="00C97D7C"/>
    <w:rsid w:val="00CC37DD"/>
    <w:rsid w:val="00CD3331"/>
    <w:rsid w:val="00D23740"/>
    <w:rsid w:val="00D33922"/>
    <w:rsid w:val="00D51AE0"/>
    <w:rsid w:val="00D57106"/>
    <w:rsid w:val="00DB605B"/>
    <w:rsid w:val="00DC12D0"/>
    <w:rsid w:val="00DD3D7E"/>
    <w:rsid w:val="00DF3F3D"/>
    <w:rsid w:val="00DF4B51"/>
    <w:rsid w:val="00DF7036"/>
    <w:rsid w:val="00E1217D"/>
    <w:rsid w:val="00E1551D"/>
    <w:rsid w:val="00E22523"/>
    <w:rsid w:val="00E23CB0"/>
    <w:rsid w:val="00E2523B"/>
    <w:rsid w:val="00EE0D74"/>
    <w:rsid w:val="00F47C2F"/>
    <w:rsid w:val="00F8788F"/>
    <w:rsid w:val="00FA1997"/>
    <w:rsid w:val="00FB24D4"/>
    <w:rsid w:val="00FB410B"/>
    <w:rsid w:val="00FC1AD7"/>
    <w:rsid w:val="00FC3249"/>
    <w:rsid w:val="00FC6F99"/>
    <w:rsid w:val="00FF0E2A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A8C3"/>
  <w15:chartTrackingRefBased/>
  <w15:docId w15:val="{87AC6E73-F055-420D-9945-2786683F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F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2">
    <w:name w:val="Grid Table 2 Accent 2"/>
    <w:basedOn w:val="a1"/>
    <w:uiPriority w:val="47"/>
    <w:rsid w:val="00C628F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1">
    <w:name w:val="Grid Table 1 Light Accent 1"/>
    <w:basedOn w:val="a1"/>
    <w:uiPriority w:val="46"/>
    <w:rsid w:val="00C628F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C628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3">
    <w:name w:val="Grid Table 5 Dark Accent 3"/>
    <w:basedOn w:val="a1"/>
    <w:uiPriority w:val="50"/>
    <w:rsid w:val="00C628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D8FD-D3DA-4D12-9D70-5CBAC69F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aziz-murat0707@outlook.com</cp:lastModifiedBy>
  <cp:revision>3</cp:revision>
  <dcterms:created xsi:type="dcterms:W3CDTF">2024-04-17T19:22:00Z</dcterms:created>
  <dcterms:modified xsi:type="dcterms:W3CDTF">2024-04-19T15:58:00Z</dcterms:modified>
</cp:coreProperties>
</file>