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6D" w:rsidRDefault="000E026D" w:rsidP="00AE135E">
      <w:pPr>
        <w:ind w:left="-90" w:firstLine="720"/>
        <w:rPr>
          <w:rFonts w:ascii="Times New Roman" w:hAnsi="Times New Roman" w:cs="Times New Roman"/>
          <w:b/>
          <w:sz w:val="28"/>
          <w:szCs w:val="28"/>
        </w:rPr>
      </w:pPr>
    </w:p>
    <w:p w:rsidR="000E026D" w:rsidRPr="00F32113" w:rsidRDefault="00C46653" w:rsidP="00AE135E">
      <w:pPr>
        <w:ind w:left="-9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13">
        <w:rPr>
          <w:rFonts w:ascii="Times New Roman" w:hAnsi="Times New Roman" w:cs="Times New Roman"/>
          <w:b/>
          <w:sz w:val="24"/>
          <w:szCs w:val="24"/>
        </w:rPr>
        <w:t>Сказка как сре</w:t>
      </w:r>
      <w:r w:rsidR="00F32113" w:rsidRPr="00F32113">
        <w:rPr>
          <w:rFonts w:ascii="Times New Roman" w:hAnsi="Times New Roman" w:cs="Times New Roman"/>
          <w:b/>
          <w:sz w:val="24"/>
          <w:szCs w:val="24"/>
        </w:rPr>
        <w:t xml:space="preserve">дство развития воображения детей младшего школьного возраста </w:t>
      </w:r>
    </w:p>
    <w:p w:rsidR="006E7ADB" w:rsidRPr="004A14B1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Сказка - это удивительное по силе психологического воздействия средство работы с внутренним миром ребенка, мощный инструмент развития.</w:t>
      </w:r>
      <w:r w:rsidR="00AE365A">
        <w:rPr>
          <w:rFonts w:ascii="Times New Roman" w:hAnsi="Times New Roman" w:cs="Times New Roman"/>
          <w:sz w:val="24"/>
          <w:szCs w:val="24"/>
        </w:rPr>
        <w:t xml:space="preserve"> Она является б</w:t>
      </w:r>
      <w:r w:rsidRPr="00C24658">
        <w:rPr>
          <w:rFonts w:ascii="Times New Roman" w:hAnsi="Times New Roman" w:cs="Times New Roman"/>
          <w:sz w:val="24"/>
          <w:szCs w:val="24"/>
        </w:rPr>
        <w:t>огатейшим источником развития воо</w:t>
      </w:r>
      <w:r w:rsidR="00AE365A">
        <w:rPr>
          <w:rFonts w:ascii="Times New Roman" w:hAnsi="Times New Roman" w:cs="Times New Roman"/>
          <w:sz w:val="24"/>
          <w:szCs w:val="24"/>
        </w:rPr>
        <w:t xml:space="preserve">бражения ребёнка. </w:t>
      </w:r>
      <w:r w:rsidRPr="00C24658">
        <w:rPr>
          <w:rFonts w:ascii="Times New Roman" w:hAnsi="Times New Roman" w:cs="Times New Roman"/>
          <w:sz w:val="24"/>
          <w:szCs w:val="24"/>
        </w:rPr>
        <w:t>К анализу сказок все чаще обращаются психологи</w:t>
      </w:r>
      <w:r w:rsidR="000E6047" w:rsidRPr="00C24658">
        <w:rPr>
          <w:rFonts w:ascii="Times New Roman" w:hAnsi="Times New Roman" w:cs="Times New Roman"/>
          <w:sz w:val="24"/>
          <w:szCs w:val="24"/>
        </w:rPr>
        <w:t xml:space="preserve"> </w:t>
      </w:r>
      <w:r w:rsidR="001C42DC" w:rsidRPr="00C24658">
        <w:rPr>
          <w:rFonts w:ascii="Times New Roman" w:hAnsi="Times New Roman" w:cs="Times New Roman"/>
          <w:sz w:val="24"/>
          <w:szCs w:val="24"/>
        </w:rPr>
        <w:t>авторы,</w:t>
      </w:r>
      <w:r w:rsidRPr="00C24658">
        <w:rPr>
          <w:rFonts w:ascii="Times New Roman" w:hAnsi="Times New Roman" w:cs="Times New Roman"/>
          <w:sz w:val="24"/>
          <w:szCs w:val="24"/>
        </w:rPr>
        <w:t xml:space="preserve"> говоря о том, что сказки влияют на развитие личности и поведения. Учеными доказано, что чтение сказок необходимо для развития мышления ребенка. Сказка учит оценивать поступки героев, тренирует память и внимание, развивает речь. А главное, сказка выступает своеобразным тренингом жизненных умений для ребенк</w:t>
      </w:r>
      <w:r w:rsidR="004F0457" w:rsidRPr="00C24658">
        <w:rPr>
          <w:rFonts w:ascii="Times New Roman" w:hAnsi="Times New Roman" w:cs="Times New Roman"/>
          <w:sz w:val="24"/>
          <w:szCs w:val="24"/>
        </w:rPr>
        <w:t>а, постигающего окружающий мир.</w:t>
      </w:r>
      <w:r w:rsidR="004A14B1">
        <w:rPr>
          <w:rFonts w:ascii="Times New Roman" w:hAnsi="Times New Roman" w:cs="Times New Roman"/>
          <w:sz w:val="24"/>
          <w:szCs w:val="24"/>
        </w:rPr>
        <w:t xml:space="preserve"> </w:t>
      </w:r>
      <w:r w:rsidR="004A14B1" w:rsidRPr="004A14B1">
        <w:rPr>
          <w:rFonts w:ascii="Times New Roman" w:hAnsi="Times New Roman" w:cs="Times New Roman"/>
          <w:sz w:val="24"/>
          <w:szCs w:val="24"/>
        </w:rPr>
        <w:t>[</w:t>
      </w:r>
      <w:r w:rsidR="004A14B1">
        <w:rPr>
          <w:rFonts w:ascii="Times New Roman" w:hAnsi="Times New Roman" w:cs="Times New Roman"/>
          <w:sz w:val="24"/>
          <w:szCs w:val="24"/>
        </w:rPr>
        <w:t>4</w:t>
      </w:r>
      <w:r w:rsidR="004A14B1" w:rsidRPr="004A14B1">
        <w:rPr>
          <w:rFonts w:ascii="Times New Roman" w:hAnsi="Times New Roman" w:cs="Times New Roman"/>
          <w:sz w:val="24"/>
          <w:szCs w:val="24"/>
        </w:rPr>
        <w:t>]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Метафоричность и символизм сказки позволяют развивать воображение ребенка, поскольку фантастический сказочный мир, наполненный чудесами, тайнами и волшебством, </w:t>
      </w:r>
      <w:r w:rsidR="00F32113">
        <w:rPr>
          <w:rFonts w:ascii="Times New Roman" w:hAnsi="Times New Roman" w:cs="Times New Roman"/>
          <w:sz w:val="24"/>
          <w:szCs w:val="24"/>
        </w:rPr>
        <w:t xml:space="preserve">всегда привлекает его. Дети школьного возраста </w:t>
      </w:r>
      <w:r w:rsidR="00F32113" w:rsidRPr="00C24658">
        <w:rPr>
          <w:rFonts w:ascii="Times New Roman" w:hAnsi="Times New Roman" w:cs="Times New Roman"/>
          <w:sz w:val="24"/>
          <w:szCs w:val="24"/>
        </w:rPr>
        <w:t>радостью</w:t>
      </w:r>
      <w:r w:rsidR="00F32113">
        <w:rPr>
          <w:rFonts w:ascii="Times New Roman" w:hAnsi="Times New Roman" w:cs="Times New Roman"/>
          <w:sz w:val="24"/>
          <w:szCs w:val="24"/>
        </w:rPr>
        <w:t xml:space="preserve"> погружаются</w:t>
      </w:r>
      <w:r w:rsidRPr="00C24658">
        <w:rPr>
          <w:rFonts w:ascii="Times New Roman" w:hAnsi="Times New Roman" w:cs="Times New Roman"/>
          <w:sz w:val="24"/>
          <w:szCs w:val="24"/>
        </w:rPr>
        <w:t xml:space="preserve"> в воображаемый не</w:t>
      </w:r>
      <w:r w:rsidR="00F32113">
        <w:rPr>
          <w:rFonts w:ascii="Times New Roman" w:hAnsi="Times New Roman" w:cs="Times New Roman"/>
          <w:sz w:val="24"/>
          <w:szCs w:val="24"/>
        </w:rPr>
        <w:t>реальный мир, активно действуют в нем, творчески преобразуя его. Но при этом воспринимают</w:t>
      </w:r>
      <w:r w:rsidRPr="00C24658">
        <w:rPr>
          <w:rFonts w:ascii="Times New Roman" w:hAnsi="Times New Roman" w:cs="Times New Roman"/>
          <w:sz w:val="24"/>
          <w:szCs w:val="24"/>
        </w:rPr>
        <w:t xml:space="preserve"> все происходящее в нем как реальность. Эт</w:t>
      </w:r>
      <w:r w:rsidR="004F0457" w:rsidRPr="00C24658">
        <w:rPr>
          <w:rFonts w:ascii="Times New Roman" w:hAnsi="Times New Roman" w:cs="Times New Roman"/>
          <w:sz w:val="24"/>
          <w:szCs w:val="24"/>
        </w:rPr>
        <w:t>ого требует его внутренний мир.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Все сказки мира, народные и авторские, всегда содер</w:t>
      </w:r>
      <w:r w:rsidR="000E6047" w:rsidRPr="00C24658">
        <w:rPr>
          <w:rFonts w:ascii="Times New Roman" w:hAnsi="Times New Roman" w:cs="Times New Roman"/>
          <w:sz w:val="24"/>
          <w:szCs w:val="24"/>
        </w:rPr>
        <w:t>жат в себе реальное и нереальное</w:t>
      </w:r>
      <w:r w:rsidRPr="00C24658">
        <w:rPr>
          <w:rFonts w:ascii="Times New Roman" w:hAnsi="Times New Roman" w:cs="Times New Roman"/>
          <w:sz w:val="24"/>
          <w:szCs w:val="24"/>
        </w:rPr>
        <w:t xml:space="preserve">, естественное и сверхъестественное, правдивое и фантастическое. Она создаёт богатые возможности для развития творческого воображения слушателя, подключения его образного мышления к волшебному, </w:t>
      </w:r>
      <w:r w:rsidR="000E6047" w:rsidRPr="00C24658">
        <w:rPr>
          <w:rFonts w:ascii="Times New Roman" w:hAnsi="Times New Roman" w:cs="Times New Roman"/>
          <w:sz w:val="24"/>
          <w:szCs w:val="24"/>
        </w:rPr>
        <w:t>нереальному</w:t>
      </w:r>
      <w:r w:rsidR="004F0457" w:rsidRPr="00C24658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:rsidR="006E7ADB" w:rsidRPr="00C24658" w:rsidRDefault="00F32113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сказки, дети школьного возраста накапливают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в бессознательном некий символический "банк жизненных ситуаций". Этот "банк" может быть активизирован в случае необходимости, а не будет ситуации - так и останет</w:t>
      </w:r>
      <w:r>
        <w:rPr>
          <w:rFonts w:ascii="Times New Roman" w:hAnsi="Times New Roman" w:cs="Times New Roman"/>
          <w:sz w:val="24"/>
          <w:szCs w:val="24"/>
        </w:rPr>
        <w:t xml:space="preserve">ся в пассиве. И если с учащимися </w:t>
      </w:r>
      <w:r w:rsidR="006E7ADB" w:rsidRPr="00C24658">
        <w:rPr>
          <w:rFonts w:ascii="Times New Roman" w:hAnsi="Times New Roman" w:cs="Times New Roman"/>
          <w:sz w:val="24"/>
          <w:szCs w:val="24"/>
        </w:rPr>
        <w:t>размышлять над каждой прочитанной сказкой, то знания, зашифрованные в них, будут находиться не в пассиве, а в активе, не в подсознании, а в сознании. Тем с</w:t>
      </w:r>
      <w:r>
        <w:rPr>
          <w:rFonts w:ascii="Times New Roman" w:hAnsi="Times New Roman" w:cs="Times New Roman"/>
          <w:sz w:val="24"/>
          <w:szCs w:val="24"/>
        </w:rPr>
        <w:t xml:space="preserve">амым удастся подготовить детей школьного возраста </w:t>
      </w:r>
      <w:r w:rsidRPr="00C24658">
        <w:rPr>
          <w:rFonts w:ascii="Times New Roman" w:hAnsi="Times New Roman" w:cs="Times New Roman"/>
          <w:sz w:val="24"/>
          <w:szCs w:val="24"/>
        </w:rPr>
        <w:t>к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жизни, сф</w:t>
      </w:r>
      <w:r w:rsidR="004F0457" w:rsidRPr="00C24658">
        <w:rPr>
          <w:rFonts w:ascii="Times New Roman" w:hAnsi="Times New Roman" w:cs="Times New Roman"/>
          <w:sz w:val="24"/>
          <w:szCs w:val="24"/>
        </w:rPr>
        <w:t>ормировать важнейшие ценности».</w:t>
      </w:r>
      <w:r w:rsidR="00AE135E">
        <w:rPr>
          <w:rFonts w:ascii="Times New Roman" w:hAnsi="Times New Roman" w:cs="Times New Roman"/>
          <w:sz w:val="24"/>
          <w:szCs w:val="24"/>
        </w:rPr>
        <w:t xml:space="preserve"> 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Очень важно, чтобы родители и </w:t>
      </w:r>
      <w:r w:rsidR="004F0457" w:rsidRPr="00C24658">
        <w:rPr>
          <w:rFonts w:ascii="Times New Roman" w:hAnsi="Times New Roman" w:cs="Times New Roman"/>
          <w:sz w:val="24"/>
          <w:szCs w:val="24"/>
        </w:rPr>
        <w:t>воспитатели после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чтения сказки обсуждали </w:t>
      </w:r>
      <w:r w:rsidR="004F0457" w:rsidRPr="00C24658">
        <w:rPr>
          <w:rFonts w:ascii="Times New Roman" w:hAnsi="Times New Roman" w:cs="Times New Roman"/>
          <w:sz w:val="24"/>
          <w:szCs w:val="24"/>
        </w:rPr>
        <w:t>с детьми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жизненные проблемы, затронутые в ней, а дети учились думать </w:t>
      </w:r>
      <w:r w:rsidR="004F0457" w:rsidRPr="00C24658">
        <w:rPr>
          <w:rFonts w:ascii="Times New Roman" w:hAnsi="Times New Roman" w:cs="Times New Roman"/>
          <w:sz w:val="24"/>
          <w:szCs w:val="24"/>
        </w:rPr>
        <w:t>и выражать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свои мысли в </w:t>
      </w:r>
      <w:r w:rsidR="004F0457" w:rsidRPr="00C24658">
        <w:rPr>
          <w:rFonts w:ascii="Times New Roman" w:hAnsi="Times New Roman" w:cs="Times New Roman"/>
          <w:sz w:val="24"/>
          <w:szCs w:val="24"/>
        </w:rPr>
        <w:t>творчестве.</w:t>
      </w:r>
    </w:p>
    <w:p w:rsidR="006E7ADB" w:rsidRPr="0091524D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Вся работа, как отмечает П.И. Яничев, проходит в форме игры, но при этом сохраняются элементы познавательного и учебного общения. Роль педагога в совместной взросло-детской деятельности при работе со сказкой состоит в том, чтобы отойти от традиционных методов и приемов работы со сказкой (чтение, рассказывание, перес</w:t>
      </w:r>
      <w:r w:rsidR="0082009F" w:rsidRPr="00C24658">
        <w:rPr>
          <w:rFonts w:ascii="Times New Roman" w:hAnsi="Times New Roman" w:cs="Times New Roman"/>
          <w:sz w:val="24"/>
          <w:szCs w:val="24"/>
        </w:rPr>
        <w:t xml:space="preserve">каз, просмотр спектаклей </w:t>
      </w:r>
      <w:r w:rsidRPr="00C24658">
        <w:rPr>
          <w:rFonts w:ascii="Times New Roman" w:hAnsi="Times New Roman" w:cs="Times New Roman"/>
          <w:sz w:val="24"/>
          <w:szCs w:val="24"/>
        </w:rPr>
        <w:t>и кинофильмов по сказкам) и подойти к использованию сказочного материала</w:t>
      </w:r>
      <w:r w:rsidR="00F21288" w:rsidRPr="00C24658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нетрадиционно. Это значит, инициировать у детей умение нестандартно, оригинально воспринимать содержание сказок, отражать его во всех видах деятельности, а также создавать предпосылки для сочинения ребенком собственной сказки. При этом учитываем индивидуальные психофизиологические особенности детей; соблюдаем принцип "От простого - к сложному"; создаем в группе комфортную предметно-прос</w:t>
      </w:r>
      <w:r w:rsidR="004F0457" w:rsidRPr="00C24658">
        <w:rPr>
          <w:rFonts w:ascii="Times New Roman" w:hAnsi="Times New Roman" w:cs="Times New Roman"/>
          <w:sz w:val="24"/>
          <w:szCs w:val="24"/>
        </w:rPr>
        <w:t>транственную развивающую среду.</w:t>
      </w:r>
      <w:r w:rsidR="0091524D" w:rsidRPr="0091524D">
        <w:rPr>
          <w:rFonts w:ascii="Times New Roman" w:hAnsi="Times New Roman" w:cs="Times New Roman"/>
          <w:sz w:val="24"/>
          <w:szCs w:val="24"/>
        </w:rPr>
        <w:t xml:space="preserve"> [3]</w:t>
      </w:r>
    </w:p>
    <w:p w:rsidR="006E7ADB" w:rsidRPr="00204DE6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Важно не дать ребенку готовый ответ, пишет З.А. Гриценко, а помочь найти этот ответ вместе; хотеть выслушать ребенка; улыбаться и использовать мягкие интонации; находить</w:t>
      </w:r>
      <w:r w:rsidR="004F0457" w:rsidRPr="00C24658">
        <w:rPr>
          <w:rFonts w:ascii="Times New Roman" w:hAnsi="Times New Roman" w:cs="Times New Roman"/>
          <w:sz w:val="24"/>
          <w:szCs w:val="24"/>
        </w:rPr>
        <w:t>ся в позиции глаза - в - глаза.</w:t>
      </w:r>
      <w:r w:rsidR="00204DE6" w:rsidRPr="00204DE6">
        <w:rPr>
          <w:rFonts w:ascii="Times New Roman" w:hAnsi="Times New Roman" w:cs="Times New Roman"/>
          <w:sz w:val="24"/>
          <w:szCs w:val="24"/>
        </w:rPr>
        <w:t xml:space="preserve"> [4]</w:t>
      </w:r>
    </w:p>
    <w:p w:rsidR="006E7ADB" w:rsidRPr="0091524D" w:rsidRDefault="004F045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Дети очень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любят слушать невероятные истории </w:t>
      </w:r>
      <w:r w:rsidRPr="00C24658">
        <w:rPr>
          <w:rFonts w:ascii="Times New Roman" w:hAnsi="Times New Roman" w:cs="Times New Roman"/>
          <w:sz w:val="24"/>
          <w:szCs w:val="24"/>
        </w:rPr>
        <w:t>и сказки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, расширяющие их познания и кругозор, показывающие, что помимо реального существует волшебный мир приключений и побед. Именно </w:t>
      </w:r>
      <w:r w:rsidRPr="00C24658">
        <w:rPr>
          <w:rFonts w:ascii="Times New Roman" w:hAnsi="Times New Roman" w:cs="Times New Roman"/>
          <w:sz w:val="24"/>
          <w:szCs w:val="24"/>
        </w:rPr>
        <w:t>через сказки,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обращенные к </w:t>
      </w:r>
      <w:r w:rsidRPr="00C24658">
        <w:rPr>
          <w:rFonts w:ascii="Times New Roman" w:hAnsi="Times New Roman" w:cs="Times New Roman"/>
          <w:sz w:val="24"/>
          <w:szCs w:val="24"/>
        </w:rPr>
        <w:t>сердцу ребенка (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Андерсен, братья Гримм) и не подверженные влиянию современной цивилизации с ее приверженностью к целесообразности и </w:t>
      </w:r>
      <w:r w:rsidRPr="00C24658">
        <w:rPr>
          <w:rFonts w:ascii="Times New Roman" w:hAnsi="Times New Roman" w:cs="Times New Roman"/>
          <w:sz w:val="24"/>
          <w:szCs w:val="24"/>
        </w:rPr>
        <w:t>выгоде, ребенок получает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глубокие знания о человеке, его проблемах и способах их решения. Даже когда действующие </w:t>
      </w:r>
      <w:r w:rsidRPr="00C24658">
        <w:rPr>
          <w:rFonts w:ascii="Times New Roman" w:hAnsi="Times New Roman" w:cs="Times New Roman"/>
          <w:sz w:val="24"/>
          <w:szCs w:val="24"/>
        </w:rPr>
        <w:t>лица сказки кажутся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неправдоподобными, </w:t>
      </w:r>
      <w:r w:rsidRPr="00C24658">
        <w:rPr>
          <w:rFonts w:ascii="Times New Roman" w:hAnsi="Times New Roman" w:cs="Times New Roman"/>
          <w:sz w:val="24"/>
          <w:szCs w:val="24"/>
        </w:rPr>
        <w:t>истинные сказки все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же исполнены огром</w:t>
      </w:r>
      <w:r w:rsidRPr="00C24658">
        <w:rPr>
          <w:rFonts w:ascii="Times New Roman" w:hAnsi="Times New Roman" w:cs="Times New Roman"/>
          <w:sz w:val="24"/>
          <w:szCs w:val="24"/>
        </w:rPr>
        <w:t>ного жизнеутверждающего смысла.</w:t>
      </w:r>
      <w:r w:rsidR="0091524D" w:rsidRPr="0091524D">
        <w:rPr>
          <w:rFonts w:ascii="Times New Roman" w:hAnsi="Times New Roman" w:cs="Times New Roman"/>
          <w:sz w:val="24"/>
          <w:szCs w:val="24"/>
        </w:rPr>
        <w:t xml:space="preserve"> [4]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Вспомним, как в </w:t>
      </w:r>
      <w:r w:rsidR="004F0457" w:rsidRPr="00C24658">
        <w:rPr>
          <w:rFonts w:ascii="Times New Roman" w:hAnsi="Times New Roman" w:cs="Times New Roman"/>
          <w:sz w:val="24"/>
          <w:szCs w:val="24"/>
        </w:rPr>
        <w:t>реальной жизни люди</w:t>
      </w:r>
      <w:r w:rsidRPr="00C24658">
        <w:rPr>
          <w:rFonts w:ascii="Times New Roman" w:hAnsi="Times New Roman" w:cs="Times New Roman"/>
          <w:sz w:val="24"/>
          <w:szCs w:val="24"/>
        </w:rPr>
        <w:t xml:space="preserve"> сталкиваются с добром и злом. Форма </w:t>
      </w:r>
      <w:r w:rsidR="004F0457" w:rsidRPr="00C24658">
        <w:rPr>
          <w:rFonts w:ascii="Times New Roman" w:hAnsi="Times New Roman" w:cs="Times New Roman"/>
          <w:sz w:val="24"/>
          <w:szCs w:val="24"/>
        </w:rPr>
        <w:t>восприятия этих понятий</w:t>
      </w:r>
      <w:r w:rsidRPr="00C24658">
        <w:rPr>
          <w:rFonts w:ascii="Times New Roman" w:hAnsi="Times New Roman" w:cs="Times New Roman"/>
          <w:sz w:val="24"/>
          <w:szCs w:val="24"/>
        </w:rPr>
        <w:t xml:space="preserve"> для взрослого не является образной. </w:t>
      </w:r>
      <w:r w:rsidR="00A17B68">
        <w:rPr>
          <w:rFonts w:ascii="Times New Roman" w:hAnsi="Times New Roman" w:cs="Times New Roman"/>
          <w:sz w:val="24"/>
          <w:szCs w:val="24"/>
        </w:rPr>
        <w:t>Мысли детей</w:t>
      </w:r>
      <w:r w:rsidR="004F0457" w:rsidRPr="00C24658">
        <w:rPr>
          <w:rFonts w:ascii="Times New Roman" w:hAnsi="Times New Roman" w:cs="Times New Roman"/>
          <w:sz w:val="24"/>
          <w:szCs w:val="24"/>
        </w:rPr>
        <w:t xml:space="preserve"> в</w:t>
      </w:r>
      <w:r w:rsidRPr="00C24658">
        <w:rPr>
          <w:rFonts w:ascii="Times New Roman" w:hAnsi="Times New Roman" w:cs="Times New Roman"/>
          <w:sz w:val="24"/>
          <w:szCs w:val="24"/>
        </w:rPr>
        <w:t xml:space="preserve"> такой форме существовать не могут, им </w:t>
      </w:r>
      <w:r w:rsidR="004F0457" w:rsidRPr="00C24658">
        <w:rPr>
          <w:rFonts w:ascii="Times New Roman" w:hAnsi="Times New Roman" w:cs="Times New Roman"/>
          <w:sz w:val="24"/>
          <w:szCs w:val="24"/>
        </w:rPr>
        <w:t>необходима игра воображения</w:t>
      </w:r>
      <w:r w:rsidRPr="00C24658">
        <w:rPr>
          <w:rFonts w:ascii="Times New Roman" w:hAnsi="Times New Roman" w:cs="Times New Roman"/>
          <w:sz w:val="24"/>
          <w:szCs w:val="24"/>
        </w:rPr>
        <w:t>, образность. В сказ</w:t>
      </w:r>
      <w:r w:rsidR="004F0457" w:rsidRPr="00C24658">
        <w:rPr>
          <w:rFonts w:ascii="Times New Roman" w:hAnsi="Times New Roman" w:cs="Times New Roman"/>
          <w:sz w:val="24"/>
          <w:szCs w:val="24"/>
        </w:rPr>
        <w:t>ках это получается очень легко.</w:t>
      </w:r>
    </w:p>
    <w:p w:rsidR="00C46653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Сказка покоряет богатством вымысла, своими образами, удивительным переплетением фантастического и реального. Герои сказок летают на коврах-самолетах, в одну ночь осушают болота, строят дворцы, побеждают чудовищ и в то же время ничем не отличаются от обычных людей: крестьян, ремесленников, простых тружеников. Это удивительное сочетание правды и вымысла особенно нравится детям. Первое впечатление долго сохраняется, помогая детям понять и оценить не только сказки, но другие литературные произведения. Характеризуя эту особенность детского восприятия, В.Г. Белинский писал, «...посмотрите, как сильно у детей стремление ко всему фантастическому, как жадно слушают они рассказы о мертвецах привидениях, волшебствах. </w:t>
      </w:r>
    </w:p>
    <w:p w:rsidR="00C46653" w:rsidRDefault="00C46653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05BA" w:rsidRDefault="008105BA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C47" w:rsidRPr="00BA2AD2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Что это доказывает? - потребность бесконечного, предощущение таинства жизни, начало чувства поэзии».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="00A17B68">
        <w:rPr>
          <w:rFonts w:ascii="Times New Roman" w:hAnsi="Times New Roman" w:cs="Times New Roman"/>
          <w:sz w:val="24"/>
          <w:szCs w:val="24"/>
        </w:rPr>
        <w:t>Сказки составляют для детей</w:t>
      </w:r>
      <w:r w:rsidRPr="00C24658">
        <w:rPr>
          <w:rFonts w:ascii="Times New Roman" w:hAnsi="Times New Roman" w:cs="Times New Roman"/>
          <w:sz w:val="24"/>
          <w:szCs w:val="24"/>
        </w:rPr>
        <w:t xml:space="preserve"> особый мир, который дети воспринимают активно. Создается впечатление, что в структуре сказки ребенок видит структуру собственного воображения и что он в то же время его в себе развивает, создавая одно из необходимейших средств познания мира овладения реальностью.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В процессе слушания сказки происходит знакомство с родным языком. Мы никогда не сможем уловить тот миг, когда ребенок, слушая сказку, впитывает ее, овладевает нормами родного языка, обогащает свои словарный запас.</w:t>
      </w:r>
      <w:r w:rsidR="00BA2AD2" w:rsidRPr="00BA2AD2">
        <w:rPr>
          <w:rFonts w:ascii="Times New Roman" w:hAnsi="Times New Roman" w:cs="Times New Roman"/>
          <w:sz w:val="24"/>
          <w:szCs w:val="24"/>
        </w:rPr>
        <w:t xml:space="preserve"> </w:t>
      </w:r>
      <w:r w:rsidR="00BA2AD2">
        <w:rPr>
          <w:rFonts w:ascii="Times New Roman" w:hAnsi="Times New Roman" w:cs="Times New Roman"/>
          <w:sz w:val="24"/>
          <w:szCs w:val="24"/>
        </w:rPr>
        <w:t>[</w:t>
      </w:r>
      <w:r w:rsidR="00A0783C" w:rsidRPr="0051097F">
        <w:rPr>
          <w:rFonts w:ascii="Times New Roman" w:hAnsi="Times New Roman" w:cs="Times New Roman"/>
          <w:sz w:val="24"/>
          <w:szCs w:val="24"/>
        </w:rPr>
        <w:t>5</w:t>
      </w:r>
      <w:r w:rsidR="00BA2AD2">
        <w:rPr>
          <w:rFonts w:ascii="Times New Roman" w:hAnsi="Times New Roman" w:cs="Times New Roman"/>
          <w:sz w:val="24"/>
          <w:szCs w:val="24"/>
        </w:rPr>
        <w:t>]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Между природой сказки и природой ребёнка есть органическая связь. Так думает исследователь фольклора Никитина М.А. Этого же мнения придерживается и В.Г. Белинский: «В детстве фантазия есть преобладающая способность и сила души, главный её деятель и первый посредник между духом ребёнка, и находящимся вне его, миром действительности».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Сказки нужно использовать в воспитании детей, но возникает одна проблема: не затруднит ли сказка познания истинных закономерностей реальной жизни. Сухомлинский считает, что дети прекрасно понимают, что является волшебством, а что происходит в реальной жизни.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Сказочный мир близок ребенку, с помощью сказки ребенок понимает, что такое хорошо, а что такое плохо. Дети живут в сказке, как равноправные члены сказочного мира, в ней они впервые испытывают на себе добро и зло, смелость и храбрость. Сказка привлекает ребенка красочность и яркостью своего мира, увлекательными приключениями, фантастическими образами. Все это служит для малыша первым толчком для развития мышления, фантазии, творчества, воображения. Дети, погружаясь в воображаемый мир, с радостью и активно действуют в нем, творчески преобразуя его. Они воспринимают все происходящее, как реальность.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Развивая воображение детей нео</w:t>
      </w:r>
      <w:r w:rsidR="00C46653">
        <w:rPr>
          <w:rFonts w:ascii="Times New Roman" w:hAnsi="Times New Roman" w:cs="Times New Roman"/>
          <w:sz w:val="24"/>
          <w:szCs w:val="24"/>
        </w:rPr>
        <w:t>бходимо придерживаться следующих правил: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1. Прежде чем приступить к развитию у детей творческой деятельности, следует сформировать у них необходимые для этого речевые и мыслительные навыки.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2. Новые понятия должны вводиться только в знакомом содержании,</w:t>
      </w:r>
    </w:p>
    <w:p w:rsidR="006E7ADB" w:rsidRPr="00C24658" w:rsidRDefault="00D72D8F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E7ADB" w:rsidRPr="00C24658">
        <w:rPr>
          <w:rFonts w:ascii="Times New Roman" w:hAnsi="Times New Roman" w:cs="Times New Roman"/>
          <w:sz w:val="24"/>
          <w:szCs w:val="24"/>
        </w:rPr>
        <w:t>Содержание развивающих техник должно ориентироваться на личность ребенка и его в</w:t>
      </w:r>
      <w:r w:rsidR="004F0457" w:rsidRPr="00C24658">
        <w:rPr>
          <w:rFonts w:ascii="Times New Roman" w:hAnsi="Times New Roman" w:cs="Times New Roman"/>
          <w:sz w:val="24"/>
          <w:szCs w:val="24"/>
        </w:rPr>
        <w:t>заимодействие с другими детьми.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4. В центре внимания должно быть овладение смыслом поня</w:t>
      </w:r>
      <w:r w:rsidR="004F0457" w:rsidRPr="00C24658">
        <w:rPr>
          <w:rFonts w:ascii="Times New Roman" w:hAnsi="Times New Roman" w:cs="Times New Roman"/>
          <w:sz w:val="24"/>
          <w:szCs w:val="24"/>
        </w:rPr>
        <w:t>тия, а не правилами грамматики.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5. Следует учить ребенка искать решение, учитывая, прежде всего возможные последстви</w:t>
      </w:r>
      <w:r w:rsidR="004F0457" w:rsidRPr="00C24658">
        <w:rPr>
          <w:rFonts w:ascii="Times New Roman" w:hAnsi="Times New Roman" w:cs="Times New Roman"/>
          <w:sz w:val="24"/>
          <w:szCs w:val="24"/>
        </w:rPr>
        <w:t>я, а не абсолютные достоинства.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6. Стимулировать детей к высказыванию собственных ид</w:t>
      </w:r>
      <w:r w:rsidR="004F0457" w:rsidRPr="00C24658">
        <w:rPr>
          <w:rFonts w:ascii="Times New Roman" w:hAnsi="Times New Roman" w:cs="Times New Roman"/>
          <w:sz w:val="24"/>
          <w:szCs w:val="24"/>
        </w:rPr>
        <w:t>ей по поводу решаемой проблемы.</w:t>
      </w:r>
    </w:p>
    <w:p w:rsidR="001040B7" w:rsidRPr="00C24658" w:rsidRDefault="000E604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 школьном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возрасте воображения выходит на первый план, следовательно, работа педагога должна осуществляться в направлении развития преимущес</w:t>
      </w:r>
      <w:r w:rsidR="004F0457" w:rsidRPr="00C24658">
        <w:rPr>
          <w:rFonts w:ascii="Times New Roman" w:hAnsi="Times New Roman" w:cs="Times New Roman"/>
          <w:sz w:val="24"/>
          <w:szCs w:val="24"/>
        </w:rPr>
        <w:t>твенно творческого воображения.</w:t>
      </w:r>
      <w:r w:rsidR="00AE135E">
        <w:rPr>
          <w:rFonts w:ascii="Times New Roman" w:hAnsi="Times New Roman" w:cs="Times New Roman"/>
          <w:sz w:val="24"/>
          <w:szCs w:val="24"/>
        </w:rPr>
        <w:t xml:space="preserve"> 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Сказка своим содержанием </w:t>
      </w:r>
      <w:r w:rsidR="003D7FAA" w:rsidRPr="00C24658">
        <w:rPr>
          <w:rFonts w:ascii="Times New Roman" w:hAnsi="Times New Roman" w:cs="Times New Roman"/>
          <w:sz w:val="24"/>
          <w:szCs w:val="24"/>
        </w:rPr>
        <w:t>развивает потенциал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детей, креативность. Она открывает простор для детского творчества, развивает речь детей, воображение, память, учит детей коммуникации, выражению и пониманию эмоций другого человека, т.е. сказка несет в себе большой развивающий потенциал. Чтобы ребенок полностью прожил, прочувствовав сказку, нужно, чтобы она была отражена во всех видах деятельности ребёнка, чтобы он жил в ней какое-то время. Используя сказочные сюжеты, сказочные мотивации в разных видах деятельности, можно, успешно развивать творческий потенц</w:t>
      </w:r>
      <w:r w:rsidR="00AF77F2" w:rsidRPr="00C24658">
        <w:rPr>
          <w:rFonts w:ascii="Times New Roman" w:hAnsi="Times New Roman" w:cs="Times New Roman"/>
          <w:sz w:val="24"/>
          <w:szCs w:val="24"/>
        </w:rPr>
        <w:t xml:space="preserve">иал детей школьного </w:t>
      </w:r>
      <w:r w:rsidR="004F0457" w:rsidRPr="00C24658">
        <w:rPr>
          <w:rFonts w:ascii="Times New Roman" w:hAnsi="Times New Roman" w:cs="Times New Roman"/>
          <w:sz w:val="24"/>
          <w:szCs w:val="24"/>
        </w:rPr>
        <w:t>возраста.</w:t>
      </w:r>
    </w:p>
    <w:p w:rsidR="001040B7" w:rsidRPr="00AE135E" w:rsidRDefault="001040B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5E">
        <w:rPr>
          <w:rFonts w:ascii="Times New Roman" w:hAnsi="Times New Roman" w:cs="Times New Roman"/>
          <w:sz w:val="24"/>
          <w:szCs w:val="24"/>
        </w:rPr>
        <w:t xml:space="preserve">Воображение </w:t>
      </w:r>
      <w:r w:rsidR="001C295E" w:rsidRPr="00AE135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AE135E">
        <w:rPr>
          <w:rFonts w:ascii="Times New Roman" w:hAnsi="Times New Roman" w:cs="Times New Roman"/>
          <w:sz w:val="24"/>
          <w:szCs w:val="24"/>
        </w:rPr>
        <w:t>выполняет две основных функции:</w:t>
      </w:r>
    </w:p>
    <w:p w:rsidR="001040B7" w:rsidRPr="00C24658" w:rsidRDefault="001040B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— познавательно-интеллектуальную функцию, которая помогает решать поставленные задачи, лучше узнавать мир и умение взаимодействовать с ним; </w:t>
      </w:r>
    </w:p>
    <w:p w:rsidR="001040B7" w:rsidRPr="00C24658" w:rsidRDefault="001040B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— аффективно-защитную функцию, которая выражается </w:t>
      </w:r>
      <w:r w:rsidR="00A17B68">
        <w:rPr>
          <w:rFonts w:ascii="Times New Roman" w:hAnsi="Times New Roman" w:cs="Times New Roman"/>
          <w:sz w:val="24"/>
          <w:szCs w:val="24"/>
        </w:rPr>
        <w:t>в защите слабой личности детей</w:t>
      </w:r>
      <w:bookmarkStart w:id="0" w:name="_GoBack"/>
      <w:bookmarkEnd w:id="0"/>
      <w:r w:rsidRPr="00C24658">
        <w:rPr>
          <w:rFonts w:ascii="Times New Roman" w:hAnsi="Times New Roman" w:cs="Times New Roman"/>
          <w:sz w:val="24"/>
          <w:szCs w:val="24"/>
        </w:rPr>
        <w:t xml:space="preserve"> от слишком тяжелых душевных переживаний. Богатейшим источником развития фантазии ребёнка является сказка. К использованию сказок все чаще обращаются психологи, говоря о том, что сказки влияют на развитие личности и поведения. Чтение сказок необходимо для развития мышления ребенка. Сказка учит ребенка думать, оценивать поступки героев, тренирует память и внимание, развивает речь. А самое главное, сказка является своеобразным тренингом жизненных умений для ребенка, который познает окружающий мир. Существует много различных приемов работы со сказкой, которые могут использовать педагоги для творческого р</w:t>
      </w:r>
      <w:r w:rsidR="00A4143E" w:rsidRPr="00C24658">
        <w:rPr>
          <w:rFonts w:ascii="Times New Roman" w:hAnsi="Times New Roman" w:cs="Times New Roman"/>
          <w:sz w:val="24"/>
          <w:szCs w:val="24"/>
        </w:rPr>
        <w:t>азвития воображения</w:t>
      </w:r>
      <w:r w:rsidRPr="00C24658">
        <w:rPr>
          <w:rFonts w:ascii="Times New Roman" w:hAnsi="Times New Roman" w:cs="Times New Roman"/>
          <w:sz w:val="24"/>
          <w:szCs w:val="24"/>
        </w:rPr>
        <w:t xml:space="preserve">. Среди них: «перевирание» сказки, то есть придумывание сказки наоборот, придумывание продолжения сказки, изменение конца сказки. Можно сочинять сказки вместе с детьми. Сказка для ребенка — это не просто сказка, не только литературное произведение, не просто игра, это — жизнь, это — приемлемое и созвучное возможностям ребенка средство материализации волнующих его отношений и обстоятельств, конституция нравов и свод законов бытия, правил общежития и норм деликатности, категорий добра и </w:t>
      </w:r>
      <w:r w:rsidRPr="00C24658">
        <w:rPr>
          <w:rFonts w:ascii="Times New Roman" w:hAnsi="Times New Roman" w:cs="Times New Roman"/>
          <w:sz w:val="24"/>
          <w:szCs w:val="24"/>
        </w:rPr>
        <w:lastRenderedPageBreak/>
        <w:t>зла, многополярности и относительности социальных оценок. Сказка является удивительным по силе психологического воздействия средством работы с внутренним миром ребенка, мощным инструментом развития [2].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Сказка активизирует эмоциональную и интеллектуальную сферу. Через сказку, как плод фантазии ребенка, можно обратиться к его внутреннему, идеальному миру, осознать его чу</w:t>
      </w:r>
      <w:r w:rsidR="004F0457" w:rsidRPr="00C24658">
        <w:rPr>
          <w:rFonts w:ascii="Times New Roman" w:hAnsi="Times New Roman" w:cs="Times New Roman"/>
          <w:sz w:val="24"/>
          <w:szCs w:val="24"/>
        </w:rPr>
        <w:t>вства, эмоциональное состояние.</w:t>
      </w:r>
    </w:p>
    <w:p w:rsidR="001040B7" w:rsidRPr="00EB2BC3" w:rsidRDefault="004D4080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Сказка, рассказанная Пугачевым, представляет собою продукт воображения и, казалось бы, воображения, совершенно лишенного связи с реальностью. Разговаривающие ворон и орел могли представиться только в вымысле старой калмычки. Однако легко заметить, что в каком-то другом смысле это фантастическое построение исходит непосредственно из действительности и воздействует на эту действительность. Но только действительность это не внешняя, а внутренняя - мир мыслей, понятий и чувств самого человека. Про такие произведения говорят, что они сильны не внешней, но внутренней правдой. Легко заметить, что в образах ворона и орла. Пушкин представил два различных типа мысли и ними, два различных отношения к миру, и то, что нельзя было уяснить себе из холодного, сухого разговора - различие между точкой зрения обывателя и точкой зрения бунтаря - это различие с совершенной ясностью и с огромной силой чувства запечатлелось в сознании разговаривающего через сказку. проблему, и чего не могла бы сделать холодная прозаическая речь, то сделала сказка своим образным и эмоциональным языком. Вот почему прав Пушкин, когда говорит, что стих может ударить по сердцам с неведомой силой, вот почему в другом стихотворении он же говорит о реальности эмоционального переживания, вызванного вымыслом: "Над вымыслом слезами, обольюсь». Стоит припомнить, какое действие на общественное сознание оказывает какое-нибудь художественное произведение, для того чтобы убедиться в том, что здесь воображение описывает такой же полный круг, как и когда, когда оно воплощается в материальное орудие.</w:t>
      </w:r>
      <w:r w:rsidR="00EB2BC3">
        <w:rPr>
          <w:rFonts w:ascii="Times New Roman" w:hAnsi="Times New Roman" w:cs="Times New Roman"/>
          <w:sz w:val="24"/>
          <w:szCs w:val="24"/>
        </w:rPr>
        <w:t xml:space="preserve"> [</w:t>
      </w:r>
      <w:r w:rsidR="008105BA">
        <w:rPr>
          <w:rFonts w:ascii="Times New Roman" w:hAnsi="Times New Roman" w:cs="Times New Roman"/>
          <w:sz w:val="24"/>
          <w:szCs w:val="24"/>
        </w:rPr>
        <w:t>3</w:t>
      </w:r>
      <w:r w:rsidR="00EB2BC3" w:rsidRPr="00EB2BC3">
        <w:rPr>
          <w:rFonts w:ascii="Times New Roman" w:hAnsi="Times New Roman" w:cs="Times New Roman"/>
          <w:sz w:val="24"/>
          <w:szCs w:val="24"/>
        </w:rPr>
        <w:t>]</w:t>
      </w:r>
    </w:p>
    <w:p w:rsidR="00543ECA" w:rsidRPr="00C24658" w:rsidRDefault="004D4080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 Как показывают исследования Л.С. Выготского, воображение помогает успешно и дифференцированно усваивать материал, выделить главное и второстепенное. Оно помогает уйти от догм в понимании не только науки, но и искусства, мобилизуя все виды мыслительной и творческой деятельности учащихся. С использованием воображения в процессе обучения восприятие материала у ребенка происходит не только на сознательном уровне, но и на эмоциональном. Обостряется интерес, стремление справиться с поставленной задачей, повышается результативность и глубина знаний, умений и навыков. Воображение – значимый фактор, оказывающий вли</w:t>
      </w:r>
      <w:r w:rsidR="001040B7" w:rsidRPr="00C24658">
        <w:rPr>
          <w:rFonts w:ascii="Times New Roman" w:hAnsi="Times New Roman" w:cs="Times New Roman"/>
          <w:sz w:val="24"/>
          <w:szCs w:val="24"/>
        </w:rPr>
        <w:t>яние на формирование личности [1</w:t>
      </w:r>
      <w:r w:rsidRPr="00C24658">
        <w:rPr>
          <w:rFonts w:ascii="Times New Roman" w:hAnsi="Times New Roman" w:cs="Times New Roman"/>
          <w:sz w:val="24"/>
          <w:szCs w:val="24"/>
        </w:rPr>
        <w:t>].</w:t>
      </w:r>
    </w:p>
    <w:p w:rsidR="004A14B1" w:rsidRDefault="00543ECA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 Таким образом, несмотря на технический прогресс, до предела рационализировавший жизнь, и дети, и тянутся к таинственному миру сказки, сохраняющей богатый народный опыт. Использование сказки дает весьма высокие результаты в плане детского развития (познавательного, эмоционального, личностного, творческого). Необходимым условием развития воображения детей является включение субъекта в активные формы деятельности и, прежде всего, предметно-творческой. Сказка может быть успешно использована в развитии воображения у детей. </w:t>
      </w:r>
    </w:p>
    <w:p w:rsidR="00AE135E" w:rsidRPr="00C24658" w:rsidRDefault="00AE135E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457" w:rsidRPr="00C24658" w:rsidRDefault="004F0457" w:rsidP="00AE135E">
      <w:pPr>
        <w:pStyle w:val="a5"/>
        <w:ind w:left="-9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58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C24658" w:rsidRDefault="004F0457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– М.:</w:t>
      </w:r>
      <w:r w:rsidR="00C24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D5" w:rsidRPr="00C24658" w:rsidRDefault="004F045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Просвещение, 2006. – 36 с</w:t>
      </w:r>
      <w:r w:rsidR="00EB2BC3">
        <w:rPr>
          <w:rFonts w:ascii="Times New Roman" w:hAnsi="Times New Roman" w:cs="Times New Roman"/>
          <w:sz w:val="24"/>
          <w:szCs w:val="24"/>
        </w:rPr>
        <w:t>тр.</w:t>
      </w:r>
    </w:p>
    <w:p w:rsidR="008362A4" w:rsidRPr="008362A4" w:rsidRDefault="008362A4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AD2">
        <w:rPr>
          <w:rFonts w:ascii="Times New Roman" w:hAnsi="Times New Roman" w:cs="Times New Roman"/>
          <w:sz w:val="24"/>
          <w:szCs w:val="24"/>
        </w:rPr>
        <w:t xml:space="preserve">В.Г. Белинский </w:t>
      </w:r>
      <w:r>
        <w:rPr>
          <w:rFonts w:ascii="Times New Roman" w:hAnsi="Times New Roman" w:cs="Times New Roman"/>
          <w:sz w:val="24"/>
          <w:szCs w:val="24"/>
        </w:rPr>
        <w:t xml:space="preserve">«О детских книгах» </w:t>
      </w:r>
      <w:hyperlink r:id="rId5" w:history="1">
        <w:r w:rsidRPr="00F87728">
          <w:rPr>
            <w:rStyle w:val="a6"/>
            <w:rFonts w:ascii="Times New Roman" w:hAnsi="Times New Roman" w:cs="Times New Roman"/>
            <w:sz w:val="24"/>
            <w:szCs w:val="24"/>
          </w:rPr>
          <w:t>https://www.litres.ru/book/vissarion-belinskiy/o-detskih-knigah-2785195/</w:t>
        </w:r>
      </w:hyperlink>
      <w:r>
        <w:rPr>
          <w:rFonts w:ascii="Times New Roman" w:hAnsi="Times New Roman" w:cs="Times New Roman"/>
          <w:sz w:val="24"/>
          <w:szCs w:val="24"/>
        </w:rPr>
        <w:t>. Стр.6</w:t>
      </w:r>
    </w:p>
    <w:p w:rsidR="001040B7" w:rsidRPr="00680253" w:rsidRDefault="001040B7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Юрченко, Н. В. Развитие воображения у детей над сказкой / Н. В. Юрченко. — Текст: непосредственный // Молодой ученый. — 2021. — № 49 (391). — С. 443-446. — URL: </w:t>
      </w:r>
      <w:hyperlink r:id="rId6" w:history="1">
        <w:r w:rsidR="00680253" w:rsidRPr="00D040B5">
          <w:rPr>
            <w:rStyle w:val="a6"/>
            <w:rFonts w:ascii="Times New Roman" w:hAnsi="Times New Roman" w:cs="Times New Roman"/>
            <w:sz w:val="24"/>
            <w:szCs w:val="24"/>
          </w:rPr>
          <w:t>https://moluch.ru/archive/391/86247/</w:t>
        </w:r>
      </w:hyperlink>
      <w:r w:rsidR="00680253">
        <w:rPr>
          <w:rFonts w:ascii="Times New Roman" w:hAnsi="Times New Roman" w:cs="Times New Roman"/>
          <w:sz w:val="24"/>
          <w:szCs w:val="24"/>
        </w:rPr>
        <w:t>.</w:t>
      </w:r>
      <w:r w:rsidRPr="00680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53" w:rsidRDefault="008E522A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"Теоретическое обоснование работы над сказкой как средством развития воображения у младших школьников" URL: </w:t>
      </w:r>
      <w:hyperlink r:id="rId7" w:history="1">
        <w:r w:rsidR="0091524D" w:rsidRPr="00F87728">
          <w:rPr>
            <w:rStyle w:val="a6"/>
            <w:rFonts w:ascii="Times New Roman" w:hAnsi="Times New Roman" w:cs="Times New Roman"/>
            <w:sz w:val="24"/>
            <w:szCs w:val="24"/>
          </w:rPr>
          <w:t>https://studentopedia.ru/pedagogika/teoreticheskoe-obosnovanie-raboti-nad-skazkoj-kak-sredstvom-razvitiya-voobrazheniya-u-mladshih.html</w:t>
        </w:r>
      </w:hyperlink>
      <w:r w:rsidRPr="00C24658">
        <w:rPr>
          <w:rFonts w:ascii="Times New Roman" w:hAnsi="Times New Roman" w:cs="Times New Roman"/>
          <w:sz w:val="24"/>
          <w:szCs w:val="24"/>
        </w:rPr>
        <w:t>.</w:t>
      </w:r>
    </w:p>
    <w:p w:rsidR="008362A4" w:rsidRPr="00C46653" w:rsidRDefault="0091524D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653">
        <w:rPr>
          <w:rFonts w:ascii="Times New Roman" w:hAnsi="Times New Roman" w:cs="Times New Roman"/>
          <w:sz w:val="24"/>
          <w:szCs w:val="24"/>
        </w:rPr>
        <w:t>Гриценко З.А. Ты детям сказку расскажи… Методика приобщения детей к чтению. - М.: Линка-Пресс. 2020г.</w:t>
      </w:r>
    </w:p>
    <w:sectPr w:rsidR="008362A4" w:rsidRPr="00C46653" w:rsidSect="00AE135E">
      <w:pgSz w:w="11906" w:h="16838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77C8"/>
    <w:multiLevelType w:val="hybridMultilevel"/>
    <w:tmpl w:val="9DA2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4384"/>
    <w:multiLevelType w:val="hybridMultilevel"/>
    <w:tmpl w:val="A9CE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341F7"/>
    <w:multiLevelType w:val="hybridMultilevel"/>
    <w:tmpl w:val="A4E8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D"/>
    <w:rsid w:val="00074DCE"/>
    <w:rsid w:val="000E026D"/>
    <w:rsid w:val="000E6047"/>
    <w:rsid w:val="001040B7"/>
    <w:rsid w:val="00131B8B"/>
    <w:rsid w:val="001C295E"/>
    <w:rsid w:val="001C42DC"/>
    <w:rsid w:val="001E26D8"/>
    <w:rsid w:val="00204DE6"/>
    <w:rsid w:val="0027067F"/>
    <w:rsid w:val="003D1F37"/>
    <w:rsid w:val="003D7FAA"/>
    <w:rsid w:val="00492A9D"/>
    <w:rsid w:val="004A14B1"/>
    <w:rsid w:val="004C55D5"/>
    <w:rsid w:val="004D4080"/>
    <w:rsid w:val="004F0457"/>
    <w:rsid w:val="0051097F"/>
    <w:rsid w:val="00543ECA"/>
    <w:rsid w:val="005B6510"/>
    <w:rsid w:val="0060354F"/>
    <w:rsid w:val="006118DF"/>
    <w:rsid w:val="0063113D"/>
    <w:rsid w:val="00680253"/>
    <w:rsid w:val="00686F7B"/>
    <w:rsid w:val="006E7ADB"/>
    <w:rsid w:val="006F3C6E"/>
    <w:rsid w:val="007A0D7B"/>
    <w:rsid w:val="008105BA"/>
    <w:rsid w:val="0082009F"/>
    <w:rsid w:val="008362A4"/>
    <w:rsid w:val="008D6733"/>
    <w:rsid w:val="008E522A"/>
    <w:rsid w:val="008F0628"/>
    <w:rsid w:val="0091524D"/>
    <w:rsid w:val="00A0783C"/>
    <w:rsid w:val="00A17B68"/>
    <w:rsid w:val="00A4143E"/>
    <w:rsid w:val="00AE135E"/>
    <w:rsid w:val="00AE365A"/>
    <w:rsid w:val="00AF77F2"/>
    <w:rsid w:val="00B34159"/>
    <w:rsid w:val="00BA2AD2"/>
    <w:rsid w:val="00C02324"/>
    <w:rsid w:val="00C16003"/>
    <w:rsid w:val="00C24658"/>
    <w:rsid w:val="00C46653"/>
    <w:rsid w:val="00C95F9F"/>
    <w:rsid w:val="00D72D8F"/>
    <w:rsid w:val="00DF7C47"/>
    <w:rsid w:val="00E32B1D"/>
    <w:rsid w:val="00E77507"/>
    <w:rsid w:val="00EB2BC3"/>
    <w:rsid w:val="00F21288"/>
    <w:rsid w:val="00F32113"/>
    <w:rsid w:val="00F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FC10"/>
  <w15:chartTrackingRefBased/>
  <w15:docId w15:val="{5F62A721-2B72-475B-958C-0F4D471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0B7"/>
    <w:pPr>
      <w:ind w:left="720"/>
      <w:contextualSpacing/>
    </w:pPr>
  </w:style>
  <w:style w:type="paragraph" w:styleId="a5">
    <w:name w:val="No Spacing"/>
    <w:uiPriority w:val="1"/>
    <w:qFormat/>
    <w:rsid w:val="00A4143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1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opedia.ru/pedagogika/teoreticheskoe-obosnovanie-raboti-nad-skazkoj-kak-sredstvom-razvitiya-voobrazheniya-u-mladsh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391/86247/" TargetMode="External"/><Relationship Id="rId5" Type="http://schemas.openxmlformats.org/officeDocument/2006/relationships/hyperlink" Target="https://www.litres.ru/book/vissarion-belinskiy/o-detskih-knigah-27851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</cp:revision>
  <dcterms:created xsi:type="dcterms:W3CDTF">2024-02-12T14:30:00Z</dcterms:created>
  <dcterms:modified xsi:type="dcterms:W3CDTF">2024-04-16T05:54:00Z</dcterms:modified>
</cp:coreProperties>
</file>