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3879" w14:textId="02646B2C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0409">
        <w:rPr>
          <w:rFonts w:ascii="Times New Roman" w:hAnsi="Times New Roman" w:cs="Times New Roman"/>
          <w:i/>
          <w:iCs/>
          <w:sz w:val="28"/>
          <w:szCs w:val="28"/>
        </w:rPr>
        <w:t>Лысенко Татьяна Леонидовна</w:t>
      </w:r>
    </w:p>
    <w:p w14:paraId="61702656" w14:textId="3FE529B8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F30409">
        <w:rPr>
          <w:rFonts w:ascii="Times New Roman" w:hAnsi="Times New Roman" w:cs="Times New Roman"/>
          <w:i/>
          <w:iCs/>
          <w:sz w:val="28"/>
          <w:szCs w:val="28"/>
        </w:rPr>
        <w:t>Эл.почта</w:t>
      </w:r>
      <w:proofErr w:type="spellEnd"/>
      <w:proofErr w:type="gramEnd"/>
      <w:r w:rsidRPr="00F3040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1</w:t>
        </w:r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reyt</w:t>
        </w:r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666@</w:t>
        </w:r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gmail</w:t>
        </w:r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30409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com</w:t>
        </w:r>
      </w:hyperlink>
    </w:p>
    <w:p w14:paraId="549EDE27" w14:textId="20D8A709" w:rsid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0409">
        <w:rPr>
          <w:rFonts w:ascii="Times New Roman" w:hAnsi="Times New Roman" w:cs="Times New Roman"/>
          <w:i/>
          <w:iCs/>
          <w:sz w:val="28"/>
          <w:szCs w:val="28"/>
        </w:rPr>
        <w:t>Амурский государственный университет</w:t>
      </w:r>
    </w:p>
    <w:p w14:paraId="328CC529" w14:textId="77777777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B46B332" w14:textId="34F520E1" w:rsid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ПУТИ И СПОСОБЫ ПРОФЕССИОНАЛИЗАЦИИ ПЕ</w:t>
      </w:r>
      <w:r w:rsidR="00F30409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АГОГА</w:t>
      </w:r>
    </w:p>
    <w:p w14:paraId="517334F2" w14:textId="4BC2F850" w:rsidR="00F30409" w:rsidRDefault="00F30409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CEB15" w14:textId="5995C17B" w:rsidR="00F30409" w:rsidRDefault="00F30409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 В статье рассматривается проблема профессионализации педагога.  Его пути, способы, стадии, трудности.</w:t>
      </w:r>
    </w:p>
    <w:p w14:paraId="20D350DC" w14:textId="55FE5D8D" w:rsidR="00F30409" w:rsidRDefault="00F30409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. профессионализация, педагог, пути и способы, формирование.</w:t>
      </w:r>
    </w:p>
    <w:p w14:paraId="1B4F843F" w14:textId="77777777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0409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Lysenko Tatyana </w:t>
      </w:r>
      <w:proofErr w:type="spellStart"/>
      <w:r w:rsidRPr="00F30409">
        <w:rPr>
          <w:rFonts w:ascii="Times New Roman" w:hAnsi="Times New Roman" w:cs="Times New Roman"/>
          <w:i/>
          <w:iCs/>
          <w:sz w:val="28"/>
          <w:szCs w:val="28"/>
          <w:lang w:val="en-US"/>
        </w:rPr>
        <w:t>Leonidovna</w:t>
      </w:r>
      <w:proofErr w:type="spellEnd"/>
    </w:p>
    <w:p w14:paraId="5491125E" w14:textId="77777777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F30409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E-mail: 1reyt666@gmail.com</w:t>
      </w:r>
    </w:p>
    <w:p w14:paraId="1A57CA35" w14:textId="5C7A83CD" w:rsidR="00F30409" w:rsidRP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30409">
        <w:rPr>
          <w:rFonts w:ascii="Times New Roman" w:hAnsi="Times New Roman" w:cs="Times New Roman"/>
          <w:i/>
          <w:iCs/>
          <w:sz w:val="28"/>
          <w:szCs w:val="28"/>
        </w:rPr>
        <w:t>Amur</w:t>
      </w:r>
      <w:proofErr w:type="spellEnd"/>
      <w:r w:rsidRPr="00F30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0409">
        <w:rPr>
          <w:rFonts w:ascii="Times New Roman" w:hAnsi="Times New Roman" w:cs="Times New Roman"/>
          <w:i/>
          <w:iCs/>
          <w:sz w:val="28"/>
          <w:szCs w:val="28"/>
        </w:rPr>
        <w:t>State</w:t>
      </w:r>
      <w:proofErr w:type="spellEnd"/>
      <w:r w:rsidRPr="00F304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30409">
        <w:rPr>
          <w:rFonts w:ascii="Times New Roman" w:hAnsi="Times New Roman" w:cs="Times New Roman"/>
          <w:i/>
          <w:iCs/>
          <w:sz w:val="28"/>
          <w:szCs w:val="28"/>
        </w:rPr>
        <w:t>University</w:t>
      </w:r>
      <w:proofErr w:type="spellEnd"/>
    </w:p>
    <w:p w14:paraId="140DF1A5" w14:textId="77777777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30409">
        <w:rPr>
          <w:rFonts w:ascii="Times New Roman" w:hAnsi="Times New Roman" w:cs="Times New Roman"/>
          <w:b/>
          <w:bCs/>
          <w:sz w:val="28"/>
          <w:szCs w:val="28"/>
          <w:lang w:val="en-US"/>
        </w:rPr>
        <w:t>WAYS AND MEANS OF PROFESSIONALIZATION OF A TEACHER</w:t>
      </w:r>
    </w:p>
    <w:p w14:paraId="75FC0880" w14:textId="77777777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DF143A" w14:textId="77777777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409">
        <w:rPr>
          <w:rFonts w:ascii="Times New Roman" w:hAnsi="Times New Roman" w:cs="Times New Roman"/>
          <w:b/>
          <w:bCs/>
          <w:sz w:val="28"/>
          <w:szCs w:val="28"/>
          <w:lang w:val="en-US"/>
        </w:rPr>
        <w:t>Annotation</w:t>
      </w:r>
      <w:r w:rsidRPr="00F30409">
        <w:rPr>
          <w:rFonts w:ascii="Times New Roman" w:hAnsi="Times New Roman" w:cs="Times New Roman"/>
          <w:sz w:val="28"/>
          <w:szCs w:val="28"/>
          <w:lang w:val="en-US"/>
        </w:rPr>
        <w:t>. The article deals with the problem of professionalization of a teacher.  His ways, methods, stages, difficulties.</w:t>
      </w:r>
    </w:p>
    <w:p w14:paraId="0743CFD1" w14:textId="6917ED7A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409">
        <w:rPr>
          <w:rFonts w:ascii="Times New Roman" w:hAnsi="Times New Roman" w:cs="Times New Roman"/>
          <w:b/>
          <w:bCs/>
          <w:sz w:val="28"/>
          <w:szCs w:val="28"/>
          <w:lang w:val="en-US"/>
        </w:rPr>
        <w:t>Keywords.</w:t>
      </w:r>
      <w:r w:rsidRPr="00F30409">
        <w:rPr>
          <w:rFonts w:ascii="Times New Roman" w:hAnsi="Times New Roman" w:cs="Times New Roman"/>
          <w:sz w:val="28"/>
          <w:szCs w:val="28"/>
          <w:lang w:val="en-US"/>
        </w:rPr>
        <w:t xml:space="preserve"> professionalization, teacher, ways and means, formation.</w:t>
      </w:r>
    </w:p>
    <w:p w14:paraId="13E9ABCE" w14:textId="2D7A0E49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 xml:space="preserve">Профессионализация </w:t>
      </w:r>
      <w:proofErr w:type="gramStart"/>
      <w:r w:rsidRPr="00F942A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942AE">
        <w:rPr>
          <w:rFonts w:ascii="Times New Roman" w:hAnsi="Times New Roman" w:cs="Times New Roman"/>
          <w:sz w:val="28"/>
          <w:szCs w:val="28"/>
        </w:rPr>
        <w:t xml:space="preserve"> процесс развития и повышения квалификации специалиста в определенной области, направленный на улучшение профессиональных навыков, знаний и компетенций. Целью профессионализации является повышение эффективности работы, улучшение результатов и качества предоставляемых услуг, а также рост профессионального статуса специалиста.</w:t>
      </w:r>
    </w:p>
    <w:p w14:paraId="5ECE7E5A" w14:textId="77777777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Профессионализация включает в себя постоянное обучение, саморазвитие, повышение квалификации, участие в профессиональных сообществах, обмен опытом с коллегами, а также поиск новых методик и подходов к работе. Этот процесс позволяет специалисту быть в курсе последних тенденций и достижений в своей области, а также эффективно применять их в своей практике.</w:t>
      </w:r>
    </w:p>
    <w:p w14:paraId="7C236668" w14:textId="707B0E31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lastRenderedPageBreak/>
        <w:t>Профессионализация педагога включает в себя следующие стадии:</w:t>
      </w:r>
    </w:p>
    <w:p w14:paraId="675B85D3" w14:textId="3BDC6DDB" w:rsidR="00F942AE" w:rsidRPr="00F942AE" w:rsidRDefault="00F942AE" w:rsidP="00F942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Стадия формирования профессиональных намерений — осознанный выбор профессии.</w:t>
      </w:r>
    </w:p>
    <w:p w14:paraId="0BBE436D" w14:textId="126F2E5F" w:rsidR="00F942AE" w:rsidRPr="00F942AE" w:rsidRDefault="00F942AE" w:rsidP="00F942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Стадия профессиональной подготовки — освоение системы профессиональных знаний, умений, навыков, формирование социально-значимых и профессионально важных качеств.</w:t>
      </w:r>
    </w:p>
    <w:p w14:paraId="1C6043A4" w14:textId="77777777" w:rsidR="00F942AE" w:rsidRPr="00F942AE" w:rsidRDefault="00F942AE" w:rsidP="00F942A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Стадия профессионализации — адаптация в профессии, профессиональное самоопределение, приобретение профессионального опыта, развитие свойств и качеств личности, необходимых для квалифицированного выполнения профессиональной деятельности.</w:t>
      </w:r>
    </w:p>
    <w:p w14:paraId="3509E426" w14:textId="5BCB2BE8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Существует множество путей и способов для профессионализации педагога. Некоторые из них включают:</w:t>
      </w:r>
    </w:p>
    <w:p w14:paraId="3F17D490" w14:textId="30E36665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1. Профессиональное обучение и повышение квалификации: участие в семинарах, тренингах, конференциях, курсах повышения квалификации, мастер-классах.</w:t>
      </w:r>
    </w:p>
    <w:p w14:paraId="5FBA987E" w14:textId="2C50C006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2. Обмен опытом: общение с коллегами, участие в педагогических сообществах и форумах, обмен опытом с другими педагогами.</w:t>
      </w:r>
    </w:p>
    <w:p w14:paraId="0411A711" w14:textId="4F5FE13D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3. Чтение профессиональной литературы: изучение новых методик, подходов к обучению, педагогических исследований.</w:t>
      </w:r>
    </w:p>
    <w:p w14:paraId="05D4DE7B" w14:textId="0054C6EB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4. Участие в проектах и исследованиях: возможность принимать участие в научно-исследовательской работе, проектах по развитию образования.</w:t>
      </w:r>
    </w:p>
    <w:p w14:paraId="74E9425F" w14:textId="6767487D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5. Саморазвитие: поиск новых методик и подходов к обучению, развитие личных навыков и компетенций.</w:t>
      </w:r>
    </w:p>
    <w:p w14:paraId="3B5B78AE" w14:textId="66F5310A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6. Менторство и коучинг: работа с опытным наставником или коучем для развития своих профессиональных навыков.</w:t>
      </w:r>
    </w:p>
    <w:p w14:paraId="68A7C274" w14:textId="3AB25860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7. Оценка и обратная связь: регулярная оценка своей работы, получение обратной связи от коллег, учеников и руководства для постоянного совершенствования.</w:t>
      </w:r>
    </w:p>
    <w:p w14:paraId="0FE5EAC7" w14:textId="0E4272FB" w:rsid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lastRenderedPageBreak/>
        <w:t>Каждый педагог может выбрать наиболее подходящие для себя способы профессионализации и постоянно работать над своим развитием как специалиста.</w:t>
      </w:r>
    </w:p>
    <w:p w14:paraId="4C05ED5E" w14:textId="44088DF4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 xml:space="preserve">Традиционно профессионализация рассматривается в логике психологических и педагогических исследований. Предметом в этом случае является индивидуальное становление человека в профессиональной сфере: «Профессионализация </w:t>
      </w:r>
      <w:proofErr w:type="gramStart"/>
      <w:r w:rsidRPr="00F942A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942AE">
        <w:rPr>
          <w:rFonts w:ascii="Times New Roman" w:hAnsi="Times New Roman" w:cs="Times New Roman"/>
          <w:sz w:val="28"/>
          <w:szCs w:val="28"/>
        </w:rPr>
        <w:t xml:space="preserve"> специфическая форма трудовой активности личности в течение профессионального этапа жизненного пути, отражающая процесс ее социализации и уровень развития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89C91FE" w14:textId="1287AA68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В логике социологических исследований профессионализация рассматривается как принадлежность к определенному профессиональному сообществу, одна из форм самореализации человека в ходе его профессиональной деятельности, т.е. отождествляется с самим процессом профессиональной деятельности.</w:t>
      </w:r>
    </w:p>
    <w:p w14:paraId="6674AC1E" w14:textId="7D99DB86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Если профессионализацию рассматривать в логике предмета управления, то «смыслом и целью профессионализации является выращивание и развитие потенциальных кадровых ресурсов организации» [33]. А это значит, что в рамках педагогического исследования необходимо рассматривать как условия существования и развития самой</w:t>
      </w:r>
    </w:p>
    <w:p w14:paraId="6CF79E80" w14:textId="03340469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>профессии, ее изменения, так и возможности совершенствования человека в рамках этой профессии, а также способы (механизмы) влияния на процессы вхождения человека в профессиональную деятельность и в профессиональную коммуникацию.</w:t>
      </w:r>
    </w:p>
    <w:p w14:paraId="7BBADAC6" w14:textId="0CD5DAB5" w:rsidR="00F942AE" w:rsidRP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 xml:space="preserve">Проблема профессионализации в сфере образования заключается в настоящий момент в том, что профессия в виде лучших образцов деятельности не воспроизводится из-за отсутствия инструментов и институтов, ответственных за определение «лучшего» (неразвитости систем квалификации, отсутствия общественно-профессиональных структур, препятствующих проникновению дилетантизма в деятельность, размытости культурных теоретических представлений о педагогической профессии, </w:t>
      </w:r>
      <w:r w:rsidRPr="00F942AE"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неопределенности границ деятельности и профессиональной ответственности, </w:t>
      </w:r>
      <w:proofErr w:type="spellStart"/>
      <w:r w:rsidRPr="00F942AE">
        <w:rPr>
          <w:rFonts w:ascii="Times New Roman" w:hAnsi="Times New Roman" w:cs="Times New Roman"/>
          <w:sz w:val="28"/>
          <w:szCs w:val="28"/>
        </w:rPr>
        <w:t>непростроенности</w:t>
      </w:r>
      <w:proofErr w:type="spellEnd"/>
      <w:r w:rsidRPr="00F942AE">
        <w:rPr>
          <w:rFonts w:ascii="Times New Roman" w:hAnsi="Times New Roman" w:cs="Times New Roman"/>
          <w:sz w:val="28"/>
          <w:szCs w:val="28"/>
        </w:rPr>
        <w:t xml:space="preserve"> карьерных возможностей и профессиональных перспектив), а для человека, выбравшего образование как сферу собственной деятельности, она предстает малопривлекательной и неперспективной.</w:t>
      </w:r>
    </w:p>
    <w:p w14:paraId="2641B8A3" w14:textId="7D0301FD" w:rsidR="00F942AE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AE">
        <w:rPr>
          <w:rFonts w:ascii="Times New Roman" w:hAnsi="Times New Roman" w:cs="Times New Roman"/>
          <w:sz w:val="28"/>
          <w:szCs w:val="28"/>
        </w:rPr>
        <w:t xml:space="preserve">Трудность вхождения в профессию и ее освоения (или индивидуальной профессионализации) заключается, с одной стороны, в самой профессии, ее устройстве, ее </w:t>
      </w:r>
      <w:proofErr w:type="spellStart"/>
      <w:r w:rsidRPr="00F942AE">
        <w:rPr>
          <w:rFonts w:ascii="Times New Roman" w:hAnsi="Times New Roman" w:cs="Times New Roman"/>
          <w:sz w:val="28"/>
          <w:szCs w:val="28"/>
        </w:rPr>
        <w:t>неоформленности</w:t>
      </w:r>
      <w:proofErr w:type="spellEnd"/>
      <w:r w:rsidRPr="00F942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42AE">
        <w:rPr>
          <w:rFonts w:ascii="Times New Roman" w:hAnsi="Times New Roman" w:cs="Times New Roman"/>
          <w:sz w:val="28"/>
          <w:szCs w:val="28"/>
        </w:rPr>
        <w:t>неструктурированности</w:t>
      </w:r>
      <w:proofErr w:type="spellEnd"/>
      <w:r w:rsidRPr="00F942AE">
        <w:rPr>
          <w:rFonts w:ascii="Times New Roman" w:hAnsi="Times New Roman" w:cs="Times New Roman"/>
          <w:sz w:val="28"/>
          <w:szCs w:val="28"/>
        </w:rPr>
        <w:t>, а с другой - в неясности динамических характеристик развития человека в профессии. В ситуации невнятности профессиональных перспектив и собственного профессионального и карьерного роста привлекательность этой сферы для молодых людей резко снижается. Все это с учетом возможностей собственного профессионального развития в других сферах делает образование непривлекательным.</w:t>
      </w:r>
    </w:p>
    <w:p w14:paraId="777044B6" w14:textId="77777777" w:rsidR="00F30409" w:rsidRDefault="00F30409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D94D32" w14:textId="47CDFAFD" w:rsidR="00F30409" w:rsidRDefault="00F30409" w:rsidP="00F304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14:paraId="5A6EF547" w14:textId="6BA2CF02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 xml:space="preserve"> З. Проектирование студентами педвуза профессиональной стратегии // Социологические исследования. 2006. № 4. С. 105-110. [Электронный ресурс]. URL: http://www.ecsocman.edu.ru/socis/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msg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>/ (дата обращения: 15.11.2009).</w:t>
      </w:r>
    </w:p>
    <w:p w14:paraId="26F895FD" w14:textId="4F7F8F21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sz w:val="28"/>
          <w:szCs w:val="28"/>
        </w:rPr>
        <w:t>2. Абрамов Р.Н. Аннотированная избранная библиография по направлению «социология профессий». [Электронный ресурс]. URL: http:// ecsocman.hse.ru/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>/693/714/1217/ bibliograf-profess-new.doc (дата обращения: 17.03.2012).</w:t>
      </w:r>
    </w:p>
    <w:p w14:paraId="4F24F225" w14:textId="30914136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sz w:val="28"/>
          <w:szCs w:val="28"/>
        </w:rPr>
        <w:t xml:space="preserve">3. Абрамов Р.Н. Российские менеджеры. Социологический анализ становления профессии. М.: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>, 2005.</w:t>
      </w:r>
    </w:p>
    <w:p w14:paraId="1B2D239F" w14:textId="5B7EF531" w:rsidR="00F30409" w:rsidRPr="00F30409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sz w:val="28"/>
          <w:szCs w:val="28"/>
        </w:rPr>
        <w:t xml:space="preserve">4. Белл Д. Грядущее постиндустриальное общество. Опыт социального прогнозирования / Пер. с англ. Изд. 2-е,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F30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409">
        <w:rPr>
          <w:rFonts w:ascii="Times New Roman" w:hAnsi="Times New Roman" w:cs="Times New Roman"/>
          <w:sz w:val="28"/>
          <w:szCs w:val="28"/>
        </w:rPr>
        <w:t xml:space="preserve"> и доп. М.: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>, 2004.</w:t>
      </w:r>
    </w:p>
    <w:p w14:paraId="44229034" w14:textId="0F143DDD" w:rsidR="00F30409" w:rsidRPr="00F942AE" w:rsidRDefault="00F30409" w:rsidP="00F30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4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0409">
        <w:rPr>
          <w:rFonts w:ascii="Times New Roman" w:hAnsi="Times New Roman" w:cs="Times New Roman"/>
          <w:sz w:val="28"/>
          <w:szCs w:val="28"/>
        </w:rPr>
        <w:t>Вершловский</w:t>
      </w:r>
      <w:proofErr w:type="spellEnd"/>
      <w:r w:rsidRPr="00F30409">
        <w:rPr>
          <w:rFonts w:ascii="Times New Roman" w:hAnsi="Times New Roman" w:cs="Times New Roman"/>
          <w:sz w:val="28"/>
          <w:szCs w:val="28"/>
        </w:rPr>
        <w:t xml:space="preserve"> С. Педагог эпохи перемен, </w:t>
      </w:r>
      <w:proofErr w:type="gramStart"/>
      <w:r w:rsidRPr="00F30409">
        <w:rPr>
          <w:rFonts w:ascii="Times New Roman" w:hAnsi="Times New Roman" w:cs="Times New Roman"/>
          <w:sz w:val="28"/>
          <w:szCs w:val="28"/>
        </w:rPr>
        <w:t>или Как</w:t>
      </w:r>
      <w:proofErr w:type="gramEnd"/>
      <w:r w:rsidRPr="00F30409">
        <w:rPr>
          <w:rFonts w:ascii="Times New Roman" w:hAnsi="Times New Roman" w:cs="Times New Roman"/>
          <w:sz w:val="28"/>
          <w:szCs w:val="28"/>
        </w:rPr>
        <w:t xml:space="preserve"> решаются сегодня проблемы профессиональной деятельности учителя / Отв. ред. М.А. Ушакова. М.: Сентябрь, 2002.</w:t>
      </w:r>
      <w:bookmarkStart w:id="0" w:name="_GoBack"/>
      <w:bookmarkEnd w:id="0"/>
    </w:p>
    <w:sectPr w:rsidR="00F30409" w:rsidRPr="00F9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3624B8"/>
    <w:multiLevelType w:val="hybridMultilevel"/>
    <w:tmpl w:val="C4F6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54"/>
    <w:rsid w:val="00573054"/>
    <w:rsid w:val="00F30409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77E0"/>
  <w15:chartTrackingRefBased/>
  <w15:docId w15:val="{8325E36C-5250-430B-BB40-4D7B41BD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04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0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reyt6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7F34561-B71D-4080-AC04-28BA6754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Лысенко</dc:creator>
  <cp:keywords/>
  <dc:description/>
  <cp:lastModifiedBy>Татьяна Лысенко</cp:lastModifiedBy>
  <cp:revision>3</cp:revision>
  <dcterms:created xsi:type="dcterms:W3CDTF">2024-04-30T06:52:00Z</dcterms:created>
  <dcterms:modified xsi:type="dcterms:W3CDTF">2024-04-30T07:14:00Z</dcterms:modified>
</cp:coreProperties>
</file>