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10D" w:rsidRPr="0093710D" w:rsidRDefault="001B33B7" w:rsidP="0005158F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Инновационный под</w:t>
      </w:r>
      <w:r w:rsidR="00926B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по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формированию ранней профориентации</w:t>
      </w:r>
      <w:r w:rsidR="0093710D" w:rsidRPr="009371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детей дошкольного возраста.</w:t>
      </w:r>
    </w:p>
    <w:p w:rsidR="0005158F" w:rsidRDefault="0005158F" w:rsidP="000515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 w:rsidRPr="007144DF">
        <w:rPr>
          <w:rFonts w:ascii="Times New Roman" w:eastAsia="TimesNewRomanPSMT" w:hAnsi="Times New Roman" w:cs="Times New Roman"/>
          <w:sz w:val="28"/>
          <w:szCs w:val="28"/>
        </w:rPr>
        <w:t xml:space="preserve">Выбери профессию, которую ты любишь, </w:t>
      </w:r>
    </w:p>
    <w:p w:rsidR="0005158F" w:rsidRPr="007144DF" w:rsidRDefault="0005158F" w:rsidP="000515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 w:rsidRPr="007144DF">
        <w:rPr>
          <w:rFonts w:ascii="Times New Roman" w:eastAsia="TimesNewRomanPSMT" w:hAnsi="Times New Roman" w:cs="Times New Roman"/>
          <w:sz w:val="28"/>
          <w:szCs w:val="28"/>
        </w:rPr>
        <w:t>и тебе не придётся работать ни дня в твоей жизни…</w:t>
      </w:r>
    </w:p>
    <w:p w:rsidR="0005158F" w:rsidRPr="007144DF" w:rsidRDefault="0005158F" w:rsidP="000515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 w:rsidRPr="007144DF">
        <w:rPr>
          <w:rFonts w:ascii="Times New Roman" w:eastAsia="TimesNewRomanPSMT" w:hAnsi="Times New Roman" w:cs="Times New Roman"/>
          <w:sz w:val="28"/>
          <w:szCs w:val="28"/>
        </w:rPr>
        <w:t>Конфуций</w:t>
      </w:r>
    </w:p>
    <w:p w:rsidR="008E0B26" w:rsidRDefault="008E0B26" w:rsidP="008E0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5158F" w:rsidRDefault="0005158F" w:rsidP="008E0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44DF">
        <w:rPr>
          <w:rFonts w:ascii="Times New Roman" w:hAnsi="Times New Roman" w:cs="Times New Roman"/>
          <w:sz w:val="28"/>
          <w:szCs w:val="28"/>
          <w:shd w:val="clear" w:color="auto" w:fill="FFFFFF"/>
        </w:rPr>
        <w:t>Глубокий смысл таится в высказывании этого древнего мыслителя и философа! Тема профориентации актуальна на протяжении многих десятилетий в системе образования РФ.</w:t>
      </w:r>
    </w:p>
    <w:p w:rsidR="00122975" w:rsidRPr="00122975" w:rsidRDefault="008E0B26" w:rsidP="00122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4DF">
        <w:rPr>
          <w:rFonts w:ascii="Times New Roman" w:hAnsi="Times New Roman" w:cs="Times New Roman"/>
          <w:sz w:val="28"/>
          <w:szCs w:val="28"/>
        </w:rPr>
        <w:t>Ранняя профориентация – это фундамент для профессиональных предпочтений. Формирование представлений у детей дошкольного возраста о мире труда и профессий – это актуальный и необходимый процесс в современном мире, который необходимо строить с учетом требований современного образования.</w:t>
      </w:r>
      <w:r w:rsidR="00122975">
        <w:rPr>
          <w:rFonts w:ascii="Times New Roman" w:hAnsi="Times New Roman" w:cs="Times New Roman"/>
          <w:sz w:val="28"/>
          <w:szCs w:val="28"/>
        </w:rPr>
        <w:t xml:space="preserve"> </w:t>
      </w:r>
      <w:r w:rsidR="00122975" w:rsidRPr="008E0B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Свои первые шаги к будущей профессии дети делают в самом раннем детстве. Именно здесь они начинают «примерять» на себя роль врача, </w:t>
      </w:r>
      <w:r w:rsidR="00122975" w:rsidRPr="00122975">
        <w:rPr>
          <w:rFonts w:ascii="Times New Roman" w:hAnsi="Times New Roman" w:cs="Times New Roman"/>
          <w:sz w:val="28"/>
          <w:szCs w:val="28"/>
          <w:shd w:val="clear" w:color="auto" w:fill="FFFFFF"/>
        </w:rPr>
        <w:t>продавца, повара, водителя — представителей тех специальностей, с которыми чаще всего сталкиваются в повседневной жизни.</w:t>
      </w:r>
    </w:p>
    <w:p w:rsidR="008E0B26" w:rsidRPr="00122975" w:rsidRDefault="00122975" w:rsidP="00122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12297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На современном этапе развития общества к системе дошкольного образования предъявляются высокие требования. Задачей любого педагога является </w:t>
      </w:r>
      <w:r w:rsidR="00360D7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поиск </w:t>
      </w:r>
      <w:r w:rsidRPr="0012297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более эффективных современных, инновационных образовательных технологий. К таким относятся:</w:t>
      </w:r>
    </w:p>
    <w:p w:rsidR="007C047F" w:rsidRPr="007C047F" w:rsidRDefault="007C047F" w:rsidP="007C047F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4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 проектной деятельности</w:t>
      </w:r>
      <w:r w:rsidRPr="007C04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</w:t>
      </w:r>
    </w:p>
    <w:p w:rsidR="007C047F" w:rsidRPr="007C047F" w:rsidRDefault="007C047F" w:rsidP="007C047F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4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Проектная деятельность — это деятельность с определенной целью, по определенному плану для решения поисковых, исследовательских, практических задач по любому направлению содержания образования.</w:t>
      </w:r>
    </w:p>
    <w:p w:rsidR="007C047F" w:rsidRPr="007C047F" w:rsidRDefault="007C047F" w:rsidP="007C047F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ее основе </w:t>
      </w:r>
      <w:r w:rsidRPr="007C04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лежит самостоятельная деятельность воспитанников (исследовательская, познавательная, продуктивная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Pr="007C04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в процессе которых ребенок познает окружающий мир и переносит полученные знания в реальной жизни. Технология проектной деятельности также является особым механизмом взаимодействия семьи и дошкольного учреждения.</w:t>
      </w:r>
    </w:p>
    <w:p w:rsidR="007C047F" w:rsidRPr="007C047F" w:rsidRDefault="007C047F" w:rsidP="007C047F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4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Педагогическая технология организации сюжетно-ролевых игр. </w:t>
      </w:r>
    </w:p>
    <w:p w:rsidR="007C047F" w:rsidRPr="007C047F" w:rsidRDefault="007C047F" w:rsidP="007C047F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04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Игра — это самая свободная, естественная форма погружения в реальную (или воображаемую) действительность с целью её изучения, проявления собственного «Я», творчества, активности, самостоятельности, самореализации.</w:t>
      </w:r>
      <w:proofErr w:type="gramEnd"/>
    </w:p>
    <w:p w:rsidR="007C047F" w:rsidRPr="007C047F" w:rsidRDefault="007C047F" w:rsidP="007C047F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4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процессе профориентационной сюжетно-ролевой игры имитируются производственные сюжеты, ситуации, профессиональная социальная среда, модели профессионального поведения, модели межличностных професс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иональных отношений. Дети играют</w:t>
      </w:r>
      <w:r w:rsidRPr="007C04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такие сюжетно-ролевые игры как: </w:t>
      </w:r>
      <w:proofErr w:type="gramStart"/>
      <w:r w:rsidRPr="007C04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«Больница», «Магазин», «Парикмахерская», «Строители», «Моряки», «На кухне», «Инспектор ГИБДД», «На почте», «Спасатель», «Швея», «В школе»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т. д.</w:t>
      </w:r>
      <w:proofErr w:type="gramEnd"/>
    </w:p>
    <w:p w:rsidR="007C047F" w:rsidRPr="007C047F" w:rsidRDefault="007C047F" w:rsidP="007C047F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4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 интегрированного обучения. </w:t>
      </w:r>
    </w:p>
    <w:p w:rsidR="007C047F" w:rsidRPr="007C047F" w:rsidRDefault="007C047F" w:rsidP="007C047F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4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Интеграция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C04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C04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 состояние (или процесс, ведущий к такому состоянию) связанности, взаимопроникновения и взаимодействия отдельных образовательных областей содержания дошкольного образования, обеспечивающее целостность. Ознакомление дошкольников с профессиями осуществляется с учётом принципа интеграции пяти образовательных областей в соответствии с ФГОС дошкольного образования, возрастными возможностями и особенностями воспитанников.</w:t>
      </w:r>
    </w:p>
    <w:p w:rsidR="007C047F" w:rsidRPr="007C047F" w:rsidRDefault="007C047F" w:rsidP="007C047F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4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 макетирования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7C04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C047F" w:rsidRPr="007C047F" w:rsidRDefault="007C047F" w:rsidP="007C047F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4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точки зрения Н. Коротковой, макет является не только центральным элементом, организующим предметную среду для игры с мелкими игрушками, но и связующим звеном разных форм взросло-детской и свободной детской активности (чтения художественных текстов, продуктивной деятельности, сюжетной игры). Практика показывае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т, что создание макетов </w:t>
      </w:r>
      <w:r w:rsidRPr="007C04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позволяют формировать символические функции сознания ребенка, что позволит ему моделировать производственные процессы, профессиональные отношения, «осваивать» в игре технологии создания продукта профессиональной деятельности. Развивающий потенциал данной технологии в ранней профориентации в том, что она дает возможность вариативного использования игрушек, предметов-заместителей, маркеров пространства, объединения разных по содержанию макетов, что способствует формированию у детей самых разнообразных игровых замыслов и позволяет закрепить полученные знания о профессиях взрослых и «прожить» производственные сюжеты.</w:t>
      </w:r>
    </w:p>
    <w:p w:rsidR="007C047F" w:rsidRPr="007C047F" w:rsidRDefault="007C047F" w:rsidP="007C047F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4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 музея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C047F" w:rsidRDefault="007C047F" w:rsidP="007C047F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C04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Музейное пространство, являясь модулем развивающей предметно-пространственной среды ДОУ, открывает широкие возможности для открытия мира профессий, знакомства с профессиями прошлого, настоящего и будущего, что расширяет кругозор детей, создает возможности для самостоятельной познавательно-исследовательской деятельности с экспонатами музея, помогает установить связь между потребностями общества и появлением новых профессий. Безусловно, ведущая роль в музейной среде принадлежит экспозициям мини-музея, которые погружают ребенка в активный познавательный процесс получения «знаний о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профессиях через руки».</w:t>
      </w:r>
    </w:p>
    <w:p w:rsidR="007C047F" w:rsidRPr="007C047F" w:rsidRDefault="007C047F" w:rsidP="007C047F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4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7C04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Музейная экспозиция может быть представлена лэпбуками, презентациями профессий, выставками (коллекциями) продуктов профессиональной деятельности, технического оборудования, коллекциями спецодежды, виртуальными экскурсиями на предприятия производственной и культурной сферы (в том числе и Уральского региона), фотовернисажами известных людей-профессионалов своего дела), подборкой художественной литературы о профессиях.</w:t>
      </w:r>
      <w:proofErr w:type="gramEnd"/>
      <w:r w:rsidRPr="007C04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Кроме этого, дети могут пополнять экспозиции музея экспонатами, сделанными своими руками и вместе с родителями. Таким образом, экспозиции становятся своего рода музейной коммуникацией и способствуют обогащению знаний детей о профессиях.</w:t>
      </w:r>
    </w:p>
    <w:p w:rsidR="007C047F" w:rsidRPr="007C047F" w:rsidRDefault="007C047F" w:rsidP="007C047F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4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Информационно-коммуникационные технологии.</w:t>
      </w:r>
    </w:p>
    <w:p w:rsidR="007C047F" w:rsidRPr="007C047F" w:rsidRDefault="007C047F" w:rsidP="007C047F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4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В современных условиях развитие человека невозможно </w:t>
      </w:r>
      <w:proofErr w:type="gramStart"/>
      <w:r w:rsidRPr="007C04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без</w:t>
      </w:r>
      <w:proofErr w:type="gramEnd"/>
      <w:r w:rsidRPr="007C04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электронного оснащения. </w:t>
      </w:r>
      <w:proofErr w:type="gramStart"/>
      <w:r w:rsidRPr="007C04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дошкольном учреждении на данный момент это: компьютеры, мультимедийные проекторы, ноутбуки, телевизоры, а также принтеры, сканер, магнитофоны, фотоаппарат, видеокамера.</w:t>
      </w:r>
      <w:proofErr w:type="gramEnd"/>
    </w:p>
    <w:p w:rsidR="007C047F" w:rsidRPr="007C047F" w:rsidRDefault="007C047F" w:rsidP="007C047F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4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Применяемые информационно-коммуникационные технологии можно разделить:</w:t>
      </w:r>
    </w:p>
    <w:p w:rsidR="007C047F" w:rsidRPr="007C047F" w:rsidRDefault="007C047F" w:rsidP="007C047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4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мультимедийные презентации;</w:t>
      </w:r>
    </w:p>
    <w:p w:rsidR="007C047F" w:rsidRPr="007C047F" w:rsidRDefault="007C047F" w:rsidP="007C047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4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виртуальные экскурсии (на предприятия, с представителями профессий, которых знакомят дошкольников).</w:t>
      </w:r>
    </w:p>
    <w:p w:rsidR="007C047F" w:rsidRPr="007C047F" w:rsidRDefault="007C047F" w:rsidP="007C047F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4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Несомненным достоинством применения цифровых технологий в процессе ознакомления детей с профессиями взрослых является: полисенсорное восприятие материала; демонстрация объектов с помощью проекционного экрана и мультимедийного проектора в многократно увеличенном виде; применение анимации, аудио- и видеоэффектов в общей </w:t>
      </w:r>
      <w:proofErr w:type="spellStart"/>
      <w:r w:rsidRPr="007C04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PowerPoint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C04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презентации, которая компенсирует объем информации; активизация зрительных функций, а также глазомерных возможностей ребенка; </w:t>
      </w:r>
      <w:proofErr w:type="gramStart"/>
      <w:r w:rsidRPr="007C04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слайд-фильмы</w:t>
      </w:r>
      <w:proofErr w:type="gramEnd"/>
      <w:r w:rsidRPr="007C04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для вывода информации в виде распечаток крупным шрифтом на принтере в качестве раздаточного материала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926BB2" w:rsidRPr="00B35E4F" w:rsidRDefault="007C047F" w:rsidP="00B35E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своей педагогической де</w:t>
      </w:r>
      <w:r w:rsidR="00B35E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ятельности я использую ИКТ, а именно презентации, виртуальные экскурсии, обучающие и развивающие интерактивные </w:t>
      </w:r>
      <w:r w:rsidR="00C733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профориентационные </w:t>
      </w:r>
      <w:r w:rsidR="00B35E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игры. </w:t>
      </w:r>
      <w:r w:rsidR="00926BB2" w:rsidRPr="00926BB2">
        <w:rPr>
          <w:rFonts w:ascii="Times New Roman" w:eastAsia="TimesNewRomanPSMT" w:hAnsi="Times New Roman" w:cs="Times New Roman"/>
          <w:sz w:val="28"/>
          <w:szCs w:val="28"/>
        </w:rPr>
        <w:t xml:space="preserve">Такой выбор не случаен, </w:t>
      </w:r>
      <w:r w:rsidR="00B35E4F">
        <w:rPr>
          <w:rFonts w:ascii="Times New Roman" w:eastAsia="TimesNewRomanPSMT" w:hAnsi="Times New Roman" w:cs="Times New Roman"/>
          <w:sz w:val="28"/>
          <w:szCs w:val="28"/>
        </w:rPr>
        <w:t xml:space="preserve">поскольку </w:t>
      </w:r>
      <w:r w:rsidR="00B35E4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B35E4F" w:rsidRPr="00B35E4F">
        <w:rPr>
          <w:rFonts w:ascii="Times New Roman" w:hAnsi="Times New Roman" w:cs="Times New Roman"/>
          <w:sz w:val="28"/>
          <w:szCs w:val="28"/>
          <w:shd w:val="clear" w:color="auto" w:fill="FFFFFF"/>
        </w:rPr>
        <w:t>овременный дошкольник живет в мире цифровой культуры. Цифровая техника – компьютер, ноутбук, телевизор, фотоаппарат, видеокамера – не является редкостью, имеется практически в каждой семье и в детском саду. Мы, педагоги, знаем, что лучше всего материал усваивается тогда, когда он интересен. Современная графика, анимация, звук притягивают внимание ребенка, побуждая его к самостоятельной деятельности.</w:t>
      </w:r>
    </w:p>
    <w:p w:rsidR="00C733A1" w:rsidRPr="00C733A1" w:rsidRDefault="00C733A1" w:rsidP="00C733A1">
      <w:pPr>
        <w:pStyle w:val="a4"/>
        <w:shd w:val="clear" w:color="auto" w:fill="F9FAFA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8E0B26">
        <w:rPr>
          <w:sz w:val="28"/>
          <w:szCs w:val="28"/>
        </w:rPr>
        <w:t>Профориентационные игры способны не просто информировать детей о тех или иных профессиях, они характеризуются эмоциональной включенностью ребят в процесс познания профессий, способствуют развитию качеств личности, необходимых для совершения осознанного выбора</w:t>
      </w:r>
      <w:proofErr w:type="gramStart"/>
      <w:r w:rsidRPr="008E0B26">
        <w:rPr>
          <w:sz w:val="28"/>
          <w:szCs w:val="28"/>
        </w:rPr>
        <w:t>.</w:t>
      </w:r>
      <w:proofErr w:type="gramEnd"/>
      <w:r w:rsidRPr="00C733A1">
        <w:rPr>
          <w:rFonts w:ascii="Segoe UI" w:hAnsi="Segoe UI" w:cs="Segoe UI"/>
          <w:color w:val="010101"/>
        </w:rPr>
        <w:t xml:space="preserve"> </w:t>
      </w:r>
      <w:r>
        <w:rPr>
          <w:color w:val="010101"/>
          <w:sz w:val="28"/>
          <w:szCs w:val="28"/>
        </w:rPr>
        <w:t>Также, они</w:t>
      </w:r>
      <w:r w:rsidRPr="00C733A1">
        <w:rPr>
          <w:color w:val="010101"/>
          <w:sz w:val="28"/>
          <w:szCs w:val="28"/>
        </w:rPr>
        <w:t xml:space="preserve"> позволяют подать детям информацию на экране в игровой форме, что вызывает у детей огромный интерес, так как это отвечает основному виду деятельности дошкольника — игре. Использование анимационных эффектов способствует повышению интереса детей к изучаемому материалу.</w:t>
      </w:r>
      <w:r>
        <w:rPr>
          <w:color w:val="010101"/>
          <w:sz w:val="28"/>
          <w:szCs w:val="28"/>
        </w:rPr>
        <w:t xml:space="preserve"> </w:t>
      </w:r>
      <w:r w:rsidRPr="00C733A1">
        <w:rPr>
          <w:color w:val="010101"/>
          <w:sz w:val="28"/>
          <w:szCs w:val="28"/>
        </w:rPr>
        <w:t>Такие игры повышают мотивацию детей при решении проблемных ситуаций, вызывают у детей живой интерес к обучению, являются прекрасным иллюстративным, информативно богатым пособием. В ходе интерактивной игры у ребенка развивается: теоретическое мышление, способность к прогнозированию результата действия, проектные качества мышления.</w:t>
      </w:r>
    </w:p>
    <w:p w:rsidR="00C733A1" w:rsidRDefault="0026704F" w:rsidP="0026704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9FAFA"/>
        </w:rPr>
      </w:pPr>
      <w:r w:rsidRPr="0026704F">
        <w:rPr>
          <w:sz w:val="28"/>
          <w:szCs w:val="28"/>
          <w:shd w:val="clear" w:color="auto" w:fill="F9FAFA"/>
        </w:rPr>
        <w:t>Чем больше ребенок «примерит» на себя различных профессий, чем больше приобретет знаний, тем лучше он будет оценивать свои возможности в старшем возрасте</w:t>
      </w:r>
      <w:r>
        <w:rPr>
          <w:sz w:val="28"/>
          <w:szCs w:val="28"/>
          <w:shd w:val="clear" w:color="auto" w:fill="F9FAFA"/>
        </w:rPr>
        <w:t>.</w:t>
      </w:r>
    </w:p>
    <w:p w:rsidR="0026704F" w:rsidRPr="0026704F" w:rsidRDefault="0026704F" w:rsidP="0026704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704F">
        <w:rPr>
          <w:sz w:val="28"/>
          <w:szCs w:val="28"/>
          <w:shd w:val="clear" w:color="auto" w:fill="F9FAFA"/>
        </w:rPr>
        <w:lastRenderedPageBreak/>
        <w:t>Таким образом, использование информационных технологий в профориентационной работе с дошкольниками дает возможность существенно обогатить, качественно обновить образовательный процесс и повысить его эффективность.</w:t>
      </w:r>
    </w:p>
    <w:p w:rsidR="007144DF" w:rsidRPr="007144DF" w:rsidRDefault="007144DF" w:rsidP="00714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144DF" w:rsidRPr="007144DF" w:rsidSect="00654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0AD0"/>
    <w:multiLevelType w:val="multilevel"/>
    <w:tmpl w:val="16C4A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CD1FB4"/>
    <w:multiLevelType w:val="multilevel"/>
    <w:tmpl w:val="0602BB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74740B"/>
    <w:multiLevelType w:val="multilevel"/>
    <w:tmpl w:val="11A43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F983032"/>
    <w:multiLevelType w:val="multilevel"/>
    <w:tmpl w:val="43244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2063DF7"/>
    <w:multiLevelType w:val="multilevel"/>
    <w:tmpl w:val="EE6A2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4CD6794"/>
    <w:multiLevelType w:val="multilevel"/>
    <w:tmpl w:val="B1F6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D94245E"/>
    <w:multiLevelType w:val="multilevel"/>
    <w:tmpl w:val="859AD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7B8"/>
    <w:rsid w:val="00010B52"/>
    <w:rsid w:val="000132E5"/>
    <w:rsid w:val="000133A5"/>
    <w:rsid w:val="00013CAB"/>
    <w:rsid w:val="00023668"/>
    <w:rsid w:val="0002689F"/>
    <w:rsid w:val="0004456D"/>
    <w:rsid w:val="000450A1"/>
    <w:rsid w:val="0005158F"/>
    <w:rsid w:val="000526CE"/>
    <w:rsid w:val="0006051F"/>
    <w:rsid w:val="000628E4"/>
    <w:rsid w:val="00070C51"/>
    <w:rsid w:val="00072463"/>
    <w:rsid w:val="0007759E"/>
    <w:rsid w:val="00083385"/>
    <w:rsid w:val="00086E0F"/>
    <w:rsid w:val="00090581"/>
    <w:rsid w:val="000A5C32"/>
    <w:rsid w:val="000B52D3"/>
    <w:rsid w:val="000B59C7"/>
    <w:rsid w:val="000C5962"/>
    <w:rsid w:val="000C7D46"/>
    <w:rsid w:val="000C7E1F"/>
    <w:rsid w:val="000D4B69"/>
    <w:rsid w:val="000D7B78"/>
    <w:rsid w:val="000E2405"/>
    <w:rsid w:val="000E3940"/>
    <w:rsid w:val="000E6E98"/>
    <w:rsid w:val="000F1F15"/>
    <w:rsid w:val="000F3937"/>
    <w:rsid w:val="000F3C32"/>
    <w:rsid w:val="000F3F80"/>
    <w:rsid w:val="000F47E6"/>
    <w:rsid w:val="000F4A42"/>
    <w:rsid w:val="000F598C"/>
    <w:rsid w:val="000F6241"/>
    <w:rsid w:val="00101B1C"/>
    <w:rsid w:val="00103E75"/>
    <w:rsid w:val="001072B9"/>
    <w:rsid w:val="00122975"/>
    <w:rsid w:val="00122A82"/>
    <w:rsid w:val="00124AD4"/>
    <w:rsid w:val="0013400E"/>
    <w:rsid w:val="0013414F"/>
    <w:rsid w:val="00136854"/>
    <w:rsid w:val="0014048C"/>
    <w:rsid w:val="00145EA3"/>
    <w:rsid w:val="00151953"/>
    <w:rsid w:val="0015199B"/>
    <w:rsid w:val="00151E0E"/>
    <w:rsid w:val="00154726"/>
    <w:rsid w:val="001579DC"/>
    <w:rsid w:val="001608D8"/>
    <w:rsid w:val="00166A0D"/>
    <w:rsid w:val="001675C5"/>
    <w:rsid w:val="00173D41"/>
    <w:rsid w:val="00175CCE"/>
    <w:rsid w:val="00177880"/>
    <w:rsid w:val="00181A1C"/>
    <w:rsid w:val="00182F2A"/>
    <w:rsid w:val="00183437"/>
    <w:rsid w:val="001903D5"/>
    <w:rsid w:val="00190EC0"/>
    <w:rsid w:val="00192360"/>
    <w:rsid w:val="00192FA5"/>
    <w:rsid w:val="0019368D"/>
    <w:rsid w:val="001947EE"/>
    <w:rsid w:val="00197B67"/>
    <w:rsid w:val="001A021A"/>
    <w:rsid w:val="001A0AA9"/>
    <w:rsid w:val="001A4D07"/>
    <w:rsid w:val="001A5FCD"/>
    <w:rsid w:val="001B0DF6"/>
    <w:rsid w:val="001B33B7"/>
    <w:rsid w:val="001B37FA"/>
    <w:rsid w:val="001B5802"/>
    <w:rsid w:val="001B76B9"/>
    <w:rsid w:val="001B7CE8"/>
    <w:rsid w:val="001C30EF"/>
    <w:rsid w:val="001C5C05"/>
    <w:rsid w:val="001C66C5"/>
    <w:rsid w:val="001E033D"/>
    <w:rsid w:val="001E50D9"/>
    <w:rsid w:val="001F5E2A"/>
    <w:rsid w:val="00201AC2"/>
    <w:rsid w:val="00207386"/>
    <w:rsid w:val="002142C2"/>
    <w:rsid w:val="00221953"/>
    <w:rsid w:val="00225D0A"/>
    <w:rsid w:val="00227993"/>
    <w:rsid w:val="00230259"/>
    <w:rsid w:val="00233EDB"/>
    <w:rsid w:val="00234840"/>
    <w:rsid w:val="002368EB"/>
    <w:rsid w:val="00236FC5"/>
    <w:rsid w:val="00240644"/>
    <w:rsid w:val="00241E89"/>
    <w:rsid w:val="0026704F"/>
    <w:rsid w:val="00271577"/>
    <w:rsid w:val="00274877"/>
    <w:rsid w:val="0027596D"/>
    <w:rsid w:val="00276064"/>
    <w:rsid w:val="002804A6"/>
    <w:rsid w:val="00287807"/>
    <w:rsid w:val="0029629D"/>
    <w:rsid w:val="002975EA"/>
    <w:rsid w:val="002A1450"/>
    <w:rsid w:val="002A1B14"/>
    <w:rsid w:val="002A2229"/>
    <w:rsid w:val="002A52DF"/>
    <w:rsid w:val="002C12DD"/>
    <w:rsid w:val="002C2AA4"/>
    <w:rsid w:val="002C3660"/>
    <w:rsid w:val="002D2ECF"/>
    <w:rsid w:val="002D3D9D"/>
    <w:rsid w:val="002D7313"/>
    <w:rsid w:val="002E05B9"/>
    <w:rsid w:val="002E5CDD"/>
    <w:rsid w:val="002E72FC"/>
    <w:rsid w:val="002F5D53"/>
    <w:rsid w:val="00304EB2"/>
    <w:rsid w:val="003103AE"/>
    <w:rsid w:val="0032724D"/>
    <w:rsid w:val="0034238F"/>
    <w:rsid w:val="00344139"/>
    <w:rsid w:val="00347567"/>
    <w:rsid w:val="00352CE8"/>
    <w:rsid w:val="003564F5"/>
    <w:rsid w:val="00360D77"/>
    <w:rsid w:val="003624F9"/>
    <w:rsid w:val="00366348"/>
    <w:rsid w:val="00380A39"/>
    <w:rsid w:val="00386E4C"/>
    <w:rsid w:val="00396B24"/>
    <w:rsid w:val="003A2720"/>
    <w:rsid w:val="003A57F8"/>
    <w:rsid w:val="003B0342"/>
    <w:rsid w:val="003B1A23"/>
    <w:rsid w:val="003B1B70"/>
    <w:rsid w:val="003B6034"/>
    <w:rsid w:val="003B68A5"/>
    <w:rsid w:val="003B7C04"/>
    <w:rsid w:val="003C0A4B"/>
    <w:rsid w:val="003C4373"/>
    <w:rsid w:val="003C6951"/>
    <w:rsid w:val="003C699D"/>
    <w:rsid w:val="003D1D1E"/>
    <w:rsid w:val="003D57C8"/>
    <w:rsid w:val="003D6189"/>
    <w:rsid w:val="003D63D8"/>
    <w:rsid w:val="003E45C5"/>
    <w:rsid w:val="003E7059"/>
    <w:rsid w:val="00402DB3"/>
    <w:rsid w:val="00416D86"/>
    <w:rsid w:val="00421A21"/>
    <w:rsid w:val="00423F47"/>
    <w:rsid w:val="004271F4"/>
    <w:rsid w:val="00440C7E"/>
    <w:rsid w:val="00446703"/>
    <w:rsid w:val="00447B88"/>
    <w:rsid w:val="00447C1E"/>
    <w:rsid w:val="00450BEE"/>
    <w:rsid w:val="004518DA"/>
    <w:rsid w:val="0046065A"/>
    <w:rsid w:val="004609ED"/>
    <w:rsid w:val="00461801"/>
    <w:rsid w:val="00462BF8"/>
    <w:rsid w:val="00481098"/>
    <w:rsid w:val="00481A80"/>
    <w:rsid w:val="0048388E"/>
    <w:rsid w:val="00497B6B"/>
    <w:rsid w:val="004A12FC"/>
    <w:rsid w:val="004A1500"/>
    <w:rsid w:val="004A4285"/>
    <w:rsid w:val="004A5757"/>
    <w:rsid w:val="004B5689"/>
    <w:rsid w:val="004D00FF"/>
    <w:rsid w:val="004D4C11"/>
    <w:rsid w:val="004D507F"/>
    <w:rsid w:val="004D663F"/>
    <w:rsid w:val="004D760E"/>
    <w:rsid w:val="004E3CD9"/>
    <w:rsid w:val="004E657C"/>
    <w:rsid w:val="004E6715"/>
    <w:rsid w:val="004F17C8"/>
    <w:rsid w:val="004F44B0"/>
    <w:rsid w:val="004F7DB5"/>
    <w:rsid w:val="00513BF0"/>
    <w:rsid w:val="00515243"/>
    <w:rsid w:val="00517936"/>
    <w:rsid w:val="00522065"/>
    <w:rsid w:val="00523363"/>
    <w:rsid w:val="005233D6"/>
    <w:rsid w:val="005300F5"/>
    <w:rsid w:val="005350E1"/>
    <w:rsid w:val="00542657"/>
    <w:rsid w:val="0054680F"/>
    <w:rsid w:val="00547ACA"/>
    <w:rsid w:val="00547B07"/>
    <w:rsid w:val="00550CB0"/>
    <w:rsid w:val="005515D1"/>
    <w:rsid w:val="005558F3"/>
    <w:rsid w:val="005625BB"/>
    <w:rsid w:val="00566B33"/>
    <w:rsid w:val="00567AF1"/>
    <w:rsid w:val="00570E5A"/>
    <w:rsid w:val="005711E5"/>
    <w:rsid w:val="00594949"/>
    <w:rsid w:val="005A32C8"/>
    <w:rsid w:val="005C3BF7"/>
    <w:rsid w:val="005C466B"/>
    <w:rsid w:val="005C6111"/>
    <w:rsid w:val="005C663F"/>
    <w:rsid w:val="005D1FC4"/>
    <w:rsid w:val="005D33E9"/>
    <w:rsid w:val="005E053B"/>
    <w:rsid w:val="005E2854"/>
    <w:rsid w:val="005E745C"/>
    <w:rsid w:val="005F1B6D"/>
    <w:rsid w:val="005F1D56"/>
    <w:rsid w:val="005F34F3"/>
    <w:rsid w:val="005F5975"/>
    <w:rsid w:val="00610CC1"/>
    <w:rsid w:val="00632990"/>
    <w:rsid w:val="00634D28"/>
    <w:rsid w:val="0064216E"/>
    <w:rsid w:val="00650244"/>
    <w:rsid w:val="00651096"/>
    <w:rsid w:val="00651A21"/>
    <w:rsid w:val="00651ED0"/>
    <w:rsid w:val="00653D98"/>
    <w:rsid w:val="0065413B"/>
    <w:rsid w:val="006571E3"/>
    <w:rsid w:val="0065759A"/>
    <w:rsid w:val="006664B5"/>
    <w:rsid w:val="00672FA5"/>
    <w:rsid w:val="00674EE1"/>
    <w:rsid w:val="006766CD"/>
    <w:rsid w:val="00684A50"/>
    <w:rsid w:val="00684F78"/>
    <w:rsid w:val="0069411A"/>
    <w:rsid w:val="006A1476"/>
    <w:rsid w:val="006A5074"/>
    <w:rsid w:val="006B0610"/>
    <w:rsid w:val="006C1E3D"/>
    <w:rsid w:val="006C257C"/>
    <w:rsid w:val="006C49E0"/>
    <w:rsid w:val="006E0104"/>
    <w:rsid w:val="006E1314"/>
    <w:rsid w:val="006E4EE5"/>
    <w:rsid w:val="006E5FB6"/>
    <w:rsid w:val="006F101D"/>
    <w:rsid w:val="006F1AA9"/>
    <w:rsid w:val="00702356"/>
    <w:rsid w:val="00706C6C"/>
    <w:rsid w:val="00713FA3"/>
    <w:rsid w:val="007140F2"/>
    <w:rsid w:val="00714407"/>
    <w:rsid w:val="007144DF"/>
    <w:rsid w:val="007156CE"/>
    <w:rsid w:val="00716AE0"/>
    <w:rsid w:val="007219AB"/>
    <w:rsid w:val="0072264D"/>
    <w:rsid w:val="007238BF"/>
    <w:rsid w:val="00732078"/>
    <w:rsid w:val="007358B7"/>
    <w:rsid w:val="0074386C"/>
    <w:rsid w:val="0074768B"/>
    <w:rsid w:val="0075165A"/>
    <w:rsid w:val="007519D1"/>
    <w:rsid w:val="0075390B"/>
    <w:rsid w:val="007549C1"/>
    <w:rsid w:val="00754F56"/>
    <w:rsid w:val="007625A5"/>
    <w:rsid w:val="00763108"/>
    <w:rsid w:val="007714C4"/>
    <w:rsid w:val="00772802"/>
    <w:rsid w:val="00774216"/>
    <w:rsid w:val="007769BE"/>
    <w:rsid w:val="00777EEF"/>
    <w:rsid w:val="007816D2"/>
    <w:rsid w:val="0078257E"/>
    <w:rsid w:val="00790AA5"/>
    <w:rsid w:val="0079260D"/>
    <w:rsid w:val="007A1BF8"/>
    <w:rsid w:val="007B1833"/>
    <w:rsid w:val="007B7275"/>
    <w:rsid w:val="007C047F"/>
    <w:rsid w:val="007C44F6"/>
    <w:rsid w:val="007D106B"/>
    <w:rsid w:val="007D18D9"/>
    <w:rsid w:val="007D23D7"/>
    <w:rsid w:val="007D2541"/>
    <w:rsid w:val="007D333A"/>
    <w:rsid w:val="007D4D87"/>
    <w:rsid w:val="007D57D7"/>
    <w:rsid w:val="007D5FDE"/>
    <w:rsid w:val="007E4F4C"/>
    <w:rsid w:val="007F1DA0"/>
    <w:rsid w:val="007F27FF"/>
    <w:rsid w:val="007F3CFD"/>
    <w:rsid w:val="00801FD2"/>
    <w:rsid w:val="0080208B"/>
    <w:rsid w:val="00807B09"/>
    <w:rsid w:val="00816160"/>
    <w:rsid w:val="00817C2D"/>
    <w:rsid w:val="00820376"/>
    <w:rsid w:val="0082752D"/>
    <w:rsid w:val="00835912"/>
    <w:rsid w:val="00840E92"/>
    <w:rsid w:val="00841F89"/>
    <w:rsid w:val="00851E55"/>
    <w:rsid w:val="00853818"/>
    <w:rsid w:val="00860AA1"/>
    <w:rsid w:val="00864C47"/>
    <w:rsid w:val="00866777"/>
    <w:rsid w:val="00866D75"/>
    <w:rsid w:val="00870BD4"/>
    <w:rsid w:val="008750BA"/>
    <w:rsid w:val="00875278"/>
    <w:rsid w:val="0087628C"/>
    <w:rsid w:val="00882BBC"/>
    <w:rsid w:val="00882CDD"/>
    <w:rsid w:val="0088399F"/>
    <w:rsid w:val="00896696"/>
    <w:rsid w:val="008A465C"/>
    <w:rsid w:val="008B760A"/>
    <w:rsid w:val="008C693A"/>
    <w:rsid w:val="008D1B7E"/>
    <w:rsid w:val="008D2996"/>
    <w:rsid w:val="008D2B07"/>
    <w:rsid w:val="008D4D4A"/>
    <w:rsid w:val="008E0B26"/>
    <w:rsid w:val="008E6125"/>
    <w:rsid w:val="008F1B5E"/>
    <w:rsid w:val="008F4552"/>
    <w:rsid w:val="008F4C7A"/>
    <w:rsid w:val="008F6A20"/>
    <w:rsid w:val="008F75DD"/>
    <w:rsid w:val="009026E6"/>
    <w:rsid w:val="00903072"/>
    <w:rsid w:val="0090795D"/>
    <w:rsid w:val="00910840"/>
    <w:rsid w:val="00911556"/>
    <w:rsid w:val="00912D40"/>
    <w:rsid w:val="009139C8"/>
    <w:rsid w:val="00921A39"/>
    <w:rsid w:val="009221EF"/>
    <w:rsid w:val="00926BB2"/>
    <w:rsid w:val="00933339"/>
    <w:rsid w:val="0093710D"/>
    <w:rsid w:val="00941A79"/>
    <w:rsid w:val="00942891"/>
    <w:rsid w:val="00944832"/>
    <w:rsid w:val="00946FBA"/>
    <w:rsid w:val="00947CD1"/>
    <w:rsid w:val="00951236"/>
    <w:rsid w:val="00952740"/>
    <w:rsid w:val="00960189"/>
    <w:rsid w:val="009639B0"/>
    <w:rsid w:val="00967090"/>
    <w:rsid w:val="00967997"/>
    <w:rsid w:val="00971EF0"/>
    <w:rsid w:val="009724D4"/>
    <w:rsid w:val="009750F6"/>
    <w:rsid w:val="00980FFA"/>
    <w:rsid w:val="00981CFC"/>
    <w:rsid w:val="0098214E"/>
    <w:rsid w:val="00986EB7"/>
    <w:rsid w:val="00996C84"/>
    <w:rsid w:val="009A284C"/>
    <w:rsid w:val="009A70C7"/>
    <w:rsid w:val="009B2702"/>
    <w:rsid w:val="009B561E"/>
    <w:rsid w:val="009C19DD"/>
    <w:rsid w:val="009C3CB1"/>
    <w:rsid w:val="009D2674"/>
    <w:rsid w:val="009D2DA4"/>
    <w:rsid w:val="009E139F"/>
    <w:rsid w:val="009E4F7B"/>
    <w:rsid w:val="009E53C9"/>
    <w:rsid w:val="009F1B8A"/>
    <w:rsid w:val="009F3ACC"/>
    <w:rsid w:val="009F72E3"/>
    <w:rsid w:val="00A06A7A"/>
    <w:rsid w:val="00A06EA8"/>
    <w:rsid w:val="00A118A3"/>
    <w:rsid w:val="00A27595"/>
    <w:rsid w:val="00A37FEF"/>
    <w:rsid w:val="00A4162A"/>
    <w:rsid w:val="00A71D20"/>
    <w:rsid w:val="00A8241D"/>
    <w:rsid w:val="00A9027F"/>
    <w:rsid w:val="00AA41E3"/>
    <w:rsid w:val="00AA532A"/>
    <w:rsid w:val="00AB0A29"/>
    <w:rsid w:val="00AB17E1"/>
    <w:rsid w:val="00AE0B22"/>
    <w:rsid w:val="00AE1A93"/>
    <w:rsid w:val="00AE5398"/>
    <w:rsid w:val="00AE5E7E"/>
    <w:rsid w:val="00AE70FD"/>
    <w:rsid w:val="00AE763F"/>
    <w:rsid w:val="00AF4605"/>
    <w:rsid w:val="00AF73C4"/>
    <w:rsid w:val="00B05E20"/>
    <w:rsid w:val="00B104F8"/>
    <w:rsid w:val="00B14284"/>
    <w:rsid w:val="00B16785"/>
    <w:rsid w:val="00B24DFA"/>
    <w:rsid w:val="00B25022"/>
    <w:rsid w:val="00B35D4D"/>
    <w:rsid w:val="00B35E4F"/>
    <w:rsid w:val="00B36AB6"/>
    <w:rsid w:val="00B379B1"/>
    <w:rsid w:val="00B406D6"/>
    <w:rsid w:val="00B46290"/>
    <w:rsid w:val="00B5044E"/>
    <w:rsid w:val="00B53431"/>
    <w:rsid w:val="00B545EA"/>
    <w:rsid w:val="00B60335"/>
    <w:rsid w:val="00B604E1"/>
    <w:rsid w:val="00B6592F"/>
    <w:rsid w:val="00B74291"/>
    <w:rsid w:val="00B8165E"/>
    <w:rsid w:val="00B81F8C"/>
    <w:rsid w:val="00B8665F"/>
    <w:rsid w:val="00B93967"/>
    <w:rsid w:val="00B93F3D"/>
    <w:rsid w:val="00B957F6"/>
    <w:rsid w:val="00BA33A4"/>
    <w:rsid w:val="00BA426C"/>
    <w:rsid w:val="00BB293E"/>
    <w:rsid w:val="00BB2F69"/>
    <w:rsid w:val="00BC2EA7"/>
    <w:rsid w:val="00BC4FF1"/>
    <w:rsid w:val="00BC733F"/>
    <w:rsid w:val="00BD4511"/>
    <w:rsid w:val="00BD7A89"/>
    <w:rsid w:val="00BF4A2E"/>
    <w:rsid w:val="00C01C3B"/>
    <w:rsid w:val="00C040E4"/>
    <w:rsid w:val="00C10F00"/>
    <w:rsid w:val="00C155E1"/>
    <w:rsid w:val="00C23D2C"/>
    <w:rsid w:val="00C274C3"/>
    <w:rsid w:val="00C35542"/>
    <w:rsid w:val="00C3678C"/>
    <w:rsid w:val="00C4137F"/>
    <w:rsid w:val="00C51C5D"/>
    <w:rsid w:val="00C57737"/>
    <w:rsid w:val="00C64840"/>
    <w:rsid w:val="00C66D39"/>
    <w:rsid w:val="00C73125"/>
    <w:rsid w:val="00C731B2"/>
    <w:rsid w:val="00C733A1"/>
    <w:rsid w:val="00C76AB5"/>
    <w:rsid w:val="00C9353B"/>
    <w:rsid w:val="00C93D2E"/>
    <w:rsid w:val="00C9611B"/>
    <w:rsid w:val="00CA2DB7"/>
    <w:rsid w:val="00CA68D5"/>
    <w:rsid w:val="00CB3ED2"/>
    <w:rsid w:val="00CB5F99"/>
    <w:rsid w:val="00CB67F3"/>
    <w:rsid w:val="00CD0511"/>
    <w:rsid w:val="00CE65DA"/>
    <w:rsid w:val="00CF2745"/>
    <w:rsid w:val="00CF5965"/>
    <w:rsid w:val="00CF632A"/>
    <w:rsid w:val="00CF7DD0"/>
    <w:rsid w:val="00D10D19"/>
    <w:rsid w:val="00D128F6"/>
    <w:rsid w:val="00D17908"/>
    <w:rsid w:val="00D227B5"/>
    <w:rsid w:val="00D238AC"/>
    <w:rsid w:val="00D30B9E"/>
    <w:rsid w:val="00D3310E"/>
    <w:rsid w:val="00D34076"/>
    <w:rsid w:val="00D36D0A"/>
    <w:rsid w:val="00D4014E"/>
    <w:rsid w:val="00D42BB1"/>
    <w:rsid w:val="00D432B3"/>
    <w:rsid w:val="00D449A6"/>
    <w:rsid w:val="00D50F52"/>
    <w:rsid w:val="00D5313C"/>
    <w:rsid w:val="00D57F9D"/>
    <w:rsid w:val="00D620C0"/>
    <w:rsid w:val="00D746A4"/>
    <w:rsid w:val="00D77208"/>
    <w:rsid w:val="00D8645C"/>
    <w:rsid w:val="00DA28A8"/>
    <w:rsid w:val="00DB0A41"/>
    <w:rsid w:val="00DB63E3"/>
    <w:rsid w:val="00DC01AE"/>
    <w:rsid w:val="00DC7AD3"/>
    <w:rsid w:val="00DD684D"/>
    <w:rsid w:val="00DE62A8"/>
    <w:rsid w:val="00DF0475"/>
    <w:rsid w:val="00DF3984"/>
    <w:rsid w:val="00DF4945"/>
    <w:rsid w:val="00E03BC1"/>
    <w:rsid w:val="00E052AA"/>
    <w:rsid w:val="00E06549"/>
    <w:rsid w:val="00E2090F"/>
    <w:rsid w:val="00E24F42"/>
    <w:rsid w:val="00E3367F"/>
    <w:rsid w:val="00E364BC"/>
    <w:rsid w:val="00E41A7F"/>
    <w:rsid w:val="00E54579"/>
    <w:rsid w:val="00E55F37"/>
    <w:rsid w:val="00E615C9"/>
    <w:rsid w:val="00E7026A"/>
    <w:rsid w:val="00E75C38"/>
    <w:rsid w:val="00E75CE0"/>
    <w:rsid w:val="00E86D2C"/>
    <w:rsid w:val="00E90428"/>
    <w:rsid w:val="00E932AF"/>
    <w:rsid w:val="00E961CB"/>
    <w:rsid w:val="00EA2BAC"/>
    <w:rsid w:val="00EA4EFE"/>
    <w:rsid w:val="00EB011A"/>
    <w:rsid w:val="00EB3FA7"/>
    <w:rsid w:val="00EB40AA"/>
    <w:rsid w:val="00EC4E96"/>
    <w:rsid w:val="00EC52C2"/>
    <w:rsid w:val="00ED2EE6"/>
    <w:rsid w:val="00EE1EF3"/>
    <w:rsid w:val="00EE2431"/>
    <w:rsid w:val="00EE7987"/>
    <w:rsid w:val="00EE79FB"/>
    <w:rsid w:val="00EF40EF"/>
    <w:rsid w:val="00F04189"/>
    <w:rsid w:val="00F0585F"/>
    <w:rsid w:val="00F12F92"/>
    <w:rsid w:val="00F177B8"/>
    <w:rsid w:val="00F2430C"/>
    <w:rsid w:val="00F31D10"/>
    <w:rsid w:val="00F36B79"/>
    <w:rsid w:val="00F4506B"/>
    <w:rsid w:val="00F63B3E"/>
    <w:rsid w:val="00F65FC9"/>
    <w:rsid w:val="00F71EF6"/>
    <w:rsid w:val="00F83E50"/>
    <w:rsid w:val="00F85461"/>
    <w:rsid w:val="00F957BC"/>
    <w:rsid w:val="00FA4091"/>
    <w:rsid w:val="00FB3006"/>
    <w:rsid w:val="00FC2CDF"/>
    <w:rsid w:val="00FD0611"/>
    <w:rsid w:val="00FD62BE"/>
    <w:rsid w:val="00FD676E"/>
    <w:rsid w:val="00FE1337"/>
    <w:rsid w:val="00FF3A41"/>
    <w:rsid w:val="00FF5551"/>
    <w:rsid w:val="00FF62B6"/>
    <w:rsid w:val="00FF7918"/>
    <w:rsid w:val="00FF7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77B8"/>
    <w:rPr>
      <w:b/>
      <w:bCs/>
    </w:rPr>
  </w:style>
  <w:style w:type="paragraph" w:styleId="a4">
    <w:name w:val="Normal (Web)"/>
    <w:basedOn w:val="a"/>
    <w:uiPriority w:val="99"/>
    <w:unhideWhenUsed/>
    <w:rsid w:val="00F17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1680</TotalTime>
  <Pages>1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2024-03-29T13:52:00Z</dcterms:created>
  <dcterms:modified xsi:type="dcterms:W3CDTF">2024-04-02T18:29:00Z</dcterms:modified>
</cp:coreProperties>
</file>