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98FC8" w14:textId="77777777" w:rsidR="00981B38" w:rsidRDefault="00981B38" w:rsidP="00981B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МАДОУ «Детский сад «Маленький принц»</w:t>
      </w:r>
    </w:p>
    <w:p w14:paraId="23E93BD8" w14:textId="1E44D914" w:rsidR="00981B38" w:rsidRDefault="00981B38" w:rsidP="00981B38">
      <w:pPr>
        <w:spacing w:after="0" w:line="360" w:lineRule="auto"/>
        <w:rPr>
          <w:rFonts w:ascii="Times New Roman" w:hAnsi="Times New Roman"/>
          <w:b/>
          <w:sz w:val="28"/>
          <w:szCs w:val="28"/>
          <w:highlight w:val="white"/>
        </w:rPr>
      </w:pPr>
    </w:p>
    <w:p w14:paraId="1353F05F" w14:textId="17876BAD" w:rsidR="00A35EC1" w:rsidRDefault="00046ED3" w:rsidP="00537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П</w:t>
      </w:r>
      <w:r w:rsidR="00EA1BB2">
        <w:rPr>
          <w:rFonts w:ascii="Times New Roman" w:hAnsi="Times New Roman"/>
          <w:b/>
          <w:sz w:val="28"/>
          <w:szCs w:val="28"/>
          <w:highlight w:val="white"/>
        </w:rPr>
        <w:t>едагогическ</w:t>
      </w:r>
      <w:r>
        <w:rPr>
          <w:rFonts w:ascii="Times New Roman" w:hAnsi="Times New Roman"/>
          <w:b/>
          <w:sz w:val="28"/>
          <w:szCs w:val="28"/>
          <w:highlight w:val="white"/>
        </w:rPr>
        <w:t>ое</w:t>
      </w:r>
      <w:r w:rsidR="00EA1BB2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highlight w:val="white"/>
        </w:rPr>
        <w:t>сопровождение</w:t>
      </w:r>
      <w:r w:rsidR="00EA1BB2">
        <w:rPr>
          <w:rFonts w:ascii="Times New Roman" w:hAnsi="Times New Roman"/>
          <w:b/>
          <w:sz w:val="28"/>
          <w:szCs w:val="28"/>
          <w:highlight w:val="white"/>
        </w:rPr>
        <w:t xml:space="preserve"> детей с расстройством аутистического спектра</w:t>
      </w:r>
      <w:r>
        <w:rPr>
          <w:rFonts w:ascii="Times New Roman" w:hAnsi="Times New Roman"/>
          <w:b/>
          <w:sz w:val="28"/>
          <w:szCs w:val="28"/>
          <w:highlight w:val="white"/>
        </w:rPr>
        <w:t>.</w:t>
      </w:r>
    </w:p>
    <w:p w14:paraId="5FC691A8" w14:textId="5BF7857C" w:rsidR="00981B38" w:rsidRDefault="00981B38" w:rsidP="00537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Учитель-логопед Сорокина А.Н., </w:t>
      </w:r>
    </w:p>
    <w:p w14:paraId="65215B3B" w14:textId="055317D9" w:rsidR="00981B38" w:rsidRDefault="00981B38" w:rsidP="0053716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учитель-дефектолог Санталова Ю.Н.</w:t>
      </w:r>
    </w:p>
    <w:p w14:paraId="0E393FF2" w14:textId="77777777" w:rsidR="00100EF0" w:rsidRDefault="00100EF0" w:rsidP="00E400EA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8235F1D" w14:textId="6E71BAC8" w:rsidR="00383F8E" w:rsidRPr="00383F8E" w:rsidRDefault="00343DC1" w:rsidP="0038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="00383F8E" w:rsidRPr="00383F8E">
        <w:rPr>
          <w:rFonts w:ascii="Times New Roman" w:hAnsi="Times New Roman"/>
          <w:sz w:val="28"/>
          <w:szCs w:val="28"/>
        </w:rPr>
        <w:t xml:space="preserve">условия дошкольного образования характеризуются внедрением в педагогический процесс на различных возрастных этапах Федерального государственного образовательного стандарта, в соответствии с которым осуществляется личностно-ориентированный подход, который характеризуется углублением ориентации на личность детей с расстройствами аутистического спектра. </w:t>
      </w:r>
    </w:p>
    <w:p w14:paraId="6004CA21" w14:textId="449BB88E" w:rsidR="00383F8E" w:rsidRPr="00383F8E" w:rsidRDefault="00383F8E" w:rsidP="0038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F8E">
        <w:rPr>
          <w:rFonts w:ascii="Times New Roman" w:hAnsi="Times New Roman"/>
          <w:sz w:val="28"/>
          <w:szCs w:val="28"/>
        </w:rPr>
        <w:t>С каждым годом число детей с (РАС) стремительно увеличивается. В 202</w:t>
      </w:r>
      <w:r>
        <w:rPr>
          <w:rFonts w:ascii="Times New Roman" w:hAnsi="Times New Roman"/>
          <w:sz w:val="28"/>
          <w:szCs w:val="28"/>
        </w:rPr>
        <w:t>2</w:t>
      </w:r>
      <w:r w:rsidRPr="00383F8E">
        <w:rPr>
          <w:rFonts w:ascii="Times New Roman" w:hAnsi="Times New Roman"/>
          <w:sz w:val="28"/>
          <w:szCs w:val="28"/>
        </w:rPr>
        <w:t xml:space="preserve"> году количество детей дошкольного возраста увеличилось на 11% по сравнению с 20</w:t>
      </w:r>
      <w:r>
        <w:rPr>
          <w:rFonts w:ascii="Times New Roman" w:hAnsi="Times New Roman"/>
          <w:sz w:val="28"/>
          <w:szCs w:val="28"/>
        </w:rPr>
        <w:t>21</w:t>
      </w:r>
      <w:r w:rsidRPr="00383F8E">
        <w:rPr>
          <w:rFonts w:ascii="Times New Roman" w:hAnsi="Times New Roman"/>
          <w:sz w:val="28"/>
          <w:szCs w:val="28"/>
        </w:rPr>
        <w:t xml:space="preserve"> годом и составило 8089 детей</w:t>
      </w:r>
      <w:r w:rsidR="00CF78AC" w:rsidRPr="00CF78AC">
        <w:rPr>
          <w:rFonts w:ascii="Times New Roman" w:hAnsi="Times New Roman"/>
          <w:sz w:val="28"/>
          <w:szCs w:val="28"/>
        </w:rPr>
        <w:t xml:space="preserve"> [2</w:t>
      </w:r>
      <w:r w:rsidR="00CF78AC" w:rsidRPr="006A3F31">
        <w:rPr>
          <w:rFonts w:ascii="Times New Roman" w:hAnsi="Times New Roman"/>
          <w:sz w:val="28"/>
          <w:szCs w:val="28"/>
        </w:rPr>
        <w:t>]</w:t>
      </w:r>
      <w:r w:rsidRPr="00383F8E">
        <w:rPr>
          <w:rFonts w:ascii="Times New Roman" w:hAnsi="Times New Roman"/>
          <w:sz w:val="28"/>
          <w:szCs w:val="28"/>
        </w:rPr>
        <w:t xml:space="preserve">. </w:t>
      </w:r>
    </w:p>
    <w:p w14:paraId="4FA6ECC6" w14:textId="536CD5BC" w:rsidR="0009314A" w:rsidRDefault="00383F8E" w:rsidP="0038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3F8E">
        <w:rPr>
          <w:rFonts w:ascii="Times New Roman" w:hAnsi="Times New Roman"/>
          <w:sz w:val="28"/>
          <w:szCs w:val="28"/>
        </w:rPr>
        <w:t>Под «расстройством аутистического спектра» (в переводе с английского языка «</w:t>
      </w:r>
      <w:r w:rsidRPr="00383F8E">
        <w:rPr>
          <w:rFonts w:ascii="Times New Roman" w:hAnsi="Times New Roman"/>
          <w:sz w:val="28"/>
          <w:szCs w:val="28"/>
          <w:lang w:val="en-US"/>
        </w:rPr>
        <w:t>autism</w:t>
      </w:r>
      <w:r w:rsidRPr="00383F8E">
        <w:rPr>
          <w:rFonts w:ascii="Times New Roman" w:hAnsi="Times New Roman"/>
          <w:sz w:val="28"/>
          <w:szCs w:val="28"/>
        </w:rPr>
        <w:t xml:space="preserve"> </w:t>
      </w:r>
      <w:r w:rsidRPr="00383F8E">
        <w:rPr>
          <w:rFonts w:ascii="Times New Roman" w:hAnsi="Times New Roman"/>
          <w:sz w:val="28"/>
          <w:szCs w:val="28"/>
          <w:lang w:val="en-US"/>
        </w:rPr>
        <w:t>spectrum</w:t>
      </w:r>
      <w:r w:rsidRPr="00383F8E">
        <w:rPr>
          <w:rFonts w:ascii="Times New Roman" w:hAnsi="Times New Roman"/>
          <w:sz w:val="28"/>
          <w:szCs w:val="28"/>
        </w:rPr>
        <w:t xml:space="preserve"> </w:t>
      </w:r>
      <w:r w:rsidRPr="00383F8E">
        <w:rPr>
          <w:rFonts w:ascii="Times New Roman" w:hAnsi="Times New Roman"/>
          <w:sz w:val="28"/>
          <w:szCs w:val="28"/>
          <w:lang w:val="en-US"/>
        </w:rPr>
        <w:t>disorder</w:t>
      </w:r>
      <w:r w:rsidRPr="00383F8E">
        <w:rPr>
          <w:rFonts w:ascii="Times New Roman" w:hAnsi="Times New Roman"/>
          <w:sz w:val="28"/>
          <w:szCs w:val="28"/>
        </w:rPr>
        <w:t>» – «</w:t>
      </w:r>
      <w:r w:rsidRPr="00383F8E">
        <w:rPr>
          <w:rFonts w:ascii="Times New Roman" w:hAnsi="Times New Roman"/>
          <w:sz w:val="28"/>
          <w:szCs w:val="28"/>
          <w:lang w:val="en-US"/>
        </w:rPr>
        <w:t>ASD</w:t>
      </w:r>
      <w:r w:rsidRPr="00383F8E">
        <w:rPr>
          <w:rFonts w:ascii="Times New Roman" w:hAnsi="Times New Roman"/>
          <w:sz w:val="28"/>
          <w:szCs w:val="28"/>
        </w:rPr>
        <w:t xml:space="preserve">», далее – РАС) понимается общее расстройство развития, </w:t>
      </w:r>
      <w:r w:rsidRPr="00383F8E">
        <w:rPr>
          <w:rFonts w:ascii="Times New Roman" w:hAnsi="Times New Roman"/>
          <w:color w:val="000000" w:themeColor="text1"/>
          <w:sz w:val="28"/>
          <w:szCs w:val="28"/>
        </w:rPr>
        <w:t xml:space="preserve">которое характеризуется нарушением социального взаимодействия и общения, стабильными и стереотипными поведенческими моделями, а также неравномерным речевым и интеллектуальным развитием. </w:t>
      </w:r>
      <w:r w:rsidRPr="00383F8E">
        <w:rPr>
          <w:rFonts w:ascii="Times New Roman" w:hAnsi="Times New Roman"/>
          <w:sz w:val="28"/>
          <w:szCs w:val="28"/>
        </w:rPr>
        <w:t>Главным дефицитом у людей с РАС являются навыки разделенного внимания и взаимности во взаимодействии</w:t>
      </w:r>
      <w:r w:rsidR="00CF78AC">
        <w:rPr>
          <w:rFonts w:ascii="Times New Roman" w:hAnsi="Times New Roman"/>
          <w:sz w:val="28"/>
          <w:szCs w:val="28"/>
        </w:rPr>
        <w:t xml:space="preserve"> </w:t>
      </w:r>
      <w:r w:rsidR="00CF78AC" w:rsidRPr="00CF78AC">
        <w:rPr>
          <w:rFonts w:ascii="Times New Roman" w:hAnsi="Times New Roman"/>
          <w:sz w:val="28"/>
          <w:szCs w:val="28"/>
        </w:rPr>
        <w:t>[1]</w:t>
      </w:r>
      <w:r w:rsidR="0009314A">
        <w:rPr>
          <w:rFonts w:ascii="Times New Roman" w:hAnsi="Times New Roman"/>
          <w:sz w:val="28"/>
          <w:szCs w:val="28"/>
        </w:rPr>
        <w:t>.</w:t>
      </w:r>
    </w:p>
    <w:p w14:paraId="379CFF51" w14:textId="73044168" w:rsidR="0048152A" w:rsidRDefault="0009314A" w:rsidP="0038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разработке методов психолого</w:t>
      </w:r>
      <w:r w:rsidR="00981B38">
        <w:rPr>
          <w:rFonts w:ascii="Times New Roman" w:hAnsi="Times New Roman"/>
          <w:sz w:val="28"/>
          <w:szCs w:val="28"/>
        </w:rPr>
        <w:t xml:space="preserve">-педагогического </w:t>
      </w:r>
      <w:r>
        <w:rPr>
          <w:rFonts w:ascii="Times New Roman" w:hAnsi="Times New Roman"/>
          <w:sz w:val="28"/>
          <w:szCs w:val="28"/>
        </w:rPr>
        <w:t xml:space="preserve">сопровождения детей с ОВЗ все большее значение приобретает проблематика коррекционной помощи детям с расстройством аутистического спектра (РАС). </w:t>
      </w:r>
    </w:p>
    <w:p w14:paraId="37ED4542" w14:textId="77777777" w:rsidR="0048152A" w:rsidRDefault="0048152A" w:rsidP="0038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Детям с РАС трудно вписаться в современную систему образования, так как учеба для таких детей не является ведущим видом деятельности. </w:t>
      </w:r>
    </w:p>
    <w:p w14:paraId="469A9053" w14:textId="54CA7C5F" w:rsidR="00537164" w:rsidRDefault="0048152A" w:rsidP="0038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Коррекционная работа с аутичным ребенком будет более успешной, если ее проводить комплексно, группой специалистов: врачом-психиатром, </w:t>
      </w:r>
      <w:r>
        <w:rPr>
          <w:rFonts w:ascii="Times New Roman" w:hAnsi="Times New Roman"/>
          <w:sz w:val="28"/>
          <w:szCs w:val="28"/>
        </w:rPr>
        <w:lastRenderedPageBreak/>
        <w:t>неврологом, психологом, дефектологом, логопедом, музыкальным работником</w:t>
      </w:r>
      <w:r w:rsidR="00F75F08">
        <w:rPr>
          <w:rFonts w:ascii="Times New Roman" w:hAnsi="Times New Roman"/>
          <w:sz w:val="28"/>
          <w:szCs w:val="28"/>
        </w:rPr>
        <w:t>, инструктором по физической культуре, поведенческим терапевтом</w:t>
      </w:r>
      <w:r>
        <w:rPr>
          <w:rFonts w:ascii="Times New Roman" w:hAnsi="Times New Roman"/>
          <w:sz w:val="28"/>
          <w:szCs w:val="28"/>
        </w:rPr>
        <w:t xml:space="preserve"> и, конечно, родителями. Формируемые специалистами навыки и умения ребенка должны закрепляться в повседневной систематической работе родителей с ребенком в домашних условиях. </w:t>
      </w:r>
    </w:p>
    <w:p w14:paraId="4A6C2B0D" w14:textId="5F80C728" w:rsidR="00537164" w:rsidRDefault="00537164" w:rsidP="00383F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педагогическ</w:t>
      </w:r>
      <w:r w:rsidR="00F75F08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75F08">
        <w:rPr>
          <w:rFonts w:ascii="Times New Roman" w:hAnsi="Times New Roman"/>
          <w:sz w:val="28"/>
          <w:szCs w:val="28"/>
        </w:rPr>
        <w:t>сопровождения</w:t>
      </w:r>
      <w:r w:rsidR="00846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</w:t>
      </w:r>
      <w:r w:rsidR="00F75F0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строиться на следующих основных этапах:</w:t>
      </w:r>
    </w:p>
    <w:p w14:paraId="20B6B484" w14:textId="014D6521" w:rsidR="00A35EC1" w:rsidRDefault="006A3F31" w:rsidP="006A3F3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F3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="00537164" w:rsidRPr="006A3F31">
        <w:rPr>
          <w:rFonts w:ascii="Times New Roman" w:hAnsi="Times New Roman"/>
          <w:sz w:val="28"/>
          <w:szCs w:val="28"/>
        </w:rPr>
        <w:t>Психолого-педагогическая диагностика</w:t>
      </w:r>
      <w:r w:rsidRPr="006A3F31">
        <w:rPr>
          <w:rFonts w:ascii="Times New Roman" w:hAnsi="Times New Roman"/>
          <w:sz w:val="28"/>
          <w:szCs w:val="28"/>
        </w:rPr>
        <w:t>:</w:t>
      </w:r>
    </w:p>
    <w:p w14:paraId="112D5DCF" w14:textId="6B20083A" w:rsidR="006A3F31" w:rsidRDefault="006A3F31" w:rsidP="006A3F3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причин возникновения нарушений в развитии ребенка;</w:t>
      </w:r>
    </w:p>
    <w:p w14:paraId="435BEFF0" w14:textId="600B751D" w:rsidR="006A3F31" w:rsidRDefault="006A3F31" w:rsidP="006A3F3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уровня психического развития;</w:t>
      </w:r>
    </w:p>
    <w:p w14:paraId="3309084F" w14:textId="7FEF2F63" w:rsidR="006A3F31" w:rsidRDefault="006A3F31" w:rsidP="006A3F31">
      <w:pPr>
        <w:pStyle w:val="a7"/>
        <w:numPr>
          <w:ilvl w:val="0"/>
          <w:numId w:val="5"/>
        </w:numPr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программы обучения в соответствии с возможностями и способностями ребенка с РАС.</w:t>
      </w:r>
    </w:p>
    <w:p w14:paraId="15F9D564" w14:textId="593D7B91" w:rsidR="006A3F31" w:rsidRDefault="006A3F31" w:rsidP="006A3F3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04BA9">
        <w:rPr>
          <w:rFonts w:ascii="Times New Roman" w:hAnsi="Times New Roman"/>
          <w:sz w:val="28"/>
          <w:szCs w:val="28"/>
        </w:rPr>
        <w:t>Психологическая</w:t>
      </w:r>
      <w:r>
        <w:rPr>
          <w:rFonts w:ascii="Times New Roman" w:hAnsi="Times New Roman"/>
          <w:sz w:val="28"/>
          <w:szCs w:val="28"/>
        </w:rPr>
        <w:t xml:space="preserve"> коррекция:</w:t>
      </w:r>
    </w:p>
    <w:p w14:paraId="38FBBE8E" w14:textId="10C26826" w:rsidR="006A3F31" w:rsidRDefault="006A3F31" w:rsidP="006A3F3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контакта со взрослыми;</w:t>
      </w:r>
    </w:p>
    <w:p w14:paraId="3A400C0F" w14:textId="57525DC2" w:rsidR="006A3F31" w:rsidRDefault="006A3F31" w:rsidP="006A3F31">
      <w:pPr>
        <w:pStyle w:val="a7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смягчение общего фона сенсорного и эмоционального дискомфорта, тревоги и страхов;</w:t>
      </w:r>
    </w:p>
    <w:p w14:paraId="0DE3B0E6" w14:textId="0FCCD2DA" w:rsidR="006A3F31" w:rsidRDefault="006A3F31" w:rsidP="006A3F31">
      <w:pPr>
        <w:pStyle w:val="a7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стимуляция психической активности, направленной на взаимодействие ребенка со взрослыми и сверстниками;</w:t>
      </w:r>
    </w:p>
    <w:p w14:paraId="3FC1A094" w14:textId="1A8009B8" w:rsidR="006A3F31" w:rsidRDefault="006A3F31" w:rsidP="006A3F31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преодоление отрицательных форм поведения;</w:t>
      </w:r>
    </w:p>
    <w:p w14:paraId="3D019463" w14:textId="26BA48D6" w:rsidR="006A3F31" w:rsidRDefault="006A3F31" w:rsidP="006A3F31">
      <w:pPr>
        <w:pStyle w:val="a7"/>
        <w:numPr>
          <w:ilvl w:val="0"/>
          <w:numId w:val="6"/>
        </w:numPr>
        <w:spacing w:after="0" w:line="360" w:lineRule="auto"/>
        <w:ind w:left="0"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коммуникативных навыков и социализация ребенка в обществе. </w:t>
      </w:r>
    </w:p>
    <w:p w14:paraId="53890771" w14:textId="0AB7D7BC" w:rsidR="00604BA9" w:rsidRDefault="00604BA9" w:rsidP="00604BA9">
      <w:pPr>
        <w:spacing w:after="0" w:line="360" w:lineRule="auto"/>
        <w:ind w:left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Педагогическая коррекция:</w:t>
      </w:r>
    </w:p>
    <w:p w14:paraId="49DBEC9C" w14:textId="6EF55A56" w:rsidR="00604BA9" w:rsidRDefault="00604BA9" w:rsidP="00604BA9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самообслуживания;</w:t>
      </w:r>
    </w:p>
    <w:p w14:paraId="55979765" w14:textId="0A0FCD12" w:rsidR="00604BA9" w:rsidRDefault="00604BA9" w:rsidP="00D3556B">
      <w:pPr>
        <w:pStyle w:val="a7"/>
        <w:numPr>
          <w:ilvl w:val="0"/>
          <w:numId w:val="7"/>
        </w:numPr>
        <w:spacing w:after="0" w:line="360" w:lineRule="auto"/>
        <w:ind w:left="0"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коррекция специфического недоразвития восприятия, моторики, внимания, речи;</w:t>
      </w:r>
    </w:p>
    <w:p w14:paraId="1B3AF126" w14:textId="1DFC814D" w:rsidR="00604BA9" w:rsidRDefault="00604BA9" w:rsidP="00D3556B">
      <w:pPr>
        <w:pStyle w:val="a7"/>
        <w:numPr>
          <w:ilvl w:val="0"/>
          <w:numId w:val="7"/>
        </w:numPr>
        <w:spacing w:after="0" w:line="360" w:lineRule="auto"/>
        <w:ind w:left="0"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изобразительной и творческой деятельности;</w:t>
      </w:r>
    </w:p>
    <w:p w14:paraId="7AF91AAB" w14:textId="09D73C55" w:rsidR="00604BA9" w:rsidRDefault="00604BA9" w:rsidP="00604BA9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универсальных учебных действий;</w:t>
      </w:r>
    </w:p>
    <w:p w14:paraId="21322E7F" w14:textId="49021400" w:rsidR="00604BA9" w:rsidRDefault="00604BA9" w:rsidP="00D3556B">
      <w:pPr>
        <w:pStyle w:val="a7"/>
        <w:numPr>
          <w:ilvl w:val="0"/>
          <w:numId w:val="7"/>
        </w:numPr>
        <w:spacing w:after="0" w:line="360" w:lineRule="auto"/>
        <w:ind w:left="0"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личностных, предметных и метапредметных результатов обучения;</w:t>
      </w:r>
    </w:p>
    <w:p w14:paraId="6FC63284" w14:textId="239286FF" w:rsidR="00604BA9" w:rsidRDefault="00B90714" w:rsidP="00B90714">
      <w:pPr>
        <w:pStyle w:val="a7"/>
        <w:numPr>
          <w:ilvl w:val="0"/>
          <w:numId w:val="7"/>
        </w:numPr>
        <w:spacing w:after="0" w:line="360" w:lineRule="auto"/>
        <w:ind w:left="0"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коррекционно-развивающих задач, расширение представлений об окружающем мире.</w:t>
      </w:r>
    </w:p>
    <w:p w14:paraId="4751B735" w14:textId="54E5BBC9" w:rsidR="00135C88" w:rsidRDefault="00135C88" w:rsidP="00135C88">
      <w:pPr>
        <w:spacing w:after="0" w:line="360" w:lineRule="auto"/>
        <w:ind w:left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Работа с семьей:</w:t>
      </w:r>
    </w:p>
    <w:p w14:paraId="0C61EB62" w14:textId="5910E1C8" w:rsidR="00135C88" w:rsidRDefault="00135C88" w:rsidP="00135C88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психотерапия членов семьи;</w:t>
      </w:r>
    </w:p>
    <w:p w14:paraId="77B2A2AD" w14:textId="2569EFC4" w:rsidR="00135C88" w:rsidRDefault="00135C88" w:rsidP="00135C88">
      <w:pPr>
        <w:pStyle w:val="a7"/>
        <w:numPr>
          <w:ilvl w:val="0"/>
          <w:numId w:val="9"/>
        </w:numPr>
        <w:spacing w:after="0" w:line="360" w:lineRule="auto"/>
        <w:ind w:left="0"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родителей с особенностями психологического развития ребенка;</w:t>
      </w:r>
    </w:p>
    <w:p w14:paraId="1761FE6A" w14:textId="0980CBA3" w:rsidR="00135C88" w:rsidRDefault="00135C88" w:rsidP="00135C88">
      <w:pPr>
        <w:pStyle w:val="a7"/>
        <w:numPr>
          <w:ilvl w:val="0"/>
          <w:numId w:val="9"/>
        </w:numPr>
        <w:spacing w:after="0" w:line="360" w:lineRule="auto"/>
        <w:ind w:left="0"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индивидуальной программы воспитания и обучения аутичного ребенка в домашних условиях;</w:t>
      </w:r>
    </w:p>
    <w:p w14:paraId="2D10E6A9" w14:textId="026DD5B4" w:rsidR="00135C88" w:rsidRPr="00135C88" w:rsidRDefault="00135C88" w:rsidP="00135C88">
      <w:pPr>
        <w:pStyle w:val="a7"/>
        <w:numPr>
          <w:ilvl w:val="0"/>
          <w:numId w:val="9"/>
        </w:numPr>
        <w:spacing w:after="0" w:line="360" w:lineRule="auto"/>
        <w:ind w:left="0" w:firstLine="10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родителей методам воспитания аутичного ребенка, организации его режима, привития навыков самообслуживания, подготовки к школе. </w:t>
      </w:r>
    </w:p>
    <w:p w14:paraId="6D5D956D" w14:textId="7FBD7DC0" w:rsidR="006A3F31" w:rsidRDefault="00135C88" w:rsidP="00C91A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C88">
        <w:rPr>
          <w:rFonts w:ascii="Times New Roman" w:hAnsi="Times New Roman"/>
          <w:sz w:val="28"/>
          <w:szCs w:val="28"/>
        </w:rPr>
        <w:t>Сотрудничество с семьей становится решающим фактором в коррекционной работе с аутичным ребенком. Без ежедневного закрепления полученных знаний и навыков, без отработки заданий в домашних условиях, подключения к коррекционной работе всех членов семьи психолого</w:t>
      </w:r>
      <w:r>
        <w:rPr>
          <w:rFonts w:ascii="Times New Roman" w:hAnsi="Times New Roman"/>
          <w:sz w:val="28"/>
          <w:szCs w:val="28"/>
        </w:rPr>
        <w:t>-</w:t>
      </w:r>
      <w:r w:rsidRPr="00135C88">
        <w:rPr>
          <w:rFonts w:ascii="Times New Roman" w:hAnsi="Times New Roman"/>
          <w:sz w:val="28"/>
          <w:szCs w:val="28"/>
        </w:rPr>
        <w:t>педагогическая работа будет наименее эффективна.</w:t>
      </w:r>
    </w:p>
    <w:p w14:paraId="238E2A3C" w14:textId="0FFB2500" w:rsidR="00C91AC0" w:rsidRDefault="00C91AC0" w:rsidP="000E1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 реализации всей этой работы эффективным будет использовать «Мобильное электронное образование» (МЭО).  </w:t>
      </w:r>
      <w:r w:rsidR="00EC0B00">
        <w:rPr>
          <w:rFonts w:ascii="Times New Roman" w:hAnsi="Times New Roman"/>
          <w:sz w:val="28"/>
          <w:szCs w:val="28"/>
          <w:highlight w:val="white"/>
        </w:rPr>
        <w:t>Именно МЭО — это экосистема цифровых образовательных ресурсов для непрерывного обучения и развития. МЭО отличается еще и тем, что в ней много авторских образовательных программ для всех и каждого. МЭО подходит и для работы с родителями, ведь это онлайн площадка, которая может дистанционно помочь каждому родителю в преодолении трудностей.</w:t>
      </w:r>
    </w:p>
    <w:p w14:paraId="4BBC6F10" w14:textId="77777777" w:rsidR="004B4C1B" w:rsidRDefault="004B4C1B" w:rsidP="000E11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Помимо МЭО при реализации психолого-педагогической коррекции необходимо не забывать и про практические методы, которые направлены на результат. </w:t>
      </w:r>
    </w:p>
    <w:p w14:paraId="58C17C38" w14:textId="60712D38" w:rsidR="00860BC0" w:rsidRPr="00860BC0" w:rsidRDefault="004B4C1B" w:rsidP="00860BC0">
      <w:pPr>
        <w:pStyle w:val="a7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860BC0">
        <w:rPr>
          <w:rFonts w:ascii="Times New Roman" w:hAnsi="Times New Roman"/>
          <w:sz w:val="28"/>
          <w:szCs w:val="28"/>
          <w:highlight w:val="white"/>
        </w:rPr>
        <w:t xml:space="preserve">Для развития </w:t>
      </w:r>
      <w:r w:rsidR="00860BC0">
        <w:rPr>
          <w:rFonts w:ascii="Times New Roman" w:hAnsi="Times New Roman"/>
          <w:sz w:val="28"/>
          <w:szCs w:val="28"/>
          <w:highlight w:val="white"/>
        </w:rPr>
        <w:t>тонких дифференцированных движений пальцев рук</w:t>
      </w:r>
      <w:r w:rsidRPr="00860BC0">
        <w:rPr>
          <w:rFonts w:ascii="Times New Roman" w:hAnsi="Times New Roman"/>
          <w:sz w:val="28"/>
          <w:szCs w:val="28"/>
          <w:highlight w:val="white"/>
        </w:rPr>
        <w:t xml:space="preserve"> использовать:</w:t>
      </w:r>
    </w:p>
    <w:p w14:paraId="6AFCE0CF" w14:textId="2A047C8F" w:rsidR="00860BC0" w:rsidRDefault="000C06A1" w:rsidP="004B4C1B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самомассаж и пальчиковая гимнастика;</w:t>
      </w:r>
    </w:p>
    <w:p w14:paraId="66612B55" w14:textId="5E93658C" w:rsidR="00860BC0" w:rsidRDefault="004B4C1B" w:rsidP="00860B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квиллинг;</w:t>
      </w:r>
    </w:p>
    <w:p w14:paraId="6A6FE302" w14:textId="77777777" w:rsidR="000C06A1" w:rsidRDefault="000C06A1" w:rsidP="000C06A1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игры с крупами (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крупотерапия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>);</w:t>
      </w:r>
    </w:p>
    <w:p w14:paraId="6FFCE74E" w14:textId="77777777" w:rsidR="000C06A1" w:rsidRDefault="000C06A1" w:rsidP="000C06A1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игры с резинками;</w:t>
      </w:r>
    </w:p>
    <w:p w14:paraId="57AB873C" w14:textId="103169F0" w:rsidR="000C06A1" w:rsidRDefault="000C06A1" w:rsidP="00860B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игры с природными материалами (камни, шишки, каштаны)</w:t>
      </w:r>
    </w:p>
    <w:p w14:paraId="52B9D5BB" w14:textId="7C2A4D58" w:rsidR="000C06A1" w:rsidRPr="00860BC0" w:rsidRDefault="000C06A1" w:rsidP="00860BC0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highlight w:val="white"/>
        </w:rPr>
        <w:t>графомоторные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задания;</w:t>
      </w:r>
    </w:p>
    <w:p w14:paraId="71CF589D" w14:textId="204679AC" w:rsidR="004B4C1B" w:rsidRDefault="004B4C1B" w:rsidP="004B4C1B">
      <w:pPr>
        <w:pStyle w:val="a7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пальчиковые театр.</w:t>
      </w:r>
    </w:p>
    <w:p w14:paraId="4AB67627" w14:textId="465557E2" w:rsidR="004B4C1B" w:rsidRDefault="004B4C1B" w:rsidP="004B4C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2. Для развития социально-коммуникативных навыков использовать:</w:t>
      </w:r>
    </w:p>
    <w:p w14:paraId="5319629A" w14:textId="6262DDB8" w:rsidR="004B4C1B" w:rsidRDefault="004B4C1B" w:rsidP="004B4C1B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иппотерапию;</w:t>
      </w:r>
    </w:p>
    <w:p w14:paraId="05E0CDD0" w14:textId="7DE623D9" w:rsidR="004B4C1B" w:rsidRDefault="004B4C1B" w:rsidP="004B4C1B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плавание с дельфинами;</w:t>
      </w:r>
    </w:p>
    <w:p w14:paraId="00FA37D8" w14:textId="2EF3544A" w:rsidR="000C06A1" w:rsidRDefault="000C06A1" w:rsidP="004B4C1B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русский фольклор</w:t>
      </w:r>
    </w:p>
    <w:p w14:paraId="4DE15C6B" w14:textId="72A5242F" w:rsidR="004B4C1B" w:rsidRDefault="004B4C1B" w:rsidP="004B4C1B">
      <w:pPr>
        <w:pStyle w:val="a7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йогу.</w:t>
      </w:r>
    </w:p>
    <w:p w14:paraId="446A1A2E" w14:textId="1DAB8334" w:rsidR="004B4C1B" w:rsidRDefault="004B4C1B" w:rsidP="004B4C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3. Для развития сенсорики применять:</w:t>
      </w:r>
    </w:p>
    <w:p w14:paraId="57D52088" w14:textId="41B5567F" w:rsidR="004B4C1B" w:rsidRDefault="004B4C1B" w:rsidP="004B4C1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раскачивание в гамаке (ориентация в пространстве);</w:t>
      </w:r>
    </w:p>
    <w:p w14:paraId="64C42332" w14:textId="076ADAE9" w:rsidR="004B4C1B" w:rsidRDefault="0027556A" w:rsidP="004B4C1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танцы по</w:t>
      </w:r>
      <w:r w:rsidR="00F37E03">
        <w:rPr>
          <w:rFonts w:ascii="Times New Roman" w:hAnsi="Times New Roman"/>
          <w:sz w:val="28"/>
          <w:szCs w:val="28"/>
          <w:highlight w:val="white"/>
        </w:rPr>
        <w:t>д</w:t>
      </w:r>
      <w:r>
        <w:rPr>
          <w:rFonts w:ascii="Times New Roman" w:hAnsi="Times New Roman"/>
          <w:sz w:val="28"/>
          <w:szCs w:val="28"/>
          <w:highlight w:val="white"/>
        </w:rPr>
        <w:t xml:space="preserve"> музыку;</w:t>
      </w:r>
    </w:p>
    <w:p w14:paraId="51E209CA" w14:textId="7262189F" w:rsidR="0027556A" w:rsidRDefault="0027556A" w:rsidP="004B4C1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ползание в туннелях;</w:t>
      </w:r>
    </w:p>
    <w:p w14:paraId="38577A48" w14:textId="420144C8" w:rsidR="000C06A1" w:rsidRDefault="000C06A1" w:rsidP="004B4C1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перешагивание через брёвна;</w:t>
      </w:r>
    </w:p>
    <w:p w14:paraId="0245CFFF" w14:textId="707923DF" w:rsidR="0027556A" w:rsidRDefault="0027556A" w:rsidP="004B4C1B">
      <w:pPr>
        <w:pStyle w:val="a7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балансирование на </w:t>
      </w:r>
      <w:r w:rsidR="000C06A1">
        <w:rPr>
          <w:rFonts w:ascii="Times New Roman" w:hAnsi="Times New Roman"/>
          <w:sz w:val="28"/>
          <w:szCs w:val="28"/>
          <w:highlight w:val="white"/>
        </w:rPr>
        <w:t>платформах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14:paraId="3C026B59" w14:textId="45B88E23" w:rsidR="0027556A" w:rsidRDefault="0027556A" w:rsidP="002755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4. </w:t>
      </w:r>
      <w:r w:rsidR="00A5556E">
        <w:rPr>
          <w:rFonts w:ascii="Times New Roman" w:hAnsi="Times New Roman"/>
          <w:sz w:val="28"/>
          <w:szCs w:val="28"/>
          <w:highlight w:val="white"/>
        </w:rPr>
        <w:t xml:space="preserve">Для речевого развития </w:t>
      </w:r>
      <w:r w:rsidR="00F37E03">
        <w:rPr>
          <w:rFonts w:ascii="Times New Roman" w:hAnsi="Times New Roman"/>
          <w:sz w:val="28"/>
          <w:szCs w:val="28"/>
          <w:highlight w:val="white"/>
        </w:rPr>
        <w:t xml:space="preserve">возможно </w:t>
      </w:r>
      <w:r w:rsidR="00A5556E">
        <w:rPr>
          <w:rFonts w:ascii="Times New Roman" w:hAnsi="Times New Roman"/>
          <w:sz w:val="28"/>
          <w:szCs w:val="28"/>
          <w:highlight w:val="white"/>
        </w:rPr>
        <w:t xml:space="preserve">применять: </w:t>
      </w:r>
    </w:p>
    <w:p w14:paraId="658D0504" w14:textId="7099B6DE" w:rsidR="000C06A1" w:rsidRDefault="000C06A1" w:rsidP="00A5556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карточки по методу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Pecs</w:t>
      </w:r>
      <w:r>
        <w:rPr>
          <w:rFonts w:ascii="Times New Roman" w:hAnsi="Times New Roman"/>
          <w:sz w:val="28"/>
          <w:szCs w:val="28"/>
          <w:highlight w:val="white"/>
        </w:rPr>
        <w:t>;</w:t>
      </w:r>
    </w:p>
    <w:p w14:paraId="131306CE" w14:textId="7AF008C2" w:rsidR="00A5556E" w:rsidRDefault="00A5556E" w:rsidP="00A5556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биоакустическую коррекцию;</w:t>
      </w:r>
    </w:p>
    <w:p w14:paraId="2438DF6A" w14:textId="1D0FC076" w:rsidR="00A5556E" w:rsidRDefault="00A5556E" w:rsidP="00A5556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АВА-терапию;</w:t>
      </w:r>
    </w:p>
    <w:p w14:paraId="00573DEC" w14:textId="10D7E1E8" w:rsidR="00A5556E" w:rsidRDefault="00A5556E" w:rsidP="00A5556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биомеханику;</w:t>
      </w:r>
    </w:p>
    <w:p w14:paraId="5555BCFC" w14:textId="46FA3E50" w:rsidR="00A5556E" w:rsidRPr="00A5556E" w:rsidRDefault="000C06A1" w:rsidP="00A5556E">
      <w:pPr>
        <w:pStyle w:val="a7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комплексные занятия по запуску речи с логопедом, дефектологом.</w:t>
      </w:r>
    </w:p>
    <w:p w14:paraId="7C068D13" w14:textId="77777777" w:rsidR="000E11A8" w:rsidRPr="00135C88" w:rsidRDefault="000E11A8" w:rsidP="00135C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3C4F5204" w14:textId="78E3E52A" w:rsidR="00537164" w:rsidRDefault="00537164" w:rsidP="00537164">
      <w:pPr>
        <w:ind w:firstLine="709"/>
        <w:jc w:val="center"/>
        <w:rPr>
          <w:rFonts w:ascii="Times New Roman" w:hAnsi="Times New Roman"/>
          <w:i/>
          <w:sz w:val="28"/>
          <w:szCs w:val="28"/>
          <w:highlight w:val="white"/>
        </w:rPr>
      </w:pPr>
      <w:r>
        <w:rPr>
          <w:rFonts w:ascii="Times New Roman" w:hAnsi="Times New Roman"/>
          <w:i/>
          <w:sz w:val="28"/>
          <w:szCs w:val="28"/>
          <w:highlight w:val="white"/>
        </w:rPr>
        <w:t>Литература</w:t>
      </w:r>
    </w:p>
    <w:p w14:paraId="59DB77F7" w14:textId="5396145F" w:rsidR="000C06A1" w:rsidRPr="000C06A1" w:rsidRDefault="000C06A1" w:rsidP="000C06A1">
      <w:pPr>
        <w:rPr>
          <w:rFonts w:ascii="Times New Roman" w:hAnsi="Times New Roman"/>
          <w:sz w:val="28"/>
          <w:szCs w:val="28"/>
          <w:highlight w:val="white"/>
        </w:rPr>
      </w:pPr>
    </w:p>
    <w:p w14:paraId="3F9871F4" w14:textId="77777777" w:rsidR="000C06A1" w:rsidRPr="000C06A1" w:rsidRDefault="000C06A1" w:rsidP="000C06A1">
      <w:pPr>
        <w:jc w:val="center"/>
        <w:rPr>
          <w:rFonts w:ascii="Times New Roman" w:hAnsi="Times New Roman"/>
          <w:sz w:val="28"/>
          <w:szCs w:val="28"/>
          <w:highlight w:val="white"/>
        </w:rPr>
      </w:pPr>
    </w:p>
    <w:p w14:paraId="313D6DEF" w14:textId="76B9435B" w:rsidR="00F5318C" w:rsidRDefault="0047148F" w:rsidP="0047148F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148F">
        <w:rPr>
          <w:rFonts w:ascii="Times New Roman" w:hAnsi="Times New Roman"/>
          <w:bCs/>
          <w:color w:val="000000" w:themeColor="text1"/>
          <w:sz w:val="28"/>
          <w:szCs w:val="28"/>
          <w:highlight w:val="white"/>
        </w:rPr>
        <w:lastRenderedPageBreak/>
        <w:t>1.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37164" w:rsidRPr="0047148F">
        <w:rPr>
          <w:rFonts w:ascii="Times New Roman" w:hAnsi="Times New Roman"/>
          <w:bCs/>
          <w:color w:val="000000" w:themeColor="text1"/>
          <w:sz w:val="28"/>
          <w:szCs w:val="28"/>
        </w:rPr>
        <w:t>Баенская</w:t>
      </w:r>
      <w:proofErr w:type="spellEnd"/>
      <w:r w:rsidR="00537164" w:rsidRPr="004714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Е.Р. Дети и подростки с аутизмом: Психологическое сопровождение / О.С. Никольская, Е.Р. </w:t>
      </w:r>
      <w:proofErr w:type="spellStart"/>
      <w:r w:rsidR="00537164" w:rsidRPr="0047148F">
        <w:rPr>
          <w:rFonts w:ascii="Times New Roman" w:hAnsi="Times New Roman"/>
          <w:bCs/>
          <w:color w:val="000000" w:themeColor="text1"/>
          <w:sz w:val="28"/>
          <w:szCs w:val="28"/>
        </w:rPr>
        <w:t>Баенская</w:t>
      </w:r>
      <w:proofErr w:type="spellEnd"/>
      <w:r w:rsidR="00537164" w:rsidRPr="004714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М.М. </w:t>
      </w:r>
      <w:proofErr w:type="spellStart"/>
      <w:r w:rsidR="00537164" w:rsidRPr="0047148F">
        <w:rPr>
          <w:rFonts w:ascii="Times New Roman" w:hAnsi="Times New Roman"/>
          <w:bCs/>
          <w:color w:val="000000" w:themeColor="text1"/>
          <w:sz w:val="28"/>
          <w:szCs w:val="28"/>
        </w:rPr>
        <w:t>Либлинг</w:t>
      </w:r>
      <w:proofErr w:type="spellEnd"/>
      <w:r w:rsidR="00537164" w:rsidRPr="004714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М.: </w:t>
      </w:r>
      <w:proofErr w:type="spellStart"/>
      <w:r w:rsidR="00537164" w:rsidRPr="0047148F">
        <w:rPr>
          <w:rFonts w:ascii="Times New Roman" w:hAnsi="Times New Roman"/>
          <w:bCs/>
          <w:color w:val="000000" w:themeColor="text1"/>
          <w:sz w:val="28"/>
          <w:szCs w:val="28"/>
        </w:rPr>
        <w:t>Теревинф</w:t>
      </w:r>
      <w:proofErr w:type="spellEnd"/>
      <w:r w:rsidR="00537164" w:rsidRPr="0047148F">
        <w:rPr>
          <w:rFonts w:ascii="Times New Roman" w:hAnsi="Times New Roman"/>
          <w:bCs/>
          <w:color w:val="000000" w:themeColor="text1"/>
          <w:sz w:val="28"/>
          <w:szCs w:val="28"/>
        </w:rPr>
        <w:t>, 2011. 224 с.</w:t>
      </w:r>
    </w:p>
    <w:p w14:paraId="28B1270D" w14:textId="396C7E6C" w:rsidR="0047148F" w:rsidRPr="0047148F" w:rsidRDefault="0047148F" w:rsidP="0047148F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14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</w:t>
      </w:r>
      <w:r w:rsidRPr="0047148F">
        <w:rPr>
          <w:rFonts w:ascii="Times New Roman" w:hAnsi="Times New Roman"/>
          <w:sz w:val="28"/>
          <w:szCs w:val="28"/>
        </w:rPr>
        <w:t xml:space="preserve">Федеральная служба государственной статистики России </w:t>
      </w:r>
      <w:r w:rsidRPr="0047148F">
        <w:rPr>
          <w:rFonts w:ascii="Times New Roman" w:hAnsi="Times New Roman"/>
          <w:color w:val="000000" w:themeColor="text1"/>
          <w:sz w:val="28"/>
          <w:szCs w:val="28"/>
        </w:rPr>
        <w:t xml:space="preserve">[Электронный ресурс].  Режим доступа: </w:t>
      </w:r>
      <w:r w:rsidRPr="0047148F">
        <w:rPr>
          <w:rFonts w:ascii="Times New Roman" w:hAnsi="Times New Roman"/>
          <w:sz w:val="28"/>
          <w:szCs w:val="28"/>
        </w:rPr>
        <w:t>https://rosstat.gov.ru/</w:t>
      </w:r>
      <w:r w:rsidRPr="0047148F">
        <w:rPr>
          <w:rFonts w:ascii="Times New Roman" w:hAnsi="Times New Roman"/>
          <w:color w:val="000000" w:themeColor="text1"/>
          <w:sz w:val="28"/>
          <w:szCs w:val="28"/>
        </w:rPr>
        <w:t xml:space="preserve"> (дата обращения </w:t>
      </w:r>
      <w:r>
        <w:rPr>
          <w:rFonts w:ascii="Times New Roman" w:hAnsi="Times New Roman"/>
          <w:color w:val="000000" w:themeColor="text1"/>
          <w:sz w:val="28"/>
          <w:szCs w:val="28"/>
        </w:rPr>
        <w:t>05</w:t>
      </w:r>
      <w:r w:rsidRPr="0047148F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04</w:t>
      </w:r>
      <w:r w:rsidRPr="0047148F">
        <w:rPr>
          <w:rFonts w:ascii="Times New Roman" w:hAnsi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7148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14:paraId="7231F514" w14:textId="092A9D2F" w:rsidR="0047148F" w:rsidRPr="0047148F" w:rsidRDefault="0047148F" w:rsidP="0047148F">
      <w:pPr>
        <w:spacing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D7AD48F" w14:textId="77777777" w:rsidR="0047148F" w:rsidRPr="0047148F" w:rsidRDefault="0047148F" w:rsidP="0047148F">
      <w:pPr>
        <w:ind w:firstLine="709"/>
      </w:pPr>
    </w:p>
    <w:sectPr w:rsidR="0047148F" w:rsidRPr="004714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5C36" w14:textId="77777777" w:rsidR="00791F97" w:rsidRDefault="00791F97">
      <w:pPr>
        <w:spacing w:after="0" w:line="240" w:lineRule="auto"/>
      </w:pPr>
      <w:r>
        <w:separator/>
      </w:r>
    </w:p>
  </w:endnote>
  <w:endnote w:type="continuationSeparator" w:id="0">
    <w:p w14:paraId="3577C5E4" w14:textId="77777777" w:rsidR="00791F97" w:rsidRDefault="0079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6BB0" w14:textId="77777777" w:rsidR="000C06A1" w:rsidRDefault="000C06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A727C" w14:textId="77777777" w:rsidR="001929A2" w:rsidRPr="001929A2" w:rsidRDefault="00E400EA">
    <w:pPr>
      <w:pStyle w:val="a5"/>
      <w:jc w:val="center"/>
      <w:rPr>
        <w:rFonts w:ascii="Times New Roman" w:hAnsi="Times New Roman"/>
        <w:sz w:val="24"/>
        <w:szCs w:val="24"/>
      </w:rPr>
    </w:pPr>
    <w:r w:rsidRPr="001929A2">
      <w:rPr>
        <w:rFonts w:ascii="Times New Roman" w:hAnsi="Times New Roman"/>
        <w:sz w:val="24"/>
        <w:szCs w:val="24"/>
      </w:rPr>
      <w:fldChar w:fldCharType="begin"/>
    </w:r>
    <w:r w:rsidRPr="001929A2">
      <w:rPr>
        <w:rFonts w:ascii="Times New Roman" w:hAnsi="Times New Roman"/>
        <w:sz w:val="24"/>
        <w:szCs w:val="24"/>
      </w:rPr>
      <w:instrText>PAGE   \* MERGEFORMAT</w:instrText>
    </w:r>
    <w:r w:rsidRPr="001929A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1929A2">
      <w:rPr>
        <w:rFonts w:ascii="Times New Roman" w:hAnsi="Times New Roman"/>
        <w:sz w:val="24"/>
        <w:szCs w:val="24"/>
      </w:rPr>
      <w:fldChar w:fldCharType="end"/>
    </w:r>
  </w:p>
  <w:p w14:paraId="0FF6FB0E" w14:textId="77777777" w:rsidR="001929A2" w:rsidRDefault="00791F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4CAF" w14:textId="77777777" w:rsidR="000C06A1" w:rsidRDefault="000C0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11915" w14:textId="77777777" w:rsidR="00791F97" w:rsidRDefault="00791F97">
      <w:pPr>
        <w:spacing w:after="0" w:line="240" w:lineRule="auto"/>
      </w:pPr>
      <w:r>
        <w:separator/>
      </w:r>
    </w:p>
  </w:footnote>
  <w:footnote w:type="continuationSeparator" w:id="0">
    <w:p w14:paraId="3EB0538A" w14:textId="77777777" w:rsidR="00791F97" w:rsidRDefault="0079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23B19" w14:textId="77777777" w:rsidR="000C06A1" w:rsidRDefault="000C06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4968" w14:textId="77777777" w:rsidR="000C06A1" w:rsidRDefault="000C06A1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04958" w14:textId="77777777" w:rsidR="000C06A1" w:rsidRDefault="000C06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4B9A"/>
    <w:multiLevelType w:val="hybridMultilevel"/>
    <w:tmpl w:val="302A2C6E"/>
    <w:lvl w:ilvl="0" w:tplc="4900E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8F5EF1"/>
    <w:multiLevelType w:val="hybridMultilevel"/>
    <w:tmpl w:val="2D22C324"/>
    <w:lvl w:ilvl="0" w:tplc="A5D8E2C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24FC1995"/>
    <w:multiLevelType w:val="hybridMultilevel"/>
    <w:tmpl w:val="3A368506"/>
    <w:lvl w:ilvl="0" w:tplc="4F004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442622"/>
    <w:multiLevelType w:val="hybridMultilevel"/>
    <w:tmpl w:val="3AA675D6"/>
    <w:lvl w:ilvl="0" w:tplc="4900E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6D62B3"/>
    <w:multiLevelType w:val="hybridMultilevel"/>
    <w:tmpl w:val="BB60C462"/>
    <w:lvl w:ilvl="0" w:tplc="0492CB3E">
      <w:start w:val="1"/>
      <w:numFmt w:val="decimal"/>
      <w:lvlText w:val="%1."/>
      <w:lvlJc w:val="left"/>
      <w:pPr>
        <w:ind w:left="1105" w:hanging="3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AB1CD6"/>
    <w:multiLevelType w:val="hybridMultilevel"/>
    <w:tmpl w:val="F96421A8"/>
    <w:lvl w:ilvl="0" w:tplc="4900EA8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 w15:restartNumberingAfterBreak="0">
    <w:nsid w:val="3DF75A82"/>
    <w:multiLevelType w:val="hybridMultilevel"/>
    <w:tmpl w:val="6AD02496"/>
    <w:lvl w:ilvl="0" w:tplc="D696E79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0678AC"/>
    <w:multiLevelType w:val="hybridMultilevel"/>
    <w:tmpl w:val="64663D8E"/>
    <w:lvl w:ilvl="0" w:tplc="4900EA8E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51AC6BEC"/>
    <w:multiLevelType w:val="hybridMultilevel"/>
    <w:tmpl w:val="022E0B7C"/>
    <w:lvl w:ilvl="0" w:tplc="0D084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E7284B"/>
    <w:multiLevelType w:val="hybridMultilevel"/>
    <w:tmpl w:val="0470B22E"/>
    <w:lvl w:ilvl="0" w:tplc="4900E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F90D95"/>
    <w:multiLevelType w:val="hybridMultilevel"/>
    <w:tmpl w:val="65F85936"/>
    <w:lvl w:ilvl="0" w:tplc="4900E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99751B"/>
    <w:multiLevelType w:val="hybridMultilevel"/>
    <w:tmpl w:val="C49AC5BE"/>
    <w:lvl w:ilvl="0" w:tplc="4900E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7630F37"/>
    <w:multiLevelType w:val="hybridMultilevel"/>
    <w:tmpl w:val="476EAFC8"/>
    <w:lvl w:ilvl="0" w:tplc="561A97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983074"/>
    <w:multiLevelType w:val="hybridMultilevel"/>
    <w:tmpl w:val="8BD63AE0"/>
    <w:lvl w:ilvl="0" w:tplc="A5D8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10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67"/>
    <w:rsid w:val="00046ED3"/>
    <w:rsid w:val="0009314A"/>
    <w:rsid w:val="000C06A1"/>
    <w:rsid w:val="000E11A8"/>
    <w:rsid w:val="00100EF0"/>
    <w:rsid w:val="00135C88"/>
    <w:rsid w:val="0027556A"/>
    <w:rsid w:val="00343DC1"/>
    <w:rsid w:val="00383F8E"/>
    <w:rsid w:val="003E0CA3"/>
    <w:rsid w:val="0047148F"/>
    <w:rsid w:val="0048152A"/>
    <w:rsid w:val="004B4C1B"/>
    <w:rsid w:val="00537164"/>
    <w:rsid w:val="00604BA9"/>
    <w:rsid w:val="00664B30"/>
    <w:rsid w:val="006A3F31"/>
    <w:rsid w:val="00791F97"/>
    <w:rsid w:val="007A037E"/>
    <w:rsid w:val="008461B3"/>
    <w:rsid w:val="00860BC0"/>
    <w:rsid w:val="00981B38"/>
    <w:rsid w:val="009C29B5"/>
    <w:rsid w:val="00A35EC1"/>
    <w:rsid w:val="00A5556E"/>
    <w:rsid w:val="00A64730"/>
    <w:rsid w:val="00AF0B67"/>
    <w:rsid w:val="00B70810"/>
    <w:rsid w:val="00B90714"/>
    <w:rsid w:val="00C91AC0"/>
    <w:rsid w:val="00CF78AC"/>
    <w:rsid w:val="00D3556B"/>
    <w:rsid w:val="00D65DF8"/>
    <w:rsid w:val="00E400EA"/>
    <w:rsid w:val="00E65FAD"/>
    <w:rsid w:val="00E84B91"/>
    <w:rsid w:val="00EA1BB2"/>
    <w:rsid w:val="00EC0B00"/>
    <w:rsid w:val="00F37E03"/>
    <w:rsid w:val="00F5318C"/>
    <w:rsid w:val="00F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96A3"/>
  <w15:chartTrackingRefBased/>
  <w15:docId w15:val="{DF0938C5-AF36-4832-91DE-1A9BFC3C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E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EC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3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EC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35E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E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</cp:revision>
  <dcterms:created xsi:type="dcterms:W3CDTF">2024-04-25T14:11:00Z</dcterms:created>
  <dcterms:modified xsi:type="dcterms:W3CDTF">2024-04-25T14:44:00Z</dcterms:modified>
</cp:coreProperties>
</file>