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81" w:rsidRPr="00F81581" w:rsidRDefault="00F81581">
      <w:pPr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на дороге является одним из наиболее важных аспектов в жизни каждого человека. Однако дети в возрасте 3-4 лет еще не имеют достаточного понимания о том, как правильно вести себя на дороге и как избегать опасных ситуаций. Поэтому задачей взрослых является формирование правильных представлений о безопасности на дороге у малышей.</w:t>
      </w:r>
    </w:p>
    <w:p w:rsidR="00F81581" w:rsidRPr="00F81581" w:rsidRDefault="00F81581">
      <w:pPr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принципы формирования первичных представлений о безопасности на дороге у детей 3-4 лет:</w:t>
      </w:r>
    </w:p>
    <w:p w:rsidR="00F81581" w:rsidRPr="00F81581" w:rsidRDefault="00F81581" w:rsidP="00F81581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Объяснение правил дорожного движения. Важно регулярно повторять детям основные правила поведения на дороге, такие как переходить улицу только на пешеходном переходе, ждать зеленого света на светофоре, не бежать на дорогу и т.д. При этом необходимо объяснять детям, почему эти правила важны и какие опасности могут поджидать их на дороге.</w:t>
      </w:r>
    </w:p>
    <w:p w:rsidR="00F81581" w:rsidRPr="00F81581" w:rsidRDefault="00F81581" w:rsidP="00F81581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 взрослых. Дети в этом возрасте очень часто копируют поведение своих родителей и других взрослых. Поэтому важно быть образцом для подражания и всегда соблюдать правила безопасности на дороге.</w:t>
      </w:r>
    </w:p>
    <w:p w:rsidR="00F81581" w:rsidRPr="00F81581" w:rsidRDefault="00F81581" w:rsidP="00F81581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 форма обучения. Для детей в возрасте 3-4 лет самый эффективный способ обучения – игра. Поэтому можно использовать различные игры и задания, которые помогут детям запомнить основные правила дорожного движения.</w:t>
      </w:r>
    </w:p>
    <w:p w:rsidR="00F81581" w:rsidRPr="00F81581" w:rsidRDefault="00F81581" w:rsidP="00F81581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Постоянное напоминание. Напоминание о правилах безопасности на дороге должно быть постоянным и не утомительным. Например, можно напоминать детям о правилах перед каждым выходом на улицу или проехав мимо дороги.</w:t>
      </w:r>
    </w:p>
    <w:p w:rsidR="00F81581" w:rsidRPr="00F81581" w:rsidRDefault="00F81581" w:rsidP="00F81581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Повторение. Для закрепления знаний и навыков важно регулярно повторять правила безопасности на дороге и проводить с детьми различные упражнения, проверяющие их знания.</w:t>
      </w:r>
    </w:p>
    <w:p w:rsidR="00785CA9" w:rsidRPr="00F81581" w:rsidRDefault="00F815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первичных представлений о безопасности на дороге у детей 3-4 лет – это длительный и трудоемкий процесс, который требует внимания и терпения со стороны взрослых. Однако правильное обучение и </w:t>
      </w:r>
      <w:r w:rsidRPr="00F815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постоянное напоминание помогут малышам избегать опасных ситуаций на дороге и сохранить их здоровье и жизни.</w:t>
      </w:r>
    </w:p>
    <w:p w:rsidR="00F81581" w:rsidRPr="00F81581" w:rsidRDefault="00F81581" w:rsidP="00F81581">
      <w:pPr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>Для формирования первичных представлений о безопасности на дороге у детей 3-4 лет можно использовать различные методики и игры, которые помогут им осознать важность соблюдения правил дорожного движения. Ниже приведен</w:t>
      </w:r>
      <w:r w:rsidRPr="00F81581">
        <w:rPr>
          <w:rFonts w:ascii="Times New Roman" w:hAnsi="Times New Roman" w:cs="Times New Roman"/>
          <w:sz w:val="28"/>
          <w:szCs w:val="28"/>
        </w:rPr>
        <w:t>ы несколько возможных способов:</w:t>
      </w:r>
    </w:p>
    <w:p w:rsidR="00F81581" w:rsidRPr="00F81581" w:rsidRDefault="00F81581" w:rsidP="00F81581">
      <w:pPr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 xml:space="preserve">Рассказ о правилах дорожного движения: в доступной форме объясните детям основные правила поведения на дороге, такие как переходить улицу только на пешеходном переходе, смотреть по </w:t>
      </w:r>
      <w:r w:rsidRPr="00F81581">
        <w:rPr>
          <w:rFonts w:ascii="Times New Roman" w:hAnsi="Times New Roman" w:cs="Times New Roman"/>
          <w:sz w:val="28"/>
          <w:szCs w:val="28"/>
        </w:rPr>
        <w:t>сторонам перед переходом и т.д.</w:t>
      </w:r>
    </w:p>
    <w:p w:rsidR="00F81581" w:rsidRPr="00F81581" w:rsidRDefault="00F81581" w:rsidP="00F8158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>Ролевые игры: организуйте игры, в которых дети будут играть роли пешеходов, водителей, светофоров и т.д. Это поможет им лучше запомнит</w:t>
      </w:r>
      <w:r w:rsidRPr="00F81581">
        <w:rPr>
          <w:rFonts w:ascii="Times New Roman" w:hAnsi="Times New Roman" w:cs="Times New Roman"/>
          <w:sz w:val="28"/>
          <w:szCs w:val="28"/>
        </w:rPr>
        <w:t>ь правила и</w:t>
      </w:r>
      <w:bookmarkStart w:id="0" w:name="_GoBack"/>
      <w:bookmarkEnd w:id="0"/>
      <w:r w:rsidRPr="00F81581">
        <w:rPr>
          <w:rFonts w:ascii="Times New Roman" w:hAnsi="Times New Roman" w:cs="Times New Roman"/>
          <w:sz w:val="28"/>
          <w:szCs w:val="28"/>
        </w:rPr>
        <w:t xml:space="preserve"> действия на дороге.</w:t>
      </w:r>
    </w:p>
    <w:p w:rsidR="00F81581" w:rsidRPr="00F81581" w:rsidRDefault="00F81581" w:rsidP="00F8158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>Рисование и раскраски: предложите детям раскрашивать картинки с изображением дорожных знаков и ситуаций на дороге. Это поможет им лучше визуал</w:t>
      </w:r>
      <w:r w:rsidRPr="00F81581">
        <w:rPr>
          <w:rFonts w:ascii="Times New Roman" w:hAnsi="Times New Roman" w:cs="Times New Roman"/>
          <w:sz w:val="28"/>
          <w:szCs w:val="28"/>
        </w:rPr>
        <w:t>изировать правила безопасности.</w:t>
      </w:r>
    </w:p>
    <w:p w:rsidR="00F81581" w:rsidRPr="00F81581" w:rsidRDefault="00F81581" w:rsidP="00F8158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>Сюжетно-ролевые игры: организуйте игры, в которых дети будут имитировать ситуации на дороге, например, переходить улицу на пешеходном переходе и</w:t>
      </w:r>
      <w:r w:rsidRPr="00F81581">
        <w:rPr>
          <w:rFonts w:ascii="Times New Roman" w:hAnsi="Times New Roman" w:cs="Times New Roman"/>
          <w:sz w:val="28"/>
          <w:szCs w:val="28"/>
        </w:rPr>
        <w:t>ли останавливаться у светофора.</w:t>
      </w:r>
    </w:p>
    <w:p w:rsidR="00F81581" w:rsidRPr="00F81581" w:rsidRDefault="00F81581" w:rsidP="00F8158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 xml:space="preserve">Поддержка от родителей: обсудите с родителями важность безопасности на дороге и попросите их следить </w:t>
      </w:r>
      <w:r w:rsidRPr="00F81581">
        <w:rPr>
          <w:rFonts w:ascii="Times New Roman" w:hAnsi="Times New Roman" w:cs="Times New Roman"/>
          <w:sz w:val="28"/>
          <w:szCs w:val="28"/>
        </w:rPr>
        <w:t>за поведением ребенка на улице.</w:t>
      </w:r>
    </w:p>
    <w:p w:rsidR="00F81581" w:rsidRPr="00F81581" w:rsidRDefault="00F81581" w:rsidP="00F81581">
      <w:pPr>
        <w:rPr>
          <w:rFonts w:ascii="Times New Roman" w:hAnsi="Times New Roman" w:cs="Times New Roman"/>
          <w:sz w:val="28"/>
          <w:szCs w:val="28"/>
        </w:rPr>
      </w:pPr>
      <w:r w:rsidRPr="00F81581">
        <w:rPr>
          <w:rFonts w:ascii="Times New Roman" w:hAnsi="Times New Roman" w:cs="Times New Roman"/>
          <w:sz w:val="28"/>
          <w:szCs w:val="28"/>
        </w:rPr>
        <w:t>Важно обучать детей безопасности на дороге с самого раннего возраста, чтобы иметь возможность формировать правильные и безопасные привычки и представления.</w:t>
      </w:r>
    </w:p>
    <w:sectPr w:rsidR="00F81581" w:rsidRPr="00F8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0FB"/>
    <w:multiLevelType w:val="hybridMultilevel"/>
    <w:tmpl w:val="5CCED362"/>
    <w:lvl w:ilvl="0" w:tplc="C680A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8349E1"/>
    <w:multiLevelType w:val="hybridMultilevel"/>
    <w:tmpl w:val="F80C7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290B3E"/>
    <w:multiLevelType w:val="multilevel"/>
    <w:tmpl w:val="D034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1345F"/>
    <w:multiLevelType w:val="hybridMultilevel"/>
    <w:tmpl w:val="DA022D76"/>
    <w:lvl w:ilvl="0" w:tplc="C680A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7C"/>
    <w:rsid w:val="00785CA9"/>
    <w:rsid w:val="00D74A7C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81A3D-9777-4B70-A534-682B80E5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">
    <w:name w:val="whitespace-pre-wrap"/>
    <w:basedOn w:val="a"/>
    <w:rsid w:val="00F8158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2024-04-09T18:11:00Z</dcterms:created>
  <dcterms:modified xsi:type="dcterms:W3CDTF">2024-04-09T18:14:00Z</dcterms:modified>
</cp:coreProperties>
</file>